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F4062" w14:textId="3B4BACD6" w:rsidR="005B0FC1" w:rsidRDefault="00E3571B">
      <w:pPr>
        <w:widowControl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9ED03E3" wp14:editId="6A47C038">
                <wp:simplePos x="0" y="0"/>
                <wp:positionH relativeFrom="column">
                  <wp:posOffset>-314325</wp:posOffset>
                </wp:positionH>
                <wp:positionV relativeFrom="paragraph">
                  <wp:posOffset>-2459355</wp:posOffset>
                </wp:positionV>
                <wp:extent cx="6412865" cy="2371725"/>
                <wp:effectExtent l="0" t="0" r="0" b="9525"/>
                <wp:wrapNone/>
                <wp:docPr id="243505585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865" cy="2371725"/>
                          <a:chOff x="41964" y="-49530"/>
                          <a:chExt cx="6367726" cy="2371725"/>
                        </a:xfrm>
                      </wpg:grpSpPr>
                      <wps:wsp>
                        <wps:cNvPr id="2002364948" name="文字方塊 1"/>
                        <wps:cNvSpPr txBox="1">
                          <a:spLocks noChangeArrowheads="1"/>
                        </wps:cNvSpPr>
                        <wps:spPr bwMode="auto">
                          <a:xfrm>
                            <a:off x="41964" y="-49530"/>
                            <a:ext cx="5853977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1A8884" w14:textId="77777777" w:rsidR="003E36C4" w:rsidRDefault="005B0FC1" w:rsidP="003E36C4">
                              <w:pPr>
                                <w:jc w:val="center"/>
                                <w:rPr>
                                  <w:rFonts w:ascii="MSungHK-Xbold" w:eastAsia="MSungHK-Xbold" w:hAnsi="MSungHK-Xbold"/>
                                  <w:b/>
                                  <w:bCs/>
                                  <w:sz w:val="62"/>
                                  <w:szCs w:val="62"/>
                                </w:rPr>
                              </w:pPr>
                              <w:r w:rsidRPr="003E36C4">
                                <w:rPr>
                                  <w:rFonts w:ascii="MSungHK-Xbold" w:eastAsia="MSungHK-Xbold" w:hAnsi="MSungHK-Xbold" w:hint="eastAsia"/>
                                  <w:b/>
                                  <w:bCs/>
                                  <w:sz w:val="62"/>
                                  <w:szCs w:val="62"/>
                                </w:rPr>
                                <w:t>孫中山史蹟徑4：</w:t>
                              </w:r>
                            </w:p>
                            <w:p w14:paraId="2AB0BC13" w14:textId="39F41EC6" w:rsidR="005B0FC1" w:rsidRPr="003E36C4" w:rsidRDefault="005B0FC1" w:rsidP="003E36C4">
                              <w:pPr>
                                <w:jc w:val="center"/>
                                <w:rPr>
                                  <w:rFonts w:ascii="MSungHK-Xbold" w:eastAsia="MSungHK-Xbold" w:hAnsi="MSungHK-Xbold"/>
                                  <w:b/>
                                  <w:bCs/>
                                  <w:sz w:val="62"/>
                                  <w:szCs w:val="62"/>
                                </w:rPr>
                              </w:pPr>
                              <w:r w:rsidRPr="003E36C4">
                                <w:rPr>
                                  <w:rFonts w:ascii="MSungHK-Xbold" w:eastAsia="MSungHK-Xbold" w:hAnsi="MSungHK-Xbold" w:hint="eastAsia"/>
                                  <w:b/>
                                  <w:bCs/>
                                  <w:sz w:val="62"/>
                                  <w:szCs w:val="62"/>
                                </w:rPr>
                                <w:t>美國公理會福音堂舊址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741652" name="圖片 1" descr="一張含有 字型, 圖形, 螢幕擷取畫面, 設計 的圖片&#10;&#10;自動產生的描述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411" y="1514475"/>
                            <a:ext cx="1925320" cy="52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7427776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1452" y="1292860"/>
                            <a:ext cx="207581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C4F422" w14:textId="77777777" w:rsidR="005B0FC1" w:rsidRPr="006B248F" w:rsidRDefault="005B0FC1" w:rsidP="005B0FC1">
                              <w:pPr>
                                <w:jc w:val="center"/>
                                <w:rPr>
                                  <w:rFonts w:ascii="MSungHK-Xbold" w:eastAsia="MSungHK-Xbold" w:hAnsi="MSungHK-Xbold"/>
                                  <w:sz w:val="70"/>
                                  <w:szCs w:val="70"/>
                                </w:rPr>
                              </w:pPr>
                              <w:r w:rsidRPr="006B248F">
                                <w:rPr>
                                  <w:rFonts w:ascii="MSungHK-Xbold" w:eastAsia="MSungHK-Xbold" w:hAnsi="MSungHK-Xbold" w:hint="eastAsia"/>
                                  <w:sz w:val="70"/>
                                  <w:szCs w:val="70"/>
                                </w:rPr>
                                <w:t>工作紙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685372" name="文字方塊 3"/>
                        <wps:cNvSpPr txBox="1">
                          <a:spLocks noChangeArrowheads="1"/>
                        </wps:cNvSpPr>
                        <wps:spPr bwMode="auto">
                          <a:xfrm>
                            <a:off x="4333875" y="1297305"/>
                            <a:ext cx="2075815" cy="1024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F9CDC1" w14:textId="77777777" w:rsidR="005B0FC1" w:rsidRPr="006B248F" w:rsidRDefault="005B0FC1" w:rsidP="005B0FC1">
                              <w:pPr>
                                <w:rPr>
                                  <w:rFonts w:ascii="MSungHK-Xbold" w:eastAsia="MSungHK-Xbold" w:hAnsi="MSungHK-Xbold"/>
                                  <w:sz w:val="32"/>
                                  <w:szCs w:val="32"/>
                                </w:rPr>
                              </w:pPr>
                              <w:r w:rsidRPr="006B248F">
                                <w:rPr>
                                  <w:rFonts w:ascii="MSungHK-Xbold" w:eastAsia="MSungHK-Xbold" w:hAnsi="MSungHK-Xbold" w:hint="eastAsia"/>
                                  <w:sz w:val="32"/>
                                  <w:szCs w:val="32"/>
                                </w:rPr>
                                <w:t>姓名：</w:t>
                              </w:r>
                            </w:p>
                            <w:p w14:paraId="0F5736B7" w14:textId="77777777" w:rsidR="005B0FC1" w:rsidRPr="006B248F" w:rsidRDefault="005B0FC1" w:rsidP="005B0FC1">
                              <w:pPr>
                                <w:rPr>
                                  <w:rFonts w:ascii="MSungHK-Xbold" w:eastAsia="MSungHK-Xbold" w:hAnsi="MSungHK-Xbold"/>
                                  <w:sz w:val="32"/>
                                  <w:szCs w:val="32"/>
                                </w:rPr>
                              </w:pPr>
                              <w:r w:rsidRPr="006B248F">
                                <w:rPr>
                                  <w:rFonts w:ascii="MSungHK-Xbold" w:eastAsia="MSungHK-Xbold" w:hAnsi="MSungHK-Xbold" w:hint="eastAsia"/>
                                  <w:sz w:val="32"/>
                                  <w:szCs w:val="32"/>
                                </w:rPr>
                                <w:t>班別：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ED03E3" id="群組 1" o:spid="_x0000_s1026" style="position:absolute;margin-left:-24.75pt;margin-top:-193.65pt;width:504.95pt;height:186.75pt;z-index:251662336;mso-width-relative:margin;mso-height-relative:margin" coordorigin="419,-495" coordsize="63677,23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" o:spid="_x0000_s1027" type="#_x0000_t202" style="position:absolute;left:419;top:-495;width:58540;height:18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" filled="f" stroked="f">
                  <v:textbox>
                    <w:txbxContent>
                      <w:p w14:paraId="691A8884" w14:textId="77777777" w:rsidR="003E36C4" w:rsidRDefault="005B0FC1" w:rsidP="003E36C4">
                        <w:pPr>
                          <w:jc w:val="center"/>
                          <w:rPr>
                            <w:rFonts w:ascii="MSungHK-Xbold" w:eastAsia="MSungHK-Xbold" w:hAnsi="MSungHK-Xbold"/>
                            <w:b/>
                            <w:bCs/>
                            <w:sz w:val="62"/>
                            <w:szCs w:val="62"/>
                          </w:rPr>
                        </w:pPr>
                        <w:r w:rsidRPr="003E36C4">
                          <w:rPr>
                            <w:rFonts w:ascii="MSungHK-Xbold" w:eastAsia="MSungHK-Xbold" w:hAnsi="MSungHK-Xbold" w:hint="eastAsia"/>
                            <w:b/>
                            <w:bCs/>
                            <w:sz w:val="62"/>
                            <w:szCs w:val="62"/>
                          </w:rPr>
                          <w:t>孫中山史蹟徑4：</w:t>
                        </w:r>
                      </w:p>
                      <w:p w14:paraId="2AB0BC13" w14:textId="39F41EC6" w:rsidR="005B0FC1" w:rsidRPr="003E36C4" w:rsidRDefault="005B0FC1" w:rsidP="003E36C4">
                        <w:pPr>
                          <w:jc w:val="center"/>
                          <w:rPr>
                            <w:rFonts w:ascii="MSungHK-Xbold" w:eastAsia="MSungHK-Xbold" w:hAnsi="MSungHK-Xbold"/>
                            <w:b/>
                            <w:bCs/>
                            <w:sz w:val="62"/>
                            <w:szCs w:val="62"/>
                          </w:rPr>
                        </w:pPr>
                        <w:r w:rsidRPr="003E36C4">
                          <w:rPr>
                            <w:rFonts w:ascii="MSungHK-Xbold" w:eastAsia="MSungHK-Xbold" w:hAnsi="MSungHK-Xbold" w:hint="eastAsia"/>
                            <w:b/>
                            <w:bCs/>
                            <w:sz w:val="62"/>
                            <w:szCs w:val="62"/>
                          </w:rPr>
                          <w:t>美國公理會福音堂舊址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8" type="#_x0000_t75" alt="一張含有 字型, 圖形, 螢幕擷取畫面, 設計 的圖片&#10;&#10;自動產生的描述" style="position:absolute;left:3054;top:15144;width:19253;height:5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">
                  <v:imagedata r:id="rId8" o:title="一張含有 字型, 圖形, 螢幕擷取畫面, 設計 的圖片&#10;&#10;自動產生的描述"/>
                </v:shape>
                <v:shape id="文字方塊 2" o:spid="_x0000_s1029" type="#_x0000_t202" style="position:absolute;left:20614;top:12928;width:20758;height:8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" filled="f" stroked="f">
                  <v:textbox>
                    <w:txbxContent>
                      <w:p w14:paraId="04C4F422" w14:textId="77777777" w:rsidR="005B0FC1" w:rsidRPr="006B248F" w:rsidRDefault="005B0FC1" w:rsidP="005B0FC1">
                        <w:pPr>
                          <w:jc w:val="center"/>
                          <w:rPr>
                            <w:rFonts w:ascii="MSungHK-Xbold" w:eastAsia="MSungHK-Xbold" w:hAnsi="MSungHK-Xbold"/>
                            <w:sz w:val="70"/>
                            <w:szCs w:val="70"/>
                          </w:rPr>
                        </w:pPr>
                        <w:r w:rsidRPr="006B248F">
                          <w:rPr>
                            <w:rFonts w:ascii="MSungHK-Xbold" w:eastAsia="MSungHK-Xbold" w:hAnsi="MSungHK-Xbold" w:hint="eastAsia"/>
                            <w:sz w:val="70"/>
                            <w:szCs w:val="70"/>
                          </w:rPr>
                          <w:t>工作紙</w:t>
                        </w:r>
                      </w:p>
                    </w:txbxContent>
                  </v:textbox>
                </v:shape>
                <v:shape id="文字方塊 3" o:spid="_x0000_s1030" type="#_x0000_t202" style="position:absolute;left:43338;top:12973;width:20758;height:10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" filled="f" stroked="f">
                  <v:textbox>
                    <w:txbxContent>
                      <w:p w14:paraId="49F9CDC1" w14:textId="77777777" w:rsidR="005B0FC1" w:rsidRPr="006B248F" w:rsidRDefault="005B0FC1" w:rsidP="005B0FC1">
                        <w:pPr>
                          <w:rPr>
                            <w:rFonts w:ascii="MSungHK-Xbold" w:eastAsia="MSungHK-Xbold" w:hAnsi="MSungHK-Xbold"/>
                            <w:sz w:val="32"/>
                            <w:szCs w:val="32"/>
                          </w:rPr>
                        </w:pPr>
                        <w:r w:rsidRPr="006B248F">
                          <w:rPr>
                            <w:rFonts w:ascii="MSungHK-Xbold" w:eastAsia="MSungHK-Xbold" w:hAnsi="MSungHK-Xbold" w:hint="eastAsia"/>
                            <w:sz w:val="32"/>
                            <w:szCs w:val="32"/>
                          </w:rPr>
                          <w:t>姓名：</w:t>
                        </w:r>
                      </w:p>
                      <w:p w14:paraId="0F5736B7" w14:textId="77777777" w:rsidR="005B0FC1" w:rsidRPr="006B248F" w:rsidRDefault="005B0FC1" w:rsidP="005B0FC1">
                        <w:pPr>
                          <w:rPr>
                            <w:rFonts w:ascii="MSungHK-Xbold" w:eastAsia="MSungHK-Xbold" w:hAnsi="MSungHK-Xbold"/>
                            <w:sz w:val="32"/>
                            <w:szCs w:val="32"/>
                          </w:rPr>
                        </w:pPr>
                        <w:r w:rsidRPr="006B248F">
                          <w:rPr>
                            <w:rFonts w:ascii="MSungHK-Xbold" w:eastAsia="MSungHK-Xbold" w:hAnsi="MSungHK-Xbold" w:hint="eastAsia"/>
                            <w:sz w:val="32"/>
                            <w:szCs w:val="32"/>
                          </w:rPr>
                          <w:t>班別：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E36C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41CE17" wp14:editId="61326FF9">
                <wp:simplePos x="0" y="0"/>
                <wp:positionH relativeFrom="column">
                  <wp:posOffset>-475615</wp:posOffset>
                </wp:positionH>
                <wp:positionV relativeFrom="paragraph">
                  <wp:posOffset>17145</wp:posOffset>
                </wp:positionV>
                <wp:extent cx="2838450" cy="419100"/>
                <wp:effectExtent l="19050" t="19050" r="19050" b="19050"/>
                <wp:wrapNone/>
                <wp:docPr id="1722486616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11DCF" w14:textId="53D54DFE" w:rsidR="005B0FC1" w:rsidRPr="00D30856" w:rsidRDefault="005B0FC1" w:rsidP="005B0FC1">
                            <w:pPr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【</w:t>
                            </w:r>
                            <w:r w:rsidRPr="005B0FC1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中三單元1、國民教育、理性、尊重他人</w:t>
                            </w: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69814FD6" w14:textId="77777777" w:rsidR="005B0FC1" w:rsidRPr="00031427" w:rsidRDefault="005B0FC1" w:rsidP="005B0FC1">
                            <w:pPr>
                              <w:snapToGrid w:val="0"/>
                              <w:ind w:left="-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1CE17" id="文字方塊 4" o:spid="_x0000_s1031" type="#_x0000_t202" style="position:absolute;margin-left:-37.45pt;margin-top:1.35pt;width:223.5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" strokeweight="3pt">
                <v:stroke linestyle="thinThin"/>
                <v:textbox>
                  <w:txbxContent>
                    <w:p w14:paraId="38211DCF" w14:textId="53D54DFE" w:rsidR="005B0FC1" w:rsidRPr="00D30856" w:rsidRDefault="005B0FC1" w:rsidP="005B0FC1">
                      <w:pPr>
                        <w:snapToGrid w:val="0"/>
                        <w:rPr>
                          <w:sz w:val="20"/>
                          <w:szCs w:val="20"/>
                        </w:rPr>
                      </w:pP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【</w:t>
                      </w:r>
                      <w:r w:rsidRPr="005B0FC1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中三單元1、國民教育、理性、尊重他人</w:t>
                      </w: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】</w:t>
                      </w:r>
                    </w:p>
                    <w:p w14:paraId="69814FD6" w14:textId="77777777" w:rsidR="005B0FC1" w:rsidRPr="00031427" w:rsidRDefault="005B0FC1" w:rsidP="005B0FC1">
                      <w:pPr>
                        <w:snapToGrid w:val="0"/>
                        <w:ind w:left="-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764BA2" w14:textId="597A3406" w:rsidR="005B0FC1" w:rsidRDefault="005B0FC1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D3BB98" wp14:editId="667671E6">
                <wp:simplePos x="0" y="0"/>
                <wp:positionH relativeFrom="column">
                  <wp:posOffset>-476250</wp:posOffset>
                </wp:positionH>
                <wp:positionV relativeFrom="paragraph">
                  <wp:posOffset>426720</wp:posOffset>
                </wp:positionV>
                <wp:extent cx="6581775" cy="5524500"/>
                <wp:effectExtent l="19050" t="19050" r="28575" b="19050"/>
                <wp:wrapNone/>
                <wp:docPr id="101384087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552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5A842" w14:textId="77777777" w:rsidR="005B0FC1" w:rsidRPr="005B0FC1" w:rsidRDefault="005B0FC1" w:rsidP="005B0FC1">
                            <w:pPr>
                              <w:rPr>
                                <w:rFonts w:ascii="MSungHK-Xbold" w:eastAsia="MSungHK-Xbold" w:hAnsi="MSungHK-Xbol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0FC1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孫中山史蹟徑4：美國公理會福音堂舊址：「新舊」信仰</w:t>
                            </w:r>
                          </w:p>
                          <w:p w14:paraId="6D2688AD" w14:textId="6C577EDF" w:rsidR="005B0FC1" w:rsidRDefault="005B0FC1" w:rsidP="005B0FC1">
                            <w:pPr>
                              <w:snapToGrid w:val="0"/>
                              <w:ind w:left="-4"/>
                              <w:rPr>
                                <w:rFonts w:ascii="MHeiHK-Light" w:eastAsia="MHeiHK-Light" w:hAnsi="MHeiHK-Light"/>
                              </w:rPr>
                            </w:pPr>
                          </w:p>
                          <w:p w14:paraId="69CA96C5" w14:textId="77777777" w:rsidR="005B0FC1" w:rsidRPr="005B0FC1" w:rsidRDefault="005B0FC1" w:rsidP="003E36C4">
                            <w:pPr>
                              <w:ind w:firstLine="480"/>
                              <w:rPr>
                                <w:rFonts w:ascii="MHeiHK-Light" w:eastAsia="MHeiHK-Light" w:hAnsi="MHeiHK-Light"/>
                                <w:color w:val="0D0D0D" w:themeColor="text1" w:themeTint="F2"/>
                              </w:rPr>
                            </w:pPr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少時孫中山</w:t>
                            </w:r>
                            <w:proofErr w:type="gramStart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視北帝</w:t>
                            </w:r>
                            <w:proofErr w:type="gramEnd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廟內諸神為偶像、迷信，毀壞了</w:t>
                            </w:r>
                            <w:proofErr w:type="gramStart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北帝神一</w:t>
                            </w:r>
                            <w:proofErr w:type="gramEnd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臂膀，並砍斷另一神像的手指。此舉惹怒了鄉人，為同族人所不容，無奈遠走香港。孫中山在香港學習西方知識，並受洗成為基督教徒，與他一同受洗的還有陸皓東。當時香港華人社會漸趨複雜多元，下層民眾仍舊到文武廟去</w:t>
                            </w:r>
                            <w:proofErr w:type="gramStart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燒香拜關帝</w:t>
                            </w:r>
                            <w:proofErr w:type="gramEnd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，而年青一代精英與知識份子對舊禮俗不屑一顧，如立法局議員何啟曾公開承認不</w:t>
                            </w:r>
                            <w:proofErr w:type="gramStart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熟悉拜關</w:t>
                            </w:r>
                            <w:proofErr w:type="gramEnd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帝的禮儀。何啟、謝</w:t>
                            </w:r>
                            <w:proofErr w:type="gramStart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纘</w:t>
                            </w:r>
                            <w:proofErr w:type="gramEnd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泰、孫文和許多興中會員是基督教徒，他們</w:t>
                            </w:r>
                            <w:proofErr w:type="gramStart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把拜關</w:t>
                            </w:r>
                            <w:proofErr w:type="gramEnd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帝的信仰當「迷信」，</w:t>
                            </w:r>
                            <w:proofErr w:type="gramStart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把拜上帝</w:t>
                            </w:r>
                            <w:proofErr w:type="gramEnd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的信仰當「信仰」；把傳統的習俗當「鄙俗」，把</w:t>
                            </w:r>
                            <w:proofErr w:type="gramStart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舶</w:t>
                            </w:r>
                            <w:proofErr w:type="gramEnd"/>
                            <w:r w:rsidRPr="005B0FC1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來的習俗當「時尚」。</w:t>
                            </w:r>
                          </w:p>
                          <w:p w14:paraId="2BB7F028" w14:textId="77777777" w:rsidR="005B0FC1" w:rsidRPr="005B0FC1" w:rsidRDefault="005B0FC1" w:rsidP="005B0FC1">
                            <w:pPr>
                              <w:snapToGrid w:val="0"/>
                              <w:ind w:left="-4"/>
                              <w:rPr>
                                <w:rFonts w:ascii="MHeiHK-Light" w:eastAsia="MHeiHK-Light" w:hAnsi="MHeiHK-Light"/>
                              </w:rPr>
                            </w:pPr>
                          </w:p>
                          <w:p w14:paraId="0797B33C" w14:textId="77777777" w:rsidR="005B0FC1" w:rsidRPr="005B0FC1" w:rsidRDefault="005B0FC1" w:rsidP="005B0FC1">
                            <w:pPr>
                              <w:snapToGrid w:val="0"/>
                              <w:ind w:left="-4"/>
                              <w:rPr>
                                <w:rFonts w:ascii="MHeiHK-Light" w:eastAsia="MHeiHK-Light" w:hAnsi="MHeiHK-Light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3BB98" id="文字方塊 5" o:spid="_x0000_s1032" type="#_x0000_t202" style="position:absolute;margin-left:-37.5pt;margin-top:33.6pt;width:518.25pt;height:4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" strokeweight="3pt">
                <v:stroke linestyle="thinThin"/>
                <v:textbox>
                  <w:txbxContent>
                    <w:p w14:paraId="4255A842" w14:textId="77777777" w:rsidR="005B0FC1" w:rsidRPr="005B0FC1" w:rsidRDefault="005B0FC1" w:rsidP="005B0FC1">
                      <w:pPr>
                        <w:rPr>
                          <w:rFonts w:ascii="MSungHK-Xbold" w:eastAsia="MSungHK-Xbold" w:hAnsi="MSungHK-Xbold"/>
                          <w:b/>
                          <w:bCs/>
                          <w:sz w:val="40"/>
                          <w:szCs w:val="40"/>
                        </w:rPr>
                      </w:pPr>
                      <w:r w:rsidRPr="005B0FC1">
                        <w:rPr>
                          <w:rFonts w:ascii="MSungHK-Xbold" w:eastAsia="MSungHK-Xbold" w:hAnsi="MSungHK-Xbold" w:hint="eastAsia"/>
                          <w:b/>
                          <w:bCs/>
                          <w:sz w:val="40"/>
                          <w:szCs w:val="40"/>
                        </w:rPr>
                        <w:t>孫中山史蹟徑4：美國公理會福音堂舊址：「新舊」信仰</w:t>
                      </w:r>
                    </w:p>
                    <w:p w14:paraId="6D2688AD" w14:textId="6C577EDF" w:rsidR="005B0FC1" w:rsidRDefault="005B0FC1" w:rsidP="005B0FC1">
                      <w:pPr>
                        <w:snapToGrid w:val="0"/>
                        <w:ind w:left="-4"/>
                        <w:rPr>
                          <w:rFonts w:ascii="MHeiHK-Light" w:eastAsia="MHeiHK-Light" w:hAnsi="MHeiHK-Light"/>
                        </w:rPr>
                      </w:pPr>
                    </w:p>
                    <w:p w14:paraId="69CA96C5" w14:textId="77777777" w:rsidR="005B0FC1" w:rsidRPr="005B0FC1" w:rsidRDefault="005B0FC1" w:rsidP="003E36C4">
                      <w:pPr>
                        <w:ind w:firstLine="480"/>
                        <w:rPr>
                          <w:rFonts w:ascii="MHeiHK-Light" w:eastAsia="MHeiHK-Light" w:hAnsi="MHeiHK-Light"/>
                          <w:color w:val="0D0D0D" w:themeColor="text1" w:themeTint="F2"/>
                        </w:rPr>
                      </w:pPr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少時孫中山</w:t>
                      </w:r>
                      <w:proofErr w:type="gramStart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視北帝</w:t>
                      </w:r>
                      <w:proofErr w:type="gramEnd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廟內諸神為偶像、迷信，毀壞了</w:t>
                      </w:r>
                      <w:proofErr w:type="gramStart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北帝神一</w:t>
                      </w:r>
                      <w:proofErr w:type="gramEnd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臂膀，並砍斷另一神像的手指。此舉惹怒了鄉人，為同族人所不容，無奈遠走香港。孫中山在香港學習西方知識，並受洗成為基督教徒，與他一同受洗的還有陸皓東。當時香港華人社會漸趨複雜多元，下層民眾仍舊到文武廟去</w:t>
                      </w:r>
                      <w:proofErr w:type="gramStart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燒香拜關帝</w:t>
                      </w:r>
                      <w:proofErr w:type="gramEnd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，而年青一代精英與知識份子對舊禮俗不屑一顧，如立法局議員何啟曾公開承認不</w:t>
                      </w:r>
                      <w:proofErr w:type="gramStart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熟悉拜關</w:t>
                      </w:r>
                      <w:proofErr w:type="gramEnd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帝的禮儀。何啟、謝</w:t>
                      </w:r>
                      <w:proofErr w:type="gramStart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纘</w:t>
                      </w:r>
                      <w:proofErr w:type="gramEnd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泰、孫文和許多興中會員是基督教徒，他們</w:t>
                      </w:r>
                      <w:proofErr w:type="gramStart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把拜關</w:t>
                      </w:r>
                      <w:proofErr w:type="gramEnd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帝的信仰當「迷信」，</w:t>
                      </w:r>
                      <w:proofErr w:type="gramStart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把拜上帝</w:t>
                      </w:r>
                      <w:proofErr w:type="gramEnd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的信仰當「信仰」；把傳統的習俗當「鄙俗」，把</w:t>
                      </w:r>
                      <w:proofErr w:type="gramStart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舶</w:t>
                      </w:r>
                      <w:proofErr w:type="gramEnd"/>
                      <w:r w:rsidRPr="005B0FC1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來的習俗當「時尚」。</w:t>
                      </w:r>
                    </w:p>
                    <w:p w14:paraId="2BB7F028" w14:textId="77777777" w:rsidR="005B0FC1" w:rsidRPr="005B0FC1" w:rsidRDefault="005B0FC1" w:rsidP="005B0FC1">
                      <w:pPr>
                        <w:snapToGrid w:val="0"/>
                        <w:ind w:left="-4"/>
                        <w:rPr>
                          <w:rFonts w:ascii="MHeiHK-Light" w:eastAsia="MHeiHK-Light" w:hAnsi="MHeiHK-Light"/>
                        </w:rPr>
                      </w:pPr>
                    </w:p>
                    <w:p w14:paraId="0797B33C" w14:textId="77777777" w:rsidR="005B0FC1" w:rsidRPr="005B0FC1" w:rsidRDefault="005B0FC1" w:rsidP="005B0FC1">
                      <w:pPr>
                        <w:snapToGrid w:val="0"/>
                        <w:ind w:left="-4"/>
                        <w:rPr>
                          <w:rFonts w:ascii="MHeiHK-Light" w:eastAsia="MHeiHK-Light" w:hAnsi="MHeiHK-Light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5B0FC1" w14:paraId="03C7AB03" w14:textId="77777777" w:rsidTr="009B5A99">
        <w:tc>
          <w:tcPr>
            <w:tcW w:w="8296" w:type="dxa"/>
          </w:tcPr>
          <w:p w14:paraId="69BBE242" w14:textId="338CA086" w:rsidR="009B5A99" w:rsidRPr="009B5A99" w:rsidRDefault="009B5A99" w:rsidP="009B5A99">
            <w:pPr>
              <w:spacing w:after="160" w:line="278" w:lineRule="auto"/>
              <w:rPr>
                <w:szCs w:val="24"/>
              </w:rPr>
            </w:pPr>
            <w:r w:rsidRPr="009B5A99">
              <w:rPr>
                <w:rFonts w:hint="eastAsia"/>
                <w:szCs w:val="24"/>
              </w:rPr>
              <w:lastRenderedPageBreak/>
              <w:t>1.</w:t>
            </w:r>
            <w:r>
              <w:rPr>
                <w:rFonts w:hint="eastAsia"/>
              </w:rPr>
              <w:t xml:space="preserve"> </w:t>
            </w:r>
            <w:r w:rsidRPr="009B5A99">
              <w:rPr>
                <w:rFonts w:hint="eastAsia"/>
                <w:szCs w:val="24"/>
              </w:rPr>
              <w:t>孫中山</w:t>
            </w:r>
            <w:proofErr w:type="gramStart"/>
            <w:r w:rsidRPr="009B5A99">
              <w:rPr>
                <w:rFonts w:hint="eastAsia"/>
                <w:szCs w:val="24"/>
              </w:rPr>
              <w:t>在北帝廟</w:t>
            </w:r>
            <w:proofErr w:type="gramEnd"/>
            <w:r w:rsidRPr="009B5A99">
              <w:rPr>
                <w:rFonts w:hint="eastAsia"/>
                <w:szCs w:val="24"/>
              </w:rPr>
              <w:t>的行為引起了鄉人什麼反應？</w:t>
            </w:r>
          </w:p>
          <w:p w14:paraId="67E3ED8B" w14:textId="6EE8917B" w:rsidR="009B5A99" w:rsidRPr="009B5A99" w:rsidRDefault="009B5A99" w:rsidP="009B5A99">
            <w:pPr>
              <w:spacing w:after="160" w:line="278" w:lineRule="auto"/>
              <w:rPr>
                <w:szCs w:val="24"/>
              </w:rPr>
            </w:pPr>
            <w:r w:rsidRPr="009B5A99">
              <w:rPr>
                <w:rFonts w:hint="eastAsia"/>
                <w:szCs w:val="24"/>
              </w:rPr>
              <w:t xml:space="preserve">A. </w:t>
            </w:r>
            <w:r w:rsidRPr="009B5A99">
              <w:rPr>
                <w:rFonts w:hint="eastAsia"/>
                <w:szCs w:val="24"/>
              </w:rPr>
              <w:t>鄉人讚賞他的行為</w:t>
            </w:r>
          </w:p>
          <w:p w14:paraId="2E1CD918" w14:textId="7B627B69" w:rsidR="009B5A99" w:rsidRPr="009B5A99" w:rsidRDefault="009B5A99" w:rsidP="009B5A99">
            <w:pPr>
              <w:spacing w:after="160" w:line="278" w:lineRule="auto"/>
              <w:rPr>
                <w:szCs w:val="24"/>
              </w:rPr>
            </w:pPr>
            <w:r w:rsidRPr="009B5A99">
              <w:rPr>
                <w:rFonts w:hint="eastAsia"/>
                <w:szCs w:val="24"/>
              </w:rPr>
              <w:t xml:space="preserve">B. </w:t>
            </w:r>
            <w:r w:rsidRPr="009B5A99">
              <w:rPr>
                <w:rFonts w:hint="eastAsia"/>
                <w:szCs w:val="24"/>
              </w:rPr>
              <w:t>鄉人對他的行為感到憤怒，為同族人所不容</w:t>
            </w:r>
          </w:p>
          <w:p w14:paraId="23C14144" w14:textId="159E507C" w:rsidR="009B5A99" w:rsidRPr="009B5A99" w:rsidRDefault="009B5A99" w:rsidP="009B5A99">
            <w:pPr>
              <w:spacing w:after="160" w:line="278" w:lineRule="auto"/>
              <w:rPr>
                <w:szCs w:val="24"/>
              </w:rPr>
            </w:pPr>
            <w:r w:rsidRPr="009B5A99">
              <w:rPr>
                <w:rFonts w:hint="eastAsia"/>
                <w:szCs w:val="24"/>
              </w:rPr>
              <w:t xml:space="preserve">C. </w:t>
            </w:r>
            <w:r w:rsidRPr="009B5A99">
              <w:rPr>
                <w:rFonts w:hint="eastAsia"/>
                <w:szCs w:val="24"/>
              </w:rPr>
              <w:t>鄉人無視他的行為</w:t>
            </w:r>
          </w:p>
          <w:p w14:paraId="1515E38F" w14:textId="77777777" w:rsidR="005B0FC1" w:rsidRPr="009B5A99" w:rsidRDefault="005B0FC1" w:rsidP="009B5A99">
            <w:pPr>
              <w:spacing w:after="160" w:line="278" w:lineRule="auto"/>
              <w:rPr>
                <w:rFonts w:asciiTheme="minorEastAsia" w:hAnsiTheme="minorEastAsia"/>
              </w:rPr>
            </w:pPr>
          </w:p>
        </w:tc>
      </w:tr>
      <w:tr w:rsidR="005B0FC1" w14:paraId="59C4778A" w14:textId="77777777" w:rsidTr="009B5A99">
        <w:trPr>
          <w:trHeight w:val="3363"/>
        </w:trPr>
        <w:tc>
          <w:tcPr>
            <w:tcW w:w="8296" w:type="dxa"/>
          </w:tcPr>
          <w:p w14:paraId="66422260" w14:textId="77777777" w:rsidR="005B0FC1" w:rsidRPr="009B5A99" w:rsidRDefault="009B5A99">
            <w:pPr>
              <w:widowControl/>
              <w:rPr>
                <w:rFonts w:asciiTheme="minorEastAsia" w:hAnsiTheme="minorEastAsia"/>
              </w:rPr>
            </w:pPr>
            <w:r w:rsidRPr="009B5A99">
              <w:rPr>
                <w:rFonts w:asciiTheme="minorEastAsia" w:hAnsiTheme="minorEastAsia" w:hint="eastAsia"/>
              </w:rPr>
              <w:t>2. 你認為當年年青一代知識分子把中華傳統信仰，與西方信仰如上文劃分「高低」，有助促使民眾進步嗎？</w:t>
            </w:r>
          </w:p>
          <w:p w14:paraId="1DF84D91" w14:textId="4B0F5EC2" w:rsidR="009B5A99" w:rsidRPr="009B5A99" w:rsidRDefault="009B5A99">
            <w:pPr>
              <w:widowControl/>
              <w:rPr>
                <w:rFonts w:asciiTheme="minorEastAsia" w:hAnsiTheme="minor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6982B4" wp14:editId="521BA89B">
                      <wp:simplePos x="0" y="0"/>
                      <wp:positionH relativeFrom="column">
                        <wp:posOffset>-135255</wp:posOffset>
                      </wp:positionH>
                      <wp:positionV relativeFrom="paragraph">
                        <wp:posOffset>108585</wp:posOffset>
                      </wp:positionV>
                      <wp:extent cx="5381625" cy="1409700"/>
                      <wp:effectExtent l="0" t="0" r="28575" b="19050"/>
                      <wp:wrapNone/>
                      <wp:docPr id="436415288" name="矩形: 圓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81625" cy="14097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79ED90" id="矩形: 圓角 2" o:spid="_x0000_s1026" style="position:absolute;margin-left:-10.65pt;margin-top:8.55pt;width:423.75pt;height:111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" filled="f" strokecolor="#09101d [484]" strokeweight="1.5pt">
                      <v:stroke joinstyle="miter"/>
                    </v:roundrect>
                  </w:pict>
                </mc:Fallback>
              </mc:AlternateContent>
            </w:r>
          </w:p>
        </w:tc>
      </w:tr>
      <w:tr w:rsidR="005B0FC1" w14:paraId="44F6090C" w14:textId="77777777" w:rsidTr="009B5A99">
        <w:trPr>
          <w:trHeight w:val="4670"/>
        </w:trPr>
        <w:tc>
          <w:tcPr>
            <w:tcW w:w="8296" w:type="dxa"/>
          </w:tcPr>
          <w:p w14:paraId="44802E4C" w14:textId="77777777" w:rsidR="00EC6261" w:rsidRDefault="00EC6261" w:rsidP="009B5A99">
            <w:pPr>
              <w:rPr>
                <w:rFonts w:asciiTheme="minorEastAsia" w:hAnsiTheme="minorEastAsia"/>
                <w:color w:val="0D0D0D" w:themeColor="text1" w:themeTint="F2"/>
              </w:rPr>
            </w:pPr>
          </w:p>
          <w:p w14:paraId="7AD91231" w14:textId="67EB2F3D" w:rsidR="009B5A99" w:rsidRPr="009B5A99" w:rsidRDefault="009B5A99" w:rsidP="009B5A99">
            <w:pPr>
              <w:rPr>
                <w:rFonts w:asciiTheme="minorEastAsia" w:hAnsiTheme="minorEastAsia"/>
                <w:color w:val="0D0D0D" w:themeColor="text1" w:themeTint="F2"/>
              </w:rPr>
            </w:pPr>
            <w:r w:rsidRPr="009B5A99">
              <w:rPr>
                <w:rFonts w:asciiTheme="minorEastAsia" w:hAnsiTheme="minorEastAsia" w:hint="eastAsia"/>
                <w:color w:val="0D0D0D" w:themeColor="text1" w:themeTint="F2"/>
              </w:rPr>
              <w:t>3. 少年孫中山對中國傳統信仰</w:t>
            </w:r>
            <w:proofErr w:type="gramStart"/>
            <w:r w:rsidRPr="009B5A99">
              <w:rPr>
                <w:rFonts w:asciiTheme="minorEastAsia" w:hAnsiTheme="minorEastAsia" w:cs="新細明體" w:hint="eastAsia"/>
                <w:color w:val="0D0D0D" w:themeColor="text1" w:themeTint="F2"/>
              </w:rPr>
              <w:t>不滿，</w:t>
            </w:r>
            <w:proofErr w:type="gramEnd"/>
            <w:r w:rsidRPr="009B5A99">
              <w:rPr>
                <w:rFonts w:asciiTheme="minorEastAsia" w:hAnsiTheme="minorEastAsia" w:cs="新細明體" w:hint="eastAsia"/>
                <w:color w:val="0D0D0D" w:themeColor="text1" w:themeTint="F2"/>
              </w:rPr>
              <w:t>你會建議他</w:t>
            </w:r>
            <w:r w:rsidRPr="009B5A99">
              <w:rPr>
                <w:rFonts w:asciiTheme="minorEastAsia" w:hAnsiTheme="minorEastAsia" w:hint="eastAsia"/>
                <w:color w:val="0D0D0D" w:themeColor="text1" w:themeTint="F2"/>
              </w:rPr>
              <w:t>以甚</w:t>
            </w:r>
            <w:r w:rsidRPr="009B5A99">
              <w:rPr>
                <w:rFonts w:asciiTheme="minorEastAsia" w:hAnsiTheme="minorEastAsia" w:cs="新細明體" w:hint="eastAsia"/>
                <w:color w:val="0D0D0D" w:themeColor="text1" w:themeTint="F2"/>
              </w:rPr>
              <w:t>麼方法表達意見？</w:t>
            </w:r>
          </w:p>
          <w:p w14:paraId="612AE091" w14:textId="1635ADE9" w:rsidR="005B0FC1" w:rsidRPr="009B5A99" w:rsidRDefault="009B5A99">
            <w:pPr>
              <w:widowControl/>
              <w:rPr>
                <w:rFonts w:asciiTheme="minorEastAsia" w:hAnsiTheme="minor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EA81F5F" wp14:editId="0A202871">
                      <wp:simplePos x="0" y="0"/>
                      <wp:positionH relativeFrom="column">
                        <wp:posOffset>-135255</wp:posOffset>
                      </wp:positionH>
                      <wp:positionV relativeFrom="paragraph">
                        <wp:posOffset>97789</wp:posOffset>
                      </wp:positionV>
                      <wp:extent cx="5381625" cy="2638425"/>
                      <wp:effectExtent l="0" t="0" r="28575" b="28575"/>
                      <wp:wrapNone/>
                      <wp:docPr id="1144998007" name="矩形: 圓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81625" cy="2638425"/>
                              </a:xfrm>
                              <a:prstGeom prst="round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9E6EC9" id="矩形: 圓角 2" o:spid="_x0000_s1026" style="position:absolute;margin-left:-10.65pt;margin-top:7.7pt;width:423.75pt;height:207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" filled="f" strokecolor="#09101d [484]" strokeweight="1.5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71B9663B" w14:textId="50E3B7CF" w:rsidR="005B0FC1" w:rsidRDefault="005B0FC1">
      <w:pPr>
        <w:widowControl/>
      </w:pPr>
    </w:p>
    <w:p w14:paraId="564CFDFC" w14:textId="77777777" w:rsidR="009B5A99" w:rsidRDefault="009B5A99" w:rsidP="009B5A99">
      <w:r w:rsidRPr="00CD46E3">
        <w:lastRenderedPageBreak/>
        <w:t>參考答案</w:t>
      </w:r>
      <w:r w:rsidRPr="00CD46E3">
        <w:rPr>
          <w:rFonts w:hint="eastAsia"/>
        </w:rPr>
        <w:t>：</w:t>
      </w:r>
    </w:p>
    <w:p w14:paraId="62B89F09" w14:textId="15DC0CD7" w:rsidR="009B5A99" w:rsidRDefault="009B5A99" w:rsidP="009B5A99">
      <w:pPr>
        <w:pStyle w:val="a9"/>
        <w:numPr>
          <w:ilvl w:val="0"/>
          <w:numId w:val="1"/>
        </w:numPr>
      </w:pPr>
      <w:r>
        <w:rPr>
          <w:rFonts w:hint="eastAsia"/>
        </w:rPr>
        <w:t>B</w:t>
      </w:r>
    </w:p>
    <w:p w14:paraId="3C39F0EA" w14:textId="77777777" w:rsidR="009B5A99" w:rsidRDefault="009B5A99" w:rsidP="009B5A99">
      <w:pPr>
        <w:pStyle w:val="a9"/>
        <w:ind w:left="360"/>
      </w:pPr>
    </w:p>
    <w:p w14:paraId="5FBA168D" w14:textId="77777777" w:rsidR="009B5A99" w:rsidRPr="00A444E6" w:rsidRDefault="009B5A99" w:rsidP="009B5A99">
      <w:pPr>
        <w:rPr>
          <w:rFonts w:ascii="新細明體" w:eastAsia="新細明體" w:hAnsi="新細明體" w:cs="新細明體"/>
          <w:color w:val="0D0D0D" w:themeColor="text1" w:themeTint="F2"/>
        </w:rPr>
      </w:pPr>
      <w:r>
        <w:rPr>
          <w:rFonts w:hint="eastAsia"/>
        </w:rPr>
        <w:t>2.</w:t>
      </w:r>
      <w:r w:rsidRPr="00CD46E3">
        <w:rPr>
          <w:rFonts w:ascii="新細明體" w:eastAsia="新細明體" w:hAnsi="新細明體" w:cs="新細明體" w:hint="eastAsia"/>
          <w:color w:val="0D0D0D" w:themeColor="text1" w:themeTint="F2"/>
        </w:rPr>
        <w:t xml:space="preserve"> </w:t>
      </w:r>
      <w:r>
        <w:rPr>
          <w:rFonts w:ascii="新細明體" w:eastAsia="新細明體" w:hAnsi="新細明體" w:cs="新細明體" w:hint="eastAsia"/>
          <w:color w:val="0D0D0D" w:themeColor="text1" w:themeTint="F2"/>
        </w:rPr>
        <w:t>學生可自由作答，</w:t>
      </w:r>
      <w:r w:rsidRPr="00A444E6">
        <w:rPr>
          <w:rFonts w:ascii="新細明體" w:eastAsia="新細明體" w:hAnsi="新細明體" w:cs="新細明體" w:hint="eastAsia"/>
          <w:color w:val="0D0D0D" w:themeColor="text1" w:themeTint="F2"/>
        </w:rPr>
        <w:t>參考答案：有助，要使民眾接納西方先進科學知識，必先破除迷信。</w:t>
      </w:r>
    </w:p>
    <w:p w14:paraId="010009DA" w14:textId="77777777" w:rsidR="009B5A99" w:rsidRDefault="009B5A99" w:rsidP="009B5A99">
      <w:pPr>
        <w:rPr>
          <w:rFonts w:ascii="新細明體" w:eastAsia="新細明體" w:hAnsi="新細明體" w:cs="新細明體"/>
          <w:color w:val="0D0D0D" w:themeColor="text1" w:themeTint="F2"/>
        </w:rPr>
      </w:pPr>
      <w:r w:rsidRPr="00A444E6">
        <w:rPr>
          <w:rFonts w:ascii="新細明體" w:eastAsia="新細明體" w:hAnsi="新細明體" w:cs="新細明體" w:hint="eastAsia"/>
          <w:color w:val="0D0D0D" w:themeColor="text1" w:themeTint="F2"/>
        </w:rPr>
        <w:t>無助，廣大中國民眾尚未進步，關乎教育、見識等問題，不可</w:t>
      </w:r>
      <w:proofErr w:type="gramStart"/>
      <w:r w:rsidRPr="00A444E6">
        <w:rPr>
          <w:rFonts w:ascii="新細明體" w:eastAsia="新細明體" w:hAnsi="新細明體" w:cs="新細明體" w:hint="eastAsia"/>
          <w:color w:val="0D0D0D" w:themeColor="text1" w:themeTint="F2"/>
        </w:rPr>
        <w:t>諉</w:t>
      </w:r>
      <w:proofErr w:type="gramEnd"/>
      <w:r w:rsidRPr="00A444E6">
        <w:rPr>
          <w:rFonts w:ascii="新細明體" w:eastAsia="新細明體" w:hAnsi="新細明體" w:cs="新細明體" w:hint="eastAsia"/>
          <w:color w:val="0D0D0D" w:themeColor="text1" w:themeTint="F2"/>
        </w:rPr>
        <w:t>過於宗教信仰，少年孫中山的行為更是不尊重他人。</w:t>
      </w:r>
    </w:p>
    <w:p w14:paraId="7FBA0177" w14:textId="77777777" w:rsidR="009B5A99" w:rsidRDefault="009B5A99" w:rsidP="009B5A99">
      <w:pPr>
        <w:rPr>
          <w:rFonts w:ascii="新細明體" w:eastAsia="新細明體" w:hAnsi="新細明體" w:cs="新細明體"/>
          <w:color w:val="0D0D0D" w:themeColor="text1" w:themeTint="F2"/>
        </w:rPr>
      </w:pPr>
    </w:p>
    <w:p w14:paraId="66F5F636" w14:textId="4B5B319E" w:rsidR="00660223" w:rsidRDefault="009B5A99" w:rsidP="005734DB">
      <w:pPr>
        <w:widowControl/>
      </w:pPr>
      <w:r>
        <w:rPr>
          <w:rFonts w:ascii="新細明體" w:eastAsia="新細明體" w:hAnsi="新細明體" w:cs="新細明體" w:hint="eastAsia"/>
          <w:color w:val="0D0D0D" w:themeColor="text1" w:themeTint="F2"/>
        </w:rPr>
        <w:t>3.</w:t>
      </w:r>
      <w:r w:rsidRPr="00CD46E3">
        <w:rPr>
          <w:rFonts w:ascii="新細明體" w:eastAsia="新細明體" w:hAnsi="新細明體" w:cs="新細明體" w:hint="eastAsia"/>
          <w:color w:val="0D0D0D" w:themeColor="text1" w:themeTint="F2"/>
        </w:rPr>
        <w:t xml:space="preserve"> </w:t>
      </w:r>
      <w:r w:rsidRPr="00A444E6">
        <w:rPr>
          <w:rFonts w:ascii="新細明體" w:eastAsia="新細明體" w:hAnsi="新細明體" w:cs="新細明體" w:hint="eastAsia"/>
          <w:color w:val="0D0D0D" w:themeColor="text1" w:themeTint="F2"/>
        </w:rPr>
        <w:t>參考答案：我建議他與民眾說明道理，那些思想和行會不利進步，在信仰和發展間取得平衡。</w:t>
      </w:r>
    </w:p>
    <w:sectPr w:rsidR="0066022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908FE" w14:textId="77777777" w:rsidR="00A12FD0" w:rsidRDefault="00A12FD0" w:rsidP="005B0FC1">
      <w:r>
        <w:separator/>
      </w:r>
    </w:p>
  </w:endnote>
  <w:endnote w:type="continuationSeparator" w:id="0">
    <w:p w14:paraId="58EDAC30" w14:textId="77777777" w:rsidR="00A12FD0" w:rsidRDefault="00A12FD0" w:rsidP="005B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4AABD" w14:textId="56F589E6" w:rsidR="005B0FC1" w:rsidRDefault="005B0FC1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E5C590" wp14:editId="4847D0E3">
              <wp:simplePos x="0" y="0"/>
              <wp:positionH relativeFrom="column">
                <wp:posOffset>-476250</wp:posOffset>
              </wp:positionH>
              <wp:positionV relativeFrom="paragraph">
                <wp:posOffset>-143510</wp:posOffset>
              </wp:positionV>
              <wp:extent cx="1981200" cy="428625"/>
              <wp:effectExtent l="0" t="0" r="0" b="9525"/>
              <wp:wrapNone/>
              <wp:docPr id="1623983327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A587AC0" w14:textId="77777777" w:rsidR="005B0FC1" w:rsidRPr="001A1B9F" w:rsidRDefault="005B0FC1" w:rsidP="005B0FC1">
                          <w:pPr>
                            <w:rPr>
                              <w:rFonts w:ascii="MHeiHK-Light" w:eastAsia="MHeiHK-Light" w:hAnsi="MHeiHK-Light"/>
                            </w:rPr>
                          </w:pPr>
                          <w:r>
                            <w:rPr>
                              <w:rFonts w:ascii="MHeiHK-Light" w:eastAsia="MHeiHK-Light" w:hAnsi="MHeiHK-Light" w:hint="eastAsia"/>
                            </w:rPr>
                            <w:t>Fun識香港工作紙</w:t>
                          </w:r>
                        </w:p>
                        <w:p w14:paraId="2F6A0A2B" w14:textId="77777777" w:rsidR="005B0FC1" w:rsidRDefault="005B0FC1" w:rsidP="005B0FC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E5C590" id="_x0000_t202" coordsize="21600,21600" o:spt="202" path="m,l,21600r21600,l21600,xe">
              <v:stroke joinstyle="miter"/>
              <v:path gradientshapeok="t" o:connecttype="rect"/>
            </v:shapetype>
            <v:shape id="文字方塊 10" o:spid="_x0000_s1033" type="#_x0000_t202" style="position:absolute;margin-left:-37.5pt;margin-top:-11.3pt;width:156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" fillcolor="white [3201]" stroked="f" strokeweight=".5pt">
              <v:textbox>
                <w:txbxContent>
                  <w:p w14:paraId="7A587AC0" w14:textId="77777777" w:rsidR="005B0FC1" w:rsidRPr="001A1B9F" w:rsidRDefault="005B0FC1" w:rsidP="005B0FC1">
                    <w:pPr>
                      <w:rPr>
                        <w:rFonts w:ascii="MHeiHK-Light" w:eastAsia="MHeiHK-Light" w:hAnsi="MHeiHK-Light"/>
                      </w:rPr>
                    </w:pPr>
                    <w:r>
                      <w:rPr>
                        <w:rFonts w:ascii="MHeiHK-Light" w:eastAsia="MHeiHK-Light" w:hAnsi="MHeiHK-Light" w:hint="eastAsia"/>
                      </w:rPr>
                      <w:t>Fun識香港工作紙</w:t>
                    </w:r>
                  </w:p>
                  <w:p w14:paraId="2F6A0A2B" w14:textId="77777777" w:rsidR="005B0FC1" w:rsidRDefault="005B0FC1" w:rsidP="005B0FC1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1836FF" wp14:editId="083DDCAF">
              <wp:simplePos x="0" y="0"/>
              <wp:positionH relativeFrom="column">
                <wp:posOffset>3809365</wp:posOffset>
              </wp:positionH>
              <wp:positionV relativeFrom="paragraph">
                <wp:posOffset>-142875</wp:posOffset>
              </wp:positionV>
              <wp:extent cx="1981200" cy="428625"/>
              <wp:effectExtent l="0" t="0" r="0" b="9525"/>
              <wp:wrapNone/>
              <wp:docPr id="123688103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4434371" w14:textId="77777777" w:rsidR="005B0FC1" w:rsidRPr="001A1B9F" w:rsidRDefault="005B0FC1" w:rsidP="005B0FC1">
                          <w:pPr>
                            <w:jc w:val="right"/>
                            <w:rPr>
                              <w:rFonts w:ascii="MHeiHK-Light" w:eastAsia="MHeiHK-Light" w:hAnsi="MHeiHK-Light"/>
                            </w:rPr>
                          </w:pPr>
                          <w:proofErr w:type="gramStart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齡記出版</w:t>
                          </w:r>
                          <w:proofErr w:type="gramEnd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有限公司</w:t>
                          </w:r>
                        </w:p>
                        <w:p w14:paraId="637F17F2" w14:textId="77777777" w:rsidR="005B0FC1" w:rsidRDefault="005B0FC1" w:rsidP="005B0FC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1836FF" id="_x0000_s1034" type="#_x0000_t202" style="position:absolute;margin-left:299.95pt;margin-top:-11.25pt;width:156pt;height:3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wjLg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" fillcolor="white [3201]" stroked="f" strokeweight=".5pt">
              <v:textbox>
                <w:txbxContent>
                  <w:p w14:paraId="44434371" w14:textId="77777777" w:rsidR="005B0FC1" w:rsidRPr="001A1B9F" w:rsidRDefault="005B0FC1" w:rsidP="005B0FC1">
                    <w:pPr>
                      <w:jc w:val="right"/>
                      <w:rPr>
                        <w:rFonts w:ascii="MHeiHK-Light" w:eastAsia="MHeiHK-Light" w:hAnsi="MHeiHK-Light"/>
                      </w:rPr>
                    </w:pPr>
                    <w:proofErr w:type="gramStart"/>
                    <w:r w:rsidRPr="001A1B9F">
                      <w:rPr>
                        <w:rFonts w:ascii="MHeiHK-Light" w:eastAsia="MHeiHK-Light" w:hAnsi="MHeiHK-Light" w:hint="eastAsia"/>
                      </w:rPr>
                      <w:t>齡記出版</w:t>
                    </w:r>
                    <w:proofErr w:type="gramEnd"/>
                    <w:r w:rsidRPr="001A1B9F">
                      <w:rPr>
                        <w:rFonts w:ascii="MHeiHK-Light" w:eastAsia="MHeiHK-Light" w:hAnsi="MHeiHK-Light" w:hint="eastAsia"/>
                      </w:rPr>
                      <w:t>有限公司</w:t>
                    </w:r>
                  </w:p>
                  <w:p w14:paraId="637F17F2" w14:textId="77777777" w:rsidR="005B0FC1" w:rsidRDefault="005B0FC1" w:rsidP="005B0FC1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3EF8F" w14:textId="77777777" w:rsidR="00A12FD0" w:rsidRDefault="00A12FD0" w:rsidP="005B0FC1">
      <w:r>
        <w:separator/>
      </w:r>
    </w:p>
  </w:footnote>
  <w:footnote w:type="continuationSeparator" w:id="0">
    <w:p w14:paraId="0E993B68" w14:textId="77777777" w:rsidR="00A12FD0" w:rsidRDefault="00A12FD0" w:rsidP="005B0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D0888" w14:textId="52C22848" w:rsidR="005B0FC1" w:rsidRDefault="005B0FC1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904372" wp14:editId="65A30BAB">
          <wp:simplePos x="0" y="0"/>
          <wp:positionH relativeFrom="page">
            <wp:posOffset>-9525</wp:posOffset>
          </wp:positionH>
          <wp:positionV relativeFrom="paragraph">
            <wp:posOffset>-523875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436EF"/>
    <w:multiLevelType w:val="hybridMultilevel"/>
    <w:tmpl w:val="E8185D76"/>
    <w:lvl w:ilvl="0" w:tplc="D4A669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66261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FC1"/>
    <w:rsid w:val="001576CD"/>
    <w:rsid w:val="003B6023"/>
    <w:rsid w:val="003E36C4"/>
    <w:rsid w:val="004B669F"/>
    <w:rsid w:val="004C6980"/>
    <w:rsid w:val="005734DB"/>
    <w:rsid w:val="005B0FC1"/>
    <w:rsid w:val="00660223"/>
    <w:rsid w:val="00731398"/>
    <w:rsid w:val="009B5A99"/>
    <w:rsid w:val="00A11F55"/>
    <w:rsid w:val="00A12FD0"/>
    <w:rsid w:val="00C754C7"/>
    <w:rsid w:val="00D20EFD"/>
    <w:rsid w:val="00E3571B"/>
    <w:rsid w:val="00E40DC2"/>
    <w:rsid w:val="00EC6261"/>
    <w:rsid w:val="00FD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08C532"/>
  <w15:chartTrackingRefBased/>
  <w15:docId w15:val="{A21BB4EB-F858-429F-94E7-A6484A28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B0F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0FC1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0FC1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0F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0FC1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FC1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0FC1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0FC1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B0FC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B0F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B0FC1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B0F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B0FC1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B0FC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B0FC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B0FC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B0F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0FC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B0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0FC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B0F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0F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B0F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0F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0FC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0F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B0FC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B0FC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B0F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B0FC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B0F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B0FC1"/>
    <w:rPr>
      <w:sz w:val="20"/>
      <w:szCs w:val="20"/>
    </w:rPr>
  </w:style>
  <w:style w:type="table" w:styleId="af2">
    <w:name w:val="Table Grid"/>
    <w:basedOn w:val="a1"/>
    <w:uiPriority w:val="39"/>
    <w:rsid w:val="005B0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8</cp:revision>
  <dcterms:created xsi:type="dcterms:W3CDTF">2024-09-09T09:10:00Z</dcterms:created>
  <dcterms:modified xsi:type="dcterms:W3CDTF">2024-09-09T11:12:00Z</dcterms:modified>
</cp:coreProperties>
</file>