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AF3FA" w14:textId="62EF68D4" w:rsidR="00660223" w:rsidRDefault="000E3009">
      <w:r>
        <w:rPr>
          <w:rFonts w:ascii="Times New Roman" w:eastAsia="Times New Roman" w:hAnsi="Times New Roman" w:cs="Times New Roman"/>
          <w:noProof/>
          <w:kern w:val="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84E7F0F" wp14:editId="62C99332">
                <wp:simplePos x="0" y="0"/>
                <wp:positionH relativeFrom="column">
                  <wp:posOffset>-276225</wp:posOffset>
                </wp:positionH>
                <wp:positionV relativeFrom="paragraph">
                  <wp:posOffset>-2354580</wp:posOffset>
                </wp:positionV>
                <wp:extent cx="6273800" cy="2228850"/>
                <wp:effectExtent l="0" t="0" r="0" b="0"/>
                <wp:wrapNone/>
                <wp:docPr id="1251085883" name="群組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3800" cy="2228850"/>
                          <a:chOff x="-133350" y="0"/>
                          <a:chExt cx="6273800" cy="2229213"/>
                        </a:xfrm>
                      </wpg:grpSpPr>
                      <wps:wsp>
                        <wps:cNvPr id="46256702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3410" y="1181100"/>
                            <a:ext cx="2075815" cy="841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FFDA69" w14:textId="77777777" w:rsidR="00117B28" w:rsidRPr="006B248F" w:rsidRDefault="00117B28" w:rsidP="00117B28">
                              <w:pPr>
                                <w:spacing w:after="0" w:line="240" w:lineRule="auto"/>
                                <w:jc w:val="center"/>
                                <w:rPr>
                                  <w:rFonts w:ascii="MSungHK-Xbold" w:eastAsia="MSungHK-Xbold" w:hAnsi="MSungHK-Xbold"/>
                                  <w:sz w:val="70"/>
                                  <w:szCs w:val="70"/>
                                </w:rPr>
                              </w:pPr>
                              <w:r w:rsidRPr="006B248F">
                                <w:rPr>
                                  <w:rFonts w:ascii="MSungHK-Xbold" w:eastAsia="MSungHK-Xbold" w:hAnsi="MSungHK-Xbold" w:hint="eastAsia"/>
                                  <w:sz w:val="70"/>
                                  <w:szCs w:val="70"/>
                                </w:rPr>
                                <w:t>工作紙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357858" name="文字方塊 3"/>
                        <wps:cNvSpPr txBox="1">
                          <a:spLocks noChangeArrowheads="1"/>
                        </wps:cNvSpPr>
                        <wps:spPr bwMode="auto">
                          <a:xfrm>
                            <a:off x="4064635" y="1190625"/>
                            <a:ext cx="2075815" cy="1038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DABF00" w14:textId="77777777" w:rsidR="00117B28" w:rsidRPr="006B248F" w:rsidRDefault="00117B28" w:rsidP="00117B28">
                              <w:pPr>
                                <w:spacing w:after="0" w:line="240" w:lineRule="auto"/>
                                <w:rPr>
                                  <w:rFonts w:ascii="MSungHK-Xbold" w:eastAsia="MSungHK-Xbold" w:hAnsi="MSungHK-Xbold"/>
                                  <w:sz w:val="32"/>
                                  <w:szCs w:val="32"/>
                                </w:rPr>
                              </w:pPr>
                              <w:r w:rsidRPr="006B248F">
                                <w:rPr>
                                  <w:rFonts w:ascii="MSungHK-Xbold" w:eastAsia="MSungHK-Xbold" w:hAnsi="MSungHK-Xbold" w:hint="eastAsia"/>
                                  <w:sz w:val="32"/>
                                  <w:szCs w:val="32"/>
                                </w:rPr>
                                <w:t>姓名：</w:t>
                              </w:r>
                            </w:p>
                            <w:p w14:paraId="3CDE2BC2" w14:textId="77777777" w:rsidR="00117B28" w:rsidRPr="006B248F" w:rsidRDefault="00117B28" w:rsidP="00117B28">
                              <w:pPr>
                                <w:spacing w:after="0" w:line="240" w:lineRule="auto"/>
                                <w:rPr>
                                  <w:rFonts w:ascii="MSungHK-Xbold" w:eastAsia="MSungHK-Xbold" w:hAnsi="MSungHK-Xbold"/>
                                  <w:sz w:val="32"/>
                                  <w:szCs w:val="32"/>
                                </w:rPr>
                              </w:pPr>
                              <w:r w:rsidRPr="006B248F">
                                <w:rPr>
                                  <w:rFonts w:ascii="MSungHK-Xbold" w:eastAsia="MSungHK-Xbold" w:hAnsi="MSungHK-Xbold" w:hint="eastAsia"/>
                                  <w:sz w:val="32"/>
                                  <w:szCs w:val="32"/>
                                </w:rPr>
                                <w:t>班別：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2944929" name="圖片 1" descr="一張含有 字型, 圖形, 螢幕擷取畫面, 設計 的圖片&#10;&#10;自動產生的描述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35" y="1428750"/>
                            <a:ext cx="1925320" cy="52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73764090" name="文字方塊 1"/>
                        <wps:cNvSpPr txBox="1">
                          <a:spLocks noChangeArrowheads="1"/>
                        </wps:cNvSpPr>
                        <wps:spPr bwMode="auto">
                          <a:xfrm>
                            <a:off x="-133350" y="0"/>
                            <a:ext cx="5760720" cy="142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29D9B0" w14:textId="3FB16C35" w:rsidR="00117B28" w:rsidRPr="006B248F" w:rsidRDefault="00506380" w:rsidP="00117B28">
                              <w:pPr>
                                <w:spacing w:after="0" w:line="240" w:lineRule="auto"/>
                                <w:jc w:val="center"/>
                                <w:rPr>
                                  <w:rFonts w:ascii="MSungHK-Xbold" w:eastAsia="MSungHK-Xbold" w:hAnsi="MSungHK-Xbold"/>
                                  <w:sz w:val="120"/>
                                  <w:szCs w:val="120"/>
                                </w:rPr>
                              </w:pPr>
                              <w:proofErr w:type="gramStart"/>
                              <w:r w:rsidRPr="00506380">
                                <w:rPr>
                                  <w:rFonts w:ascii="MSungHK-Xbold" w:eastAsia="MSungHK-Xbold" w:hAnsi="MSungHK-Xbold" w:hint="eastAsia"/>
                                  <w:sz w:val="120"/>
                                  <w:szCs w:val="120"/>
                                </w:rPr>
                                <w:t>卜公花園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4E7F0F" id="群組 8" o:spid="_x0000_s1026" style="position:absolute;margin-left:-21.75pt;margin-top:-185.4pt;width:494pt;height:175.5pt;z-index:251663360;mso-width-relative:margin" coordorigin="-1333" coordsize="62738,222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18834;top:11811;width:20758;height:8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" filled="f" stroked="f">
                  <v:textbox>
                    <w:txbxContent>
                      <w:p w14:paraId="20FFDA69" w14:textId="77777777" w:rsidR="00117B28" w:rsidRPr="006B248F" w:rsidRDefault="00117B28" w:rsidP="00117B28">
                        <w:pPr>
                          <w:spacing w:after="0" w:line="240" w:lineRule="auto"/>
                          <w:jc w:val="center"/>
                          <w:rPr>
                            <w:rFonts w:ascii="MSungHK-Xbold" w:eastAsia="MSungHK-Xbold" w:hAnsi="MSungHK-Xbold"/>
                            <w:sz w:val="70"/>
                            <w:szCs w:val="70"/>
                          </w:rPr>
                        </w:pPr>
                        <w:r w:rsidRPr="006B248F">
                          <w:rPr>
                            <w:rFonts w:ascii="MSungHK-Xbold" w:eastAsia="MSungHK-Xbold" w:hAnsi="MSungHK-Xbold" w:hint="eastAsia"/>
                            <w:sz w:val="70"/>
                            <w:szCs w:val="70"/>
                          </w:rPr>
                          <w:t>工作紙</w:t>
                        </w:r>
                      </w:p>
                    </w:txbxContent>
                  </v:textbox>
                </v:shape>
                <v:shape id="文字方塊 3" o:spid="_x0000_s1028" type="#_x0000_t202" style="position:absolute;left:40646;top:11906;width:20758;height:10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" filled="f" stroked="f">
                  <v:textbox>
                    <w:txbxContent>
                      <w:p w14:paraId="22DABF00" w14:textId="77777777" w:rsidR="00117B28" w:rsidRPr="006B248F" w:rsidRDefault="00117B28" w:rsidP="00117B28">
                        <w:pPr>
                          <w:spacing w:after="0" w:line="240" w:lineRule="auto"/>
                          <w:rPr>
                            <w:rFonts w:ascii="MSungHK-Xbold" w:eastAsia="MSungHK-Xbold" w:hAnsi="MSungHK-Xbold"/>
                            <w:sz w:val="32"/>
                            <w:szCs w:val="32"/>
                          </w:rPr>
                        </w:pPr>
                        <w:r w:rsidRPr="006B248F">
                          <w:rPr>
                            <w:rFonts w:ascii="MSungHK-Xbold" w:eastAsia="MSungHK-Xbold" w:hAnsi="MSungHK-Xbold" w:hint="eastAsia"/>
                            <w:sz w:val="32"/>
                            <w:szCs w:val="32"/>
                          </w:rPr>
                          <w:t>姓名：</w:t>
                        </w:r>
                      </w:p>
                      <w:p w14:paraId="3CDE2BC2" w14:textId="77777777" w:rsidR="00117B28" w:rsidRPr="006B248F" w:rsidRDefault="00117B28" w:rsidP="00117B28">
                        <w:pPr>
                          <w:spacing w:after="0" w:line="240" w:lineRule="auto"/>
                          <w:rPr>
                            <w:rFonts w:ascii="MSungHK-Xbold" w:eastAsia="MSungHK-Xbold" w:hAnsi="MSungHK-Xbold"/>
                            <w:sz w:val="32"/>
                            <w:szCs w:val="32"/>
                          </w:rPr>
                        </w:pPr>
                        <w:r w:rsidRPr="006B248F">
                          <w:rPr>
                            <w:rFonts w:ascii="MSungHK-Xbold" w:eastAsia="MSungHK-Xbold" w:hAnsi="MSungHK-Xbold" w:hint="eastAsia"/>
                            <w:sz w:val="32"/>
                            <w:szCs w:val="32"/>
                          </w:rPr>
                          <w:t>班別：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9" type="#_x0000_t75" alt="一張含有 字型, 圖形, 螢幕擷取畫面, 設計 的圖片&#10;&#10;自動產生的描述" style="position:absolute;left:641;top:14287;width:19253;height:5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">
                  <v:imagedata r:id="rId7" o:title="一張含有 字型, 圖形, 螢幕擷取畫面, 設計 的圖片&#10;&#10;自動產生的描述"/>
                </v:shape>
                <v:shape id="_x0000_s1030" type="#_x0000_t202" style="position:absolute;left:-1333;width:57606;height:1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" filled="f" stroked="f">
                  <v:textbox>
                    <w:txbxContent>
                      <w:p w14:paraId="2F29D9B0" w14:textId="3FB16C35" w:rsidR="00117B28" w:rsidRPr="006B248F" w:rsidRDefault="00506380" w:rsidP="00117B28">
                        <w:pPr>
                          <w:spacing w:after="0" w:line="240" w:lineRule="auto"/>
                          <w:jc w:val="center"/>
                          <w:rPr>
                            <w:rFonts w:ascii="MSungHK-Xbold" w:eastAsia="MSungHK-Xbold" w:hAnsi="MSungHK-Xbold"/>
                            <w:sz w:val="120"/>
                            <w:szCs w:val="120"/>
                          </w:rPr>
                        </w:pPr>
                        <w:proofErr w:type="gramStart"/>
                        <w:r w:rsidRPr="00506380">
                          <w:rPr>
                            <w:rFonts w:ascii="MSungHK-Xbold" w:eastAsia="MSungHK-Xbold" w:hAnsi="MSungHK-Xbold" w:hint="eastAsia"/>
                            <w:sz w:val="120"/>
                            <w:szCs w:val="120"/>
                          </w:rPr>
                          <w:t>卜公花園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  <w:r w:rsidR="00FE7D5C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873C5C" wp14:editId="15957ED6">
                <wp:simplePos x="0" y="0"/>
                <wp:positionH relativeFrom="column">
                  <wp:posOffset>-733425</wp:posOffset>
                </wp:positionH>
                <wp:positionV relativeFrom="paragraph">
                  <wp:posOffset>55245</wp:posOffset>
                </wp:positionV>
                <wp:extent cx="942975" cy="409575"/>
                <wp:effectExtent l="19050" t="19050" r="28575" b="28575"/>
                <wp:wrapNone/>
                <wp:docPr id="1843538140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5573F" w14:textId="11B47B3A" w:rsidR="00506380" w:rsidRPr="00B45276" w:rsidRDefault="00506380" w:rsidP="00506380">
                            <w:pPr>
                              <w:snapToGrid w:val="0"/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【</w:t>
                            </w:r>
                            <w:r w:rsidRPr="003B0998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noProof/>
                                <w:sz w:val="20"/>
                                <w:szCs w:val="20"/>
                              </w:rPr>
                              <w:t>同理心</w:t>
                            </w: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  <w:p w14:paraId="5C81044C" w14:textId="77777777" w:rsidR="00506380" w:rsidRPr="008F7CE7" w:rsidRDefault="00506380" w:rsidP="00506380">
                            <w:pPr>
                              <w:snapToGrid w:val="0"/>
                              <w:spacing w:after="0" w:line="240" w:lineRule="auto"/>
                              <w:ind w:left="-4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73C5C" id="文字方塊 1" o:spid="_x0000_s1031" type="#_x0000_t202" style="position:absolute;margin-left:-57.75pt;margin-top:4.35pt;width:74.2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" strokeweight="3pt">
                <v:stroke linestyle="thinThin"/>
                <v:textbox>
                  <w:txbxContent>
                    <w:p w14:paraId="5DD5573F" w14:textId="11B47B3A" w:rsidR="00506380" w:rsidRPr="00B45276" w:rsidRDefault="00506380" w:rsidP="00506380">
                      <w:pPr>
                        <w:snapToGrid w:val="0"/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【</w:t>
                      </w:r>
                      <w:r w:rsidRPr="003B0998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noProof/>
                          <w:sz w:val="20"/>
                          <w:szCs w:val="20"/>
                        </w:rPr>
                        <w:t>同理心</w:t>
                      </w: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】</w:t>
                      </w:r>
                    </w:p>
                    <w:p w14:paraId="5C81044C" w14:textId="77777777" w:rsidR="00506380" w:rsidRPr="008F7CE7" w:rsidRDefault="00506380" w:rsidP="00506380">
                      <w:pPr>
                        <w:snapToGrid w:val="0"/>
                        <w:spacing w:after="0" w:line="240" w:lineRule="auto"/>
                        <w:ind w:left="-4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C1E5B3" w14:textId="613DE469" w:rsidR="00A91738" w:rsidRPr="00A91738" w:rsidRDefault="00A91738" w:rsidP="00A91738">
      <w:r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E1A60C" wp14:editId="7E108C58">
                <wp:simplePos x="0" y="0"/>
                <wp:positionH relativeFrom="column">
                  <wp:posOffset>-733425</wp:posOffset>
                </wp:positionH>
                <wp:positionV relativeFrom="paragraph">
                  <wp:posOffset>298450</wp:posOffset>
                </wp:positionV>
                <wp:extent cx="6956425" cy="6686550"/>
                <wp:effectExtent l="19050" t="19050" r="15875" b="19050"/>
                <wp:wrapNone/>
                <wp:docPr id="1154572082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6425" cy="668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D5753" w14:textId="77777777" w:rsidR="00A91738" w:rsidRPr="00A91738" w:rsidRDefault="00A91738" w:rsidP="00A91738">
                            <w:pPr>
                              <w:jc w:val="center"/>
                              <w:rPr>
                                <w:rFonts w:ascii="MSungHK-Xbold" w:eastAsia="MSungHK-Xbold" w:hAnsi="MSungHK-Xbold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A91738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卜公花園</w:t>
                            </w:r>
                            <w:proofErr w:type="gramEnd"/>
                            <w:r w:rsidRPr="00A91738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（太平山街）：開埠初期華人的住所</w:t>
                            </w:r>
                          </w:p>
                          <w:p w14:paraId="10307909" w14:textId="767D540E" w:rsidR="00A91738" w:rsidRDefault="00A91738" w:rsidP="00A91738">
                            <w:pPr>
                              <w:ind w:firstLine="480"/>
                              <w:rPr>
                                <w:rFonts w:ascii="MHeiHK-Light" w:eastAsia="MHeiHK-Light" w:hAnsi="MHeiHK-Light"/>
                              </w:rPr>
                            </w:pPr>
                            <w:proofErr w:type="gramStart"/>
                            <w:r w:rsidRPr="00A91738">
                              <w:rPr>
                                <w:rFonts w:ascii="MHeiHK-Light" w:eastAsia="MHeiHK-Light" w:hAnsi="MHeiHK-Light" w:hint="eastAsia"/>
                              </w:rPr>
                              <w:t>卜公花園</w:t>
                            </w:r>
                            <w:proofErr w:type="gramEnd"/>
                            <w:r w:rsidRPr="00A91738">
                              <w:rPr>
                                <w:rFonts w:ascii="MHeiHK-Light" w:eastAsia="MHeiHK-Light" w:hAnsi="MHeiHK-Light" w:hint="eastAsia"/>
                              </w:rPr>
                              <w:t>在開埠早期是華人聚居的地方，當時住在太平山區的華人都是貧苦大眾，每幢樓房都住著多戶人家，空間狹隘</w:t>
                            </w:r>
                            <w:proofErr w:type="gramStart"/>
                            <w:r w:rsidRPr="00A91738">
                              <w:rPr>
                                <w:rFonts w:ascii="MHeiHK-Light" w:eastAsia="MHeiHK-Light" w:hAnsi="MHeiHK-Light" w:hint="eastAsia"/>
                              </w:rPr>
                              <w:t>而擠迫</w:t>
                            </w:r>
                            <w:proofErr w:type="gramEnd"/>
                            <w:r w:rsidRPr="00A91738">
                              <w:rPr>
                                <w:rFonts w:ascii="MHeiHK-Light" w:eastAsia="MHeiHK-Light" w:hAnsi="MHeiHK-Light" w:hint="eastAsia"/>
                              </w:rPr>
                              <w:t>，衛生條件惡劣，居民在屋內養豬也是平常事，當然就不用奢望有廁所這類設施了。衛生條件極差之下，結果在</w:t>
                            </w:r>
                            <w:r w:rsidRPr="00A91738">
                              <w:rPr>
                                <w:rFonts w:ascii="MHeiHK-Light" w:eastAsia="MHeiHK-Light" w:hAnsi="MHeiHK-Light"/>
                              </w:rPr>
                              <w:t>1894</w:t>
                            </w:r>
                            <w:r w:rsidRPr="00A91738">
                              <w:rPr>
                                <w:rFonts w:ascii="MHeiHK-Light" w:eastAsia="MHeiHK-Light" w:hAnsi="MHeiHK-Light" w:hint="eastAsia"/>
                              </w:rPr>
                              <w:t>年發生瘟疫。單是</w:t>
                            </w:r>
                            <w:r w:rsidRPr="00A91738">
                              <w:rPr>
                                <w:rFonts w:ascii="MHeiHK-Light" w:eastAsia="MHeiHK-Light" w:hAnsi="MHeiHK-Light"/>
                              </w:rPr>
                              <w:t>5</w:t>
                            </w:r>
                            <w:r w:rsidRPr="00A91738">
                              <w:rPr>
                                <w:rFonts w:ascii="MHeiHK-Light" w:eastAsia="MHeiHK-Light" w:hAnsi="MHeiHK-Light" w:hint="eastAsia"/>
                              </w:rPr>
                              <w:t>月至</w:t>
                            </w:r>
                            <w:r w:rsidRPr="00A91738">
                              <w:rPr>
                                <w:rFonts w:ascii="MHeiHK-Light" w:eastAsia="MHeiHK-Light" w:hAnsi="MHeiHK-Light"/>
                              </w:rPr>
                              <w:t>9</w:t>
                            </w:r>
                            <w:r w:rsidRPr="00A91738">
                              <w:rPr>
                                <w:rFonts w:ascii="MHeiHK-Light" w:eastAsia="MHeiHK-Light" w:hAnsi="MHeiHK-Light" w:hint="eastAsia"/>
                              </w:rPr>
                              <w:t>月間，便已經有二千五百多人死於疫病。由於太平山是重疫區，政府於</w:t>
                            </w:r>
                            <w:r w:rsidRPr="00A91738">
                              <w:rPr>
                                <w:rFonts w:ascii="MHeiHK-Light" w:eastAsia="MHeiHK-Light" w:hAnsi="MHeiHK-Light"/>
                              </w:rPr>
                              <w:t>1895</w:t>
                            </w:r>
                            <w:r w:rsidRPr="00A91738">
                              <w:rPr>
                                <w:rFonts w:ascii="MHeiHK-Light" w:eastAsia="MHeiHK-Light" w:hAnsi="MHeiHK-Light" w:hint="eastAsia"/>
                              </w:rPr>
                              <w:t>年把該區土地收回，並把所有樓宇清拆重建，重新整治衛生設施。</w:t>
                            </w:r>
                          </w:p>
                          <w:p w14:paraId="66ACA91C" w14:textId="77777777" w:rsidR="00A91738" w:rsidRDefault="00A91738" w:rsidP="00A91738">
                            <w:pPr>
                              <w:ind w:firstLine="480"/>
                            </w:pPr>
                          </w:p>
                          <w:p w14:paraId="1694F01A" w14:textId="74E1960E" w:rsidR="00506380" w:rsidRPr="00A91738" w:rsidRDefault="00A91738" w:rsidP="00506380">
                            <w:pPr>
                              <w:rPr>
                                <w:rFonts w:ascii="MHeiHK-Light" w:eastAsia="MHeiHK-Light" w:hAnsi="MHeiHK-Light"/>
                              </w:rPr>
                            </w:pPr>
                            <w:r w:rsidRPr="00053429">
                              <w:rPr>
                                <w:noProof/>
                              </w:rPr>
                              <w:drawing>
                                <wp:inline distT="0" distB="0" distL="0" distR="0" wp14:anchorId="0D4683E3" wp14:editId="6E8CB142">
                                  <wp:extent cx="3544795" cy="2362200"/>
                                  <wp:effectExtent l="0" t="0" r="0" b="0"/>
                                  <wp:docPr id="794234052" name="圖片 4" descr="一張含有 戶外, 房子, 建築, 天空 的圖片&#10;&#10;自動產生的描述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94234052" name="圖片 4" descr="一張含有 戶外, 房子, 建築, 天空 的圖片&#10;&#10;自動產生的描述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6877" cy="23835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1A60C" id="_x0000_s1032" type="#_x0000_t202" style="position:absolute;margin-left:-57.75pt;margin-top:23.5pt;width:547.75pt;height:52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" strokeweight="3pt">
                <v:stroke linestyle="thinThin"/>
                <v:textbox>
                  <w:txbxContent>
                    <w:p w14:paraId="447D5753" w14:textId="77777777" w:rsidR="00A91738" w:rsidRPr="00A91738" w:rsidRDefault="00A91738" w:rsidP="00A91738">
                      <w:pPr>
                        <w:jc w:val="center"/>
                        <w:rPr>
                          <w:rFonts w:ascii="MSungHK-Xbold" w:eastAsia="MSungHK-Xbold" w:hAnsi="MSungHK-Xbold"/>
                          <w:b/>
                          <w:bCs/>
                          <w:sz w:val="40"/>
                          <w:szCs w:val="40"/>
                        </w:rPr>
                      </w:pPr>
                      <w:proofErr w:type="gramStart"/>
                      <w:r w:rsidRPr="00A91738">
                        <w:rPr>
                          <w:rFonts w:ascii="MSungHK-Xbold" w:eastAsia="MSungHK-Xbold" w:hAnsi="MSungHK-Xbold" w:hint="eastAsia"/>
                          <w:b/>
                          <w:bCs/>
                          <w:sz w:val="40"/>
                          <w:szCs w:val="40"/>
                        </w:rPr>
                        <w:t>卜公花園</w:t>
                      </w:r>
                      <w:proofErr w:type="gramEnd"/>
                      <w:r w:rsidRPr="00A91738">
                        <w:rPr>
                          <w:rFonts w:ascii="MSungHK-Xbold" w:eastAsia="MSungHK-Xbold" w:hAnsi="MSungHK-Xbold" w:hint="eastAsia"/>
                          <w:b/>
                          <w:bCs/>
                          <w:sz w:val="40"/>
                          <w:szCs w:val="40"/>
                        </w:rPr>
                        <w:t>（太平山街）：開埠初期華人的住所</w:t>
                      </w:r>
                    </w:p>
                    <w:p w14:paraId="10307909" w14:textId="767D540E" w:rsidR="00A91738" w:rsidRDefault="00A91738" w:rsidP="00A91738">
                      <w:pPr>
                        <w:ind w:firstLine="480"/>
                        <w:rPr>
                          <w:rFonts w:ascii="MHeiHK-Light" w:eastAsia="MHeiHK-Light" w:hAnsi="MHeiHK-Light"/>
                        </w:rPr>
                      </w:pPr>
                      <w:proofErr w:type="gramStart"/>
                      <w:r w:rsidRPr="00A91738">
                        <w:rPr>
                          <w:rFonts w:ascii="MHeiHK-Light" w:eastAsia="MHeiHK-Light" w:hAnsi="MHeiHK-Light" w:hint="eastAsia"/>
                        </w:rPr>
                        <w:t>卜公花園</w:t>
                      </w:r>
                      <w:proofErr w:type="gramEnd"/>
                      <w:r w:rsidRPr="00A91738">
                        <w:rPr>
                          <w:rFonts w:ascii="MHeiHK-Light" w:eastAsia="MHeiHK-Light" w:hAnsi="MHeiHK-Light" w:hint="eastAsia"/>
                        </w:rPr>
                        <w:t>在開埠早期是華人聚居的地方，當時住在太平山區的華人都是貧苦大眾，每幢樓房都住著多戶人家，空間狹隘</w:t>
                      </w:r>
                      <w:proofErr w:type="gramStart"/>
                      <w:r w:rsidRPr="00A91738">
                        <w:rPr>
                          <w:rFonts w:ascii="MHeiHK-Light" w:eastAsia="MHeiHK-Light" w:hAnsi="MHeiHK-Light" w:hint="eastAsia"/>
                        </w:rPr>
                        <w:t>而擠迫</w:t>
                      </w:r>
                      <w:proofErr w:type="gramEnd"/>
                      <w:r w:rsidRPr="00A91738">
                        <w:rPr>
                          <w:rFonts w:ascii="MHeiHK-Light" w:eastAsia="MHeiHK-Light" w:hAnsi="MHeiHK-Light" w:hint="eastAsia"/>
                        </w:rPr>
                        <w:t>，衛生條件惡劣，居民在屋內養豬也是平常事，當然就不用奢望有廁所這類設施了。衛生條件極差之下，結果在</w:t>
                      </w:r>
                      <w:r w:rsidRPr="00A91738">
                        <w:rPr>
                          <w:rFonts w:ascii="MHeiHK-Light" w:eastAsia="MHeiHK-Light" w:hAnsi="MHeiHK-Light"/>
                        </w:rPr>
                        <w:t>1894</w:t>
                      </w:r>
                      <w:r w:rsidRPr="00A91738">
                        <w:rPr>
                          <w:rFonts w:ascii="MHeiHK-Light" w:eastAsia="MHeiHK-Light" w:hAnsi="MHeiHK-Light" w:hint="eastAsia"/>
                        </w:rPr>
                        <w:t>年發生瘟疫。單是</w:t>
                      </w:r>
                      <w:r w:rsidRPr="00A91738">
                        <w:rPr>
                          <w:rFonts w:ascii="MHeiHK-Light" w:eastAsia="MHeiHK-Light" w:hAnsi="MHeiHK-Light"/>
                        </w:rPr>
                        <w:t>5</w:t>
                      </w:r>
                      <w:r w:rsidRPr="00A91738">
                        <w:rPr>
                          <w:rFonts w:ascii="MHeiHK-Light" w:eastAsia="MHeiHK-Light" w:hAnsi="MHeiHK-Light" w:hint="eastAsia"/>
                        </w:rPr>
                        <w:t>月至</w:t>
                      </w:r>
                      <w:r w:rsidRPr="00A91738">
                        <w:rPr>
                          <w:rFonts w:ascii="MHeiHK-Light" w:eastAsia="MHeiHK-Light" w:hAnsi="MHeiHK-Light"/>
                        </w:rPr>
                        <w:t>9</w:t>
                      </w:r>
                      <w:r w:rsidRPr="00A91738">
                        <w:rPr>
                          <w:rFonts w:ascii="MHeiHK-Light" w:eastAsia="MHeiHK-Light" w:hAnsi="MHeiHK-Light" w:hint="eastAsia"/>
                        </w:rPr>
                        <w:t>月間，便已經有二千五百多人死於疫病。由於太平山是重疫區，政府於</w:t>
                      </w:r>
                      <w:r w:rsidRPr="00A91738">
                        <w:rPr>
                          <w:rFonts w:ascii="MHeiHK-Light" w:eastAsia="MHeiHK-Light" w:hAnsi="MHeiHK-Light"/>
                        </w:rPr>
                        <w:t>1895</w:t>
                      </w:r>
                      <w:r w:rsidRPr="00A91738">
                        <w:rPr>
                          <w:rFonts w:ascii="MHeiHK-Light" w:eastAsia="MHeiHK-Light" w:hAnsi="MHeiHK-Light" w:hint="eastAsia"/>
                        </w:rPr>
                        <w:t>年把該區土地收回，並把所有樓宇清拆重建，重新整治衛生設施。</w:t>
                      </w:r>
                    </w:p>
                    <w:p w14:paraId="66ACA91C" w14:textId="77777777" w:rsidR="00A91738" w:rsidRDefault="00A91738" w:rsidP="00A91738">
                      <w:pPr>
                        <w:ind w:firstLine="480"/>
                      </w:pPr>
                    </w:p>
                    <w:p w14:paraId="1694F01A" w14:textId="74E1960E" w:rsidR="00506380" w:rsidRPr="00A91738" w:rsidRDefault="00A91738" w:rsidP="00506380">
                      <w:pPr>
                        <w:rPr>
                          <w:rFonts w:ascii="MHeiHK-Light" w:eastAsia="MHeiHK-Light" w:hAnsi="MHeiHK-Light"/>
                        </w:rPr>
                      </w:pPr>
                      <w:r w:rsidRPr="00053429">
                        <w:rPr>
                          <w:noProof/>
                        </w:rPr>
                        <w:drawing>
                          <wp:inline distT="0" distB="0" distL="0" distR="0" wp14:anchorId="0D4683E3" wp14:editId="6E8CB142">
                            <wp:extent cx="3544795" cy="2362200"/>
                            <wp:effectExtent l="0" t="0" r="0" b="0"/>
                            <wp:docPr id="794234052" name="圖片 4" descr="一張含有 戶外, 房子, 建築, 天空 的圖片&#10;&#10;自動產生的描述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94234052" name="圖片 4" descr="一張含有 戶外, 房子, 建築, 天空 的圖片&#10;&#10;自動產生的描述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6877" cy="23835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A162712" w14:textId="77777777" w:rsidR="00A91738" w:rsidRPr="00A91738" w:rsidRDefault="00A91738" w:rsidP="00A91738"/>
    <w:p w14:paraId="01BB07BF" w14:textId="0CF3D562" w:rsidR="00A91738" w:rsidRPr="00A91738" w:rsidRDefault="00A91738" w:rsidP="00A91738"/>
    <w:p w14:paraId="424F50C1" w14:textId="79E577FA" w:rsidR="00A91738" w:rsidRPr="00A91738" w:rsidRDefault="00A91738" w:rsidP="00A91738"/>
    <w:p w14:paraId="7CFCEBC6" w14:textId="778959DF" w:rsidR="00A91738" w:rsidRPr="00A91738" w:rsidRDefault="00A91738" w:rsidP="00A91738"/>
    <w:p w14:paraId="7CF20E57" w14:textId="0913E018" w:rsidR="00A91738" w:rsidRPr="00A91738" w:rsidRDefault="00A91738" w:rsidP="00A91738"/>
    <w:p w14:paraId="11F832E9" w14:textId="171DAF1C" w:rsidR="00A91738" w:rsidRPr="00A91738" w:rsidRDefault="00A91738" w:rsidP="00A91738"/>
    <w:p w14:paraId="362A8173" w14:textId="5A88B915" w:rsidR="00A91738" w:rsidRPr="00A91738" w:rsidRDefault="00A91738" w:rsidP="00A91738">
      <w:r w:rsidRPr="00053429">
        <w:rPr>
          <w:noProof/>
        </w:rPr>
        <w:drawing>
          <wp:anchor distT="0" distB="0" distL="114300" distR="114300" simplePos="0" relativeHeight="251667456" behindDoc="0" locked="0" layoutInCell="1" allowOverlap="1" wp14:anchorId="0AB7CB81" wp14:editId="50E44DF2">
            <wp:simplePos x="0" y="0"/>
            <wp:positionH relativeFrom="column">
              <wp:posOffset>3018790</wp:posOffset>
            </wp:positionH>
            <wp:positionV relativeFrom="page">
              <wp:posOffset>5514975</wp:posOffset>
            </wp:positionV>
            <wp:extent cx="2978785" cy="4204335"/>
            <wp:effectExtent l="0" t="0" r="0" b="5715"/>
            <wp:wrapSquare wrapText="bothSides"/>
            <wp:docPr id="1602614136" name="圖片 3" descr="一張含有 房子, 圖畫, 寫生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614136" name="圖片 3" descr="一張含有 房子, 圖畫, 寫生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85" cy="420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EC8A2E" w14:textId="0770F93E" w:rsidR="00A91738" w:rsidRPr="00A91738" w:rsidRDefault="00A91738" w:rsidP="00A91738"/>
    <w:p w14:paraId="185C5422" w14:textId="7BB1EDCD" w:rsidR="00A91738" w:rsidRDefault="00A91738">
      <w:pPr>
        <w:widowControl/>
        <w:spacing w:after="0" w:line="240" w:lineRule="auto"/>
      </w:pPr>
      <w:r>
        <w:br w:type="page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91738" w14:paraId="0FF58B68" w14:textId="77777777" w:rsidTr="00A91738">
        <w:tc>
          <w:tcPr>
            <w:tcW w:w="8296" w:type="dxa"/>
          </w:tcPr>
          <w:p w14:paraId="29A54B5B" w14:textId="77777777" w:rsidR="00A91738" w:rsidRPr="00053429" w:rsidRDefault="00A91738" w:rsidP="00A91738">
            <w:r w:rsidRPr="00053429">
              <w:rPr>
                <w:rFonts w:hint="eastAsia"/>
              </w:rPr>
              <w:lastRenderedPageBreak/>
              <w:t>1.</w:t>
            </w:r>
            <w:r w:rsidRPr="00053429">
              <w:rPr>
                <w:rFonts w:hint="eastAsia"/>
              </w:rPr>
              <w:t>在開埠早期，太平山區的居民面臨哪些困難？</w:t>
            </w:r>
          </w:p>
          <w:p w14:paraId="4548B707" w14:textId="77777777" w:rsidR="00A91738" w:rsidRPr="00053429" w:rsidRDefault="00A91738" w:rsidP="00A91738">
            <w:r w:rsidRPr="00053429">
              <w:rPr>
                <w:rFonts w:hint="eastAsia"/>
              </w:rPr>
              <w:t xml:space="preserve">A. </w:t>
            </w:r>
            <w:r w:rsidRPr="00053429">
              <w:rPr>
                <w:rFonts w:hint="eastAsia"/>
              </w:rPr>
              <w:t>交通擠塞</w:t>
            </w:r>
          </w:p>
          <w:p w14:paraId="11A260A3" w14:textId="77777777" w:rsidR="00A91738" w:rsidRPr="00053429" w:rsidRDefault="00A91738" w:rsidP="00A91738">
            <w:r w:rsidRPr="00053429">
              <w:rPr>
                <w:rFonts w:hint="eastAsia"/>
              </w:rPr>
              <w:t xml:space="preserve">B. </w:t>
            </w:r>
            <w:r w:rsidRPr="00053429">
              <w:rPr>
                <w:rFonts w:hint="eastAsia"/>
              </w:rPr>
              <w:t>空間擠迫和衛生條件惡劣</w:t>
            </w:r>
          </w:p>
          <w:p w14:paraId="1D61FF92" w14:textId="62156859" w:rsidR="00A91738" w:rsidRPr="00053429" w:rsidRDefault="00A91738" w:rsidP="00A91738">
            <w:r w:rsidRPr="00053429">
              <w:rPr>
                <w:rFonts w:hint="eastAsia"/>
              </w:rPr>
              <w:t xml:space="preserve">C. </w:t>
            </w:r>
            <w:r w:rsidRPr="00053429">
              <w:rPr>
                <w:rFonts w:hint="eastAsia"/>
              </w:rPr>
              <w:t>娛樂設施不足</w:t>
            </w:r>
          </w:p>
          <w:p w14:paraId="539639E9" w14:textId="75A07166" w:rsidR="00A91738" w:rsidRPr="00053429" w:rsidRDefault="00A91738" w:rsidP="00A91738">
            <w:r w:rsidRPr="00053429">
              <w:rPr>
                <w:rFonts w:hint="eastAsia"/>
              </w:rPr>
              <w:t xml:space="preserve">D. </w:t>
            </w:r>
            <w:r w:rsidRPr="00053429">
              <w:rPr>
                <w:rFonts w:hint="eastAsia"/>
              </w:rPr>
              <w:t>缺乏教育</w:t>
            </w:r>
          </w:p>
          <w:p w14:paraId="255A3024" w14:textId="77777777" w:rsidR="00A91738" w:rsidRPr="00A91738" w:rsidRDefault="00A91738" w:rsidP="00A91738">
            <w:pPr>
              <w:widowControl/>
              <w:spacing w:after="0" w:line="240" w:lineRule="auto"/>
            </w:pPr>
          </w:p>
        </w:tc>
      </w:tr>
      <w:tr w:rsidR="00A91738" w14:paraId="29D35237" w14:textId="77777777" w:rsidTr="00A91738">
        <w:tc>
          <w:tcPr>
            <w:tcW w:w="8296" w:type="dxa"/>
          </w:tcPr>
          <w:p w14:paraId="14935F58" w14:textId="272B5283" w:rsidR="00A91738" w:rsidRPr="00053429" w:rsidRDefault="00A91738" w:rsidP="00A91738">
            <w:r>
              <w:rPr>
                <w:rFonts w:ascii="新細明體" w:eastAsia="新細明體" w:hAnsi="新細明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BC64650" wp14:editId="7FCB093E">
                      <wp:simplePos x="0" y="0"/>
                      <wp:positionH relativeFrom="column">
                        <wp:posOffset>4429125</wp:posOffset>
                      </wp:positionH>
                      <wp:positionV relativeFrom="paragraph">
                        <wp:posOffset>-676275</wp:posOffset>
                      </wp:positionV>
                      <wp:extent cx="295275" cy="304800"/>
                      <wp:effectExtent l="0" t="0" r="28575" b="19050"/>
                      <wp:wrapNone/>
                      <wp:docPr id="2116470475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6FBBCF" w14:textId="77777777" w:rsidR="00A91738" w:rsidRDefault="00A91738" w:rsidP="00A91738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64650" id="文字方塊 8" o:spid="_x0000_s1033" type="#_x0000_t202" style="position:absolute;margin-left:348.75pt;margin-top:-53.25pt;width:23.2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L/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">
                      <v:textbox>
                        <w:txbxContent>
                          <w:p w14:paraId="056FBBCF" w14:textId="77777777" w:rsidR="00A91738" w:rsidRDefault="00A91738" w:rsidP="00A91738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53429">
              <w:rPr>
                <w:rFonts w:hint="eastAsia"/>
              </w:rPr>
              <w:t>2.</w:t>
            </w:r>
            <w:r w:rsidRPr="00053429">
              <w:rPr>
                <w:rFonts w:hint="eastAsia"/>
              </w:rPr>
              <w:t>政府在</w:t>
            </w:r>
            <w:r w:rsidRPr="00053429">
              <w:rPr>
                <w:rFonts w:hint="eastAsia"/>
              </w:rPr>
              <w:t>1895</w:t>
            </w:r>
            <w:r w:rsidRPr="00053429">
              <w:rPr>
                <w:rFonts w:hint="eastAsia"/>
              </w:rPr>
              <w:t>年對太平山區採取了哪些措施來應對瘟疫？</w:t>
            </w:r>
          </w:p>
          <w:p w14:paraId="74BD7C2C" w14:textId="77777777" w:rsidR="00A91738" w:rsidRPr="00053429" w:rsidRDefault="00A91738" w:rsidP="00A91738">
            <w:r w:rsidRPr="00053429">
              <w:rPr>
                <w:rFonts w:hint="eastAsia"/>
              </w:rPr>
              <w:t xml:space="preserve">A. </w:t>
            </w:r>
            <w:r w:rsidRPr="00053429">
              <w:rPr>
                <w:rFonts w:hint="eastAsia"/>
              </w:rPr>
              <w:t>提供醫療援助</w:t>
            </w:r>
          </w:p>
          <w:p w14:paraId="24518F95" w14:textId="77777777" w:rsidR="00A91738" w:rsidRPr="00053429" w:rsidRDefault="00A91738" w:rsidP="00A91738">
            <w:r w:rsidRPr="00053429">
              <w:rPr>
                <w:rFonts w:hint="eastAsia"/>
              </w:rPr>
              <w:t xml:space="preserve">B. </w:t>
            </w:r>
            <w:r w:rsidRPr="00053429">
              <w:rPr>
                <w:rFonts w:hint="eastAsia"/>
              </w:rPr>
              <w:t>收回土地並清拆重建樓宇</w:t>
            </w:r>
          </w:p>
          <w:p w14:paraId="67FE1AAC" w14:textId="0359D5FF" w:rsidR="00A91738" w:rsidRPr="00053429" w:rsidRDefault="00A91738" w:rsidP="00A91738">
            <w:r w:rsidRPr="00053429">
              <w:rPr>
                <w:rFonts w:hint="eastAsia"/>
              </w:rPr>
              <w:t xml:space="preserve">C. </w:t>
            </w:r>
            <w:r w:rsidRPr="00053429">
              <w:rPr>
                <w:rFonts w:hint="eastAsia"/>
              </w:rPr>
              <w:t>增設公共廁所</w:t>
            </w:r>
          </w:p>
          <w:p w14:paraId="1A5226A2" w14:textId="77777777" w:rsidR="00A91738" w:rsidRPr="00053429" w:rsidRDefault="00A91738" w:rsidP="00A91738">
            <w:r w:rsidRPr="00053429">
              <w:rPr>
                <w:rFonts w:hint="eastAsia"/>
              </w:rPr>
              <w:t xml:space="preserve">D. </w:t>
            </w:r>
            <w:r w:rsidRPr="00053429">
              <w:rPr>
                <w:rFonts w:hint="eastAsia"/>
              </w:rPr>
              <w:t>把居民搬到新住宅區</w:t>
            </w:r>
          </w:p>
          <w:p w14:paraId="59F1BC58" w14:textId="77777777" w:rsidR="00A91738" w:rsidRPr="00A91738" w:rsidRDefault="00A91738" w:rsidP="00A91738">
            <w:pPr>
              <w:widowControl/>
              <w:spacing w:after="0" w:line="240" w:lineRule="auto"/>
            </w:pPr>
          </w:p>
        </w:tc>
      </w:tr>
      <w:tr w:rsidR="00A91738" w14:paraId="1659E4A7" w14:textId="77777777" w:rsidTr="00A91738">
        <w:tc>
          <w:tcPr>
            <w:tcW w:w="8296" w:type="dxa"/>
          </w:tcPr>
          <w:p w14:paraId="62D8A675" w14:textId="287355E7" w:rsidR="00A91738" w:rsidRPr="00053429" w:rsidRDefault="00A91738" w:rsidP="00A91738">
            <w:r>
              <w:rPr>
                <w:rFonts w:ascii="新細明體" w:eastAsia="新細明體" w:hAnsi="新細明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B8C8855" wp14:editId="6EECA4FC">
                      <wp:simplePos x="0" y="0"/>
                      <wp:positionH relativeFrom="column">
                        <wp:posOffset>4429125</wp:posOffset>
                      </wp:positionH>
                      <wp:positionV relativeFrom="paragraph">
                        <wp:posOffset>-655320</wp:posOffset>
                      </wp:positionV>
                      <wp:extent cx="295275" cy="304800"/>
                      <wp:effectExtent l="0" t="0" r="28575" b="19050"/>
                      <wp:wrapNone/>
                      <wp:docPr id="1030391950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093A31" w14:textId="77777777" w:rsidR="00A91738" w:rsidRDefault="00A91738" w:rsidP="00A91738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C8855" id="_x0000_s1034" type="#_x0000_t202" style="position:absolute;margin-left:348.75pt;margin-top:-51.6pt;width:23.2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">
                      <v:textbox>
                        <w:txbxContent>
                          <w:p w14:paraId="44093A31" w14:textId="77777777" w:rsidR="00A91738" w:rsidRDefault="00A91738" w:rsidP="00A91738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5C7823" wp14:editId="4F6653C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591820</wp:posOffset>
                      </wp:positionV>
                      <wp:extent cx="5143500" cy="2390775"/>
                      <wp:effectExtent l="0" t="0" r="19050" b="28575"/>
                      <wp:wrapNone/>
                      <wp:docPr id="1846935807" name="矩形: 圓角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0" cy="2390775"/>
                              </a:xfrm>
                              <a:prstGeom prst="roundRect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8B0931E" id="矩形: 圓角 9" o:spid="_x0000_s1026" style="position:absolute;margin-left:-2.4pt;margin-top:46.6pt;width:405pt;height:188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" filled="f" strokecolor="#09101d [484]" strokeweight="1.5pt">
                      <v:stroke joinstyle="miter"/>
                    </v:roundrect>
                  </w:pict>
                </mc:Fallback>
              </mc:AlternateContent>
            </w:r>
            <w:r w:rsidRPr="00053429">
              <w:rPr>
                <w:rFonts w:hint="eastAsia"/>
              </w:rPr>
              <w:t>3.</w:t>
            </w:r>
            <w:r w:rsidRPr="00053429">
              <w:t>太平山區的衛生條件</w:t>
            </w:r>
            <w:r w:rsidRPr="00053429">
              <w:rPr>
                <w:rFonts w:hint="eastAsia"/>
              </w:rPr>
              <w:t>惡劣</w:t>
            </w:r>
            <w:r w:rsidRPr="00053429">
              <w:t>導致了</w:t>
            </w:r>
            <w:r w:rsidRPr="00053429">
              <w:t>1894</w:t>
            </w:r>
            <w:r w:rsidRPr="00053429">
              <w:t>年的瘟疫。這一歷史事件</w:t>
            </w:r>
            <w:r w:rsidRPr="00053429">
              <w:rPr>
                <w:rFonts w:hint="eastAsia"/>
              </w:rPr>
              <w:t>使你對住屋環境有何啟示？</w:t>
            </w:r>
          </w:p>
          <w:p w14:paraId="2B05BE15" w14:textId="77777777" w:rsidR="00A91738" w:rsidRPr="00A91738" w:rsidRDefault="00A91738" w:rsidP="00A91738">
            <w:pPr>
              <w:widowControl/>
              <w:spacing w:after="0" w:line="240" w:lineRule="auto"/>
            </w:pPr>
          </w:p>
        </w:tc>
      </w:tr>
    </w:tbl>
    <w:p w14:paraId="0D63B161" w14:textId="3355BB14" w:rsidR="00A91738" w:rsidRDefault="00A91738" w:rsidP="00A91738">
      <w:pPr>
        <w:widowControl/>
        <w:spacing w:after="0" w:line="240" w:lineRule="auto"/>
      </w:pPr>
    </w:p>
    <w:p w14:paraId="7AF6ABEE" w14:textId="77777777" w:rsidR="00A91738" w:rsidRDefault="00A91738">
      <w:pPr>
        <w:widowControl/>
        <w:spacing w:after="0" w:line="240" w:lineRule="auto"/>
      </w:pPr>
      <w:r>
        <w:br w:type="page"/>
      </w:r>
    </w:p>
    <w:p w14:paraId="642EB61B" w14:textId="77777777" w:rsidR="00A91738" w:rsidRDefault="00A91738" w:rsidP="00A91738">
      <w:r>
        <w:rPr>
          <w:rFonts w:hint="eastAsia"/>
        </w:rPr>
        <w:lastRenderedPageBreak/>
        <w:t>參考答案：</w:t>
      </w:r>
    </w:p>
    <w:p w14:paraId="6F0D1255" w14:textId="77777777" w:rsidR="00A91738" w:rsidRDefault="00A91738" w:rsidP="00A91738">
      <w:r>
        <w:rPr>
          <w:rFonts w:hint="eastAsia"/>
        </w:rPr>
        <w:t>1.B</w:t>
      </w:r>
    </w:p>
    <w:p w14:paraId="63852FA0" w14:textId="77777777" w:rsidR="00A91738" w:rsidRDefault="00A91738" w:rsidP="00A91738">
      <w:r>
        <w:rPr>
          <w:rFonts w:hint="eastAsia"/>
        </w:rPr>
        <w:t>2.B</w:t>
      </w:r>
    </w:p>
    <w:p w14:paraId="07810AEF" w14:textId="77777777" w:rsidR="00A91738" w:rsidRDefault="00A91738" w:rsidP="00A91738">
      <w:r>
        <w:rPr>
          <w:rFonts w:hint="eastAsia"/>
        </w:rPr>
        <w:t>3.</w:t>
      </w:r>
      <w:r w:rsidRPr="00CD46E3">
        <w:rPr>
          <w:rFonts w:hint="eastAsia"/>
        </w:rPr>
        <w:t xml:space="preserve"> </w:t>
      </w:r>
      <w:r w:rsidRPr="00053429">
        <w:rPr>
          <w:rFonts w:hint="eastAsia"/>
        </w:rPr>
        <w:t>參考答案：住屋環境衞生關乎性命安全，因此住屋環境應保持衞生，避免過份擠迫，讓居住的人能健康生活。</w:t>
      </w:r>
    </w:p>
    <w:p w14:paraId="390FEF22" w14:textId="77777777" w:rsidR="00A91738" w:rsidRPr="00A91738" w:rsidRDefault="00A91738" w:rsidP="00A91738">
      <w:pPr>
        <w:widowControl/>
        <w:spacing w:after="0" w:line="240" w:lineRule="auto"/>
      </w:pPr>
    </w:p>
    <w:sectPr w:rsidR="00A91738" w:rsidRPr="00A91738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905FD" w14:textId="77777777" w:rsidR="00117B28" w:rsidRDefault="00117B28" w:rsidP="00117B28">
      <w:pPr>
        <w:spacing w:after="0" w:line="240" w:lineRule="auto"/>
      </w:pPr>
      <w:r>
        <w:separator/>
      </w:r>
    </w:p>
  </w:endnote>
  <w:endnote w:type="continuationSeparator" w:id="0">
    <w:p w14:paraId="2CCBD8E2" w14:textId="77777777" w:rsidR="00117B28" w:rsidRDefault="00117B28" w:rsidP="00117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AE91F8" w14:textId="22ADEF7A" w:rsidR="00117B28" w:rsidRDefault="00117B28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655E8F" wp14:editId="31224EE2">
              <wp:simplePos x="0" y="0"/>
              <wp:positionH relativeFrom="column">
                <wp:posOffset>3847465</wp:posOffset>
              </wp:positionH>
              <wp:positionV relativeFrom="paragraph">
                <wp:posOffset>-123825</wp:posOffset>
              </wp:positionV>
              <wp:extent cx="1981200" cy="428625"/>
              <wp:effectExtent l="0" t="0" r="0" b="9525"/>
              <wp:wrapNone/>
              <wp:docPr id="123688103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F61BE3" w14:textId="77777777" w:rsidR="00117B28" w:rsidRPr="001A1B9F" w:rsidRDefault="00117B28" w:rsidP="00117B28">
                          <w:pPr>
                            <w:jc w:val="right"/>
                            <w:rPr>
                              <w:rFonts w:ascii="MHeiHK-Light" w:eastAsia="MHeiHK-Light" w:hAnsi="MHeiHK-Light"/>
                            </w:rPr>
                          </w:pPr>
                          <w:proofErr w:type="gramStart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齡記出版</w:t>
                          </w:r>
                          <w:proofErr w:type="gramEnd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有限公司</w:t>
                          </w:r>
                        </w:p>
                        <w:p w14:paraId="49989B52" w14:textId="77777777" w:rsidR="00117B28" w:rsidRDefault="00117B28" w:rsidP="00117B2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655E8F" id="_x0000_t202" coordsize="21600,21600" o:spt="202" path="m,l,21600r21600,l21600,xe">
              <v:stroke joinstyle="miter"/>
              <v:path gradientshapeok="t" o:connecttype="rect"/>
            </v:shapetype>
            <v:shape id="文字方塊 10" o:spid="_x0000_s1035" type="#_x0000_t202" style="position:absolute;margin-left:302.95pt;margin-top:-9.75pt;width:156pt;height:3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" fillcolor="white [3201]" stroked="f" strokeweight=".5pt">
              <v:textbox>
                <w:txbxContent>
                  <w:p w14:paraId="31F61BE3" w14:textId="77777777" w:rsidR="00117B28" w:rsidRPr="001A1B9F" w:rsidRDefault="00117B28" w:rsidP="00117B28">
                    <w:pPr>
                      <w:jc w:val="right"/>
                      <w:rPr>
                        <w:rFonts w:ascii="MHeiHK-Light" w:eastAsia="MHeiHK-Light" w:hAnsi="MHeiHK-Light"/>
                      </w:rPr>
                    </w:pPr>
                    <w:proofErr w:type="gramStart"/>
                    <w:r w:rsidRPr="001A1B9F">
                      <w:rPr>
                        <w:rFonts w:ascii="MHeiHK-Light" w:eastAsia="MHeiHK-Light" w:hAnsi="MHeiHK-Light" w:hint="eastAsia"/>
                      </w:rPr>
                      <w:t>齡記出版</w:t>
                    </w:r>
                    <w:proofErr w:type="gramEnd"/>
                    <w:r w:rsidRPr="001A1B9F">
                      <w:rPr>
                        <w:rFonts w:ascii="MHeiHK-Light" w:eastAsia="MHeiHK-Light" w:hAnsi="MHeiHK-Light" w:hint="eastAsia"/>
                      </w:rPr>
                      <w:t>有限公司</w:t>
                    </w:r>
                  </w:p>
                  <w:p w14:paraId="49989B52" w14:textId="77777777" w:rsidR="00117B28" w:rsidRDefault="00117B28" w:rsidP="00117B28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4C5D88" wp14:editId="136AB90E">
              <wp:simplePos x="0" y="0"/>
              <wp:positionH relativeFrom="column">
                <wp:posOffset>-438150</wp:posOffset>
              </wp:positionH>
              <wp:positionV relativeFrom="paragraph">
                <wp:posOffset>-124460</wp:posOffset>
              </wp:positionV>
              <wp:extent cx="1981200" cy="428625"/>
              <wp:effectExtent l="0" t="0" r="0" b="9525"/>
              <wp:wrapNone/>
              <wp:docPr id="1623983327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BDD077" w14:textId="77777777" w:rsidR="00117B28" w:rsidRPr="001A1B9F" w:rsidRDefault="00117B28" w:rsidP="00117B28">
                          <w:pPr>
                            <w:rPr>
                              <w:rFonts w:ascii="MHeiHK-Light" w:eastAsia="MHeiHK-Light" w:hAnsi="MHeiHK-Light"/>
                            </w:rPr>
                          </w:pPr>
                          <w:r>
                            <w:rPr>
                              <w:rFonts w:ascii="MHeiHK-Light" w:eastAsia="MHeiHK-Light" w:hAnsi="MHeiHK-Light" w:hint="eastAsia"/>
                            </w:rPr>
                            <w:t>Fun識香港工作紙</w:t>
                          </w:r>
                        </w:p>
                        <w:p w14:paraId="3DF36429" w14:textId="77777777" w:rsidR="00117B28" w:rsidRDefault="00117B28" w:rsidP="00117B2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4C5D88" id="_x0000_s1036" type="#_x0000_t202" style="position:absolute;margin-left:-34.5pt;margin-top:-9.8pt;width:156pt;height:3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" fillcolor="white [3201]" stroked="f" strokeweight=".5pt">
              <v:textbox>
                <w:txbxContent>
                  <w:p w14:paraId="65BDD077" w14:textId="77777777" w:rsidR="00117B28" w:rsidRPr="001A1B9F" w:rsidRDefault="00117B28" w:rsidP="00117B28">
                    <w:pPr>
                      <w:rPr>
                        <w:rFonts w:ascii="MHeiHK-Light" w:eastAsia="MHeiHK-Light" w:hAnsi="MHeiHK-Light"/>
                      </w:rPr>
                    </w:pPr>
                    <w:r>
                      <w:rPr>
                        <w:rFonts w:ascii="MHeiHK-Light" w:eastAsia="MHeiHK-Light" w:hAnsi="MHeiHK-Light" w:hint="eastAsia"/>
                      </w:rPr>
                      <w:t>Fun識香港工作紙</w:t>
                    </w:r>
                  </w:p>
                  <w:p w14:paraId="3DF36429" w14:textId="77777777" w:rsidR="00117B28" w:rsidRDefault="00117B28" w:rsidP="00117B28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7428CF" w14:textId="77777777" w:rsidR="00117B28" w:rsidRDefault="00117B28" w:rsidP="00117B28">
      <w:pPr>
        <w:spacing w:after="0" w:line="240" w:lineRule="auto"/>
      </w:pPr>
      <w:r>
        <w:separator/>
      </w:r>
    </w:p>
  </w:footnote>
  <w:footnote w:type="continuationSeparator" w:id="0">
    <w:p w14:paraId="4036E7DD" w14:textId="77777777" w:rsidR="00117B28" w:rsidRDefault="00117B28" w:rsidP="00117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F0F4DA" w14:textId="6E07C5AD" w:rsidR="00117B28" w:rsidRDefault="00117B28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376254" wp14:editId="26D822C0">
          <wp:simplePos x="0" y="0"/>
          <wp:positionH relativeFrom="page">
            <wp:posOffset>-9525</wp:posOffset>
          </wp:positionH>
          <wp:positionV relativeFrom="paragraph">
            <wp:posOffset>-533400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28"/>
    <w:rsid w:val="000E3009"/>
    <w:rsid w:val="00117B28"/>
    <w:rsid w:val="004B669F"/>
    <w:rsid w:val="004C6980"/>
    <w:rsid w:val="00506380"/>
    <w:rsid w:val="00660223"/>
    <w:rsid w:val="00A0439B"/>
    <w:rsid w:val="00A91738"/>
    <w:rsid w:val="00C754C7"/>
    <w:rsid w:val="00E40DC2"/>
    <w:rsid w:val="00FE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AB2912"/>
  <w15:chartTrackingRefBased/>
  <w15:docId w15:val="{FB235FEF-0951-40AC-B4BE-6A5A4B8D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B28"/>
    <w:pPr>
      <w:widowControl w:val="0"/>
      <w:spacing w:after="160" w:line="278" w:lineRule="auto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117B28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B2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B28"/>
    <w:pPr>
      <w:keepNext/>
      <w:keepLines/>
      <w:spacing w:before="160" w:after="40" w:line="240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B28"/>
    <w:pPr>
      <w:keepNext/>
      <w:keepLines/>
      <w:spacing w:before="160" w:after="40" w:line="240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B2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B28"/>
    <w:pPr>
      <w:keepNext/>
      <w:keepLines/>
      <w:spacing w:before="40" w:after="0" w:line="240" w:lineRule="auto"/>
      <w:outlineLvl w:val="5"/>
    </w:pPr>
    <w:rPr>
      <w:rFonts w:eastAsiaTheme="majorEastAsia" w:cstheme="majorBidi"/>
      <w:color w:val="595959" w:themeColor="text1" w:themeTint="A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B28"/>
    <w:pPr>
      <w:keepNext/>
      <w:keepLines/>
      <w:spacing w:before="40" w:after="0" w:line="240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B28"/>
    <w:pPr>
      <w:keepNext/>
      <w:keepLines/>
      <w:spacing w:before="40" w:after="0" w:line="240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B28"/>
    <w:pPr>
      <w:keepNext/>
      <w:keepLines/>
      <w:spacing w:before="40" w:after="0" w:line="240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7B2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17B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17B28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7B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7B28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7B2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7B2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7B2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7B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7B2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17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B28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17B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7B28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117B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7B28"/>
    <w:pPr>
      <w:spacing w:after="0" w:line="240" w:lineRule="auto"/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117B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7B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117B2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7B2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17B28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17B2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17B28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17B28"/>
    <w:rPr>
      <w:sz w:val="20"/>
      <w:szCs w:val="20"/>
    </w:rPr>
  </w:style>
  <w:style w:type="table" w:styleId="af2">
    <w:name w:val="Table Grid"/>
    <w:basedOn w:val="a1"/>
    <w:uiPriority w:val="39"/>
    <w:rsid w:val="00A91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5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0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chinese history</cp:lastModifiedBy>
  <cp:revision>3</cp:revision>
  <dcterms:created xsi:type="dcterms:W3CDTF">2024-09-09T08:07:00Z</dcterms:created>
  <dcterms:modified xsi:type="dcterms:W3CDTF">2024-09-09T09:37:00Z</dcterms:modified>
</cp:coreProperties>
</file>