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B1B10" w14:textId="7B13C368" w:rsidR="0043765F" w:rsidRDefault="000303C9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C993DA" wp14:editId="434859F3">
                <wp:simplePos x="0" y="0"/>
                <wp:positionH relativeFrom="column">
                  <wp:posOffset>1884045</wp:posOffset>
                </wp:positionH>
                <wp:positionV relativeFrom="paragraph">
                  <wp:posOffset>-1166495</wp:posOffset>
                </wp:positionV>
                <wp:extent cx="2075815" cy="829945"/>
                <wp:effectExtent l="0" t="0" r="0" b="8255"/>
                <wp:wrapNone/>
                <wp:docPr id="124937367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45365" w14:textId="77777777" w:rsidR="00EA1F7F" w:rsidRPr="006B248F" w:rsidRDefault="00EA1F7F" w:rsidP="00EA1F7F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993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48.35pt;margin-top:-91.85pt;width:163.45pt;height:6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" filled="f" stroked="f">
                <v:textbox>
                  <w:txbxContent>
                    <w:p w14:paraId="7CA45365" w14:textId="77777777" w:rsidR="00EA1F7F" w:rsidRPr="006B248F" w:rsidRDefault="00EA1F7F" w:rsidP="00EA1F7F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  <w:r w:rsidR="0043765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68F6A1" wp14:editId="4027F55D">
                <wp:simplePos x="0" y="0"/>
                <wp:positionH relativeFrom="column">
                  <wp:posOffset>-771525</wp:posOffset>
                </wp:positionH>
                <wp:positionV relativeFrom="paragraph">
                  <wp:posOffset>17145</wp:posOffset>
                </wp:positionV>
                <wp:extent cx="1276350" cy="384175"/>
                <wp:effectExtent l="19050" t="19050" r="19050" b="15875"/>
                <wp:wrapNone/>
                <wp:docPr id="184353814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8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70559" w14:textId="2B78BF2C" w:rsidR="0043765F" w:rsidRPr="00B45276" w:rsidRDefault="0043765F" w:rsidP="0043765F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43765F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同理心、關愛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6A34E8AB" w14:textId="77777777" w:rsidR="0043765F" w:rsidRPr="008F7CE7" w:rsidRDefault="0043765F" w:rsidP="0043765F">
                            <w:pPr>
                              <w:snapToGrid w:val="0"/>
                              <w:spacing w:after="0" w:line="240" w:lineRule="auto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8F6A1" id="文字方塊 1" o:spid="_x0000_s1027" type="#_x0000_t202" style="position:absolute;margin-left:-60.75pt;margin-top:1.35pt;width:100.5pt;height:3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" strokeweight="3pt">
                <v:stroke linestyle="thinThin"/>
                <v:textbox>
                  <w:txbxContent>
                    <w:p w14:paraId="0C170559" w14:textId="2B78BF2C" w:rsidR="0043765F" w:rsidRPr="00B45276" w:rsidRDefault="0043765F" w:rsidP="0043765F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43765F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同理心、關愛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6A34E8AB" w14:textId="77777777" w:rsidR="0043765F" w:rsidRPr="008F7CE7" w:rsidRDefault="0043765F" w:rsidP="0043765F">
                      <w:pPr>
                        <w:snapToGrid w:val="0"/>
                        <w:spacing w:after="0" w:line="240" w:lineRule="auto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65F">
        <w:rPr>
          <w:noProof/>
        </w:rPr>
        <w:drawing>
          <wp:anchor distT="0" distB="0" distL="114300" distR="114300" simplePos="0" relativeHeight="251662336" behindDoc="0" locked="0" layoutInCell="1" allowOverlap="1" wp14:anchorId="426C33F0" wp14:editId="484AEFC9">
            <wp:simplePos x="0" y="0"/>
            <wp:positionH relativeFrom="margin">
              <wp:posOffset>61595</wp:posOffset>
            </wp:positionH>
            <wp:positionV relativeFrom="margin">
              <wp:posOffset>-917575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6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5CA3F" wp14:editId="7AFDA05C">
                <wp:simplePos x="0" y="0"/>
                <wp:positionH relativeFrom="column">
                  <wp:posOffset>-180975</wp:posOffset>
                </wp:positionH>
                <wp:positionV relativeFrom="paragraph">
                  <wp:posOffset>-2339340</wp:posOffset>
                </wp:positionV>
                <wp:extent cx="5760720" cy="1426845"/>
                <wp:effectExtent l="2540" t="0" r="0" b="3175"/>
                <wp:wrapNone/>
                <wp:docPr id="200218173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2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7B1AE8" w14:textId="77777777" w:rsidR="0043765F" w:rsidRPr="006B248F" w:rsidRDefault="0043765F" w:rsidP="0043765F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  <w:r w:rsidRPr="0043765F"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東華醫院</w:t>
                            </w:r>
                          </w:p>
                          <w:p w14:paraId="06E247E9" w14:textId="261D4990" w:rsidR="00EA1F7F" w:rsidRPr="006B248F" w:rsidRDefault="00EA1F7F" w:rsidP="00EA1F7F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5CA3F" id="_x0000_s1028" type="#_x0000_t202" style="position:absolute;margin-left:-14.25pt;margin-top:-184.2pt;width:453.6pt;height:1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" filled="f" stroked="f">
                <v:textbox>
                  <w:txbxContent>
                    <w:p w14:paraId="197B1AE8" w14:textId="77777777" w:rsidR="0043765F" w:rsidRPr="006B248F" w:rsidRDefault="0043765F" w:rsidP="0043765F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120"/>
                          <w:szCs w:val="120"/>
                        </w:rPr>
                      </w:pPr>
                      <w:r w:rsidRPr="0043765F"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東華醫院</w:t>
                      </w:r>
                    </w:p>
                    <w:p w14:paraId="06E247E9" w14:textId="261D4990" w:rsidR="00EA1F7F" w:rsidRPr="006B248F" w:rsidRDefault="00EA1F7F" w:rsidP="00EA1F7F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120"/>
                          <w:szCs w:val="1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65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953C9" wp14:editId="69743551">
                <wp:simplePos x="0" y="0"/>
                <wp:positionH relativeFrom="column">
                  <wp:posOffset>3958590</wp:posOffset>
                </wp:positionH>
                <wp:positionV relativeFrom="paragraph">
                  <wp:posOffset>-1127125</wp:posOffset>
                </wp:positionV>
                <wp:extent cx="2075815" cy="1024890"/>
                <wp:effectExtent l="0" t="0" r="0" b="3810"/>
                <wp:wrapNone/>
                <wp:docPr id="56578099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A2EAA" w14:textId="77777777" w:rsidR="00EA1F7F" w:rsidRPr="006B248F" w:rsidRDefault="00EA1F7F" w:rsidP="00EA1F7F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394D003B" w14:textId="77777777" w:rsidR="00EA1F7F" w:rsidRPr="006B248F" w:rsidRDefault="00EA1F7F" w:rsidP="00EA1F7F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953C9" id="文字方塊 3" o:spid="_x0000_s1029" type="#_x0000_t202" style="position:absolute;margin-left:311.7pt;margin-top:-88.75pt;width:163.45pt;height:8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4xEsW+AAAAAMAQAADwAAAAAAAAAAAAAAAAA/BAAAZHJzL2Rvd25yZXYu&#10;eG1sUEsFBgAAAAAEAAQA8wAAAEwFAAAAAA==&#10;" filled="f" stroked="f">
                <v:textbox>
                  <w:txbxContent>
                    <w:p w14:paraId="3C2A2EAA" w14:textId="77777777" w:rsidR="00EA1F7F" w:rsidRPr="006B248F" w:rsidRDefault="00EA1F7F" w:rsidP="00EA1F7F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394D003B" w14:textId="77777777" w:rsidR="00EA1F7F" w:rsidRPr="006B248F" w:rsidRDefault="00EA1F7F" w:rsidP="00EA1F7F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</w:p>
    <w:p w14:paraId="0599A03C" w14:textId="6CE83598" w:rsidR="0043765F" w:rsidRDefault="0043765F">
      <w:pPr>
        <w:widowControl/>
        <w:spacing w:after="0" w:line="240" w:lineRule="auto"/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5CF77D" wp14:editId="1AB9A81D">
                <wp:simplePos x="0" y="0"/>
                <wp:positionH relativeFrom="column">
                  <wp:posOffset>-771525</wp:posOffset>
                </wp:positionH>
                <wp:positionV relativeFrom="paragraph">
                  <wp:posOffset>398145</wp:posOffset>
                </wp:positionV>
                <wp:extent cx="6956425" cy="6496050"/>
                <wp:effectExtent l="19050" t="19050" r="15875" b="19050"/>
                <wp:wrapNone/>
                <wp:docPr id="115457208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6425" cy="649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78B98" w14:textId="5E385B62" w:rsidR="0043765F" w:rsidRDefault="0043765F" w:rsidP="0043765F">
                            <w:pPr>
                              <w:ind w:firstLine="480"/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43765F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東華醫院：創院主席梁安</w:t>
                            </w:r>
                          </w:p>
                          <w:p w14:paraId="07024049" w14:textId="1D605FD0" w:rsidR="0043765F" w:rsidRDefault="0043765F" w:rsidP="0043765F">
                            <w:pPr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</w:pPr>
                            <w:r w:rsidRPr="0043765F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東華創院主席梁安是仁記洋行資深買辦。買辦即在洋行等機構任翻譯與辦事員，協助言語不通的中外商人溝通，又可代表歐美商與中國政府進行交涉。梁安樂於行善，具備政治智慧和領導才能，是他成為東華創院主席的關鍵。例如東華醫院成立的前一年，政府發現一名瀕死病人被移至廣福義祠的停屍間，在洋人角度，這行為如同謀殺，港督下令再犯者當謀殺論。梁安隨即向港督說明，中國傳統忌諱在家過身，移住義祠是風習，絕非謀害。梁安為華人發聲，被認同為華人領袖，曾於</w:t>
                            </w:r>
                            <w:r w:rsidRPr="0043765F"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  <w:t>1869</w:t>
                            </w:r>
                            <w:r w:rsidRPr="0043765F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、</w:t>
                            </w:r>
                            <w:r w:rsidRPr="0043765F"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  <w:t>1870</w:t>
                            </w:r>
                            <w:r w:rsidRPr="0043765F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、</w:t>
                            </w:r>
                            <w:r w:rsidRPr="0043765F"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  <w:t>1871</w:t>
                            </w:r>
                            <w:r w:rsidRPr="0043765F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及</w:t>
                            </w:r>
                            <w:r w:rsidRPr="0043765F"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  <w:t>1877</w:t>
                            </w:r>
                            <w:r w:rsidRPr="0043765F">
                              <w:rPr>
                                <w:rFonts w:ascii="MHeiHK-Light" w:eastAsia="MHeiHK-Light" w:hAnsi="MHeiHK-Light" w:hint="eastAsia"/>
                                <w:color w:val="0D0D0D" w:themeColor="text1" w:themeTint="F2"/>
                              </w:rPr>
                              <w:t>年出任東華主席。</w:t>
                            </w:r>
                            <w:r w:rsidRPr="0043765F"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  <w:t xml:space="preserve"> </w:t>
                            </w:r>
                          </w:p>
                          <w:p w14:paraId="152DC813" w14:textId="67BAE5F2" w:rsidR="0043765F" w:rsidRPr="0043765F" w:rsidRDefault="0043765F" w:rsidP="0043765F">
                            <w:pPr>
                              <w:jc w:val="center"/>
                              <w:rPr>
                                <w:rFonts w:ascii="MHeiHK-Light" w:eastAsia="MHeiHK-Light" w:hAnsi="MHeiHK-Light"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E77A2E" wp14:editId="7347004A">
                                  <wp:extent cx="2278380" cy="2720340"/>
                                  <wp:effectExtent l="0" t="0" r="7620" b="3810"/>
                                  <wp:docPr id="261900819" name="圖片 39" descr="一張含有 人的臉孔, 直向, 服裝, 男人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1900819" name="圖片 39" descr="一張含有 人的臉孔, 直向, 服裝, 男人 的圖片&#10;&#10;自動產生的描述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8380" cy="27203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CF77D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60.75pt;margin-top:31.35pt;width:547.75pt;height:5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" strokeweight="3pt">
                <v:stroke linestyle="thinThin"/>
                <v:textbox>
                  <w:txbxContent>
                    <w:p w14:paraId="47878B98" w14:textId="5E385B62" w:rsidR="0043765F" w:rsidRDefault="0043765F" w:rsidP="0043765F">
                      <w:pPr>
                        <w:ind w:firstLine="480"/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kern w:val="0"/>
                          <w:sz w:val="40"/>
                          <w:szCs w:val="40"/>
                          <w14:ligatures w14:val="none"/>
                        </w:rPr>
                      </w:pPr>
                      <w:r w:rsidRPr="0043765F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40"/>
                          <w14:ligatures w14:val="none"/>
                        </w:rPr>
                        <w:t>東華醫院：創院主席梁安</w:t>
                      </w:r>
                    </w:p>
                    <w:p w14:paraId="07024049" w14:textId="1D605FD0" w:rsidR="0043765F" w:rsidRDefault="0043765F" w:rsidP="0043765F">
                      <w:pPr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</w:pPr>
                      <w:r w:rsidRPr="0043765F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東華創院主席梁安是仁記洋行資深買辦。買辦即在洋行等機構任翻譯與辦事員，協助言語不通的中外商人溝通，又可代表歐美商與中國政府進行交涉。梁安樂於行善，具備政治智慧和領導才能，是他成為東華創院主席的關鍵。例如東華醫院成立的前一年，政府發現一名瀕死病人被移至廣福義祠的停屍間，在洋人角度，這行為如同謀殺，港督下令再犯者當謀殺論。梁安隨即向港督說明，中國傳統忌諱在家過身，移住義祠是風習，絕非謀害。梁安為華人發聲，被認同為華人領袖，曾於</w:t>
                      </w:r>
                      <w:r w:rsidRPr="0043765F"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  <w:t>1869</w:t>
                      </w:r>
                      <w:r w:rsidRPr="0043765F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、</w:t>
                      </w:r>
                      <w:r w:rsidRPr="0043765F"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  <w:t>1870</w:t>
                      </w:r>
                      <w:r w:rsidRPr="0043765F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、</w:t>
                      </w:r>
                      <w:r w:rsidRPr="0043765F"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  <w:t>1871</w:t>
                      </w:r>
                      <w:r w:rsidRPr="0043765F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及</w:t>
                      </w:r>
                      <w:r w:rsidRPr="0043765F"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  <w:t>1877</w:t>
                      </w:r>
                      <w:r w:rsidRPr="0043765F">
                        <w:rPr>
                          <w:rFonts w:ascii="MHeiHK-Light" w:eastAsia="MHeiHK-Light" w:hAnsi="MHeiHK-Light" w:hint="eastAsia"/>
                          <w:color w:val="0D0D0D" w:themeColor="text1" w:themeTint="F2"/>
                        </w:rPr>
                        <w:t>年出任東華主席。</w:t>
                      </w:r>
                      <w:r w:rsidRPr="0043765F"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  <w:t xml:space="preserve"> </w:t>
                      </w:r>
                    </w:p>
                    <w:p w14:paraId="152DC813" w14:textId="67BAE5F2" w:rsidR="0043765F" w:rsidRPr="0043765F" w:rsidRDefault="0043765F" w:rsidP="0043765F">
                      <w:pPr>
                        <w:jc w:val="center"/>
                        <w:rPr>
                          <w:rFonts w:ascii="MHeiHK-Light" w:eastAsia="MHeiHK-Light" w:hAnsi="MHeiHK-Light"/>
                          <w:color w:val="0D0D0D" w:themeColor="text1" w:themeTint="F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E77A2E" wp14:editId="7347004A">
                            <wp:extent cx="2278380" cy="2720340"/>
                            <wp:effectExtent l="0" t="0" r="7620" b="3810"/>
                            <wp:docPr id="261900819" name="圖片 39" descr="一張含有 人的臉孔, 直向, 服裝, 男人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1900819" name="圖片 39" descr="一張含有 人的臉孔, 直向, 服裝, 男人 的圖片&#10;&#10;自動產生的描述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8380" cy="27203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A06DCD" w14:paraId="203E7B56" w14:textId="77777777" w:rsidTr="00A06DCD">
        <w:trPr>
          <w:trHeight w:val="2287"/>
        </w:trPr>
        <w:tc>
          <w:tcPr>
            <w:tcW w:w="8296" w:type="dxa"/>
          </w:tcPr>
          <w:p w14:paraId="68F23E66" w14:textId="6E510FE1" w:rsidR="00A06DCD" w:rsidRDefault="00A06DCD" w:rsidP="00A06DCD"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0E6814" wp14:editId="669F27C5">
                      <wp:simplePos x="0" y="0"/>
                      <wp:positionH relativeFrom="column">
                        <wp:posOffset>-220979</wp:posOffset>
                      </wp:positionH>
                      <wp:positionV relativeFrom="paragraph">
                        <wp:posOffset>379095</wp:posOffset>
                      </wp:positionV>
                      <wp:extent cx="5562600" cy="720090"/>
                      <wp:effectExtent l="0" t="0" r="19050" b="22860"/>
                      <wp:wrapNone/>
                      <wp:docPr id="333606373" name="矩形: 圓角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720090"/>
                              </a:xfrm>
                              <a:prstGeom prst="roundRect">
                                <a:avLst>
                                  <a:gd name="adj" fmla="val 9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89E552" id="矩形: 圓角 1" o:spid="_x0000_s1026" style="position:absolute;margin-left:-17.4pt;margin-top:29.85pt;width:438pt;height:5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" strokeweight="1.5pt"/>
                  </w:pict>
                </mc:Fallback>
              </mc:AlternateContent>
            </w:r>
            <w:r>
              <w:t>1.</w:t>
            </w:r>
            <w:r>
              <w:rPr>
                <w:rFonts w:hint="eastAsia"/>
              </w:rPr>
              <w:t>梁安作為買辦，他有機會負責甚麼工作？</w:t>
            </w:r>
          </w:p>
          <w:p w14:paraId="094B13AD" w14:textId="76DBEE47" w:rsidR="00A06DCD" w:rsidRPr="00A06DCD" w:rsidRDefault="00A06DCD" w:rsidP="00700638"/>
        </w:tc>
      </w:tr>
      <w:tr w:rsidR="00A06DCD" w14:paraId="7ABFE588" w14:textId="77777777" w:rsidTr="00A06DCD">
        <w:trPr>
          <w:trHeight w:val="2702"/>
        </w:trPr>
        <w:tc>
          <w:tcPr>
            <w:tcW w:w="8296" w:type="dxa"/>
          </w:tcPr>
          <w:p w14:paraId="6AD47477" w14:textId="079974E7" w:rsidR="00A06DCD" w:rsidRDefault="00A06DCD" w:rsidP="00A06DCD"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6D1FE4" wp14:editId="30360906">
                      <wp:simplePos x="0" y="0"/>
                      <wp:positionH relativeFrom="column">
                        <wp:posOffset>-220980</wp:posOffset>
                      </wp:positionH>
                      <wp:positionV relativeFrom="paragraph">
                        <wp:posOffset>365124</wp:posOffset>
                      </wp:positionV>
                      <wp:extent cx="5562600" cy="1114425"/>
                      <wp:effectExtent l="0" t="0" r="19050" b="28575"/>
                      <wp:wrapNone/>
                      <wp:docPr id="70412557" name="矩形: 圓角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114425"/>
                              </a:xfrm>
                              <a:prstGeom prst="roundRect">
                                <a:avLst>
                                  <a:gd name="adj" fmla="val 9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DDEFD8" id="矩形: 圓角 1" o:spid="_x0000_s1026" style="position:absolute;margin-left:-17.4pt;margin-top:28.75pt;width:438pt;height:8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" strokeweight="1.5pt"/>
                  </w:pict>
                </mc:Fallback>
              </mc:AlternateContent>
            </w:r>
            <w:r>
              <w:t>2.</w:t>
            </w:r>
            <w:r>
              <w:rPr>
                <w:rFonts w:hint="eastAsia"/>
              </w:rPr>
              <w:t>他在華人轉移瀕死病人往廣福義祠的案件上，作出了甚麼貢獻？</w:t>
            </w:r>
          </w:p>
          <w:p w14:paraId="180E6185" w14:textId="3ADE9225" w:rsidR="00A06DCD" w:rsidRPr="00A06DCD" w:rsidRDefault="00A06DCD" w:rsidP="00700638"/>
        </w:tc>
      </w:tr>
      <w:tr w:rsidR="00A06DCD" w14:paraId="532C936B" w14:textId="77777777" w:rsidTr="00A06DCD">
        <w:tc>
          <w:tcPr>
            <w:tcW w:w="8296" w:type="dxa"/>
          </w:tcPr>
          <w:p w14:paraId="60BCA806" w14:textId="66763D1C" w:rsidR="00A06DCD" w:rsidRDefault="00A06DCD" w:rsidP="00A06DCD">
            <w:pPr>
              <w:rPr>
                <w:rFonts w:hint="eastAsia"/>
              </w:rPr>
            </w:pPr>
            <w:r>
              <w:t>3.</w:t>
            </w:r>
            <w:r>
              <w:rPr>
                <w:rFonts w:hint="eastAsia"/>
              </w:rPr>
              <w:t>假如你是當時人，你會依從風俗把瀕死病人移往環境惡劣的廣福義祠嗎</w:t>
            </w:r>
            <w:r w:rsidR="00CF247C">
              <w:rPr>
                <w:rFonts w:hint="eastAsia"/>
              </w:rPr>
              <w:t>？</w:t>
            </w:r>
          </w:p>
          <w:p w14:paraId="2ED597C8" w14:textId="0BE59B83" w:rsidR="00A06DCD" w:rsidRPr="00A06DCD" w:rsidRDefault="00A06DCD" w:rsidP="00700638"/>
        </w:tc>
      </w:tr>
    </w:tbl>
    <w:p w14:paraId="6825AC18" w14:textId="028BB60D" w:rsidR="00700638" w:rsidRDefault="00A06DCD" w:rsidP="00700638"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5020A4" wp14:editId="44B6A033">
                <wp:simplePos x="0" y="0"/>
                <wp:positionH relativeFrom="column">
                  <wp:posOffset>-152400</wp:posOffset>
                </wp:positionH>
                <wp:positionV relativeFrom="paragraph">
                  <wp:posOffset>-368935</wp:posOffset>
                </wp:positionV>
                <wp:extent cx="5562600" cy="2286000"/>
                <wp:effectExtent l="0" t="0" r="19050" b="19050"/>
                <wp:wrapNone/>
                <wp:docPr id="1318106229" name="矩形: 圓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2286000"/>
                        </a:xfrm>
                        <a:prstGeom prst="roundRect">
                          <a:avLst>
                            <a:gd name="adj" fmla="val 9241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9242C3" id="矩形: 圓角 1" o:spid="_x0000_s1026" style="position:absolute;margin-left:-12pt;margin-top:-29.05pt;width:438pt;height:18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" strokeweight="1.5pt"/>
            </w:pict>
          </mc:Fallback>
        </mc:AlternateContent>
      </w:r>
    </w:p>
    <w:p w14:paraId="2303B67D" w14:textId="77777777" w:rsidR="00A06DCD" w:rsidRPr="00A06DCD" w:rsidRDefault="00A06DCD" w:rsidP="00A06DCD"/>
    <w:p w14:paraId="2646C5DA" w14:textId="77777777" w:rsidR="00A06DCD" w:rsidRPr="00A06DCD" w:rsidRDefault="00A06DCD" w:rsidP="00A06DCD"/>
    <w:p w14:paraId="0318174D" w14:textId="77777777" w:rsidR="00A06DCD" w:rsidRPr="00A06DCD" w:rsidRDefault="00A06DCD" w:rsidP="00A06DCD"/>
    <w:p w14:paraId="6B5DEB45" w14:textId="77777777" w:rsidR="00A06DCD" w:rsidRDefault="00A06DCD" w:rsidP="00A06DCD">
      <w:pPr>
        <w:jc w:val="right"/>
      </w:pPr>
    </w:p>
    <w:p w14:paraId="5E656D18" w14:textId="77777777" w:rsidR="00A06DCD" w:rsidRDefault="00A06DCD" w:rsidP="00A06DCD">
      <w:pPr>
        <w:jc w:val="right"/>
      </w:pPr>
    </w:p>
    <w:p w14:paraId="32F260D2" w14:textId="17792B16" w:rsidR="00A06DCD" w:rsidRDefault="00A06DCD">
      <w:pPr>
        <w:widowControl/>
        <w:spacing w:after="0" w:line="240" w:lineRule="auto"/>
      </w:pPr>
      <w:r>
        <w:br w:type="page"/>
      </w:r>
    </w:p>
    <w:p w14:paraId="2D4A8A6A" w14:textId="77777777" w:rsidR="00A06DCD" w:rsidRDefault="00A06DCD" w:rsidP="00A06DCD">
      <w:pPr>
        <w:spacing w:line="276" w:lineRule="auto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lastRenderedPageBreak/>
        <w:t>參考答案：</w:t>
      </w:r>
    </w:p>
    <w:p w14:paraId="3A0ECD83" w14:textId="77777777" w:rsidR="00A06DCD" w:rsidRDefault="00A06DCD" w:rsidP="00A06DCD">
      <w:pPr>
        <w:spacing w:line="276" w:lineRule="auto"/>
      </w:pPr>
      <w:r>
        <w:rPr>
          <w:rFonts w:ascii="新細明體" w:eastAsia="新細明體" w:hAnsi="新細明體" w:cs="新細明體" w:hint="eastAsia"/>
        </w:rPr>
        <w:t>1.</w:t>
      </w:r>
      <w:r>
        <w:t xml:space="preserve"> </w:t>
      </w:r>
      <w:r>
        <w:rPr>
          <w:rFonts w:hint="eastAsia"/>
        </w:rPr>
        <w:t>協助言語不通的中外商人溝通，代表歐美商與中國政府進行交涉。</w:t>
      </w:r>
    </w:p>
    <w:p w14:paraId="64EEECC9" w14:textId="77777777" w:rsidR="00A06DCD" w:rsidRDefault="00A06DCD" w:rsidP="00A06DCD">
      <w:pPr>
        <w:spacing w:line="276" w:lineRule="auto"/>
      </w:pPr>
      <w:r>
        <w:t xml:space="preserve">2. </w:t>
      </w:r>
      <w:r>
        <w:rPr>
          <w:rFonts w:hint="eastAsia"/>
        </w:rPr>
        <w:t>代表華人發聲，表示此行為是華人的風習，不是意圖謀殺，請政府不要視為犯上謀殺罪。</w:t>
      </w:r>
    </w:p>
    <w:p w14:paraId="3CFEBED3" w14:textId="77777777" w:rsidR="00A06DCD" w:rsidRDefault="00A06DCD" w:rsidP="00A06DCD">
      <w:pPr>
        <w:rPr>
          <w:rFonts w:ascii="新細明體" w:eastAsia="新細明體" w:hAnsi="新細明體" w:cs="新細明體"/>
        </w:rPr>
      </w:pPr>
      <w:r>
        <w:t xml:space="preserve">3. </w:t>
      </w:r>
      <w:r>
        <w:rPr>
          <w:rFonts w:hint="eastAsia"/>
        </w:rPr>
        <w:t>學生可自由作答，參考答案：會，這是華人的習俗，瀕死者到寺廟可得到保</w:t>
      </w:r>
      <w:r>
        <w:rPr>
          <w:rFonts w:ascii="新細明體-ExtB" w:eastAsia="新細明體-ExtB" w:hAnsi="新細明體-ExtB" w:cs="新細明體-ExtB" w:hint="eastAsia"/>
        </w:rPr>
        <w:t>𧙗</w:t>
      </w:r>
      <w:r>
        <w:rPr>
          <w:rFonts w:ascii="新細明體" w:eastAsia="新細明體" w:hAnsi="新細明體" w:cs="新細明體" w:hint="eastAsia"/>
        </w:rPr>
        <w:t>。</w:t>
      </w:r>
    </w:p>
    <w:p w14:paraId="13EB7C65" w14:textId="77777777" w:rsidR="00A06DCD" w:rsidRDefault="00A06DCD" w:rsidP="00A06DCD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不會，瀕死病人正經歷人生最後旅途，應盡量安排在安全舒適的地方照料。</w:t>
      </w:r>
    </w:p>
    <w:p w14:paraId="1E76B9D2" w14:textId="1DC9D53B" w:rsidR="00A06DCD" w:rsidRPr="00A06DCD" w:rsidRDefault="00A06DCD" w:rsidP="00A06DCD">
      <w:pPr>
        <w:spacing w:line="276" w:lineRule="auto"/>
        <w:rPr>
          <w:rFonts w:ascii="新細明體" w:eastAsia="新細明體" w:hAnsi="新細明體" w:cs="新細明體"/>
        </w:rPr>
      </w:pPr>
    </w:p>
    <w:sectPr w:rsidR="00A06DCD" w:rsidRPr="00A06DCD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2F552" w14:textId="77777777" w:rsidR="00372AB3" w:rsidRDefault="00372AB3" w:rsidP="003F0CDA">
      <w:pPr>
        <w:spacing w:after="0" w:line="240" w:lineRule="auto"/>
      </w:pPr>
      <w:r>
        <w:separator/>
      </w:r>
    </w:p>
  </w:endnote>
  <w:endnote w:type="continuationSeparator" w:id="0">
    <w:p w14:paraId="052C9319" w14:textId="77777777" w:rsidR="00372AB3" w:rsidRDefault="00372AB3" w:rsidP="003F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32B39" w14:textId="23E789AE" w:rsidR="003F0CDA" w:rsidRDefault="003F0CDA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8D388B" wp14:editId="1C183E1C">
              <wp:simplePos x="0" y="0"/>
              <wp:positionH relativeFrom="column">
                <wp:posOffset>3818890</wp:posOffset>
              </wp:positionH>
              <wp:positionV relativeFrom="paragraph">
                <wp:posOffset>-123825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F90905" w14:textId="77777777" w:rsidR="003F0CDA" w:rsidRPr="001A1B9F" w:rsidRDefault="003F0CDA" w:rsidP="003F0CDA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齡記出版有限公司</w:t>
                          </w:r>
                        </w:p>
                        <w:p w14:paraId="4ADBE95F" w14:textId="77777777" w:rsidR="003F0CDA" w:rsidRDefault="003F0CDA" w:rsidP="003F0CD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D388B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1" type="#_x0000_t202" style="position:absolute;margin-left:300.7pt;margin-top:-9.75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" fillcolor="white [3201]" stroked="f" strokeweight=".5pt">
              <v:textbox>
                <w:txbxContent>
                  <w:p w14:paraId="76F90905" w14:textId="77777777" w:rsidR="003F0CDA" w:rsidRPr="001A1B9F" w:rsidRDefault="003F0CDA" w:rsidP="003F0CDA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4ADBE95F" w14:textId="77777777" w:rsidR="003F0CDA" w:rsidRDefault="003F0CDA" w:rsidP="003F0CDA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1175CF" wp14:editId="4B974E5A">
              <wp:simplePos x="0" y="0"/>
              <wp:positionH relativeFrom="column">
                <wp:posOffset>-466725</wp:posOffset>
              </wp:positionH>
              <wp:positionV relativeFrom="paragraph">
                <wp:posOffset>-124460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FB7103" w14:textId="77777777" w:rsidR="003F0CDA" w:rsidRPr="001A1B9F" w:rsidRDefault="003F0CDA" w:rsidP="003F0CDA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6C2B8430" w14:textId="77777777" w:rsidR="003F0CDA" w:rsidRDefault="003F0CDA" w:rsidP="003F0CD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175CF" id="_x0000_s1032" type="#_x0000_t202" style="position:absolute;margin-left:-36.75pt;margin-top:-9.8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" fillcolor="white [3201]" stroked="f" strokeweight=".5pt">
              <v:textbox>
                <w:txbxContent>
                  <w:p w14:paraId="7FFB7103" w14:textId="77777777" w:rsidR="003F0CDA" w:rsidRPr="001A1B9F" w:rsidRDefault="003F0CDA" w:rsidP="003F0CDA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6C2B8430" w14:textId="77777777" w:rsidR="003F0CDA" w:rsidRDefault="003F0CDA" w:rsidP="003F0CDA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E4069" w14:textId="77777777" w:rsidR="00372AB3" w:rsidRDefault="00372AB3" w:rsidP="003F0CDA">
      <w:pPr>
        <w:spacing w:after="0" w:line="240" w:lineRule="auto"/>
      </w:pPr>
      <w:r>
        <w:separator/>
      </w:r>
    </w:p>
  </w:footnote>
  <w:footnote w:type="continuationSeparator" w:id="0">
    <w:p w14:paraId="58CFDA48" w14:textId="77777777" w:rsidR="00372AB3" w:rsidRDefault="00372AB3" w:rsidP="003F0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51BE4" w14:textId="2BF8426C" w:rsidR="003F0CDA" w:rsidRDefault="003F0CDA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19058B" wp14:editId="54DB82A4">
          <wp:simplePos x="0" y="0"/>
          <wp:positionH relativeFrom="page">
            <wp:posOffset>9525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CDA"/>
    <w:rsid w:val="000303C9"/>
    <w:rsid w:val="000A41AB"/>
    <w:rsid w:val="001D44B7"/>
    <w:rsid w:val="00372AB3"/>
    <w:rsid w:val="003F0CDA"/>
    <w:rsid w:val="0043765F"/>
    <w:rsid w:val="004A0377"/>
    <w:rsid w:val="004B669F"/>
    <w:rsid w:val="004C6980"/>
    <w:rsid w:val="00660223"/>
    <w:rsid w:val="00700638"/>
    <w:rsid w:val="00956697"/>
    <w:rsid w:val="00A0439B"/>
    <w:rsid w:val="00A06DCD"/>
    <w:rsid w:val="00C754C7"/>
    <w:rsid w:val="00CF247C"/>
    <w:rsid w:val="00E40DC2"/>
    <w:rsid w:val="00EA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8368B"/>
  <w15:chartTrackingRefBased/>
  <w15:docId w15:val="{26294604-EB97-4DD4-A013-B097F5CE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F7F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3F0CDA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CD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CDA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CDA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CD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CDA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CDA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CDA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CDA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0CD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0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0CD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0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0CD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0CD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0CD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0CD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0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0C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F0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CDA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F0C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0CDA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3F0C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0CDA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3F0C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0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3F0C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0CD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0CDA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F0CD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F0CDA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F0CDA"/>
    <w:rPr>
      <w:sz w:val="20"/>
      <w:szCs w:val="20"/>
    </w:rPr>
  </w:style>
  <w:style w:type="table" w:styleId="af2">
    <w:name w:val="Table Grid"/>
    <w:basedOn w:val="a1"/>
    <w:uiPriority w:val="39"/>
    <w:rsid w:val="00A06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4</cp:revision>
  <dcterms:created xsi:type="dcterms:W3CDTF">2024-09-09T07:33:00Z</dcterms:created>
  <dcterms:modified xsi:type="dcterms:W3CDTF">2024-09-09T11:09:00Z</dcterms:modified>
</cp:coreProperties>
</file>