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5AC929" w14:textId="31ADAA6F" w:rsidR="00660223" w:rsidRDefault="00335823">
      <w:r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4E96939" wp14:editId="198580DC">
                <wp:simplePos x="0" y="0"/>
                <wp:positionH relativeFrom="column">
                  <wp:posOffset>-790575</wp:posOffset>
                </wp:positionH>
                <wp:positionV relativeFrom="paragraph">
                  <wp:posOffset>64770</wp:posOffset>
                </wp:positionV>
                <wp:extent cx="819150" cy="384175"/>
                <wp:effectExtent l="19050" t="19050" r="19050" b="15875"/>
                <wp:wrapNone/>
                <wp:docPr id="1843538140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384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444D08" w14:textId="4C01DBDC" w:rsidR="00335823" w:rsidRPr="00B45276" w:rsidRDefault="00335823" w:rsidP="00335823">
                            <w:pPr>
                              <w:snapToGrid w:val="0"/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180F36">
                              <w:rPr>
                                <w:rFonts w:ascii="MHeiHK-Light" w:eastAsia="MHeiHK-Light" w:hAnsi="MHeiHK-Light" w:hint="eastAsia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【</w:t>
                            </w:r>
                            <w:r w:rsidRPr="00335823">
                              <w:rPr>
                                <w:rFonts w:ascii="MHeiHK-Light" w:eastAsia="MHeiHK-Light" w:hAnsi="MHeiHK-Light" w:hint="eastAsia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公義</w:t>
                            </w:r>
                            <w:r w:rsidRPr="00180F36">
                              <w:rPr>
                                <w:rFonts w:ascii="MHeiHK-Light" w:eastAsia="MHeiHK-Light" w:hAnsi="MHeiHK-Light" w:hint="eastAsia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】</w:t>
                            </w:r>
                          </w:p>
                          <w:p w14:paraId="744BF063" w14:textId="77777777" w:rsidR="00335823" w:rsidRPr="008F7CE7" w:rsidRDefault="00335823" w:rsidP="00335823">
                            <w:pPr>
                              <w:snapToGrid w:val="0"/>
                              <w:spacing w:after="0" w:line="240" w:lineRule="auto"/>
                              <w:ind w:left="-4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E96939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-62.25pt;margin-top:5.1pt;width:64.5pt;height:3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" strokeweight="3pt">
                <v:stroke linestyle="thinThin"/>
                <v:textbox>
                  <w:txbxContent>
                    <w:p w14:paraId="41444D08" w14:textId="4C01DBDC" w:rsidR="00335823" w:rsidRPr="00B45276" w:rsidRDefault="00335823" w:rsidP="00335823">
                      <w:pPr>
                        <w:snapToGrid w:val="0"/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180F36">
                        <w:rPr>
                          <w:rFonts w:ascii="MHeiHK-Light" w:eastAsia="MHeiHK-Light" w:hAnsi="MHeiHK-Light" w:hint="eastAsia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【</w:t>
                      </w:r>
                      <w:r w:rsidRPr="00335823">
                        <w:rPr>
                          <w:rFonts w:ascii="MHeiHK-Light" w:eastAsia="MHeiHK-Light" w:hAnsi="MHeiHK-Light" w:hint="eastAsia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公義</w:t>
                      </w:r>
                      <w:r w:rsidRPr="00180F36">
                        <w:rPr>
                          <w:rFonts w:ascii="MHeiHK-Light" w:eastAsia="MHeiHK-Light" w:hAnsi="MHeiHK-Light" w:hint="eastAsia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】</w:t>
                      </w:r>
                    </w:p>
                    <w:p w14:paraId="744BF063" w14:textId="77777777" w:rsidR="00335823" w:rsidRPr="008F7CE7" w:rsidRDefault="00335823" w:rsidP="00335823">
                      <w:pPr>
                        <w:snapToGrid w:val="0"/>
                        <w:spacing w:after="0" w:line="240" w:lineRule="auto"/>
                        <w:ind w:left="-4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452AE2" wp14:editId="32E62565">
                <wp:simplePos x="0" y="0"/>
                <wp:positionH relativeFrom="column">
                  <wp:posOffset>-228600</wp:posOffset>
                </wp:positionH>
                <wp:positionV relativeFrom="paragraph">
                  <wp:posOffset>-2416810</wp:posOffset>
                </wp:positionV>
                <wp:extent cx="5760720" cy="1426845"/>
                <wp:effectExtent l="2540" t="0" r="0" b="3175"/>
                <wp:wrapNone/>
                <wp:docPr id="2002181733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720" cy="1426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FA01D8" w14:textId="33A500E5" w:rsidR="00335823" w:rsidRPr="006B248F" w:rsidRDefault="00335823" w:rsidP="00335823">
                            <w:pPr>
                              <w:spacing w:after="0" w:line="240" w:lineRule="auto"/>
                              <w:jc w:val="center"/>
                              <w:rPr>
                                <w:rFonts w:ascii="MSungHK-Xbold" w:eastAsia="MSungHK-Xbold" w:hAnsi="MSungHK-Xbold"/>
                                <w:sz w:val="120"/>
                                <w:szCs w:val="120"/>
                              </w:rPr>
                            </w:pPr>
                            <w:r>
                              <w:rPr>
                                <w:rFonts w:ascii="MSungHK-Xbold" w:eastAsia="MSungHK-Xbold" w:hAnsi="MSungHK-Xbold" w:hint="eastAsia"/>
                                <w:sz w:val="120"/>
                                <w:szCs w:val="120"/>
                              </w:rPr>
                              <w:t>文武廟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452AE2" id="_x0000_s1027" type="#_x0000_t202" style="position:absolute;margin-left:-18pt;margin-top:-190.3pt;width:453.6pt;height:112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" filled="f" stroked="f">
                <v:textbox>
                  <w:txbxContent>
                    <w:p w14:paraId="75FA01D8" w14:textId="33A500E5" w:rsidR="00335823" w:rsidRPr="006B248F" w:rsidRDefault="00335823" w:rsidP="00335823">
                      <w:pPr>
                        <w:spacing w:after="0" w:line="240" w:lineRule="auto"/>
                        <w:jc w:val="center"/>
                        <w:rPr>
                          <w:rFonts w:ascii="MSungHK-Xbold" w:eastAsia="MSungHK-Xbold" w:hAnsi="MSungHK-Xbold" w:hint="eastAsia"/>
                          <w:sz w:val="120"/>
                          <w:szCs w:val="120"/>
                        </w:rPr>
                      </w:pPr>
                      <w:r>
                        <w:rPr>
                          <w:rFonts w:ascii="MSungHK-Xbold" w:eastAsia="MSungHK-Xbold" w:hAnsi="MSungHK-Xbold" w:hint="eastAsia"/>
                          <w:sz w:val="120"/>
                          <w:szCs w:val="120"/>
                        </w:rPr>
                        <w:t>文武廟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7013C8E0" wp14:editId="4235551B">
            <wp:simplePos x="0" y="0"/>
            <wp:positionH relativeFrom="margin">
              <wp:posOffset>-128905</wp:posOffset>
            </wp:positionH>
            <wp:positionV relativeFrom="margin">
              <wp:posOffset>-916305</wp:posOffset>
            </wp:positionV>
            <wp:extent cx="1925320" cy="522605"/>
            <wp:effectExtent l="0" t="0" r="0" b="0"/>
            <wp:wrapSquare wrapText="bothSides"/>
            <wp:docPr id="339136494" name="圖片 1" descr="一張含有 字型, 圖形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136494" name="圖片 1" descr="一張含有 字型, 圖形, 螢幕擷取畫面, 設計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320" cy="52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334E51" wp14:editId="130EB63E">
                <wp:simplePos x="0" y="0"/>
                <wp:positionH relativeFrom="column">
                  <wp:posOffset>3967480</wp:posOffset>
                </wp:positionH>
                <wp:positionV relativeFrom="paragraph">
                  <wp:posOffset>-1122045</wp:posOffset>
                </wp:positionV>
                <wp:extent cx="2075815" cy="1024890"/>
                <wp:effectExtent l="0" t="0" r="0" b="3810"/>
                <wp:wrapNone/>
                <wp:docPr id="565780991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5815" cy="1024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5AA4F8" w14:textId="77777777" w:rsidR="00335823" w:rsidRPr="006B248F" w:rsidRDefault="00335823" w:rsidP="00335823">
                            <w:pPr>
                              <w:spacing w:after="0" w:line="240" w:lineRule="auto"/>
                              <w:rPr>
                                <w:rFonts w:ascii="MSungHK-Xbold" w:eastAsia="MSungHK-Xbold" w:hAnsi="MSungHK-Xbold"/>
                                <w:sz w:val="32"/>
                                <w:szCs w:val="32"/>
                              </w:rPr>
                            </w:pPr>
                            <w:r w:rsidRPr="006B248F">
                              <w:rPr>
                                <w:rFonts w:ascii="MSungHK-Xbold" w:eastAsia="MSungHK-Xbold" w:hAnsi="MSungHK-Xbold" w:hint="eastAsia"/>
                                <w:sz w:val="32"/>
                                <w:szCs w:val="32"/>
                              </w:rPr>
                              <w:t>姓名：</w:t>
                            </w:r>
                          </w:p>
                          <w:p w14:paraId="4877C50A" w14:textId="77777777" w:rsidR="00335823" w:rsidRPr="006B248F" w:rsidRDefault="00335823" w:rsidP="00335823">
                            <w:pPr>
                              <w:spacing w:after="0" w:line="240" w:lineRule="auto"/>
                              <w:rPr>
                                <w:rFonts w:ascii="MSungHK-Xbold" w:eastAsia="MSungHK-Xbold" w:hAnsi="MSungHK-Xbold"/>
                                <w:sz w:val="32"/>
                                <w:szCs w:val="32"/>
                              </w:rPr>
                            </w:pPr>
                            <w:r w:rsidRPr="006B248F">
                              <w:rPr>
                                <w:rFonts w:ascii="MSungHK-Xbold" w:eastAsia="MSungHK-Xbold" w:hAnsi="MSungHK-Xbold" w:hint="eastAsia"/>
                                <w:sz w:val="32"/>
                                <w:szCs w:val="32"/>
                              </w:rPr>
                              <w:t>班別：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334E51" id="文字方塊 3" o:spid="_x0000_s1028" type="#_x0000_t202" style="position:absolute;margin-left:312.4pt;margin-top:-88.35pt;width:163.45pt;height:80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" filled="f" stroked="f">
                <v:textbox>
                  <w:txbxContent>
                    <w:p w14:paraId="785AA4F8" w14:textId="77777777" w:rsidR="00335823" w:rsidRPr="006B248F" w:rsidRDefault="00335823" w:rsidP="00335823">
                      <w:pPr>
                        <w:spacing w:after="0" w:line="240" w:lineRule="auto"/>
                        <w:rPr>
                          <w:rFonts w:ascii="MSungHK-Xbold" w:eastAsia="MSungHK-Xbold" w:hAnsi="MSungHK-Xbold"/>
                          <w:sz w:val="32"/>
                          <w:szCs w:val="32"/>
                        </w:rPr>
                      </w:pPr>
                      <w:r w:rsidRPr="006B248F">
                        <w:rPr>
                          <w:rFonts w:ascii="MSungHK-Xbold" w:eastAsia="MSungHK-Xbold" w:hAnsi="MSungHK-Xbold" w:hint="eastAsia"/>
                          <w:sz w:val="32"/>
                          <w:szCs w:val="32"/>
                        </w:rPr>
                        <w:t>姓名：</w:t>
                      </w:r>
                    </w:p>
                    <w:p w14:paraId="4877C50A" w14:textId="77777777" w:rsidR="00335823" w:rsidRPr="006B248F" w:rsidRDefault="00335823" w:rsidP="00335823">
                      <w:pPr>
                        <w:spacing w:after="0" w:line="240" w:lineRule="auto"/>
                        <w:rPr>
                          <w:rFonts w:ascii="MSungHK-Xbold" w:eastAsia="MSungHK-Xbold" w:hAnsi="MSungHK-Xbold"/>
                          <w:sz w:val="32"/>
                          <w:szCs w:val="32"/>
                        </w:rPr>
                      </w:pPr>
                      <w:r w:rsidRPr="006B248F">
                        <w:rPr>
                          <w:rFonts w:ascii="MSungHK-Xbold" w:eastAsia="MSungHK-Xbold" w:hAnsi="MSungHK-Xbold" w:hint="eastAsia"/>
                          <w:sz w:val="32"/>
                          <w:szCs w:val="32"/>
                        </w:rPr>
                        <w:t>班別：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EDEF39" wp14:editId="36721C4D">
                <wp:simplePos x="0" y="0"/>
                <wp:positionH relativeFrom="column">
                  <wp:posOffset>1796415</wp:posOffset>
                </wp:positionH>
                <wp:positionV relativeFrom="paragraph">
                  <wp:posOffset>-1176020</wp:posOffset>
                </wp:positionV>
                <wp:extent cx="2075815" cy="829945"/>
                <wp:effectExtent l="0" t="0" r="0" b="8255"/>
                <wp:wrapNone/>
                <wp:docPr id="124937367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5815" cy="829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68D1F9" w14:textId="77777777" w:rsidR="00335823" w:rsidRPr="006B248F" w:rsidRDefault="00335823" w:rsidP="00335823">
                            <w:pPr>
                              <w:spacing w:after="0" w:line="240" w:lineRule="auto"/>
                              <w:jc w:val="center"/>
                              <w:rPr>
                                <w:rFonts w:ascii="MSungHK-Xbold" w:eastAsia="MSungHK-Xbold" w:hAnsi="MSungHK-Xbold"/>
                                <w:sz w:val="70"/>
                                <w:szCs w:val="70"/>
                              </w:rPr>
                            </w:pPr>
                            <w:r w:rsidRPr="006B248F">
                              <w:rPr>
                                <w:rFonts w:ascii="MSungHK-Xbold" w:eastAsia="MSungHK-Xbold" w:hAnsi="MSungHK-Xbold" w:hint="eastAsia"/>
                                <w:sz w:val="70"/>
                                <w:szCs w:val="70"/>
                              </w:rPr>
                              <w:t>工作紙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EDEF39" id="文字方塊 2" o:spid="_x0000_s1029" type="#_x0000_t202" style="position:absolute;margin-left:141.45pt;margin-top:-92.6pt;width:163.45pt;height:65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" filled="f" stroked="f">
                <v:textbox>
                  <w:txbxContent>
                    <w:p w14:paraId="2868D1F9" w14:textId="77777777" w:rsidR="00335823" w:rsidRPr="006B248F" w:rsidRDefault="00335823" w:rsidP="00335823">
                      <w:pPr>
                        <w:spacing w:after="0" w:line="240" w:lineRule="auto"/>
                        <w:jc w:val="center"/>
                        <w:rPr>
                          <w:rFonts w:ascii="MSungHK-Xbold" w:eastAsia="MSungHK-Xbold" w:hAnsi="MSungHK-Xbold"/>
                          <w:sz w:val="70"/>
                          <w:szCs w:val="70"/>
                        </w:rPr>
                      </w:pPr>
                      <w:r w:rsidRPr="006B248F">
                        <w:rPr>
                          <w:rFonts w:ascii="MSungHK-Xbold" w:eastAsia="MSungHK-Xbold" w:hAnsi="MSungHK-Xbold" w:hint="eastAsia"/>
                          <w:sz w:val="70"/>
                          <w:szCs w:val="70"/>
                        </w:rPr>
                        <w:t>工作紙</w:t>
                      </w:r>
                    </w:p>
                  </w:txbxContent>
                </v:textbox>
              </v:shape>
            </w:pict>
          </mc:Fallback>
        </mc:AlternateContent>
      </w:r>
    </w:p>
    <w:p w14:paraId="6DD8CDE6" w14:textId="77A33F6F" w:rsidR="00335823" w:rsidRDefault="00335823" w:rsidP="00335823">
      <w:pPr>
        <w:tabs>
          <w:tab w:val="left" w:pos="1515"/>
        </w:tabs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E5D4D06" wp14:editId="7593C398">
                <wp:simplePos x="0" y="0"/>
                <wp:positionH relativeFrom="column">
                  <wp:posOffset>-790575</wp:posOffset>
                </wp:positionH>
                <wp:positionV relativeFrom="paragraph">
                  <wp:posOffset>260350</wp:posOffset>
                </wp:positionV>
                <wp:extent cx="6956425" cy="6286500"/>
                <wp:effectExtent l="19050" t="19050" r="15875" b="19050"/>
                <wp:wrapNone/>
                <wp:docPr id="1154572082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6425" cy="6286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81D0DE" w14:textId="77777777" w:rsidR="00335823" w:rsidRDefault="00335823" w:rsidP="00335823">
                            <w:pPr>
                              <w:ind w:firstLine="480"/>
                              <w:jc w:val="center"/>
                              <w:rPr>
                                <w:rFonts w:ascii="MSungHK-Xbold" w:eastAsia="MSungHK-Xbold" w:hAnsi="MSungHK-Xbold"/>
                                <w:b/>
                                <w:bCs/>
                                <w:kern w:val="0"/>
                                <w:sz w:val="40"/>
                                <w:szCs w:val="40"/>
                                <w14:ligatures w14:val="none"/>
                              </w:rPr>
                            </w:pPr>
                            <w:r w:rsidRPr="00335823">
                              <w:rPr>
                                <w:rFonts w:ascii="MSungHK-Xbold" w:eastAsia="MSungHK-Xbold" w:hAnsi="MSungHK-Xbold" w:hint="eastAsia"/>
                                <w:b/>
                                <w:bCs/>
                                <w:kern w:val="0"/>
                                <w:sz w:val="40"/>
                                <w:szCs w:val="40"/>
                                <w14:ligatures w14:val="none"/>
                              </w:rPr>
                              <w:t>文武廟：開埠初期華人的公義</w:t>
                            </w:r>
                          </w:p>
                          <w:p w14:paraId="33D91248" w14:textId="77777777" w:rsidR="00335823" w:rsidRDefault="00335823" w:rsidP="00335823">
                            <w:pPr>
                              <w:ind w:firstLine="480"/>
                              <w:rPr>
                                <w:rFonts w:ascii="MHeiHK-Light" w:eastAsia="MHeiHK-Light" w:hAnsi="MHeiHK-Light"/>
                              </w:rPr>
                            </w:pPr>
                            <w:r w:rsidRPr="00335823">
                              <w:rPr>
                                <w:rFonts w:ascii="MHeiHK-Light" w:eastAsia="MHeiHK-Light" w:hAnsi="MHeiHK-Light" w:hint="eastAsia"/>
                              </w:rPr>
                              <w:t>中國傳統相信「舉頭三尺有神靈」，不敢當著神靈的面前說謊，故出現紛爭時會在文武廟進行調解，不會驚動警方和法庭。據說訴訟者須攜同一隻公雞，在廟祝面前「斬雞頭，燒黃紙</w:t>
                            </w:r>
                            <w:r w:rsidRPr="00335823">
                              <w:rPr>
                                <w:rFonts w:ascii="MHeiHK-Light" w:eastAsia="MHeiHK-Light" w:hAnsi="MHeiHK-Light"/>
                              </w:rPr>
                              <w:t>(</w:t>
                            </w:r>
                            <w:r w:rsidRPr="00335823">
                              <w:rPr>
                                <w:rFonts w:ascii="MHeiHK-Light" w:eastAsia="MHeiHK-Light" w:hAnsi="MHeiHK-Light" w:hint="eastAsia"/>
                              </w:rPr>
                              <w:t>符咒</w:t>
                            </w:r>
                            <w:r w:rsidRPr="00335823">
                              <w:rPr>
                                <w:rFonts w:ascii="MHeiHK-Light" w:eastAsia="MHeiHK-Light" w:hAnsi="MHeiHK-Light"/>
                              </w:rPr>
                              <w:t>)</w:t>
                            </w:r>
                            <w:r w:rsidRPr="00335823">
                              <w:rPr>
                                <w:rFonts w:ascii="MHeiHK-Light" w:eastAsia="MHeiHK-Light" w:hAnsi="MHeiHK-Light" w:hint="eastAsia"/>
                              </w:rPr>
                              <w:t>」，並立下重誓表示清白。</w:t>
                            </w:r>
                            <w:r w:rsidRPr="00335823">
                              <w:rPr>
                                <w:rFonts w:ascii="MHeiHK-Light" w:eastAsia="MHeiHK-Light" w:hAnsi="MHeiHK-Light" w:cs="新細明體" w:hint="eastAsia"/>
                              </w:rPr>
                              <w:t>華人紳商</w:t>
                            </w:r>
                            <w:r w:rsidRPr="00335823">
                              <w:rPr>
                                <w:rFonts w:ascii="MHeiHK-Light" w:eastAsia="MHeiHK-Light" w:hAnsi="MHeiHK-Light" w:hint="eastAsia"/>
                              </w:rPr>
                              <w:t>有事商量時，都在文武廟商議，除了位置方便，地方大，還因為他們大多信奉文、武二帝，會議在文武廟舉行，可以加強會議的公信力。文武廟旁的公所，其大門的對聯意思是公所可為人們主持公道，也反映華人希望自行處理本身的事務，不欲殖民地政府干預。</w:t>
                            </w:r>
                          </w:p>
                          <w:p w14:paraId="5D20FC20" w14:textId="1FE79100" w:rsidR="00335823" w:rsidRPr="008F7CE7" w:rsidRDefault="00335823" w:rsidP="00235ACF">
                            <w:pPr>
                              <w:snapToGrid w:val="0"/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1B26008" wp14:editId="031ABAC6">
                                  <wp:extent cx="3599815" cy="2331085"/>
                                  <wp:effectExtent l="0" t="0" r="635" b="0"/>
                                  <wp:docPr id="416705714" name="圖片 2" descr="一張含有 圖畫, 寫生, 油畫, 房子 的圖片&#10;&#10;自動產生的描述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16705714" name="圖片 2" descr="一張含有 圖畫, 寫生, 油畫, 房子 的圖片&#10;&#10;自動產生的描述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99815" cy="23310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5D4D06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margin-left:-62.25pt;margin-top:20.5pt;width:547.75pt;height:4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" strokeweight="3pt">
                <v:stroke linestyle="thinThin"/>
                <v:textbox>
                  <w:txbxContent>
                    <w:p w14:paraId="1081D0DE" w14:textId="77777777" w:rsidR="00335823" w:rsidRDefault="00335823" w:rsidP="00335823">
                      <w:pPr>
                        <w:ind w:firstLine="480"/>
                        <w:jc w:val="center"/>
                        <w:rPr>
                          <w:rFonts w:ascii="MSungHK-Xbold" w:eastAsia="MSungHK-Xbold" w:hAnsi="MSungHK-Xbold"/>
                          <w:b/>
                          <w:bCs/>
                          <w:kern w:val="0"/>
                          <w:sz w:val="40"/>
                          <w:szCs w:val="40"/>
                          <w14:ligatures w14:val="none"/>
                        </w:rPr>
                      </w:pPr>
                      <w:r w:rsidRPr="00335823">
                        <w:rPr>
                          <w:rFonts w:ascii="MSungHK-Xbold" w:eastAsia="MSungHK-Xbold" w:hAnsi="MSungHK-Xbold" w:hint="eastAsia"/>
                          <w:b/>
                          <w:bCs/>
                          <w:kern w:val="0"/>
                          <w:sz w:val="40"/>
                          <w:szCs w:val="40"/>
                          <w14:ligatures w14:val="none"/>
                        </w:rPr>
                        <w:t>文武廟：開埠初期華人的公義</w:t>
                      </w:r>
                    </w:p>
                    <w:p w14:paraId="33D91248" w14:textId="77777777" w:rsidR="00335823" w:rsidRDefault="00335823" w:rsidP="00335823">
                      <w:pPr>
                        <w:ind w:firstLine="480"/>
                        <w:rPr>
                          <w:rFonts w:ascii="MHeiHK-Light" w:eastAsia="MHeiHK-Light" w:hAnsi="MHeiHK-Light"/>
                        </w:rPr>
                      </w:pPr>
                      <w:r w:rsidRPr="00335823">
                        <w:rPr>
                          <w:rFonts w:ascii="MHeiHK-Light" w:eastAsia="MHeiHK-Light" w:hAnsi="MHeiHK-Light" w:hint="eastAsia"/>
                        </w:rPr>
                        <w:t>中國傳統相信「舉頭三尺有神靈」，不敢當著神靈的面前說謊，故出現紛爭時會在文武廟進行調解，不會驚動警方和法庭。據說訴訟者須攜同一隻公雞，在廟祝面前「斬雞頭，燒黃紙</w:t>
                      </w:r>
                      <w:r w:rsidRPr="00335823">
                        <w:rPr>
                          <w:rFonts w:ascii="MHeiHK-Light" w:eastAsia="MHeiHK-Light" w:hAnsi="MHeiHK-Light"/>
                        </w:rPr>
                        <w:t>(</w:t>
                      </w:r>
                      <w:r w:rsidRPr="00335823">
                        <w:rPr>
                          <w:rFonts w:ascii="MHeiHK-Light" w:eastAsia="MHeiHK-Light" w:hAnsi="MHeiHK-Light" w:hint="eastAsia"/>
                        </w:rPr>
                        <w:t>符咒</w:t>
                      </w:r>
                      <w:r w:rsidRPr="00335823">
                        <w:rPr>
                          <w:rFonts w:ascii="MHeiHK-Light" w:eastAsia="MHeiHK-Light" w:hAnsi="MHeiHK-Light"/>
                        </w:rPr>
                        <w:t>)</w:t>
                      </w:r>
                      <w:r w:rsidRPr="00335823">
                        <w:rPr>
                          <w:rFonts w:ascii="MHeiHK-Light" w:eastAsia="MHeiHK-Light" w:hAnsi="MHeiHK-Light" w:hint="eastAsia"/>
                        </w:rPr>
                        <w:t>」，並立下重誓表示清白。</w:t>
                      </w:r>
                      <w:r w:rsidRPr="00335823">
                        <w:rPr>
                          <w:rFonts w:ascii="MHeiHK-Light" w:eastAsia="MHeiHK-Light" w:hAnsi="MHeiHK-Light" w:cs="新細明體" w:hint="eastAsia"/>
                        </w:rPr>
                        <w:t>華人紳商</w:t>
                      </w:r>
                      <w:r w:rsidRPr="00335823">
                        <w:rPr>
                          <w:rFonts w:ascii="MHeiHK-Light" w:eastAsia="MHeiHK-Light" w:hAnsi="MHeiHK-Light" w:hint="eastAsia"/>
                        </w:rPr>
                        <w:t>有事商量時，都在文武廟商議，除了位置方便，地方大，還因為他們大多信奉文、武二帝，會議在文武廟舉行，可以加強會議的公信力。文武廟旁的公所，其大門的對聯意思是公所可為人們主持公道，也反映華人希望自行處理本身的事務，不欲殖民地政府干預。</w:t>
                      </w:r>
                    </w:p>
                    <w:p w14:paraId="5D20FC20" w14:textId="1FE79100" w:rsidR="00335823" w:rsidRPr="008F7CE7" w:rsidRDefault="00335823" w:rsidP="00235ACF">
                      <w:pPr>
                        <w:snapToGrid w:val="0"/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1B26008" wp14:editId="031ABAC6">
                            <wp:extent cx="3599815" cy="2331085"/>
                            <wp:effectExtent l="0" t="0" r="635" b="0"/>
                            <wp:docPr id="416705714" name="圖片 2" descr="一張含有 圖畫, 寫生, 油畫, 房子 的圖片&#10;&#10;自動產生的描述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16705714" name="圖片 2" descr="一張含有 圖畫, 寫生, 油畫, 房子 的圖片&#10;&#10;自動產生的描述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599815" cy="23310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</w:p>
    <w:p w14:paraId="4CC58F44" w14:textId="77777777" w:rsidR="00335823" w:rsidRDefault="00335823">
      <w:pPr>
        <w:widowControl/>
        <w:spacing w:after="0" w:line="240" w:lineRule="auto"/>
      </w:pPr>
      <w:r>
        <w:br w:type="page"/>
      </w:r>
    </w:p>
    <w:tbl>
      <w:tblPr>
        <w:tblStyle w:val="af2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335823" w14:paraId="245F75F6" w14:textId="77777777" w:rsidTr="00335823">
        <w:tc>
          <w:tcPr>
            <w:tcW w:w="8505" w:type="dxa"/>
          </w:tcPr>
          <w:p w14:paraId="19C8BC59" w14:textId="77777777" w:rsidR="00335823" w:rsidRDefault="00335823" w:rsidP="00335823">
            <w:r>
              <w:lastRenderedPageBreak/>
              <w:t>1.</w:t>
            </w:r>
            <w:r>
              <w:rPr>
                <w:rFonts w:hint="eastAsia"/>
              </w:rPr>
              <w:t>以下哪一項是出現紛爭時，訴訟者在文武廟進行的儀式</w:t>
            </w:r>
            <w:r>
              <w:t>?</w:t>
            </w:r>
          </w:p>
          <w:p w14:paraId="44EE55F5" w14:textId="77777777" w:rsidR="00335823" w:rsidRDefault="00335823" w:rsidP="00335823">
            <w:r>
              <w:t>A</w:t>
            </w:r>
            <w:r>
              <w:rPr>
                <w:rFonts w:hint="eastAsia"/>
              </w:rPr>
              <w:t>舞獅</w:t>
            </w:r>
          </w:p>
          <w:p w14:paraId="0664779E" w14:textId="77777777" w:rsidR="00335823" w:rsidRDefault="00335823" w:rsidP="00335823">
            <w:r>
              <w:t>B</w:t>
            </w:r>
            <w:r>
              <w:rPr>
                <w:rFonts w:hint="eastAsia"/>
              </w:rPr>
              <w:t>擊鼓</w:t>
            </w:r>
          </w:p>
          <w:p w14:paraId="574D932E" w14:textId="7D2AF5E6" w:rsidR="00335823" w:rsidRDefault="00335823" w:rsidP="00335823">
            <w:r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82EBD00" wp14:editId="188AEF2F">
                      <wp:simplePos x="0" y="0"/>
                      <wp:positionH relativeFrom="column">
                        <wp:posOffset>4581525</wp:posOffset>
                      </wp:positionH>
                      <wp:positionV relativeFrom="paragraph">
                        <wp:posOffset>275590</wp:posOffset>
                      </wp:positionV>
                      <wp:extent cx="295275" cy="304800"/>
                      <wp:effectExtent l="0" t="0" r="28575" b="19050"/>
                      <wp:wrapNone/>
                      <wp:docPr id="1270124373" name="文字方塊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F1383C" w14:textId="77777777" w:rsidR="00335823" w:rsidRDefault="00335823" w:rsidP="00335823">
                                  <w:pPr>
                                    <w:jc w:val="center"/>
                                    <w:rPr>
                                      <w:color w:val="FF0000"/>
                                      <w:lang w:eastAsia="zh-HK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2EBD00" id="文字方塊 4" o:spid="_x0000_s1031" type="#_x0000_t202" style="position:absolute;margin-left:360.75pt;margin-top:21.7pt;width:23.25pt;height:2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">
                      <v:textbox>
                        <w:txbxContent>
                          <w:p w14:paraId="14F1383C" w14:textId="77777777" w:rsidR="00335823" w:rsidRDefault="00335823" w:rsidP="00335823">
                            <w:pPr>
                              <w:jc w:val="center"/>
                              <w:rPr>
                                <w:color w:val="FF0000"/>
                                <w:lang w:eastAsia="zh-HK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>C</w:t>
            </w:r>
            <w:r>
              <w:rPr>
                <w:rFonts w:hint="eastAsia"/>
              </w:rPr>
              <w:t>燒黃紙</w:t>
            </w:r>
          </w:p>
          <w:p w14:paraId="5614410C" w14:textId="6D91605E" w:rsidR="00335823" w:rsidRDefault="00335823" w:rsidP="00335823">
            <w:pPr>
              <w:tabs>
                <w:tab w:val="left" w:pos="1515"/>
              </w:tabs>
            </w:pPr>
            <w:r>
              <w:t>D</w:t>
            </w:r>
            <w:r>
              <w:rPr>
                <w:rFonts w:hint="eastAsia"/>
              </w:rPr>
              <w:t>切乳豬</w:t>
            </w:r>
            <w:r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17D6DE0" wp14:editId="3F895630">
                      <wp:simplePos x="0" y="0"/>
                      <wp:positionH relativeFrom="column">
                        <wp:posOffset>6344285</wp:posOffset>
                      </wp:positionH>
                      <wp:positionV relativeFrom="paragraph">
                        <wp:posOffset>3402330</wp:posOffset>
                      </wp:positionV>
                      <wp:extent cx="295275" cy="304800"/>
                      <wp:effectExtent l="0" t="0" r="28575" b="19050"/>
                      <wp:wrapNone/>
                      <wp:docPr id="166" name="文字方塊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3ECCF04" w14:textId="77777777" w:rsidR="00335823" w:rsidRDefault="00335823" w:rsidP="00335823">
                                  <w:pPr>
                                    <w:jc w:val="center"/>
                                    <w:rPr>
                                      <w:color w:val="FF0000"/>
                                      <w:lang w:eastAsia="zh-HK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7D6DE0" id="_x0000_s1032" type="#_x0000_t202" style="position:absolute;margin-left:499.55pt;margin-top:267.9pt;width:23.25pt;height:2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">
                      <v:textbox>
                        <w:txbxContent>
                          <w:p w14:paraId="43ECCF04" w14:textId="77777777" w:rsidR="00335823" w:rsidRDefault="00335823" w:rsidP="00335823">
                            <w:pPr>
                              <w:jc w:val="center"/>
                              <w:rPr>
                                <w:color w:val="FF0000"/>
                                <w:lang w:eastAsia="zh-HK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ab/>
            </w:r>
            <w:r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BBCA33C" wp14:editId="5B4AED8C">
                      <wp:simplePos x="0" y="0"/>
                      <wp:positionH relativeFrom="column">
                        <wp:posOffset>6344285</wp:posOffset>
                      </wp:positionH>
                      <wp:positionV relativeFrom="paragraph">
                        <wp:posOffset>3402330</wp:posOffset>
                      </wp:positionV>
                      <wp:extent cx="295275" cy="304800"/>
                      <wp:effectExtent l="0" t="0" r="28575" b="19050"/>
                      <wp:wrapNone/>
                      <wp:docPr id="853222777" name="文字方塊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CF16CD" w14:textId="77777777" w:rsidR="00335823" w:rsidRDefault="00335823" w:rsidP="00335823">
                                  <w:pPr>
                                    <w:jc w:val="center"/>
                                    <w:rPr>
                                      <w:color w:val="FF0000"/>
                                      <w:lang w:eastAsia="zh-HK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BCA33C" id="文字方塊 7" o:spid="_x0000_s1033" type="#_x0000_t202" style="position:absolute;margin-left:499.55pt;margin-top:267.9pt;width:23.25pt;height:2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">
                      <v:textbox>
                        <w:txbxContent>
                          <w:p w14:paraId="4ECF16CD" w14:textId="77777777" w:rsidR="00335823" w:rsidRDefault="00335823" w:rsidP="00335823">
                            <w:pPr>
                              <w:jc w:val="center"/>
                              <w:rPr>
                                <w:color w:val="FF0000"/>
                                <w:lang w:eastAsia="zh-HK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15B3DD3" w14:textId="22CCE1DE" w:rsidR="00335823" w:rsidRPr="00335823" w:rsidRDefault="00335823" w:rsidP="00335823">
            <w:pPr>
              <w:tabs>
                <w:tab w:val="left" w:pos="1515"/>
              </w:tabs>
            </w:pPr>
            <w:r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C12FD35" wp14:editId="72C8F787">
                      <wp:simplePos x="0" y="0"/>
                      <wp:positionH relativeFrom="column">
                        <wp:posOffset>6344285</wp:posOffset>
                      </wp:positionH>
                      <wp:positionV relativeFrom="paragraph">
                        <wp:posOffset>3402330</wp:posOffset>
                      </wp:positionV>
                      <wp:extent cx="295275" cy="304800"/>
                      <wp:effectExtent l="0" t="0" r="28575" b="19050"/>
                      <wp:wrapNone/>
                      <wp:docPr id="893851150" name="文字方塊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88D390" w14:textId="77777777" w:rsidR="00335823" w:rsidRDefault="00335823" w:rsidP="00335823">
                                  <w:pPr>
                                    <w:jc w:val="center"/>
                                    <w:rPr>
                                      <w:color w:val="FF0000"/>
                                      <w:lang w:eastAsia="zh-HK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12FD35" id="文字方塊 6" o:spid="_x0000_s1034" type="#_x0000_t202" style="position:absolute;margin-left:499.55pt;margin-top:267.9pt;width:23.25pt;height:2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">
                      <v:textbox>
                        <w:txbxContent>
                          <w:p w14:paraId="2F88D390" w14:textId="77777777" w:rsidR="00335823" w:rsidRDefault="00335823" w:rsidP="00335823">
                            <w:pPr>
                              <w:jc w:val="center"/>
                              <w:rPr>
                                <w:color w:val="FF0000"/>
                                <w:lang w:eastAsia="zh-HK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DFFAA6A" wp14:editId="242BB178">
                      <wp:simplePos x="0" y="0"/>
                      <wp:positionH relativeFrom="column">
                        <wp:posOffset>6344285</wp:posOffset>
                      </wp:positionH>
                      <wp:positionV relativeFrom="paragraph">
                        <wp:posOffset>3402330</wp:posOffset>
                      </wp:positionV>
                      <wp:extent cx="295275" cy="304800"/>
                      <wp:effectExtent l="0" t="0" r="28575" b="19050"/>
                      <wp:wrapNone/>
                      <wp:docPr id="240338005" name="文字方塊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3963AC" w14:textId="77777777" w:rsidR="00335823" w:rsidRDefault="00335823" w:rsidP="00335823">
                                  <w:pPr>
                                    <w:jc w:val="center"/>
                                    <w:rPr>
                                      <w:color w:val="FF0000"/>
                                      <w:lang w:eastAsia="zh-HK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FFAA6A" id="文字方塊 5" o:spid="_x0000_s1035" type="#_x0000_t202" style="position:absolute;margin-left:499.55pt;margin-top:267.9pt;width:23.25pt;height:2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">
                      <v:textbox>
                        <w:txbxContent>
                          <w:p w14:paraId="443963AC" w14:textId="77777777" w:rsidR="00335823" w:rsidRDefault="00335823" w:rsidP="00335823">
                            <w:pPr>
                              <w:jc w:val="center"/>
                              <w:rPr>
                                <w:color w:val="FF0000"/>
                                <w:lang w:eastAsia="zh-HK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35823" w14:paraId="2C5817D5" w14:textId="77777777" w:rsidTr="00335823">
        <w:tc>
          <w:tcPr>
            <w:tcW w:w="8505" w:type="dxa"/>
          </w:tcPr>
          <w:p w14:paraId="5724B1B1" w14:textId="42925555" w:rsidR="00335823" w:rsidRDefault="00335823" w:rsidP="00335823">
            <w:r>
              <w:t>2.</w:t>
            </w:r>
            <w:r>
              <w:rPr>
                <w:rFonts w:hint="eastAsia"/>
              </w:rPr>
              <w:t>以下哪一項並非華人紳商在文武廟議事的原因？</w:t>
            </w:r>
          </w:p>
          <w:p w14:paraId="35C1C1AC" w14:textId="77777777" w:rsidR="00335823" w:rsidRDefault="00335823" w:rsidP="00335823">
            <w:r>
              <w:t>A</w:t>
            </w:r>
            <w:r>
              <w:rPr>
                <w:rFonts w:hint="eastAsia"/>
              </w:rPr>
              <w:t>地方大</w:t>
            </w:r>
          </w:p>
          <w:p w14:paraId="652FAC50" w14:textId="77777777" w:rsidR="00335823" w:rsidRDefault="00335823" w:rsidP="00335823">
            <w:r>
              <w:t>B</w:t>
            </w:r>
            <w:r>
              <w:rPr>
                <w:rFonts w:hint="eastAsia"/>
              </w:rPr>
              <w:t>位置方便</w:t>
            </w:r>
          </w:p>
          <w:p w14:paraId="70F2682E" w14:textId="5616ECEF" w:rsidR="00335823" w:rsidRDefault="00335823" w:rsidP="00335823">
            <w:r>
              <w:t>C</w:t>
            </w:r>
            <w:r>
              <w:rPr>
                <w:rFonts w:hint="eastAsia"/>
              </w:rPr>
              <w:t>場地免費</w:t>
            </w:r>
          </w:p>
          <w:p w14:paraId="1E9394DD" w14:textId="48151CF8" w:rsidR="00335823" w:rsidRDefault="00335823" w:rsidP="00335823">
            <w:r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B9631ED" wp14:editId="7B9F7C2E">
                      <wp:simplePos x="0" y="0"/>
                      <wp:positionH relativeFrom="column">
                        <wp:posOffset>4581525</wp:posOffset>
                      </wp:positionH>
                      <wp:positionV relativeFrom="paragraph">
                        <wp:posOffset>6350</wp:posOffset>
                      </wp:positionV>
                      <wp:extent cx="295275" cy="304800"/>
                      <wp:effectExtent l="0" t="0" r="28575" b="19050"/>
                      <wp:wrapNone/>
                      <wp:docPr id="1309078148" name="文字方塊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286D37" w14:textId="77777777" w:rsidR="00335823" w:rsidRDefault="00335823" w:rsidP="00335823">
                                  <w:pPr>
                                    <w:jc w:val="center"/>
                                    <w:rPr>
                                      <w:color w:val="FF0000"/>
                                      <w:lang w:eastAsia="zh-HK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9631ED" id="_x0000_s1036" type="#_x0000_t202" style="position:absolute;margin-left:360.75pt;margin-top:.5pt;width:23.25pt;height:2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">
                      <v:textbox>
                        <w:txbxContent>
                          <w:p w14:paraId="74286D37" w14:textId="77777777" w:rsidR="00335823" w:rsidRDefault="00335823" w:rsidP="00335823">
                            <w:pPr>
                              <w:jc w:val="center"/>
                              <w:rPr>
                                <w:color w:val="FF0000"/>
                                <w:lang w:eastAsia="zh-HK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>D</w:t>
            </w:r>
            <w:r>
              <w:rPr>
                <w:rFonts w:hint="eastAsia"/>
              </w:rPr>
              <w:t>加強會</w:t>
            </w:r>
            <w:r>
              <w:rPr>
                <w:rFonts w:ascii="新細明體" w:eastAsia="新細明體" w:hAnsi="新細明體" w:cs="新細明體" w:hint="eastAsia"/>
              </w:rPr>
              <w:t>議公信力</w:t>
            </w:r>
          </w:p>
          <w:p w14:paraId="7D3D1B95" w14:textId="77777777" w:rsidR="00335823" w:rsidRDefault="00335823" w:rsidP="00335823">
            <w:pPr>
              <w:tabs>
                <w:tab w:val="left" w:pos="1515"/>
              </w:tabs>
            </w:pPr>
          </w:p>
        </w:tc>
      </w:tr>
      <w:tr w:rsidR="00335823" w14:paraId="1F51FD55" w14:textId="77777777" w:rsidTr="00335823">
        <w:tc>
          <w:tcPr>
            <w:tcW w:w="8505" w:type="dxa"/>
          </w:tcPr>
          <w:p w14:paraId="3C9119EC" w14:textId="3D554336" w:rsidR="00335823" w:rsidRDefault="00335823" w:rsidP="00335823">
            <w:pPr>
              <w:rPr>
                <w:lang w:val="en-GB"/>
              </w:rPr>
            </w:pPr>
            <w:r>
              <w:t>3.</w:t>
            </w:r>
            <w:r>
              <w:rPr>
                <w:rFonts w:hint="eastAsia"/>
              </w:rPr>
              <w:t>如果你與別人發生衝突，還會如當時人在住著神靈的宗教場所解決紛爭嗎</w:t>
            </w:r>
            <w:r>
              <w:rPr>
                <w:rFonts w:hint="eastAsia"/>
                <w:lang w:val="en-GB"/>
              </w:rPr>
              <w:t>？</w:t>
            </w:r>
          </w:p>
          <w:p w14:paraId="259C52CB" w14:textId="20B0D369" w:rsidR="00335823" w:rsidRDefault="00335823" w:rsidP="00335823">
            <w:pPr>
              <w:rPr>
                <w:rFonts w:ascii="新細明體" w:eastAsia="新細明體" w:hAnsi="新細明體" w:cs="新細明體"/>
              </w:rPr>
            </w:pPr>
          </w:p>
          <w:p w14:paraId="4A970970" w14:textId="77777777" w:rsidR="00335823" w:rsidRPr="00335823" w:rsidRDefault="00335823" w:rsidP="00335823">
            <w:pPr>
              <w:tabs>
                <w:tab w:val="left" w:pos="1515"/>
              </w:tabs>
            </w:pPr>
          </w:p>
        </w:tc>
      </w:tr>
    </w:tbl>
    <w:p w14:paraId="2C453F89" w14:textId="0B00440A" w:rsidR="00335823" w:rsidRDefault="008254A1" w:rsidP="00335823">
      <w:pPr>
        <w:tabs>
          <w:tab w:val="left" w:pos="1515"/>
        </w:tabs>
      </w:pPr>
      <w:r>
        <w:rPr>
          <w:rFonts w:ascii="新細明體" w:eastAsia="新細明體" w:hAnsi="新細明體" w:cs="新細明體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9A249B9" wp14:editId="25BD34EE">
                <wp:simplePos x="0" y="0"/>
                <wp:positionH relativeFrom="column">
                  <wp:posOffset>47625</wp:posOffset>
                </wp:positionH>
                <wp:positionV relativeFrom="paragraph">
                  <wp:posOffset>-754380</wp:posOffset>
                </wp:positionV>
                <wp:extent cx="5248275" cy="2333625"/>
                <wp:effectExtent l="0" t="0" r="28575" b="28575"/>
                <wp:wrapNone/>
                <wp:docPr id="1091722335" name="矩形: 圓角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48275" cy="2333625"/>
                        </a:xfrm>
                        <a:prstGeom prst="round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AD2277" id="矩形: 圓角 8" o:spid="_x0000_s1026" style="position:absolute;margin-left:3.75pt;margin-top:-59.4pt;width:413.25pt;height:183.7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" filled="f" strokecolor="#09101d [484]" strokeweight="1.5pt">
                <v:stroke joinstyle="miter"/>
              </v:roundrect>
            </w:pict>
          </mc:Fallback>
        </mc:AlternateContent>
      </w:r>
    </w:p>
    <w:p w14:paraId="684A2DA3" w14:textId="77777777" w:rsidR="00335823" w:rsidRDefault="00335823">
      <w:pPr>
        <w:widowControl/>
        <w:spacing w:after="0" w:line="240" w:lineRule="auto"/>
      </w:pPr>
      <w:r>
        <w:br w:type="page"/>
      </w:r>
    </w:p>
    <w:p w14:paraId="6B8516C0" w14:textId="77777777" w:rsidR="00335823" w:rsidRDefault="00335823" w:rsidP="00335823">
      <w:pPr>
        <w:spacing w:line="276" w:lineRule="auto"/>
        <w:rPr>
          <w:rFonts w:ascii="新細明體" w:eastAsia="新細明體" w:hAnsi="新細明體" w:cs="新細明體"/>
        </w:rPr>
      </w:pPr>
      <w:r>
        <w:rPr>
          <w:rFonts w:ascii="新細明體" w:eastAsia="新細明體" w:hAnsi="新細明體" w:cs="新細明體" w:hint="eastAsia"/>
        </w:rPr>
        <w:lastRenderedPageBreak/>
        <w:t>參考答案</w:t>
      </w:r>
    </w:p>
    <w:p w14:paraId="6BC6BD5B" w14:textId="77777777" w:rsidR="00335823" w:rsidRDefault="00335823" w:rsidP="00335823">
      <w:pPr>
        <w:spacing w:line="276" w:lineRule="auto"/>
        <w:rPr>
          <w:rFonts w:ascii="新細明體" w:eastAsia="新細明體" w:hAnsi="新細明體" w:cs="新細明體"/>
        </w:rPr>
      </w:pPr>
      <w:r>
        <w:rPr>
          <w:rFonts w:ascii="新細明體" w:eastAsia="新細明體" w:hAnsi="新細明體" w:cs="新細明體" w:hint="eastAsia"/>
        </w:rPr>
        <w:t>1. C</w:t>
      </w:r>
    </w:p>
    <w:p w14:paraId="425B44C5" w14:textId="77777777" w:rsidR="00335823" w:rsidRDefault="00335823" w:rsidP="00335823">
      <w:pPr>
        <w:spacing w:line="276" w:lineRule="auto"/>
        <w:rPr>
          <w:rFonts w:ascii="新細明體" w:eastAsia="新細明體" w:hAnsi="新細明體" w:cs="新細明體"/>
        </w:rPr>
      </w:pPr>
      <w:r>
        <w:rPr>
          <w:rFonts w:ascii="新細明體" w:eastAsia="新細明體" w:hAnsi="新細明體" w:cs="新細明體" w:hint="eastAsia"/>
        </w:rPr>
        <w:t>2. C</w:t>
      </w:r>
    </w:p>
    <w:p w14:paraId="426A0505" w14:textId="77777777" w:rsidR="00335823" w:rsidRDefault="00335823" w:rsidP="00335823">
      <w:pPr>
        <w:rPr>
          <w:rFonts w:ascii="新細明體" w:eastAsia="新細明體" w:hAnsi="新細明體" w:cs="新細明體"/>
        </w:rPr>
      </w:pPr>
      <w:r>
        <w:rPr>
          <w:rFonts w:ascii="新細明體" w:eastAsia="新細明體" w:hAnsi="新細明體" w:cs="新細明體" w:hint="eastAsia"/>
        </w:rPr>
        <w:t>3. 學生可自由作答，</w:t>
      </w:r>
      <w:r>
        <w:rPr>
          <w:rFonts w:hint="eastAsia"/>
          <w:lang w:val="en-GB"/>
        </w:rPr>
        <w:t>參考答案：會。如大家有宗</w:t>
      </w:r>
      <w:r>
        <w:rPr>
          <w:rFonts w:ascii="新細明體" w:eastAsia="新細明體" w:hAnsi="新細明體" w:cs="新細明體" w:hint="eastAsia"/>
          <w:lang w:val="en-GB"/>
        </w:rPr>
        <w:t>教信仰，相信神明存在，當在宗教場所誠實說明事態，為尊重場合也不會有過火行徑。</w:t>
      </w:r>
    </w:p>
    <w:p w14:paraId="5152FA29" w14:textId="784F6748" w:rsidR="00335823" w:rsidRPr="00335823" w:rsidRDefault="00335823" w:rsidP="00335823">
      <w:pPr>
        <w:tabs>
          <w:tab w:val="left" w:pos="1515"/>
        </w:tabs>
      </w:pPr>
      <w:r>
        <w:rPr>
          <w:rFonts w:ascii="新細明體" w:eastAsia="新細明體" w:hAnsi="新細明體" w:cs="新細明體" w:hint="eastAsia"/>
          <w:kern w:val="0"/>
          <w14:ligatures w14:val="none"/>
        </w:rPr>
        <w:t>不會。如出現較大紛爭，要嚴肅處理應以現今法律、合約條款這些途徑處理，才是保障雙方的合適途徑。</w:t>
      </w:r>
    </w:p>
    <w:sectPr w:rsidR="00335823" w:rsidRPr="00335823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5DF777" w14:textId="77777777" w:rsidR="00DD31EF" w:rsidRDefault="00DD31EF" w:rsidP="00165BB8">
      <w:r>
        <w:separator/>
      </w:r>
    </w:p>
  </w:endnote>
  <w:endnote w:type="continuationSeparator" w:id="0">
    <w:p w14:paraId="225E60A8" w14:textId="77777777" w:rsidR="00DD31EF" w:rsidRDefault="00DD31EF" w:rsidP="00165B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HeiHK-Light">
    <w:altName w:val="微軟正黑體"/>
    <w:panose1 w:val="00000000000000000000"/>
    <w:charset w:val="88"/>
    <w:family w:val="modern"/>
    <w:notTrueType/>
    <w:pitch w:val="variable"/>
    <w:sig w:usb0="A00002FF" w:usb1="3ACFFD7A" w:usb2="00000016" w:usb3="00000000" w:csb0="00100005" w:csb1="00000000"/>
  </w:font>
  <w:font w:name="MSungHK-Xbold">
    <w:altName w:val="微軟正黑體"/>
    <w:panose1 w:val="00000000000000000000"/>
    <w:charset w:val="88"/>
    <w:family w:val="modern"/>
    <w:notTrueType/>
    <w:pitch w:val="variable"/>
    <w:sig w:usb0="A00002FF" w:usb1="3ACFFD7A" w:usb2="00000016" w:usb3="00000000" w:csb0="001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FE584C" w14:textId="3D371E52" w:rsidR="00165BB8" w:rsidRDefault="00165BB8">
    <w:pPr>
      <w:pStyle w:val="af0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33CDADE" wp14:editId="249260D0">
              <wp:simplePos x="0" y="0"/>
              <wp:positionH relativeFrom="column">
                <wp:posOffset>3704590</wp:posOffset>
              </wp:positionH>
              <wp:positionV relativeFrom="paragraph">
                <wp:posOffset>-133350</wp:posOffset>
              </wp:positionV>
              <wp:extent cx="1981200" cy="428625"/>
              <wp:effectExtent l="0" t="0" r="0" b="9525"/>
              <wp:wrapNone/>
              <wp:docPr id="123688103" name="文字方塊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81200" cy="4286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466AE3E" w14:textId="77777777" w:rsidR="00165BB8" w:rsidRPr="001A1B9F" w:rsidRDefault="00165BB8" w:rsidP="00165BB8">
                          <w:pPr>
                            <w:jc w:val="right"/>
                            <w:rPr>
                              <w:rFonts w:ascii="MHeiHK-Light" w:eastAsia="MHeiHK-Light" w:hAnsi="MHeiHK-Light"/>
                            </w:rPr>
                          </w:pPr>
                          <w:r w:rsidRPr="001A1B9F">
                            <w:rPr>
                              <w:rFonts w:ascii="MHeiHK-Light" w:eastAsia="MHeiHK-Light" w:hAnsi="MHeiHK-Light" w:hint="eastAsia"/>
                            </w:rPr>
                            <w:t>齡記出版有限公司</w:t>
                          </w:r>
                        </w:p>
                        <w:p w14:paraId="323751BF" w14:textId="77777777" w:rsidR="00165BB8" w:rsidRDefault="00165BB8" w:rsidP="00165BB8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3CDADE" id="_x0000_t202" coordsize="21600,21600" o:spt="202" path="m,l,21600r21600,l21600,xe">
              <v:stroke joinstyle="miter"/>
              <v:path gradientshapeok="t" o:connecttype="rect"/>
            </v:shapetype>
            <v:shape id="文字方塊 10" o:spid="_x0000_s1037" type="#_x0000_t202" style="position:absolute;margin-left:291.7pt;margin-top:-10.5pt;width:156pt;height:33.7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" fillcolor="white [3201]" stroked="f" strokeweight=".5pt">
              <v:textbox>
                <w:txbxContent>
                  <w:p w14:paraId="4466AE3E" w14:textId="77777777" w:rsidR="00165BB8" w:rsidRPr="001A1B9F" w:rsidRDefault="00165BB8" w:rsidP="00165BB8">
                    <w:pPr>
                      <w:jc w:val="right"/>
                      <w:rPr>
                        <w:rFonts w:ascii="MHeiHK-Light" w:eastAsia="MHeiHK-Light" w:hAnsi="MHeiHK-Light"/>
                      </w:rPr>
                    </w:pPr>
                    <w:proofErr w:type="gramStart"/>
                    <w:r w:rsidRPr="001A1B9F">
                      <w:rPr>
                        <w:rFonts w:ascii="MHeiHK-Light" w:eastAsia="MHeiHK-Light" w:hAnsi="MHeiHK-Light" w:hint="eastAsia"/>
                      </w:rPr>
                      <w:t>齡記出版</w:t>
                    </w:r>
                    <w:proofErr w:type="gramEnd"/>
                    <w:r w:rsidRPr="001A1B9F">
                      <w:rPr>
                        <w:rFonts w:ascii="MHeiHK-Light" w:eastAsia="MHeiHK-Light" w:hAnsi="MHeiHK-Light" w:hint="eastAsia"/>
                      </w:rPr>
                      <w:t>有限公司</w:t>
                    </w:r>
                  </w:p>
                  <w:p w14:paraId="323751BF" w14:textId="77777777" w:rsidR="00165BB8" w:rsidRDefault="00165BB8" w:rsidP="00165BB8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B39A019" wp14:editId="216CB89D">
              <wp:simplePos x="0" y="0"/>
              <wp:positionH relativeFrom="column">
                <wp:posOffset>-581025</wp:posOffset>
              </wp:positionH>
              <wp:positionV relativeFrom="paragraph">
                <wp:posOffset>-133985</wp:posOffset>
              </wp:positionV>
              <wp:extent cx="1981200" cy="428625"/>
              <wp:effectExtent l="0" t="0" r="0" b="9525"/>
              <wp:wrapNone/>
              <wp:docPr id="1623983327" name="文字方塊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81200" cy="4286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451BDE3" w14:textId="77777777" w:rsidR="00165BB8" w:rsidRPr="001A1B9F" w:rsidRDefault="00165BB8" w:rsidP="00165BB8">
                          <w:pPr>
                            <w:rPr>
                              <w:rFonts w:ascii="MHeiHK-Light" w:eastAsia="MHeiHK-Light" w:hAnsi="MHeiHK-Light"/>
                            </w:rPr>
                          </w:pPr>
                          <w:r>
                            <w:rPr>
                              <w:rFonts w:ascii="MHeiHK-Light" w:eastAsia="MHeiHK-Light" w:hAnsi="MHeiHK-Light" w:hint="eastAsia"/>
                            </w:rPr>
                            <w:t>Fun識香港工作紙</w:t>
                          </w:r>
                        </w:p>
                        <w:p w14:paraId="3EEE87E7" w14:textId="77777777" w:rsidR="00165BB8" w:rsidRDefault="00165BB8" w:rsidP="00165BB8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39A019" id="_x0000_s1038" type="#_x0000_t202" style="position:absolute;margin-left:-45.75pt;margin-top:-10.55pt;width:156pt;height:33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" fillcolor="white [3201]" stroked="f" strokeweight=".5pt">
              <v:textbox>
                <w:txbxContent>
                  <w:p w14:paraId="3451BDE3" w14:textId="77777777" w:rsidR="00165BB8" w:rsidRPr="001A1B9F" w:rsidRDefault="00165BB8" w:rsidP="00165BB8">
                    <w:pPr>
                      <w:rPr>
                        <w:rFonts w:ascii="MHeiHK-Light" w:eastAsia="MHeiHK-Light" w:hAnsi="MHeiHK-Light"/>
                      </w:rPr>
                    </w:pPr>
                    <w:r>
                      <w:rPr>
                        <w:rFonts w:ascii="MHeiHK-Light" w:eastAsia="MHeiHK-Light" w:hAnsi="MHeiHK-Light" w:hint="eastAsia"/>
                      </w:rPr>
                      <w:t>Fun識香港工作紙</w:t>
                    </w:r>
                  </w:p>
                  <w:p w14:paraId="3EEE87E7" w14:textId="77777777" w:rsidR="00165BB8" w:rsidRDefault="00165BB8" w:rsidP="00165BB8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54721C" w14:textId="77777777" w:rsidR="00DD31EF" w:rsidRDefault="00DD31EF" w:rsidP="00165BB8">
      <w:r>
        <w:separator/>
      </w:r>
    </w:p>
  </w:footnote>
  <w:footnote w:type="continuationSeparator" w:id="0">
    <w:p w14:paraId="6F4422F7" w14:textId="77777777" w:rsidR="00DD31EF" w:rsidRDefault="00DD31EF" w:rsidP="00165B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DF81C6" w14:textId="751E5AE4" w:rsidR="00165BB8" w:rsidRDefault="00165BB8">
    <w:pPr>
      <w:pStyle w:val="a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891DE88" wp14:editId="1E19A79E">
          <wp:simplePos x="0" y="0"/>
          <wp:positionH relativeFrom="page">
            <wp:posOffset>0</wp:posOffset>
          </wp:positionH>
          <wp:positionV relativeFrom="paragraph">
            <wp:posOffset>-542925</wp:posOffset>
          </wp:positionV>
          <wp:extent cx="7562850" cy="2268855"/>
          <wp:effectExtent l="0" t="0" r="0" b="0"/>
          <wp:wrapTopAndBottom/>
          <wp:docPr id="1363353165" name="Drawing 0" descr="71c4a5f1dc4424822bd5dc8a41b623d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71c4a5f1dc4424822bd5dc8a41b623d4.png"/>
                  <pic:cNvPicPr>
                    <a:picLocks noChangeAspect="1"/>
                  </pic:cNvPicPr>
                </pic:nvPicPr>
                <pic:blipFill>
                  <a:blip r:embed="rId1">
                    <a:alphaModFix amt="70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63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2268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BB8"/>
    <w:rsid w:val="00165BB8"/>
    <w:rsid w:val="001D44B7"/>
    <w:rsid w:val="00235ACF"/>
    <w:rsid w:val="00335823"/>
    <w:rsid w:val="004B669F"/>
    <w:rsid w:val="004C6980"/>
    <w:rsid w:val="004D1B45"/>
    <w:rsid w:val="00660223"/>
    <w:rsid w:val="007B0C12"/>
    <w:rsid w:val="008254A1"/>
    <w:rsid w:val="00A0439B"/>
    <w:rsid w:val="00D3171B"/>
    <w:rsid w:val="00DD31EF"/>
    <w:rsid w:val="00E4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AAB299"/>
  <w15:chartTrackingRefBased/>
  <w15:docId w15:val="{1F34E55D-BF61-4B8D-9CE1-217E9B1FA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5823"/>
    <w:pPr>
      <w:widowControl w:val="0"/>
      <w:spacing w:after="160" w:line="278" w:lineRule="auto"/>
    </w:pPr>
    <w:rPr>
      <w:szCs w:val="24"/>
    </w:rPr>
  </w:style>
  <w:style w:type="paragraph" w:styleId="1">
    <w:name w:val="heading 1"/>
    <w:basedOn w:val="a"/>
    <w:next w:val="a"/>
    <w:link w:val="10"/>
    <w:uiPriority w:val="9"/>
    <w:qFormat/>
    <w:rsid w:val="00165BB8"/>
    <w:pPr>
      <w:keepNext/>
      <w:keepLines/>
      <w:spacing w:before="48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BB8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5BB8"/>
    <w:pPr>
      <w:keepNext/>
      <w:keepLines/>
      <w:spacing w:before="160" w:after="40" w:line="240" w:lineRule="auto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5BB8"/>
    <w:pPr>
      <w:keepNext/>
      <w:keepLines/>
      <w:spacing w:before="160" w:after="40" w:line="240" w:lineRule="auto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5BB8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5BB8"/>
    <w:pPr>
      <w:keepNext/>
      <w:keepLines/>
      <w:spacing w:before="40" w:after="0" w:line="240" w:lineRule="auto"/>
      <w:outlineLvl w:val="5"/>
    </w:pPr>
    <w:rPr>
      <w:rFonts w:eastAsiaTheme="majorEastAsia" w:cstheme="majorBidi"/>
      <w:color w:val="595959" w:themeColor="text1" w:themeTint="A6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5BB8"/>
    <w:pPr>
      <w:keepNext/>
      <w:keepLines/>
      <w:spacing w:before="40" w:after="0" w:line="240" w:lineRule="auto"/>
      <w:ind w:leftChars="100" w:left="100"/>
      <w:outlineLvl w:val="6"/>
    </w:pPr>
    <w:rPr>
      <w:rFonts w:eastAsiaTheme="majorEastAsia" w:cstheme="majorBidi"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5BB8"/>
    <w:pPr>
      <w:keepNext/>
      <w:keepLines/>
      <w:spacing w:before="40" w:after="0" w:line="240" w:lineRule="auto"/>
      <w:ind w:leftChars="200" w:left="200"/>
      <w:outlineLvl w:val="7"/>
    </w:pPr>
    <w:rPr>
      <w:rFonts w:eastAsiaTheme="majorEastAsia" w:cstheme="majorBidi"/>
      <w:color w:val="272727" w:themeColor="text1" w:themeTint="D8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5BB8"/>
    <w:pPr>
      <w:keepNext/>
      <w:keepLines/>
      <w:spacing w:before="40" w:after="0" w:line="240" w:lineRule="auto"/>
      <w:ind w:leftChars="300" w:left="300"/>
      <w:outlineLvl w:val="8"/>
    </w:pPr>
    <w:rPr>
      <w:rFonts w:eastAsiaTheme="majorEastAsia" w:cstheme="majorBidi"/>
      <w:color w:val="272727" w:themeColor="text1" w:themeTint="D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65BB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165B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165BB8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165B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165BB8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65BB8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65BB8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65BB8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65B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65BB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165B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65BB8"/>
    <w:pPr>
      <w:numPr>
        <w:ilvl w:val="1"/>
      </w:numPr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165BB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65BB8"/>
    <w:pPr>
      <w:spacing w:before="160" w:line="240" w:lineRule="auto"/>
      <w:jc w:val="center"/>
    </w:pPr>
    <w:rPr>
      <w:i/>
      <w:iCs/>
      <w:color w:val="404040" w:themeColor="text1" w:themeTint="BF"/>
      <w:szCs w:val="22"/>
    </w:rPr>
  </w:style>
  <w:style w:type="character" w:customStyle="1" w:styleId="a8">
    <w:name w:val="引文 字元"/>
    <w:basedOn w:val="a0"/>
    <w:link w:val="a7"/>
    <w:uiPriority w:val="29"/>
    <w:rsid w:val="00165BB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65BB8"/>
    <w:pPr>
      <w:spacing w:after="0" w:line="240" w:lineRule="auto"/>
      <w:ind w:left="720"/>
      <w:contextualSpacing/>
    </w:pPr>
    <w:rPr>
      <w:szCs w:val="22"/>
    </w:rPr>
  </w:style>
  <w:style w:type="character" w:styleId="aa">
    <w:name w:val="Intense Emphasis"/>
    <w:basedOn w:val="a0"/>
    <w:uiPriority w:val="21"/>
    <w:qFormat/>
    <w:rsid w:val="00165BB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65B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szCs w:val="22"/>
    </w:rPr>
  </w:style>
  <w:style w:type="character" w:customStyle="1" w:styleId="ac">
    <w:name w:val="鮮明引文 字元"/>
    <w:basedOn w:val="a0"/>
    <w:link w:val="ab"/>
    <w:uiPriority w:val="30"/>
    <w:rsid w:val="00165BB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65BB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65BB8"/>
    <w:pPr>
      <w:tabs>
        <w:tab w:val="center" w:pos="4153"/>
        <w:tab w:val="right" w:pos="8306"/>
      </w:tabs>
      <w:snapToGrid w:val="0"/>
      <w:spacing w:after="0" w:line="240" w:lineRule="auto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165BB8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165BB8"/>
    <w:pPr>
      <w:tabs>
        <w:tab w:val="center" w:pos="4153"/>
        <w:tab w:val="right" w:pos="8306"/>
      </w:tabs>
      <w:snapToGrid w:val="0"/>
      <w:spacing w:after="0" w:line="240" w:lineRule="auto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165BB8"/>
    <w:rPr>
      <w:sz w:val="20"/>
      <w:szCs w:val="20"/>
    </w:rPr>
  </w:style>
  <w:style w:type="table" w:styleId="af2">
    <w:name w:val="Table Grid"/>
    <w:basedOn w:val="a1"/>
    <w:uiPriority w:val="39"/>
    <w:rsid w:val="003358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6183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9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7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chinese history</dc:creator>
  <cp:keywords/>
  <dc:description/>
  <cp:lastModifiedBy>Clare Chow</cp:lastModifiedBy>
  <cp:revision>4</cp:revision>
  <dcterms:created xsi:type="dcterms:W3CDTF">2024-09-09T07:33:00Z</dcterms:created>
  <dcterms:modified xsi:type="dcterms:W3CDTF">2024-09-09T11:08:00Z</dcterms:modified>
</cp:coreProperties>
</file>