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7D957B" w14:textId="056742F4" w:rsidR="00991A37" w:rsidRDefault="00000000">
      <w:pPr>
        <w:widowControl/>
      </w:pPr>
      <w:r>
        <w:rPr>
          <w:noProof/>
        </w:rPr>
        <w:pict w14:anchorId="297B07E1">
          <v:shapetype id="_x0000_t202" coordsize="21600,21600" o:spt="202" path="m,l,21600r21600,l21600,xe">
            <v:stroke joinstyle="miter"/>
            <v:path gradientshapeok="t" o:connecttype="rect"/>
          </v:shapetype>
          <v:shape id="文字方塊 4" o:spid="_x0000_s2055" type="#_x0000_t202" style="position:absolute;margin-left:-52.5pt;margin-top:126.1pt;width:188.55pt;height:33pt;z-index:251666432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" strokeweight="3pt">
            <v:stroke linestyle="thinThin"/>
            <v:textbox>
              <w:txbxContent>
                <w:p w14:paraId="68C6EC7A" w14:textId="6AD748CC" w:rsidR="00991A37" w:rsidRPr="00D30856" w:rsidRDefault="00991A37" w:rsidP="00991A37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Pr="00991A37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中三單元1 堅毅、團結、責任感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326AF8E9" w14:textId="77777777" w:rsidR="00991A37" w:rsidRPr="00031427" w:rsidRDefault="00991A37" w:rsidP="00991A37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4DAE0DC0">
          <v:shape id="文字方塊 11" o:spid="_x0000_s2051" type="#_x0000_t202" style="position:absolute;margin-left:312.7pt;margin-top:31.25pt;width:163.45pt;height:80.7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" filled="f" stroked="f">
            <v:textbox>
              <w:txbxContent>
                <w:p w14:paraId="29CE69E2" w14:textId="77777777" w:rsidR="00991A37" w:rsidRPr="006B248F" w:rsidRDefault="00991A37" w:rsidP="00991A37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6EC0C9C2" w14:textId="77777777" w:rsidR="00991A37" w:rsidRPr="006B248F" w:rsidRDefault="00991A37" w:rsidP="00991A37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495F5318">
          <v:shape id="文字方塊 2" o:spid="_x0000_s2052" type="#_x0000_t202" style="position:absolute;margin-left:149.2pt;margin-top:22.7pt;width:163.45pt;height:65.3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" filled="f" stroked="f">
            <v:textbox>
              <w:txbxContent>
                <w:p w14:paraId="38FD6360" w14:textId="77777777" w:rsidR="00991A37" w:rsidRPr="006B248F" w:rsidRDefault="00991A37" w:rsidP="00991A37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>
        <w:rPr>
          <w:noProof/>
        </w:rPr>
        <w:pict w14:anchorId="65ADDC70">
          <v:shape id="文字方塊 1" o:spid="_x0000_s2053" type="#_x0000_t202" style="position:absolute;margin-left:-21.75pt;margin-top:-71.8pt;width:453.6pt;height:112.3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" filled="f" stroked="f">
            <v:textbox>
              <w:txbxContent>
                <w:p w14:paraId="6A7D8C74" w14:textId="4F6A4CC6" w:rsidR="00991A37" w:rsidRPr="006B248F" w:rsidRDefault="00991A37" w:rsidP="00991A37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991A37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魔鬼山</w:t>
                  </w:r>
                </w:p>
              </w:txbxContent>
            </v:textbox>
          </v:shape>
        </w:pict>
      </w:r>
    </w:p>
    <w:p w14:paraId="67C936DC" w14:textId="4BCC9DDD" w:rsidR="00991A37" w:rsidRDefault="00991A37">
      <w:pPr>
        <w:widowControl/>
      </w:pPr>
    </w:p>
    <w:p w14:paraId="2E22DD42" w14:textId="03D11283" w:rsidR="00991A37" w:rsidRDefault="009D470F">
      <w:pPr>
        <w:widowControl/>
      </w:pPr>
      <w:r>
        <w:rPr>
          <w:noProof/>
        </w:rPr>
        <w:pict w14:anchorId="7A42EE80">
          <v:shape id="文字方塊 5" o:spid="_x0000_s2054" type="#_x0000_t202" style="position:absolute;margin-left:-51pt;margin-top:8.25pt;width:518.25pt;height:530.15pt;z-index:25166745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p8W94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1925ABEF" w14:textId="77B5F58D" w:rsidR="00991A37" w:rsidRDefault="00991A37" w:rsidP="00991A37">
                  <w:pPr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991A37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魔鬼山：香港版</w:t>
                  </w:r>
                  <w:proofErr w:type="gramStart"/>
                  <w:r w:rsidRPr="00991A37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鄧</w:t>
                  </w:r>
                  <w:proofErr w:type="gramEnd"/>
                  <w:r w:rsidRPr="00991A37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寇克</w:t>
                  </w:r>
                </w:p>
                <w:p w14:paraId="4640BBF7" w14:textId="77777777" w:rsidR="009D470F" w:rsidRDefault="00991A37" w:rsidP="009D470F">
                  <w:pPr>
                    <w:ind w:firstLine="480"/>
                    <w:jc w:val="both"/>
                    <w:rPr>
                      <w:rFonts w:ascii="MHeiHK-Light" w:eastAsia="MHeiHK-Light" w:hAnsi="MHeiHK-Light"/>
                    </w:rPr>
                  </w:pPr>
                  <w:r w:rsidRPr="00991A37">
                    <w:rPr>
                      <w:rFonts w:ascii="MHeiHK-Light" w:eastAsia="MHeiHK-Light" w:hAnsi="MHeiHK-Light" w:hint="eastAsia"/>
                    </w:rPr>
                    <w:t>1941年12月12日，日軍入侵，香港守軍無法抵抗，計劃撤退港島。上千人員，</w:t>
                  </w:r>
                  <w:proofErr w:type="gramStart"/>
                  <w:r w:rsidRPr="00991A37">
                    <w:rPr>
                      <w:rFonts w:ascii="MHeiHK-Light" w:eastAsia="MHeiHK-Light" w:hAnsi="MHeiHK-Light" w:hint="eastAsia"/>
                    </w:rPr>
                    <w:t>以及驟馬</w:t>
                  </w:r>
                  <w:proofErr w:type="gramEnd"/>
                  <w:r w:rsidRPr="00991A37">
                    <w:rPr>
                      <w:rFonts w:ascii="MHeiHK-Light" w:eastAsia="MHeiHK-Light" w:hAnsi="MHeiHK-Light" w:hint="eastAsia"/>
                    </w:rPr>
                    <w:t>、火</w:t>
                  </w:r>
                  <w:proofErr w:type="gramStart"/>
                  <w:r w:rsidRPr="00991A37">
                    <w:rPr>
                      <w:rFonts w:ascii="MHeiHK-Light" w:eastAsia="MHeiHK-Light" w:hAnsi="MHeiHK-Light" w:hint="eastAsia"/>
                    </w:rPr>
                    <w:t>砲</w:t>
                  </w:r>
                  <w:proofErr w:type="gramEnd"/>
                  <w:r w:rsidRPr="00991A37">
                    <w:rPr>
                      <w:rFonts w:ascii="MHeiHK-Light" w:eastAsia="MHeiHK-Light" w:hAnsi="MHeiHK-Light" w:hint="eastAsia"/>
                    </w:rPr>
                    <w:t>等物資集合在魔鬼山一帶等待船隻，準備渡過超過500米闊</w:t>
                  </w:r>
                  <w:proofErr w:type="gramStart"/>
                  <w:r w:rsidRPr="00991A37">
                    <w:rPr>
                      <w:rFonts w:ascii="MHeiHK-Light" w:eastAsia="MHeiHK-Light" w:hAnsi="MHeiHK-Light" w:hint="eastAsia"/>
                    </w:rPr>
                    <w:t>的維港海峽</w:t>
                  </w:r>
                  <w:proofErr w:type="gramEnd"/>
                  <w:r w:rsidRPr="00991A37">
                    <w:rPr>
                      <w:rFonts w:ascii="MHeiHK-Light" w:eastAsia="MHeiHK-Light" w:hAnsi="MHeiHK-Light" w:hint="eastAsia"/>
                    </w:rPr>
                    <w:t>。如何在短時間內，把數量龐大的人員和物資，避過日軍追擊安全撤退是一場大挑戰。指揮官杜華上尉(Captain Arthur John Dewar)在太古船塢找來維多利亞號、小艇，在日落時分駛向魔鬼山下，展開救援行動。原來操作小艇的人員因為危險經已逃走，杜華於是親自上陣，獨自駕駛小艇救人。1,200名守軍成功救回。</w:t>
                  </w:r>
                </w:p>
                <w:p w14:paraId="2F9D5BA9" w14:textId="7C32DC77" w:rsidR="00991A37" w:rsidRDefault="009D470F" w:rsidP="009D470F">
                  <w:pPr>
                    <w:ind w:firstLine="480"/>
                    <w:jc w:val="center"/>
                    <w:rPr>
                      <w:rFonts w:ascii="MHeiHK-Light" w:eastAsia="MHeiHK-Light" w:hAnsi="MHeiHK-Light"/>
                    </w:rPr>
                  </w:pPr>
                  <w:r>
                    <w:rPr>
                      <w:rFonts w:ascii="MHeiHK-Light" w:eastAsia="MHeiHK-Light" w:hAnsi="MHeiHK-Light" w:hint="eastAsia"/>
                      <w:noProof/>
                    </w:rPr>
                    <w:drawing>
                      <wp:inline distT="0" distB="0" distL="0" distR="0" wp14:anchorId="39DC7AD2" wp14:editId="02562AE9">
                        <wp:extent cx="4784272" cy="2689389"/>
                        <wp:effectExtent l="0" t="0" r="0" b="0"/>
                        <wp:docPr id="2012322740" name="圖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02369" cy="26995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8E283E7" w14:textId="09A172A5" w:rsidR="00991A37" w:rsidRPr="00031427" w:rsidRDefault="009D470F" w:rsidP="009D470F">
                  <w:pPr>
                    <w:snapToGrid w:val="0"/>
                    <w:spacing w:after="0" w:line="240" w:lineRule="auto"/>
                    <w:ind w:left="-4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sym w:font="Wingdings 3" w:char="F081"/>
                  </w:r>
                  <w:proofErr w:type="gramStart"/>
                  <w:r>
                    <w:rPr>
                      <w:rFonts w:ascii="新細明體" w:eastAsia="新細明體" w:hAnsi="新細明體" w:cs="新細明體" w:hint="eastAsia"/>
                      <w:sz w:val="20"/>
                      <w:szCs w:val="20"/>
                    </w:rPr>
                    <w:t>維港海峽</w:t>
                  </w:r>
                  <w:proofErr w:type="gramEnd"/>
                </w:p>
              </w:txbxContent>
            </v:textbox>
          </v:shape>
        </w:pict>
      </w:r>
    </w:p>
    <w:p w14:paraId="7AB5DC7E" w14:textId="7173DD78" w:rsidR="00D82C45" w:rsidRDefault="00000000">
      <w:pPr>
        <w:widowControl/>
      </w:pPr>
      <w:r>
        <w:rPr>
          <w:noProof/>
        </w:rPr>
        <w:pict w14:anchorId="704BF04D">
          <v:shape id="文字方塊 10" o:spid="_x0000_s2050" type="#_x0000_t202" style="position:absolute;margin-left:63.75pt;margin-top:780.05pt;width:156pt;height:3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" fillcolor="white [3201]" stroked="f" strokeweight=".5pt">
            <v:textbox>
              <w:txbxContent>
                <w:p w14:paraId="7E7127A0" w14:textId="77777777" w:rsidR="00991A37" w:rsidRPr="001A1B9F" w:rsidRDefault="00991A37" w:rsidP="00991A37">
                  <w:pPr>
                    <w:rPr>
                      <w:rFonts w:ascii="MHeiHK-Light" w:eastAsia="MHeiHK-Light" w:hAnsi="MHeiHK-Light"/>
                    </w:rPr>
                  </w:pPr>
                  <w:r>
                    <w:rPr>
                      <w:rFonts w:ascii="MHeiHK-Light" w:eastAsia="MHeiHK-Light" w:hAnsi="MHeiHK-Light" w:hint="eastAsia"/>
                    </w:rPr>
                    <w:t>Fun識香港工作紙</w:t>
                  </w:r>
                </w:p>
                <w:p w14:paraId="560A2481" w14:textId="77777777" w:rsidR="00991A37" w:rsidRDefault="00991A37" w:rsidP="00991A37"/>
              </w:txbxContent>
            </v:textbox>
          </v:shape>
        </w:pict>
      </w:r>
      <w:r w:rsidR="00D82C45">
        <w:br w:type="page"/>
      </w:r>
      <w:r w:rsidR="00991A37">
        <w:rPr>
          <w:noProof/>
        </w:rPr>
        <w:drawing>
          <wp:anchor distT="0" distB="0" distL="114300" distR="114300" simplePos="0" relativeHeight="251658752" behindDoc="0" locked="0" layoutInCell="1" allowOverlap="1" wp14:anchorId="73967E3C" wp14:editId="6F75AD12">
            <wp:simplePos x="0" y="0"/>
            <wp:positionH relativeFrom="margin">
              <wp:posOffset>114935</wp:posOffset>
            </wp:positionH>
            <wp:positionV relativeFrom="margin">
              <wp:posOffset>567055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2DFD4" w14:textId="0E4D1E82" w:rsidR="0005386C" w:rsidRDefault="00000000" w:rsidP="00991A37">
      <w:pPr>
        <w:spacing w:line="480" w:lineRule="auto"/>
      </w:pPr>
      <w:r>
        <w:rPr>
          <w:noProof/>
        </w:rPr>
        <w:lastRenderedPageBreak/>
        <w:pict w14:anchorId="3F982BA1">
          <v:roundrect id="_x0000_s2057" style="position:absolute;margin-left:-15pt;margin-top:361.5pt;width:451.5pt;height:3in;z-index:251670528" arcsize="10923f" filled="f" fillcolor="yellow" strokeweight="1.5pt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991A37" w14:paraId="1AEE4E6B" w14:textId="77777777" w:rsidTr="00991A37">
        <w:tc>
          <w:tcPr>
            <w:tcW w:w="8362" w:type="dxa"/>
          </w:tcPr>
          <w:p w14:paraId="18EBC25F" w14:textId="77777777" w:rsidR="00991A37" w:rsidRDefault="00991A37" w:rsidP="00991A37">
            <w:pPr>
              <w:spacing w:line="480" w:lineRule="auto"/>
            </w:pPr>
            <w:r>
              <w:rPr>
                <w:rFonts w:hint="eastAsia"/>
              </w:rPr>
              <w:t>1.1941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日香港守軍撤退的描述，以下哪項是不正確的？</w:t>
            </w:r>
          </w:p>
          <w:p w14:paraId="278C66C4" w14:textId="77777777" w:rsidR="00991A37" w:rsidRDefault="00991A37" w:rsidP="00991A37">
            <w:pPr>
              <w:spacing w:line="480" w:lineRule="auto"/>
            </w:pPr>
            <w:r>
              <w:rPr>
                <w:rFonts w:hint="eastAsia"/>
              </w:rPr>
              <w:t xml:space="preserve">A. </w:t>
            </w:r>
            <w:r>
              <w:rPr>
                <w:rFonts w:hint="eastAsia"/>
              </w:rPr>
              <w:t>撤退行動中，有上千人在魔鬼山等待船隻。</w:t>
            </w:r>
          </w:p>
          <w:p w14:paraId="504F4624" w14:textId="77777777" w:rsidR="00991A37" w:rsidRDefault="00991A37" w:rsidP="00991A37">
            <w:pPr>
              <w:spacing w:line="480" w:lineRule="auto"/>
            </w:pPr>
            <w:r>
              <w:rPr>
                <w:rFonts w:hint="eastAsia"/>
              </w:rPr>
              <w:t xml:space="preserve">B. </w:t>
            </w:r>
            <w:r>
              <w:rPr>
                <w:rFonts w:hint="eastAsia"/>
              </w:rPr>
              <w:t>撤退時，守軍帶有驟馬和火砲等物資。</w:t>
            </w:r>
          </w:p>
          <w:p w14:paraId="0C42C439" w14:textId="77777777" w:rsidR="00991A37" w:rsidRDefault="00991A37" w:rsidP="00991A37">
            <w:pPr>
              <w:spacing w:line="480" w:lineRule="auto"/>
            </w:pPr>
            <w:r>
              <w:rPr>
                <w:rFonts w:hint="eastAsia"/>
              </w:rPr>
              <w:t xml:space="preserve">C. </w:t>
            </w:r>
            <w:r>
              <w:rPr>
                <w:rFonts w:hint="eastAsia"/>
              </w:rPr>
              <w:t>撤退行動中，杜華上尉指揮了救援行動，但並未親自駕駛小艇。</w:t>
            </w:r>
          </w:p>
          <w:p w14:paraId="786E7CD2" w14:textId="2B49B21B" w:rsidR="00991A37" w:rsidRDefault="00000000" w:rsidP="00991A37">
            <w:pPr>
              <w:spacing w:line="480" w:lineRule="auto"/>
            </w:pPr>
            <w:r>
              <w:rPr>
                <w:noProof/>
              </w:rPr>
              <w:pict w14:anchorId="5C457D28">
                <v:shape id="文字方塊 8" o:spid="_x0000_s2056" type="#_x0000_t202" style="position:absolute;margin-left:353.15pt;margin-top:21.95pt;width:23.25pt;height:24pt;z-index:2516695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">
                  <v:textbox>
                    <w:txbxContent>
                      <w:p w14:paraId="0DDFDAD3" w14:textId="77777777" w:rsidR="00991A37" w:rsidRDefault="00991A37" w:rsidP="00991A37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991A37">
              <w:rPr>
                <w:rFonts w:hint="eastAsia"/>
              </w:rPr>
              <w:t>D. 1,200</w:t>
            </w:r>
            <w:r w:rsidR="00991A37">
              <w:rPr>
                <w:rFonts w:hint="eastAsia"/>
              </w:rPr>
              <w:t>名守軍在杜華上尉的指揮下成功獲救。</w:t>
            </w:r>
          </w:p>
          <w:p w14:paraId="2C5D861A" w14:textId="77777777" w:rsidR="00991A37" w:rsidRDefault="00991A37" w:rsidP="00991A37">
            <w:pPr>
              <w:spacing w:line="480" w:lineRule="auto"/>
            </w:pPr>
          </w:p>
        </w:tc>
      </w:tr>
      <w:tr w:rsidR="00991A37" w14:paraId="7EDBD53C" w14:textId="77777777" w:rsidTr="00991A37">
        <w:tc>
          <w:tcPr>
            <w:tcW w:w="8362" w:type="dxa"/>
          </w:tcPr>
          <w:p w14:paraId="2EA3FDC2" w14:textId="77777777" w:rsidR="00991A37" w:rsidRDefault="00991A37" w:rsidP="00991A37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你認為事件中杜華展現了甚麼特質和精神？</w:t>
            </w:r>
          </w:p>
          <w:p w14:paraId="25B8C30A" w14:textId="77777777" w:rsidR="00991A37" w:rsidRDefault="00991A37"/>
          <w:p w14:paraId="43431079" w14:textId="390260D6" w:rsidR="00991A37" w:rsidRDefault="00991A37"/>
        </w:tc>
      </w:tr>
    </w:tbl>
    <w:p w14:paraId="63A6E29D" w14:textId="6F0037B8" w:rsidR="00991A37" w:rsidRDefault="00991A37"/>
    <w:p w14:paraId="766692FD" w14:textId="77777777" w:rsidR="00991A37" w:rsidRDefault="00991A37">
      <w:pPr>
        <w:widowControl/>
      </w:pPr>
      <w:r>
        <w:br w:type="page"/>
      </w:r>
    </w:p>
    <w:p w14:paraId="1BBF5AF2" w14:textId="77777777" w:rsidR="00991A37" w:rsidRDefault="00991A37" w:rsidP="00991A37">
      <w:r>
        <w:rPr>
          <w:rFonts w:hint="eastAsia"/>
        </w:rPr>
        <w:lastRenderedPageBreak/>
        <w:t>答案</w:t>
      </w:r>
    </w:p>
    <w:p w14:paraId="1710AD84" w14:textId="77777777" w:rsidR="00991A37" w:rsidRDefault="00991A37" w:rsidP="00991A37">
      <w:r>
        <w:t>1</w:t>
      </w:r>
      <w:r>
        <w:rPr>
          <w:rFonts w:hint="eastAsia"/>
        </w:rPr>
        <w:t>. C</w:t>
      </w:r>
    </w:p>
    <w:p w14:paraId="75DD4BE2" w14:textId="77777777" w:rsidR="00991A37" w:rsidRDefault="00991A37" w:rsidP="00991A37">
      <w:r>
        <w:rPr>
          <w:rFonts w:hint="eastAsia"/>
        </w:rPr>
        <w:t xml:space="preserve">2. </w:t>
      </w:r>
      <w:r>
        <w:rPr>
          <w:rFonts w:hint="eastAsia"/>
        </w:rPr>
        <w:t>事件中</w:t>
      </w:r>
      <w:r w:rsidRPr="00D1066B">
        <w:rPr>
          <w:rFonts w:hint="eastAsia"/>
        </w:rPr>
        <w:t>杜華</w:t>
      </w:r>
      <w:r>
        <w:rPr>
          <w:rFonts w:hint="eastAsia"/>
        </w:rPr>
        <w:t>面對大挑戰，能冷靜尋找方法應對，又逆境中能盡忠職守，親自到險境營救同袍，有</w:t>
      </w:r>
      <w:r w:rsidRPr="00D1066B">
        <w:rPr>
          <w:rFonts w:hint="eastAsia"/>
        </w:rPr>
        <w:t>非凡勇氣和</w:t>
      </w:r>
      <w:r>
        <w:rPr>
          <w:rFonts w:hint="eastAsia"/>
        </w:rPr>
        <w:t>團結精神。</w:t>
      </w:r>
      <w:r>
        <w:rPr>
          <w:rFonts w:hint="eastAsia"/>
        </w:rPr>
        <w:t>(</w:t>
      </w:r>
      <w:r>
        <w:rPr>
          <w:rFonts w:hint="eastAsia"/>
        </w:rPr>
        <w:t>學生可提出其他答案，唯需言之成理。</w:t>
      </w:r>
      <w:r>
        <w:t>)</w:t>
      </w:r>
    </w:p>
    <w:p w14:paraId="4342A6A7" w14:textId="77777777" w:rsidR="00991A37" w:rsidRDefault="00991A37"/>
    <w:sectPr w:rsidR="00991A37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78FAB" w14:textId="77777777" w:rsidR="00BB0EE0" w:rsidRDefault="00BB0EE0" w:rsidP="00D82C45">
      <w:pPr>
        <w:spacing w:after="0" w:line="240" w:lineRule="auto"/>
      </w:pPr>
      <w:r>
        <w:separator/>
      </w:r>
    </w:p>
  </w:endnote>
  <w:endnote w:type="continuationSeparator" w:id="0">
    <w:p w14:paraId="1F27835B" w14:textId="77777777" w:rsidR="00BB0EE0" w:rsidRDefault="00BB0EE0" w:rsidP="00D82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2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AE1AB" w14:textId="15007363" w:rsidR="00991A37" w:rsidRDefault="00000000">
    <w:pPr>
      <w:pStyle w:val="af0"/>
    </w:pPr>
    <w:r>
      <w:rPr>
        <w:noProof/>
      </w:rPr>
      <w:pict w14:anchorId="1B449B38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33.75pt;margin-top:21.1pt;width:111pt;height:33.75pt;z-index:251665408" stroked="f">
          <v:textbox>
            <w:txbxContent>
              <w:p w14:paraId="22FF4C6C" w14:textId="2B5DCDA7" w:rsidR="00991A37" w:rsidRDefault="00991A37" w:rsidP="00991A37">
                <w:proofErr w:type="gramStart"/>
                <w:r w:rsidRPr="00991A37">
                  <w:rPr>
                    <w:rFonts w:hint="eastAsia"/>
                  </w:rPr>
                  <w:t>齡記出版</w:t>
                </w:r>
                <w:proofErr w:type="gramEnd"/>
                <w:r w:rsidRPr="00991A37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556FF198">
        <v:shape id="_x0000_s1027" type="#_x0000_t202" style="position:absolute;margin-left:63.75pt;margin-top:780.05pt;width:156pt;height:33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" fillcolor="white [3201]" stroked="f" strokeweight=".5pt">
          <v:textbox>
            <w:txbxContent>
              <w:p w14:paraId="67A7F6EC" w14:textId="77777777" w:rsidR="00991A37" w:rsidRPr="001A1B9F" w:rsidRDefault="00991A37" w:rsidP="00991A37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31B8A6E2" w14:textId="77777777" w:rsidR="00991A37" w:rsidRDefault="00991A37" w:rsidP="00991A37"/>
            </w:txbxContent>
          </v:textbox>
        </v:shape>
      </w:pict>
    </w:r>
    <w:r>
      <w:rPr>
        <w:noProof/>
      </w:rPr>
      <w:pict w14:anchorId="1B449B38">
        <v:shape id="_x0000_s1026" type="#_x0000_t202" style="position:absolute;margin-left:-27.75pt;margin-top:21.85pt;width:111pt;height:33.75pt;z-index:251662336" stroked="f">
          <v:textbox>
            <w:txbxContent>
              <w:p w14:paraId="4AB6F37E" w14:textId="466683FF" w:rsidR="00991A37" w:rsidRDefault="00991A37">
                <w:r w:rsidRPr="00991A37">
                  <w:rPr>
                    <w:rFonts w:hint="eastAsia"/>
                  </w:rPr>
                  <w:t>Fun</w:t>
                </w:r>
                <w:r w:rsidRPr="00991A37">
                  <w:rPr>
                    <w:rFonts w:hint="eastAsia"/>
                  </w:rPr>
                  <w:t>識香港工作紙</w:t>
                </w:r>
              </w:p>
            </w:txbxContent>
          </v:textbox>
        </v:shape>
      </w:pict>
    </w:r>
    <w:r>
      <w:rPr>
        <w:noProof/>
      </w:rPr>
      <w:pict w14:anchorId="384F5D42">
        <v:shape id="文字方塊 10" o:spid="_x0000_s1025" type="#_x0000_t202" style="position:absolute;margin-left:63.75pt;margin-top:780.05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" fillcolor="white [3201]" stroked="f" strokeweight=".5pt">
          <v:textbox>
            <w:txbxContent>
              <w:p w14:paraId="5E600E2F" w14:textId="77777777" w:rsidR="00991A37" w:rsidRPr="001A1B9F" w:rsidRDefault="00991A37" w:rsidP="00991A37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260D1A9C" w14:textId="77777777" w:rsidR="00991A37" w:rsidRDefault="00991A37" w:rsidP="00991A37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E4627E" w14:textId="77777777" w:rsidR="00BB0EE0" w:rsidRDefault="00BB0EE0" w:rsidP="00D82C45">
      <w:pPr>
        <w:spacing w:after="0" w:line="240" w:lineRule="auto"/>
      </w:pPr>
      <w:r>
        <w:separator/>
      </w:r>
    </w:p>
  </w:footnote>
  <w:footnote w:type="continuationSeparator" w:id="0">
    <w:p w14:paraId="1F1839B6" w14:textId="77777777" w:rsidR="00BB0EE0" w:rsidRDefault="00BB0EE0" w:rsidP="00D82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44758" w14:textId="092EFBC6" w:rsidR="00D82C45" w:rsidRDefault="00D82C45">
    <w:pPr>
      <w:pStyle w:val="a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B73F52" wp14:editId="5C6B133F">
          <wp:simplePos x="0" y="0"/>
          <wp:positionH relativeFrom="page">
            <wp:posOffset>-152400</wp:posOffset>
          </wp:positionH>
          <wp:positionV relativeFrom="paragraph">
            <wp:posOffset>-523875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80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C45"/>
    <w:rsid w:val="0005386C"/>
    <w:rsid w:val="006C34A1"/>
    <w:rsid w:val="0088004B"/>
    <w:rsid w:val="008F005A"/>
    <w:rsid w:val="00991A37"/>
    <w:rsid w:val="009D470F"/>
    <w:rsid w:val="00A36D52"/>
    <w:rsid w:val="00BB0EE0"/>
    <w:rsid w:val="00D82C45"/>
    <w:rsid w:val="00FC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2D842562"/>
  <w15:chartTrackingRefBased/>
  <w15:docId w15:val="{57751A0A-3443-4728-B821-D5D0A1FE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82C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C4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C4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C4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C4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C4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C4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82C4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82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82C4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82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82C4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82C4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82C4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82C4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82C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2C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82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C4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82C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2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82C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2C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2C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2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82C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2C4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2C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82C4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82C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82C45"/>
    <w:rPr>
      <w:sz w:val="20"/>
      <w:szCs w:val="20"/>
    </w:rPr>
  </w:style>
  <w:style w:type="table" w:styleId="af2">
    <w:name w:val="Table Grid"/>
    <w:basedOn w:val="a1"/>
    <w:uiPriority w:val="39"/>
    <w:rsid w:val="00991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2024-09-11T07:30:00Z</dcterms:created>
  <dcterms:modified xsi:type="dcterms:W3CDTF">2024-11-05T03:51:00Z</dcterms:modified>
</cp:coreProperties>
</file>