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74249" w14:textId="27A7C0BB" w:rsidR="00660223" w:rsidRDefault="006455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39BA0" wp14:editId="411BDCA3">
                <wp:simplePos x="0" y="0"/>
                <wp:positionH relativeFrom="column">
                  <wp:posOffset>1760855</wp:posOffset>
                </wp:positionH>
                <wp:positionV relativeFrom="paragraph">
                  <wp:posOffset>-1134110</wp:posOffset>
                </wp:positionV>
                <wp:extent cx="2075815" cy="829945"/>
                <wp:effectExtent l="0" t="0" r="0" b="8255"/>
                <wp:wrapNone/>
                <wp:docPr id="124937367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51712" w14:textId="77777777" w:rsidR="00B45276" w:rsidRPr="006B248F" w:rsidRDefault="00B45276" w:rsidP="00B45276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70"/>
                                <w:szCs w:val="70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70"/>
                                <w:szCs w:val="70"/>
                              </w:rPr>
                              <w:t>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D39BA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38.65pt;margin-top:-89.3pt;width:163.45pt;height:6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" filled="f" stroked="f">
                <v:textbox>
                  <w:txbxContent>
                    <w:p w14:paraId="59551712" w14:textId="77777777" w:rsidR="00B45276" w:rsidRPr="006B248F" w:rsidRDefault="00B45276" w:rsidP="00B45276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70"/>
                          <w:szCs w:val="70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70"/>
                          <w:szCs w:val="70"/>
                        </w:rPr>
                        <w:t>工作紙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19976A8" wp14:editId="14892290">
            <wp:simplePos x="0" y="0"/>
            <wp:positionH relativeFrom="margin">
              <wp:posOffset>-47625</wp:posOffset>
            </wp:positionH>
            <wp:positionV relativeFrom="margin">
              <wp:posOffset>-919480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27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E9D04" wp14:editId="1C95E5DD">
                <wp:simplePos x="0" y="0"/>
                <wp:positionH relativeFrom="column">
                  <wp:posOffset>-638175</wp:posOffset>
                </wp:positionH>
                <wp:positionV relativeFrom="paragraph">
                  <wp:posOffset>115570</wp:posOffset>
                </wp:positionV>
                <wp:extent cx="1885950" cy="441325"/>
                <wp:effectExtent l="19050" t="19050" r="19050" b="15875"/>
                <wp:wrapNone/>
                <wp:docPr id="1839206103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4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E86CF" w14:textId="4EA5FC0E" w:rsidR="00B45276" w:rsidRPr="00B45276" w:rsidRDefault="00B45276" w:rsidP="00B45276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Pr="00B4527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中二單元1 宋元、孝親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E9D04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-50.25pt;margin-top:9.1pt;width:148.5pt;height:3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" strokeweight="3pt">
                <v:stroke linestyle="thinThin"/>
                <v:textbox>
                  <w:txbxContent>
                    <w:p w14:paraId="452E86CF" w14:textId="4EA5FC0E" w:rsidR="00B45276" w:rsidRPr="00B45276" w:rsidRDefault="00B45276" w:rsidP="00B45276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Pr="00B4527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中二單元1 宋元、孝親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B4527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9E9D04" wp14:editId="2A074E15">
                <wp:simplePos x="0" y="0"/>
                <wp:positionH relativeFrom="column">
                  <wp:posOffset>-638175</wp:posOffset>
                </wp:positionH>
                <wp:positionV relativeFrom="paragraph">
                  <wp:posOffset>798195</wp:posOffset>
                </wp:positionV>
                <wp:extent cx="6553200" cy="4946650"/>
                <wp:effectExtent l="19050" t="19050" r="19050" b="25400"/>
                <wp:wrapNone/>
                <wp:docPr id="169875997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494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73FE7" w14:textId="751B56B5" w:rsidR="00B45276" w:rsidRPr="00B45276" w:rsidRDefault="00B45276" w:rsidP="00B45276">
                            <w:pPr>
                              <w:spacing w:line="276" w:lineRule="auto"/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</w:pPr>
                            <w:proofErr w:type="gramStart"/>
                            <w:r w:rsidRPr="00B45276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  <w:t>便母橋</w:t>
                            </w:r>
                            <w:proofErr w:type="gramEnd"/>
                            <w:r w:rsidRPr="00B45276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  <w:t>：</w:t>
                            </w:r>
                            <w:proofErr w:type="gramStart"/>
                            <w:r w:rsidRPr="00B45276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  <w:t>古代孝母</w:t>
                            </w:r>
                            <w:proofErr w:type="gramEnd"/>
                            <w:r w:rsidRPr="00B45276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kern w:val="0"/>
                                <w:sz w:val="40"/>
                                <w:szCs w:val="36"/>
                                <w14:ligatures w14:val="none"/>
                              </w:rPr>
                              <w:t>故事兩則</w:t>
                            </w:r>
                          </w:p>
                          <w:p w14:paraId="54F787B1" w14:textId="439A4329" w:rsidR="00B45276" w:rsidRDefault="00B45276" w:rsidP="00B4527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160" w:line="276" w:lineRule="auto"/>
                              <w:rPr>
                                <w:rFonts w:ascii="MHeiHK-Light" w:eastAsia="MHeiHK-Light" w:hAnsi="MHeiHK-Light"/>
                              </w:rPr>
                            </w:pPr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漢文帝劉恆以仁孝聞名於天下，侍奉母親從不懈怠。母親臥病三年，他常常不眠不休地照料母親；母親所服的湯藥，他親口嘗過後才放心讓母親服用。西漢在文帝治理下社會穩定，經濟發展，他與漢景帝的統治時期被譽為「文景之治」。</w:t>
                            </w:r>
                          </w:p>
                          <w:p w14:paraId="12EB3D0D" w14:textId="77777777" w:rsidR="00B45276" w:rsidRDefault="00B45276" w:rsidP="00B45276">
                            <w:pPr>
                              <w:pStyle w:val="a9"/>
                              <w:spacing w:after="160" w:line="276" w:lineRule="auto"/>
                              <w:rPr>
                                <w:rFonts w:ascii="MHeiHK-Light" w:eastAsia="MHeiHK-Light" w:hAnsi="MHeiHK-Light"/>
                              </w:rPr>
                            </w:pPr>
                          </w:p>
                          <w:p w14:paraId="4C5D43CB" w14:textId="152DE1F5" w:rsidR="00B45276" w:rsidRPr="00B45276" w:rsidRDefault="00B45276" w:rsidP="00B4527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160" w:line="276" w:lineRule="auto"/>
                              <w:rPr>
                                <w:rFonts w:ascii="MHeiHK-Light" w:eastAsia="MHeiHK-Light" w:hAnsi="MHeiHK-Light"/>
                              </w:rPr>
                            </w:pPr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王</w:t>
                            </w:r>
                            <w:proofErr w:type="gramStart"/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裒</w:t>
                            </w:r>
                            <w:proofErr w:type="gramEnd"/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（音浮）魏晉時期人，父親王儀被司馬昭殺害，他隱居以教書為業。他的母親在世</w:t>
                            </w:r>
                            <w:proofErr w:type="gramStart"/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時怕雷</w:t>
                            </w:r>
                            <w:proofErr w:type="gramEnd"/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，死後埋葬在山林中。每當風雨天氣，聽到雷聲，他就跑到母親墳前，跪拜安慰母親說：「</w:t>
                            </w:r>
                            <w:proofErr w:type="gramStart"/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裒</w:t>
                            </w:r>
                            <w:proofErr w:type="gramEnd"/>
                            <w:r w:rsidRPr="00B45276">
                              <w:rPr>
                                <w:rFonts w:ascii="MHeiHK-Light" w:eastAsia="MHeiHK-Light" w:hAnsi="MHeiHK-Light" w:hint="eastAsia"/>
                              </w:rPr>
                              <w:t>兒在這裡，母親不要害怕。」他教書時，每當讀到詩經有關父母生養的勞苦的《蓼莪》時，就常常淚流滿面，思念父母。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E9D04" id="文字方塊 5" o:spid="_x0000_s1027" type="#_x0000_t202" style="position:absolute;margin-left:-50.25pt;margin-top:62.85pt;width:516pt;height:38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" strokeweight="3pt">
                <v:stroke linestyle="thinThin"/>
                <v:textbox>
                  <w:txbxContent>
                    <w:p w14:paraId="34B73FE7" w14:textId="751B56B5" w:rsidR="00B45276" w:rsidRPr="00B45276" w:rsidRDefault="00B45276" w:rsidP="00B45276">
                      <w:pPr>
                        <w:spacing w:line="276" w:lineRule="auto"/>
                        <w:jc w:val="center"/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</w:pPr>
                      <w:proofErr w:type="gramStart"/>
                      <w:r w:rsidRPr="00B45276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  <w:t>便母橋</w:t>
                      </w:r>
                      <w:proofErr w:type="gramEnd"/>
                      <w:r w:rsidRPr="00B45276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  <w:t>：</w:t>
                      </w:r>
                      <w:proofErr w:type="gramStart"/>
                      <w:r w:rsidRPr="00B45276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  <w:t>古代孝母</w:t>
                      </w:r>
                      <w:proofErr w:type="gramEnd"/>
                      <w:r w:rsidRPr="00B45276">
                        <w:rPr>
                          <w:rFonts w:ascii="MSungHK-Xbold" w:eastAsia="MSungHK-Xbold" w:hAnsi="MSungHK-Xbold" w:hint="eastAsia"/>
                          <w:b/>
                          <w:bCs/>
                          <w:kern w:val="0"/>
                          <w:sz w:val="40"/>
                          <w:szCs w:val="36"/>
                          <w14:ligatures w14:val="none"/>
                        </w:rPr>
                        <w:t>故事兩則</w:t>
                      </w:r>
                    </w:p>
                    <w:p w14:paraId="54F787B1" w14:textId="439A4329" w:rsidR="00B45276" w:rsidRDefault="00B45276" w:rsidP="00B45276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160" w:line="276" w:lineRule="auto"/>
                        <w:rPr>
                          <w:rFonts w:ascii="MHeiHK-Light" w:eastAsia="MHeiHK-Light" w:hAnsi="MHeiHK-Light"/>
                        </w:rPr>
                      </w:pPr>
                      <w:r w:rsidRPr="00B45276">
                        <w:rPr>
                          <w:rFonts w:ascii="MHeiHK-Light" w:eastAsia="MHeiHK-Light" w:hAnsi="MHeiHK-Light" w:hint="eastAsia"/>
                        </w:rPr>
                        <w:t>漢文帝劉恆以仁孝聞名於天下，侍奉母親從不懈怠。母親臥病三年，他常常不眠不休地照料母親；母親所服的湯藥，他親口嘗過後才放心讓母親服用。西漢在文帝治理下社會穩定，經濟發展，他與漢景帝的統治時期被譽為「文景之治」。</w:t>
                      </w:r>
                    </w:p>
                    <w:p w14:paraId="12EB3D0D" w14:textId="77777777" w:rsidR="00B45276" w:rsidRDefault="00B45276" w:rsidP="00B45276">
                      <w:pPr>
                        <w:pStyle w:val="a9"/>
                        <w:spacing w:after="160" w:line="276" w:lineRule="auto"/>
                        <w:rPr>
                          <w:rFonts w:ascii="MHeiHK-Light" w:eastAsia="MHeiHK-Light" w:hAnsi="MHeiHK-Light" w:hint="eastAsia"/>
                        </w:rPr>
                      </w:pPr>
                    </w:p>
                    <w:p w14:paraId="4C5D43CB" w14:textId="152DE1F5" w:rsidR="00B45276" w:rsidRPr="00B45276" w:rsidRDefault="00B45276" w:rsidP="00B45276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160" w:line="276" w:lineRule="auto"/>
                        <w:rPr>
                          <w:rFonts w:ascii="MHeiHK-Light" w:eastAsia="MHeiHK-Light" w:hAnsi="MHeiHK-Light" w:hint="eastAsia"/>
                        </w:rPr>
                      </w:pPr>
                      <w:r w:rsidRPr="00B45276">
                        <w:rPr>
                          <w:rFonts w:ascii="MHeiHK-Light" w:eastAsia="MHeiHK-Light" w:hAnsi="MHeiHK-Light" w:hint="eastAsia"/>
                        </w:rPr>
                        <w:t>王</w:t>
                      </w:r>
                      <w:proofErr w:type="gramStart"/>
                      <w:r w:rsidRPr="00B45276">
                        <w:rPr>
                          <w:rFonts w:ascii="MHeiHK-Light" w:eastAsia="MHeiHK-Light" w:hAnsi="MHeiHK-Light" w:hint="eastAsia"/>
                        </w:rPr>
                        <w:t>裒</w:t>
                      </w:r>
                      <w:proofErr w:type="gramEnd"/>
                      <w:r w:rsidRPr="00B45276">
                        <w:rPr>
                          <w:rFonts w:ascii="MHeiHK-Light" w:eastAsia="MHeiHK-Light" w:hAnsi="MHeiHK-Light" w:hint="eastAsia"/>
                        </w:rPr>
                        <w:t>（音浮）魏晉時期人，父親王儀被司馬昭殺害，他隱居以教書為業。他的母親在世</w:t>
                      </w:r>
                      <w:proofErr w:type="gramStart"/>
                      <w:r w:rsidRPr="00B45276">
                        <w:rPr>
                          <w:rFonts w:ascii="MHeiHK-Light" w:eastAsia="MHeiHK-Light" w:hAnsi="MHeiHK-Light" w:hint="eastAsia"/>
                        </w:rPr>
                        <w:t>時怕雷</w:t>
                      </w:r>
                      <w:proofErr w:type="gramEnd"/>
                      <w:r w:rsidRPr="00B45276">
                        <w:rPr>
                          <w:rFonts w:ascii="MHeiHK-Light" w:eastAsia="MHeiHK-Light" w:hAnsi="MHeiHK-Light" w:hint="eastAsia"/>
                        </w:rPr>
                        <w:t>，死後埋葬在山林中。每當風雨天氣，聽到雷聲，他就跑到母親墳前，跪拜安慰母親說：「</w:t>
                      </w:r>
                      <w:proofErr w:type="gramStart"/>
                      <w:r w:rsidRPr="00B45276">
                        <w:rPr>
                          <w:rFonts w:ascii="MHeiHK-Light" w:eastAsia="MHeiHK-Light" w:hAnsi="MHeiHK-Light" w:hint="eastAsia"/>
                        </w:rPr>
                        <w:t>裒</w:t>
                      </w:r>
                      <w:proofErr w:type="gramEnd"/>
                      <w:r w:rsidRPr="00B45276">
                        <w:rPr>
                          <w:rFonts w:ascii="MHeiHK-Light" w:eastAsia="MHeiHK-Light" w:hAnsi="MHeiHK-Light" w:hint="eastAsia"/>
                        </w:rPr>
                        <w:t>兒在這裡，母親不要害怕。」他教書時，每當讀到詩經有關父母生養的勞苦的《蓼莪》時，就常常淚流滿面，思念父母。</w:t>
                      </w:r>
                    </w:p>
                  </w:txbxContent>
                </v:textbox>
              </v:shape>
            </w:pict>
          </mc:Fallback>
        </mc:AlternateContent>
      </w:r>
      <w:r w:rsidR="00B4527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D39BA0" wp14:editId="3B42AA52">
                <wp:simplePos x="0" y="0"/>
                <wp:positionH relativeFrom="column">
                  <wp:posOffset>3932555</wp:posOffset>
                </wp:positionH>
                <wp:positionV relativeFrom="paragraph">
                  <wp:posOffset>-1101725</wp:posOffset>
                </wp:positionV>
                <wp:extent cx="2075815" cy="1024890"/>
                <wp:effectExtent l="0" t="0" r="0" b="3810"/>
                <wp:wrapNone/>
                <wp:docPr id="56578099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102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6305F3" w14:textId="77777777" w:rsidR="00B45276" w:rsidRPr="006B248F" w:rsidRDefault="00B45276" w:rsidP="00B45276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姓名：</w:t>
                            </w:r>
                          </w:p>
                          <w:p w14:paraId="61E81125" w14:textId="77777777" w:rsidR="00B45276" w:rsidRPr="006B248F" w:rsidRDefault="00B45276" w:rsidP="00B45276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班別：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39BA0" id="文字方塊 3" o:spid="_x0000_s1029" type="#_x0000_t202" style="position:absolute;margin-left:309.65pt;margin-top:-86.75pt;width:163.45pt;height:8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ajHfIOAAAAAMAQAADwAAAAAAAAAAAAAAAAA/BAAAZHJzL2Rvd25yZXYu&#10;eG1sUEsFBgAAAAAEAAQA8wAAAEwFAAAAAA==&#10;" filled="f" stroked="f">
                <v:textbox>
                  <w:txbxContent>
                    <w:p w14:paraId="306305F3" w14:textId="77777777" w:rsidR="00B45276" w:rsidRPr="006B248F" w:rsidRDefault="00B45276" w:rsidP="00B45276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姓名：</w:t>
                      </w:r>
                    </w:p>
                    <w:p w14:paraId="61E81125" w14:textId="77777777" w:rsidR="00B45276" w:rsidRPr="006B248F" w:rsidRDefault="00B45276" w:rsidP="00B45276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班別：</w:t>
                      </w:r>
                    </w:p>
                  </w:txbxContent>
                </v:textbox>
              </v:shape>
            </w:pict>
          </mc:Fallback>
        </mc:AlternateContent>
      </w:r>
      <w:r w:rsidR="00B4527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D39BA0" wp14:editId="20A3531D">
                <wp:simplePos x="0" y="0"/>
                <wp:positionH relativeFrom="column">
                  <wp:posOffset>-254635</wp:posOffset>
                </wp:positionH>
                <wp:positionV relativeFrom="paragraph">
                  <wp:posOffset>-2403475</wp:posOffset>
                </wp:positionV>
                <wp:extent cx="5760720" cy="1426845"/>
                <wp:effectExtent l="2540" t="0" r="0" b="3175"/>
                <wp:wrapNone/>
                <wp:docPr id="200218173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2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D1B16" w14:textId="2ECDF1BC" w:rsidR="00B45276" w:rsidRPr="006B248F" w:rsidRDefault="00B45276" w:rsidP="00B45276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120"/>
                                <w:szCs w:val="120"/>
                              </w:rPr>
                            </w:pPr>
                            <w:proofErr w:type="gramStart"/>
                            <w:r w:rsidRPr="00B45276">
                              <w:rPr>
                                <w:rFonts w:ascii="MSungHK-Xbold" w:eastAsia="MSungHK-Xbold" w:hAnsi="MSungHK-Xbold" w:hint="eastAsia"/>
                                <w:sz w:val="120"/>
                                <w:szCs w:val="120"/>
                              </w:rPr>
                              <w:t>便母橋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39BA0" id="文字方塊 1" o:spid="_x0000_s1030" type="#_x0000_t202" style="position:absolute;margin-left:-20.05pt;margin-top:-189.25pt;width:453.6pt;height:112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" filled="f" stroked="f">
                <v:textbox>
                  <w:txbxContent>
                    <w:p w14:paraId="6D8D1B16" w14:textId="2ECDF1BC" w:rsidR="00B45276" w:rsidRPr="006B248F" w:rsidRDefault="00B45276" w:rsidP="00B45276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120"/>
                          <w:szCs w:val="120"/>
                        </w:rPr>
                      </w:pPr>
                      <w:proofErr w:type="gramStart"/>
                      <w:r w:rsidRPr="00B45276"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  <w:t>便母橋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4570759E" w14:textId="77777777" w:rsidR="00B45276" w:rsidRPr="00B45276" w:rsidRDefault="00B45276" w:rsidP="00B45276"/>
    <w:p w14:paraId="3CACBFD4" w14:textId="77777777" w:rsidR="00B45276" w:rsidRPr="00B45276" w:rsidRDefault="00B45276" w:rsidP="00B45276"/>
    <w:p w14:paraId="47DDBBD5" w14:textId="77777777" w:rsidR="00B45276" w:rsidRPr="00B45276" w:rsidRDefault="00B45276" w:rsidP="00B45276"/>
    <w:p w14:paraId="46AC03C5" w14:textId="77777777" w:rsidR="00B45276" w:rsidRPr="00B45276" w:rsidRDefault="00B45276" w:rsidP="00B45276"/>
    <w:p w14:paraId="7ED16391" w14:textId="77777777" w:rsidR="00B45276" w:rsidRPr="00B45276" w:rsidRDefault="00B45276" w:rsidP="00B45276"/>
    <w:p w14:paraId="22FFE0D5" w14:textId="77777777" w:rsidR="00B45276" w:rsidRPr="00B45276" w:rsidRDefault="00B45276" w:rsidP="00B45276"/>
    <w:p w14:paraId="2181D6AB" w14:textId="77777777" w:rsidR="00B45276" w:rsidRPr="00B45276" w:rsidRDefault="00B45276" w:rsidP="00B45276"/>
    <w:p w14:paraId="7C3CCD28" w14:textId="77777777" w:rsidR="00B45276" w:rsidRPr="00B45276" w:rsidRDefault="00B45276" w:rsidP="00B45276"/>
    <w:p w14:paraId="235AEA52" w14:textId="77777777" w:rsidR="00B45276" w:rsidRPr="00B45276" w:rsidRDefault="00B45276" w:rsidP="00B45276"/>
    <w:p w14:paraId="23889B16" w14:textId="77777777" w:rsidR="00B45276" w:rsidRPr="00B45276" w:rsidRDefault="00B45276" w:rsidP="00B45276"/>
    <w:p w14:paraId="3A6FAA1B" w14:textId="77777777" w:rsidR="00B45276" w:rsidRPr="00B45276" w:rsidRDefault="00B45276" w:rsidP="00B45276"/>
    <w:p w14:paraId="17A0FD92" w14:textId="77777777" w:rsidR="00B45276" w:rsidRPr="00B45276" w:rsidRDefault="00B45276" w:rsidP="00B45276"/>
    <w:p w14:paraId="442E3EBF" w14:textId="77777777" w:rsidR="00B45276" w:rsidRPr="00B45276" w:rsidRDefault="00B45276" w:rsidP="00B45276"/>
    <w:p w14:paraId="0DD83544" w14:textId="77777777" w:rsidR="00B45276" w:rsidRPr="00B45276" w:rsidRDefault="00B45276" w:rsidP="00B45276"/>
    <w:p w14:paraId="606CEF66" w14:textId="77777777" w:rsidR="00B45276" w:rsidRPr="00B45276" w:rsidRDefault="00B45276" w:rsidP="00B45276"/>
    <w:p w14:paraId="182878EE" w14:textId="77777777" w:rsidR="00B45276" w:rsidRPr="00B45276" w:rsidRDefault="00B45276" w:rsidP="00B45276"/>
    <w:p w14:paraId="0BCBF465" w14:textId="77777777" w:rsidR="00B45276" w:rsidRPr="00B45276" w:rsidRDefault="00B45276" w:rsidP="00B45276"/>
    <w:p w14:paraId="79208AF2" w14:textId="77777777" w:rsidR="00B45276" w:rsidRPr="00B45276" w:rsidRDefault="00B45276" w:rsidP="00B45276"/>
    <w:p w14:paraId="34360B6D" w14:textId="1C16E9DE" w:rsidR="00B45276" w:rsidRDefault="00B45276" w:rsidP="00B45276">
      <w:pPr>
        <w:tabs>
          <w:tab w:val="left" w:pos="1140"/>
        </w:tabs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45276" w14:paraId="09764285" w14:textId="77777777" w:rsidTr="00267B1C">
        <w:trPr>
          <w:trHeight w:val="2712"/>
        </w:trPr>
        <w:tc>
          <w:tcPr>
            <w:tcW w:w="8296" w:type="dxa"/>
          </w:tcPr>
          <w:p w14:paraId="32FDD227" w14:textId="7E824873" w:rsidR="00B45276" w:rsidRDefault="00B45276" w:rsidP="00B45276">
            <w:pPr>
              <w:spacing w:line="276" w:lineRule="auto"/>
            </w:pPr>
            <w:r>
              <w:lastRenderedPageBreak/>
              <w:t>1.</w:t>
            </w:r>
            <w:r>
              <w:rPr>
                <w:rFonts w:hint="eastAsia"/>
              </w:rPr>
              <w:t>漢文帝有</w:t>
            </w:r>
            <w:proofErr w:type="gramStart"/>
            <w:r>
              <w:rPr>
                <w:rFonts w:hint="eastAsia"/>
              </w:rPr>
              <w:t>哪兩項孝親</w:t>
            </w:r>
            <w:proofErr w:type="gramEnd"/>
            <w:r>
              <w:rPr>
                <w:rFonts w:hint="eastAsia"/>
              </w:rPr>
              <w:t>的行徑？</w:t>
            </w:r>
          </w:p>
          <w:p w14:paraId="5D7FC35A" w14:textId="67225C69" w:rsidR="00B45276" w:rsidRDefault="00B45276" w:rsidP="00B45276">
            <w:pPr>
              <w:tabs>
                <w:tab w:val="left" w:pos="11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6B4BB7" wp14:editId="5C6C7637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14605</wp:posOffset>
                      </wp:positionV>
                      <wp:extent cx="4828540" cy="1095375"/>
                      <wp:effectExtent l="0" t="0" r="10160" b="28575"/>
                      <wp:wrapNone/>
                      <wp:docPr id="804756512" name="矩形: 圓角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8540" cy="1095375"/>
                              </a:xfrm>
                              <a:prstGeom prst="roundRect">
                                <a:avLst>
                                  <a:gd name="adj" fmla="val 92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EEB074" id="矩形: 圓角 6" o:spid="_x0000_s1026" style="position:absolute;margin-left:8.1pt;margin-top:1.15pt;width:380.2pt;height:8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" strokeweight="1.5pt"/>
                  </w:pict>
                </mc:Fallback>
              </mc:AlternateContent>
            </w:r>
          </w:p>
        </w:tc>
      </w:tr>
      <w:tr w:rsidR="00B45276" w14:paraId="467743D3" w14:textId="77777777" w:rsidTr="00267B1C">
        <w:trPr>
          <w:trHeight w:val="3545"/>
        </w:trPr>
        <w:tc>
          <w:tcPr>
            <w:tcW w:w="8296" w:type="dxa"/>
          </w:tcPr>
          <w:p w14:paraId="5B7C27D4" w14:textId="0C5B6028" w:rsidR="00B45276" w:rsidRDefault="00B45276" w:rsidP="00B45276">
            <w:pPr>
              <w:spacing w:line="276" w:lineRule="auto"/>
            </w:pPr>
            <w:r>
              <w:t>2.</w:t>
            </w:r>
            <w:r>
              <w:rPr>
                <w:rFonts w:hint="eastAsia"/>
              </w:rPr>
              <w:t>漢文帝和王</w:t>
            </w:r>
            <w:proofErr w:type="gramStart"/>
            <w:r>
              <w:rPr>
                <w:rFonts w:hint="eastAsia"/>
              </w:rPr>
              <w:t>裒</w:t>
            </w:r>
            <w:proofErr w:type="gramEnd"/>
            <w:r>
              <w:rPr>
                <w:rFonts w:hint="eastAsia"/>
              </w:rPr>
              <w:t>對母親的關愛和孝順的故事對你有什麼啟發？</w:t>
            </w:r>
          </w:p>
          <w:p w14:paraId="18E28E3C" w14:textId="4A8C92B1" w:rsidR="00B45276" w:rsidRDefault="00B45276" w:rsidP="00B45276">
            <w:pPr>
              <w:tabs>
                <w:tab w:val="left" w:pos="11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E46D5D" wp14:editId="34019C54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16510</wp:posOffset>
                      </wp:positionV>
                      <wp:extent cx="4828540" cy="1724025"/>
                      <wp:effectExtent l="0" t="0" r="10160" b="28575"/>
                      <wp:wrapNone/>
                      <wp:docPr id="299314756" name="矩形: 圓角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8540" cy="1724025"/>
                              </a:xfrm>
                              <a:prstGeom prst="roundRect">
                                <a:avLst>
                                  <a:gd name="adj" fmla="val 92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16254C" id="矩形: 圓角 6" o:spid="_x0000_s1026" style="position:absolute;margin-left:8.1pt;margin-top:1.3pt;width:380.2pt;height:13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" strokeweight="1.5pt"/>
                  </w:pict>
                </mc:Fallback>
              </mc:AlternateContent>
            </w:r>
          </w:p>
        </w:tc>
      </w:tr>
      <w:tr w:rsidR="00B45276" w14:paraId="73AD29DD" w14:textId="77777777" w:rsidTr="00B45276">
        <w:trPr>
          <w:trHeight w:val="3685"/>
        </w:trPr>
        <w:tc>
          <w:tcPr>
            <w:tcW w:w="8296" w:type="dxa"/>
          </w:tcPr>
          <w:p w14:paraId="3FF3AC29" w14:textId="2E928284" w:rsidR="00B45276" w:rsidRDefault="001B2F27" w:rsidP="00B45276">
            <w:pPr>
              <w:tabs>
                <w:tab w:val="left" w:pos="1140"/>
              </w:tabs>
              <w:rPr>
                <w:kern w:val="0"/>
                <w14:ligatures w14:val="non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B0BA945" wp14:editId="3667FB45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349249</wp:posOffset>
                      </wp:positionV>
                      <wp:extent cx="4828540" cy="2638425"/>
                      <wp:effectExtent l="0" t="0" r="10160" b="28575"/>
                      <wp:wrapNone/>
                      <wp:docPr id="1312993829" name="矩形: 圓角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8540" cy="2638425"/>
                              </a:xfrm>
                              <a:prstGeom prst="roundRect">
                                <a:avLst>
                                  <a:gd name="adj" fmla="val 92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870131" id="矩形: 圓角 6" o:spid="_x0000_s1026" style="position:absolute;margin-left:11.85pt;margin-top:27.5pt;width:380.2pt;height:20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0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" strokeweight="1.5pt"/>
                  </w:pict>
                </mc:Fallback>
              </mc:AlternateContent>
            </w:r>
            <w:r w:rsidR="00B45276">
              <w:rPr>
                <w:kern w:val="0"/>
                <w14:ligatures w14:val="none"/>
              </w:rPr>
              <w:t>3.</w:t>
            </w:r>
            <w:r w:rsidR="00B45276">
              <w:rPr>
                <w:rFonts w:hint="eastAsia"/>
                <w:kern w:val="0"/>
                <w14:ligatures w14:val="none"/>
              </w:rPr>
              <w:t>到便母橋考察時你有何感想？</w:t>
            </w:r>
          </w:p>
          <w:p w14:paraId="6871E00C" w14:textId="5212995E" w:rsidR="00B45276" w:rsidRPr="00B45276" w:rsidRDefault="00B45276" w:rsidP="00B45276">
            <w:pPr>
              <w:tabs>
                <w:tab w:val="left" w:pos="1140"/>
              </w:tabs>
            </w:pPr>
          </w:p>
        </w:tc>
      </w:tr>
    </w:tbl>
    <w:p w14:paraId="27914EAB" w14:textId="624072F7" w:rsidR="00267B1C" w:rsidRDefault="00267B1C" w:rsidP="00B45276">
      <w:pPr>
        <w:tabs>
          <w:tab w:val="left" w:pos="1140"/>
        </w:tabs>
      </w:pPr>
    </w:p>
    <w:p w14:paraId="5D8747DE" w14:textId="77777777" w:rsidR="00267B1C" w:rsidRDefault="00267B1C">
      <w:pPr>
        <w:widowControl/>
        <w:spacing w:after="0" w:line="240" w:lineRule="auto"/>
      </w:pPr>
      <w:r>
        <w:br w:type="page"/>
      </w:r>
    </w:p>
    <w:p w14:paraId="2A35851D" w14:textId="77777777" w:rsidR="00B45276" w:rsidRDefault="00B45276" w:rsidP="00B45276">
      <w:pPr>
        <w:tabs>
          <w:tab w:val="left" w:pos="1140"/>
        </w:tabs>
      </w:pPr>
    </w:p>
    <w:p w14:paraId="0DD5DB6A" w14:textId="77777777" w:rsidR="00B45276" w:rsidRDefault="00B45276" w:rsidP="00B45276">
      <w:pPr>
        <w:spacing w:line="276" w:lineRule="auto"/>
        <w:rPr>
          <w:b/>
          <w:bCs/>
        </w:rPr>
      </w:pPr>
      <w:r>
        <w:rPr>
          <w:rFonts w:hint="eastAsia"/>
          <w:b/>
          <w:bCs/>
        </w:rPr>
        <w:t>參考答案：</w:t>
      </w:r>
    </w:p>
    <w:p w14:paraId="604F279B" w14:textId="77777777" w:rsidR="00B45276" w:rsidRDefault="00B45276" w:rsidP="00B45276">
      <w:pPr>
        <w:spacing w:line="276" w:lineRule="auto"/>
      </w:pPr>
      <w:r>
        <w:rPr>
          <w:b/>
          <w:bCs/>
        </w:rPr>
        <w:t>1.</w:t>
      </w:r>
      <w:r>
        <w:t xml:space="preserve"> </w:t>
      </w:r>
      <w:r>
        <w:rPr>
          <w:rFonts w:hint="eastAsia"/>
        </w:rPr>
        <w:t>不眠不休</w:t>
      </w:r>
      <w:proofErr w:type="gramStart"/>
      <w:r>
        <w:rPr>
          <w:rFonts w:hint="eastAsia"/>
        </w:rPr>
        <w:t>照顧病母</w:t>
      </w:r>
      <w:proofErr w:type="gramEnd"/>
      <w:r>
        <w:rPr>
          <w:rFonts w:hint="eastAsia"/>
        </w:rPr>
        <w:t>。親自為母親</w:t>
      </w:r>
      <w:proofErr w:type="gramStart"/>
      <w:r>
        <w:rPr>
          <w:rFonts w:hint="eastAsia"/>
        </w:rPr>
        <w:t>嚐</w:t>
      </w:r>
      <w:proofErr w:type="gramEnd"/>
      <w:r>
        <w:rPr>
          <w:rFonts w:hint="eastAsia"/>
        </w:rPr>
        <w:t>藥。</w:t>
      </w:r>
    </w:p>
    <w:p w14:paraId="57AF44B1" w14:textId="77777777" w:rsidR="00B45276" w:rsidRDefault="00B45276" w:rsidP="00B45276">
      <w:pPr>
        <w:spacing w:line="276" w:lineRule="auto"/>
      </w:pPr>
      <w:r>
        <w:t xml:space="preserve">2. </w:t>
      </w:r>
      <w:r>
        <w:rPr>
          <w:rFonts w:hint="eastAsia"/>
        </w:rPr>
        <w:t>學生可自由作答。參考答案：兩人的行為令人感動，雖然現今社會發達，已無法仿效他們的孝行，但我</w:t>
      </w:r>
      <w:proofErr w:type="gramStart"/>
      <w:r>
        <w:rPr>
          <w:rFonts w:hint="eastAsia"/>
        </w:rPr>
        <w:t>明白若</w:t>
      </w:r>
      <w:proofErr w:type="gramEnd"/>
      <w:r>
        <w:rPr>
          <w:rFonts w:hint="eastAsia"/>
        </w:rPr>
        <w:t>母親需要幫忙，作為子女要關愛和孝</w:t>
      </w:r>
      <w:r>
        <w:rPr>
          <w:rFonts w:ascii="新細明體" w:eastAsia="新細明體" w:hAnsi="新細明體" w:cs="新細明體" w:hint="eastAsia"/>
        </w:rPr>
        <w:t>順母親。</w:t>
      </w:r>
    </w:p>
    <w:p w14:paraId="79EB1CE7" w14:textId="77777777" w:rsidR="00B45276" w:rsidRDefault="00B45276" w:rsidP="00B45276">
      <w:pPr>
        <w:spacing w:line="276" w:lineRule="auto"/>
      </w:pPr>
      <w:r>
        <w:t xml:space="preserve">3. </w:t>
      </w:r>
      <w:r>
        <w:rPr>
          <w:rFonts w:hint="eastAsia"/>
        </w:rPr>
        <w:t>學生可自由作答。</w:t>
      </w:r>
    </w:p>
    <w:p w14:paraId="71B933B4" w14:textId="4E2B79D0" w:rsidR="00B45276" w:rsidRPr="00B45276" w:rsidRDefault="00984DBA" w:rsidP="00B45276">
      <w:pPr>
        <w:tabs>
          <w:tab w:val="left" w:pos="1140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E02064" wp14:editId="72F8CF09">
                <wp:simplePos x="0" y="0"/>
                <wp:positionH relativeFrom="column">
                  <wp:posOffset>670560</wp:posOffset>
                </wp:positionH>
                <wp:positionV relativeFrom="paragraph">
                  <wp:posOffset>10126980</wp:posOffset>
                </wp:positionV>
                <wp:extent cx="1630680" cy="312420"/>
                <wp:effectExtent l="3810" t="0" r="3810" b="4445"/>
                <wp:wrapNone/>
                <wp:docPr id="1708083128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CAD81" w14:textId="77777777" w:rsidR="00984DBA" w:rsidRPr="001A1B9F" w:rsidRDefault="00984DBA" w:rsidP="00984DBA">
                            <w:pPr>
                              <w:rPr>
                                <w:rFonts w:ascii="MHeiHK-Light" w:eastAsia="MHeiHK-Light" w:hAnsi="MHeiHK-Light"/>
                              </w:rPr>
                            </w:pPr>
                            <w:r>
                              <w:rPr>
                                <w:rFonts w:ascii="MHeiHK-Light" w:eastAsia="MHeiHK-Light" w:hAnsi="MHeiHK-Light" w:hint="eastAsia"/>
                              </w:rPr>
                              <w:t>Fun識香港工作紙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02064" id="文字方塊 7" o:spid="_x0000_s1031" type="#_x0000_t202" style="position:absolute;margin-left:52.8pt;margin-top:797.4pt;width:128.4pt;height:24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" filled="f" stroked="f">
                <v:textbox>
                  <w:txbxContent>
                    <w:p w14:paraId="15FCAD81" w14:textId="77777777" w:rsidR="00984DBA" w:rsidRPr="001A1B9F" w:rsidRDefault="00984DBA" w:rsidP="00984DBA">
                      <w:pPr>
                        <w:rPr>
                          <w:rFonts w:ascii="MHeiHK-Light" w:eastAsia="MHeiHK-Light" w:hAnsi="MHeiHK-Light"/>
                        </w:rPr>
                      </w:pPr>
                      <w:r>
                        <w:rPr>
                          <w:rFonts w:ascii="MHeiHK-Light" w:eastAsia="MHeiHK-Light" w:hAnsi="MHeiHK-Light" w:hint="eastAsia"/>
                        </w:rPr>
                        <w:t>Fun</w:t>
                      </w:r>
                      <w:r>
                        <w:rPr>
                          <w:rFonts w:ascii="MHeiHK-Light" w:eastAsia="MHeiHK-Light" w:hAnsi="MHeiHK-Light" w:hint="eastAsia"/>
                        </w:rPr>
                        <w:t>識香港工作紙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45276" w:rsidRPr="00B45276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4039E" w14:textId="77777777" w:rsidR="00B45276" w:rsidRDefault="00B45276" w:rsidP="00B45276">
      <w:pPr>
        <w:spacing w:after="0" w:line="240" w:lineRule="auto"/>
      </w:pPr>
      <w:r>
        <w:separator/>
      </w:r>
    </w:p>
  </w:endnote>
  <w:endnote w:type="continuationSeparator" w:id="0">
    <w:p w14:paraId="0CEA7EE8" w14:textId="77777777" w:rsidR="00B45276" w:rsidRDefault="00B45276" w:rsidP="00B45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86FCA" w14:textId="1C4478A0" w:rsidR="00984DBA" w:rsidRDefault="001B2F27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D45BB5" wp14:editId="35C2D540">
              <wp:simplePos x="0" y="0"/>
              <wp:positionH relativeFrom="column">
                <wp:posOffset>3837940</wp:posOffset>
              </wp:positionH>
              <wp:positionV relativeFrom="paragraph">
                <wp:posOffset>-48260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942BB1" w14:textId="77777777" w:rsidR="001B2F27" w:rsidRPr="001A1B9F" w:rsidRDefault="001B2F27" w:rsidP="001B2F27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proofErr w:type="gramStart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</w:t>
                          </w:r>
                          <w:proofErr w:type="gramEnd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有限公司</w:t>
                          </w:r>
                        </w:p>
                        <w:p w14:paraId="7B4B493E" w14:textId="77777777" w:rsidR="001B2F27" w:rsidRDefault="001B2F27" w:rsidP="001B2F2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D45BB5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2" type="#_x0000_t202" style="position:absolute;margin-left:302.2pt;margin-top:-3.8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" fillcolor="white [3201]" stroked="f" strokeweight=".5pt">
              <v:textbox>
                <w:txbxContent>
                  <w:p w14:paraId="18942BB1" w14:textId="77777777" w:rsidR="001B2F27" w:rsidRPr="001A1B9F" w:rsidRDefault="001B2F27" w:rsidP="001B2F27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7B4B493E" w14:textId="77777777" w:rsidR="001B2F27" w:rsidRDefault="001B2F27" w:rsidP="001B2F27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418B63" wp14:editId="049E9B62">
              <wp:simplePos x="0" y="0"/>
              <wp:positionH relativeFrom="column">
                <wp:posOffset>-447675</wp:posOffset>
              </wp:positionH>
              <wp:positionV relativeFrom="paragraph">
                <wp:posOffset>-48895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8336AC" w14:textId="77777777" w:rsidR="001B2F27" w:rsidRPr="001A1B9F" w:rsidRDefault="001B2F27" w:rsidP="001B2F27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4E854156" w14:textId="77777777" w:rsidR="001B2F27" w:rsidRDefault="001B2F2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418B63" id="_x0000_s1033" type="#_x0000_t202" style="position:absolute;margin-left:-35.25pt;margin-top:-3.85pt;width:156pt;height:3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" fillcolor="white [3201]" stroked="f" strokeweight=".5pt">
              <v:textbox>
                <w:txbxContent>
                  <w:p w14:paraId="798336AC" w14:textId="77777777" w:rsidR="001B2F27" w:rsidRPr="001A1B9F" w:rsidRDefault="001B2F27" w:rsidP="001B2F27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4E854156" w14:textId="77777777" w:rsidR="001B2F27" w:rsidRDefault="001B2F2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008A7" w14:textId="77777777" w:rsidR="00B45276" w:rsidRDefault="00B45276" w:rsidP="00B45276">
      <w:pPr>
        <w:spacing w:after="0" w:line="240" w:lineRule="auto"/>
      </w:pPr>
      <w:r>
        <w:separator/>
      </w:r>
    </w:p>
  </w:footnote>
  <w:footnote w:type="continuationSeparator" w:id="0">
    <w:p w14:paraId="0A80D913" w14:textId="77777777" w:rsidR="00B45276" w:rsidRDefault="00B45276" w:rsidP="00B45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AC14E" w14:textId="3F058231" w:rsidR="00B45276" w:rsidRDefault="00B45276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606772" wp14:editId="31F005A4">
          <wp:simplePos x="0" y="0"/>
          <wp:positionH relativeFrom="page">
            <wp:posOffset>-19050</wp:posOffset>
          </wp:positionH>
          <wp:positionV relativeFrom="paragraph">
            <wp:posOffset>-533400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2F135D"/>
    <w:multiLevelType w:val="hybridMultilevel"/>
    <w:tmpl w:val="B7BEA974"/>
    <w:lvl w:ilvl="0" w:tplc="695680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5270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39"/>
    <w:rsid w:val="001B2F27"/>
    <w:rsid w:val="00267B1C"/>
    <w:rsid w:val="004B669F"/>
    <w:rsid w:val="004C6980"/>
    <w:rsid w:val="00645533"/>
    <w:rsid w:val="00660223"/>
    <w:rsid w:val="00785B8F"/>
    <w:rsid w:val="00906419"/>
    <w:rsid w:val="00984DBA"/>
    <w:rsid w:val="009A70F3"/>
    <w:rsid w:val="00A0439B"/>
    <w:rsid w:val="00A9684D"/>
    <w:rsid w:val="00B45276"/>
    <w:rsid w:val="00C754C7"/>
    <w:rsid w:val="00E40DC2"/>
    <w:rsid w:val="00EF5D39"/>
    <w:rsid w:val="00FA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3EDD027"/>
  <w15:chartTrackingRefBased/>
  <w15:docId w15:val="{F1CCCF4E-B608-4A48-B4C5-66F9CC6DC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F27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EF5D39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D3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D39"/>
    <w:pPr>
      <w:keepNext/>
      <w:keepLines/>
      <w:spacing w:before="160" w:after="40" w:line="240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D39"/>
    <w:pPr>
      <w:keepNext/>
      <w:keepLines/>
      <w:spacing w:before="160" w:after="40" w:line="240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D3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D39"/>
    <w:pPr>
      <w:keepNext/>
      <w:keepLines/>
      <w:spacing w:before="40" w:after="0" w:line="240" w:lineRule="auto"/>
      <w:outlineLvl w:val="5"/>
    </w:pPr>
    <w:rPr>
      <w:rFonts w:eastAsiaTheme="majorEastAsia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D39"/>
    <w:pPr>
      <w:keepNext/>
      <w:keepLines/>
      <w:spacing w:before="40" w:after="0" w:line="240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D39"/>
    <w:pPr>
      <w:keepNext/>
      <w:keepLines/>
      <w:spacing w:before="40" w:after="0" w:line="240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D39"/>
    <w:pPr>
      <w:keepNext/>
      <w:keepLines/>
      <w:spacing w:before="40" w:after="0" w:line="240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5D3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5D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5D39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5D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5D39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5D3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5D3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5D3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5D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5D3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5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D39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5D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5D39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EF5D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5D39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EF5D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5D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EF5D3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F5D3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45276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45276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45276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45276"/>
    <w:rPr>
      <w:sz w:val="20"/>
      <w:szCs w:val="20"/>
    </w:rPr>
  </w:style>
  <w:style w:type="table" w:styleId="af2">
    <w:name w:val="Table Grid"/>
    <w:basedOn w:val="a1"/>
    <w:uiPriority w:val="39"/>
    <w:rsid w:val="00B45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chinese history</cp:lastModifiedBy>
  <cp:revision>6</cp:revision>
  <dcterms:created xsi:type="dcterms:W3CDTF">2024-09-09T06:56:00Z</dcterms:created>
  <dcterms:modified xsi:type="dcterms:W3CDTF">2024-09-09T09:41:00Z</dcterms:modified>
</cp:coreProperties>
</file>