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6CA695" w14:textId="7DF020C7" w:rsidR="005C015B" w:rsidRDefault="00000000">
      <w:pPr>
        <w:widowControl/>
      </w:pPr>
      <w:r>
        <w:rPr>
          <w:noProof/>
        </w:rPr>
        <w:pict w14:anchorId="0B72681D">
          <v:shapetype id="_x0000_t202" coordsize="21600,21600" o:spt="202" path="m,l,21600r21600,l21600,xe">
            <v:stroke joinstyle="miter"/>
            <v:path gradientshapeok="t" o:connecttype="rect"/>
          </v:shapetype>
          <v:shape id="文字方塊 4" o:spid="_x0000_s2054" type="#_x0000_t202" style="position:absolute;margin-left:-57.75pt;margin-top:120.45pt;width:91.8pt;height:33pt;z-index:251664384;visibility:visible;mso-height-percent:0;mso-wrap-distance-left:9pt;mso-wrap-distance-top:0;mso-wrap-distance-right:9pt;mso-wrap-distance-bottom:0;mso-position-horizontal-relative:text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" strokeweight="3pt">
            <v:stroke linestyle="thinThin"/>
            <v:textbox>
              <w:txbxContent>
                <w:p w14:paraId="630B7B2C" w14:textId="3F95CA1C" w:rsidR="005C015B" w:rsidRPr="00D30856" w:rsidRDefault="005C015B" w:rsidP="005C015B">
                  <w:pPr>
                    <w:snapToGrid w:val="0"/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180F36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【</w:t>
                  </w:r>
                  <w:r w:rsidRPr="005C015B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中一單元4</w:t>
                  </w:r>
                  <w:r w:rsidRPr="00180F36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】</w:t>
                  </w:r>
                </w:p>
                <w:p w14:paraId="4A811F79" w14:textId="77777777" w:rsidR="005C015B" w:rsidRPr="00031427" w:rsidRDefault="005C015B" w:rsidP="005C015B">
                  <w:pPr>
                    <w:snapToGrid w:val="0"/>
                    <w:spacing w:after="0" w:line="240" w:lineRule="auto"/>
                    <w:ind w:left="-4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742F06A4">
          <v:shape id="文字方塊 2" o:spid="_x0000_s2051" type="#_x0000_t202" style="position:absolute;margin-left:144.7pt;margin-top:27.65pt;width:163.45pt;height:65.35pt;z-index:25166131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" filled="f" stroked="f">
            <v:textbox>
              <w:txbxContent>
                <w:p w14:paraId="000AFE62" w14:textId="77777777" w:rsidR="005C015B" w:rsidRPr="006B248F" w:rsidRDefault="005C015B" w:rsidP="005C015B">
                  <w:pPr>
                    <w:spacing w:after="0" w:line="240" w:lineRule="auto"/>
                    <w:jc w:val="center"/>
                    <w:rPr>
                      <w:rFonts w:ascii="MSungHK-Xbold" w:eastAsia="MSungHK-Xbold" w:hAnsi="MSungHK-Xbold"/>
                      <w:sz w:val="70"/>
                      <w:szCs w:val="70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70"/>
                      <w:szCs w:val="70"/>
                    </w:rPr>
                    <w:t>工作紙</w:t>
                  </w:r>
                </w:p>
              </w:txbxContent>
            </v:textbox>
          </v:shape>
        </w:pict>
      </w:r>
      <w:r>
        <w:rPr>
          <w:noProof/>
        </w:rPr>
        <w:pict w14:anchorId="58D72175">
          <v:shape id="文字方塊 11" o:spid="_x0000_s2050" type="#_x0000_t202" style="position:absolute;margin-left:310.45pt;margin-top:33.45pt;width:163.45pt;height:80.7pt;z-index:2516623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" filled="f" stroked="f">
            <v:textbox>
              <w:txbxContent>
                <w:p w14:paraId="2CA59866" w14:textId="77777777" w:rsidR="005C015B" w:rsidRPr="006B248F" w:rsidRDefault="005C015B" w:rsidP="005C015B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姓名：</w:t>
                  </w:r>
                </w:p>
                <w:p w14:paraId="67D4434A" w14:textId="77777777" w:rsidR="005C015B" w:rsidRPr="006B248F" w:rsidRDefault="005C015B" w:rsidP="005C015B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班別：</w:t>
                  </w:r>
                </w:p>
              </w:txbxContent>
            </v:textbox>
          </v:shape>
        </w:pict>
      </w:r>
      <w:r>
        <w:rPr>
          <w:noProof/>
        </w:rPr>
        <w:pict w14:anchorId="3BEB4500">
          <v:shape id="文字方塊 1" o:spid="_x0000_s2052" type="#_x0000_t202" style="position:absolute;margin-left:-19.5pt;margin-top:-72.6pt;width:453.6pt;height:112.35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" filled="f" stroked="f">
            <v:textbox>
              <w:txbxContent>
                <w:p w14:paraId="675BB8C8" w14:textId="5E26D4D6" w:rsidR="005C015B" w:rsidRPr="006B248F" w:rsidRDefault="005C015B" w:rsidP="005C015B">
                  <w:pPr>
                    <w:jc w:val="center"/>
                    <w:rPr>
                      <w:rFonts w:ascii="MSungHK-Xbold" w:eastAsia="MSungHK-Xbold" w:hAnsi="MSungHK-Xbold"/>
                      <w:sz w:val="120"/>
                      <w:szCs w:val="120"/>
                    </w:rPr>
                  </w:pPr>
                  <w:r w:rsidRPr="005C015B">
                    <w:rPr>
                      <w:rFonts w:ascii="MSungHK-Xbold" w:eastAsia="MSungHK-Xbold" w:hAnsi="MSungHK-Xbold" w:hint="eastAsia"/>
                      <w:sz w:val="120"/>
                      <w:szCs w:val="120"/>
                    </w:rPr>
                    <w:t>青山禪院</w:t>
                  </w:r>
                </w:p>
              </w:txbxContent>
            </v:textbox>
          </v:shape>
        </w:pict>
      </w:r>
      <w:r w:rsidR="005C015B">
        <w:rPr>
          <w:noProof/>
        </w:rPr>
        <w:drawing>
          <wp:anchor distT="0" distB="0" distL="114300" distR="114300" simplePos="0" relativeHeight="251661824" behindDoc="0" locked="0" layoutInCell="1" allowOverlap="1" wp14:anchorId="4685F37B" wp14:editId="1BDA8808">
            <wp:simplePos x="0" y="0"/>
            <wp:positionH relativeFrom="margin">
              <wp:posOffset>114935</wp:posOffset>
            </wp:positionH>
            <wp:positionV relativeFrom="margin">
              <wp:posOffset>567055</wp:posOffset>
            </wp:positionV>
            <wp:extent cx="1925320" cy="522605"/>
            <wp:effectExtent l="0" t="0" r="0" b="0"/>
            <wp:wrapSquare wrapText="bothSides"/>
            <wp:docPr id="339136494" name="圖片 1" descr="一張含有 字型, 圖形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36494" name="圖片 1" descr="一張含有 字型, 圖形, 螢幕擷取畫面, 設計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F2C484" w14:textId="5471FE98" w:rsidR="005C015B" w:rsidRDefault="005C015B">
      <w:pPr>
        <w:widowControl/>
      </w:pPr>
    </w:p>
    <w:p w14:paraId="1A4F0FA0" w14:textId="3440F9DE" w:rsidR="005C015B" w:rsidRPr="005C015B" w:rsidRDefault="0038058C" w:rsidP="005C015B">
      <w:r>
        <w:rPr>
          <w:noProof/>
        </w:rPr>
        <w:pict w14:anchorId="54F9F655">
          <v:shape id="文字方塊 5" o:spid="_x0000_s2055" type="#_x0000_t202" style="position:absolute;margin-left:-55.5pt;margin-top:7.4pt;width:518.25pt;height:491.75pt;z-index:251665408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" strokeweight="3pt">
            <v:stroke linestyle="thinThin"/>
            <v:textbox>
              <w:txbxContent>
                <w:p w14:paraId="76FB3B5B" w14:textId="77E26063" w:rsidR="005C015B" w:rsidRDefault="005C015B" w:rsidP="005C015B">
                  <w:pPr>
                    <w:jc w:val="center"/>
                    <w:rPr>
                      <w:rFonts w:ascii="MSungHK-Xbold" w:eastAsia="MSungHK-Xbold" w:hAnsi="MSungHK-Xbold"/>
                      <w:b/>
                      <w:bCs/>
                      <w:sz w:val="40"/>
                      <w:szCs w:val="40"/>
                    </w:rPr>
                  </w:pPr>
                  <w:r w:rsidRPr="005C015B">
                    <w:rPr>
                      <w:rFonts w:ascii="MSungHK-Xbold" w:eastAsia="MSungHK-Xbold" w:hAnsi="MSungHK-Xbold" w:hint="eastAsia"/>
                      <w:b/>
                      <w:bCs/>
                      <w:sz w:val="40"/>
                      <w:szCs w:val="40"/>
                    </w:rPr>
                    <w:t>青山禪院：</w:t>
                  </w:r>
                  <w:proofErr w:type="gramStart"/>
                  <w:r w:rsidRPr="005C015B">
                    <w:rPr>
                      <w:rFonts w:ascii="MSungHK-Xbold" w:eastAsia="MSungHK-Xbold" w:hAnsi="MSungHK-Xbold" w:hint="eastAsia"/>
                      <w:b/>
                      <w:bCs/>
                      <w:sz w:val="40"/>
                      <w:szCs w:val="40"/>
                    </w:rPr>
                    <w:t>杯渡禪師</w:t>
                  </w:r>
                  <w:proofErr w:type="gramEnd"/>
                  <w:r w:rsidRPr="005C015B">
                    <w:rPr>
                      <w:rFonts w:ascii="MSungHK-Xbold" w:eastAsia="MSungHK-Xbold" w:hAnsi="MSungHK-Xbold" w:hint="eastAsia"/>
                      <w:b/>
                      <w:bCs/>
                      <w:sz w:val="40"/>
                      <w:szCs w:val="40"/>
                    </w:rPr>
                    <w:t>的傳說</w:t>
                  </w:r>
                </w:p>
                <w:p w14:paraId="22243AE8" w14:textId="77777777" w:rsidR="005C015B" w:rsidRPr="005C015B" w:rsidRDefault="005C015B" w:rsidP="005C015B">
                  <w:pPr>
                    <w:rPr>
                      <w:rFonts w:ascii="MHeiHK-Light" w:eastAsia="MHeiHK-Light" w:hAnsi="MHeiHK-Light"/>
                    </w:rPr>
                  </w:pPr>
                  <w:proofErr w:type="gramStart"/>
                  <w:r w:rsidRPr="005C015B">
                    <w:rPr>
                      <w:rFonts w:ascii="MHeiHK-Light" w:eastAsia="MHeiHK-Light" w:hAnsi="MHeiHK-Light" w:hint="eastAsia"/>
                    </w:rPr>
                    <w:t>傳說杯渡禪師</w:t>
                  </w:r>
                  <w:proofErr w:type="gramEnd"/>
                  <w:r w:rsidRPr="005C015B">
                    <w:rPr>
                      <w:rFonts w:ascii="MHeiHK-Light" w:eastAsia="MHeiHK-Light" w:hAnsi="MHeiHK-Light" w:hint="eastAsia"/>
                    </w:rPr>
                    <w:t>行為怪異，喜怒無常，會光着腳在市中行走，又或鑿開結冰的池水沐浴，更傳聞有分身之術，並多次死而復生。他醫術高明，曾為病人治癒頑疾。南朝宋文</w:t>
                  </w:r>
                  <w:proofErr w:type="gramStart"/>
                  <w:r w:rsidRPr="005C015B">
                    <w:rPr>
                      <w:rFonts w:ascii="MHeiHK-Light" w:eastAsia="MHeiHK-Light" w:hAnsi="MHeiHK-Light" w:hint="eastAsia"/>
                    </w:rPr>
                    <w:t>帝元嘉</w:t>
                  </w:r>
                  <w:proofErr w:type="gramEnd"/>
                  <w:r w:rsidRPr="005C015B">
                    <w:rPr>
                      <w:rFonts w:ascii="MHeiHK-Light" w:eastAsia="MHeiHK-Light" w:hAnsi="MHeiHK-Light" w:hint="eastAsia"/>
                    </w:rPr>
                    <w:t>五年（公元428年），他離開長江流域，前往今廣東、廣西、越南一帶。</w:t>
                  </w:r>
                  <w:proofErr w:type="gramStart"/>
                  <w:r w:rsidRPr="005C015B">
                    <w:rPr>
                      <w:rFonts w:ascii="MHeiHK-Light" w:eastAsia="MHeiHK-Light" w:hAnsi="MHeiHK-Light" w:hint="eastAsia"/>
                    </w:rPr>
                    <w:t>儘管杯渡的</w:t>
                  </w:r>
                  <w:proofErr w:type="gramEnd"/>
                  <w:r w:rsidRPr="005C015B">
                    <w:rPr>
                      <w:rFonts w:ascii="MHeiHK-Light" w:eastAsia="MHeiHK-Light" w:hAnsi="MHeiHK-Light" w:hint="eastAsia"/>
                    </w:rPr>
                    <w:t>故事很離奇，他的國籍和籍貫也不</w:t>
                  </w:r>
                  <w:proofErr w:type="gramStart"/>
                  <w:r w:rsidRPr="005C015B">
                    <w:rPr>
                      <w:rFonts w:ascii="MHeiHK-Light" w:eastAsia="MHeiHK-Light" w:hAnsi="MHeiHK-Light" w:hint="eastAsia"/>
                    </w:rPr>
                    <w:t>清楚，</w:t>
                  </w:r>
                  <w:proofErr w:type="gramEnd"/>
                  <w:r w:rsidRPr="005C015B">
                    <w:rPr>
                      <w:rFonts w:ascii="MHeiHK-Light" w:eastAsia="MHeiHK-Light" w:hAnsi="MHeiHK-Light" w:hint="eastAsia"/>
                    </w:rPr>
                    <w:t>但據《高僧傳》，人們在</w:t>
                  </w:r>
                  <w:proofErr w:type="gramStart"/>
                  <w:r w:rsidRPr="005C015B">
                    <w:rPr>
                      <w:rFonts w:ascii="MHeiHK-Light" w:eastAsia="MHeiHK-Light" w:hAnsi="MHeiHK-Light" w:hint="eastAsia"/>
                    </w:rPr>
                    <w:t>建業見過年</w:t>
                  </w:r>
                  <w:proofErr w:type="gramEnd"/>
                  <w:r w:rsidRPr="005C015B">
                    <w:rPr>
                      <w:rFonts w:ascii="MHeiHK-Light" w:eastAsia="MHeiHK-Light" w:hAnsi="MHeiHK-Light" w:hint="eastAsia"/>
                    </w:rPr>
                    <w:t>約四十許的</w:t>
                  </w:r>
                  <w:proofErr w:type="gramStart"/>
                  <w:r w:rsidRPr="005C015B">
                    <w:rPr>
                      <w:rFonts w:ascii="MHeiHK-Light" w:eastAsia="MHeiHK-Light" w:hAnsi="MHeiHK-Light" w:hint="eastAsia"/>
                    </w:rPr>
                    <w:t>杯渡，故杯渡應真</w:t>
                  </w:r>
                  <w:proofErr w:type="gramEnd"/>
                  <w:r w:rsidRPr="005C015B">
                    <w:rPr>
                      <w:rFonts w:ascii="MHeiHK-Light" w:eastAsia="MHeiHK-Light" w:hAnsi="MHeiHK-Light" w:hint="eastAsia"/>
                    </w:rPr>
                    <w:t>有其人。</w:t>
                  </w:r>
                </w:p>
                <w:p w14:paraId="78073BFD" w14:textId="00265BB9" w:rsidR="005C015B" w:rsidRPr="005C015B" w:rsidRDefault="0038058C" w:rsidP="005C015B">
                  <w:pPr>
                    <w:jc w:val="center"/>
                    <w:rPr>
                      <w:rFonts w:ascii="MSungHK-Xbold" w:eastAsia="MSungHK-Xbold" w:hAnsi="MSungHK-Xbold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5A996B32" wp14:editId="2205B134">
                        <wp:extent cx="5257800" cy="3515995"/>
                        <wp:effectExtent l="0" t="0" r="0" b="0"/>
                        <wp:docPr id="1310430699" name="圖片 1" descr="一張含有 植物, 雕像, 戶外, 石頭 的圖片&#10;&#10;自動產生的描述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10430699" name="圖片 1" descr="一張含有 植物, 雕像, 戶外, 石頭 的圖片&#10;&#10;自動產生的描述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57800" cy="35159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22588DF4" w14:textId="77777777" w:rsidR="005C015B" w:rsidRPr="005C015B" w:rsidRDefault="005C015B" w:rsidP="005C015B"/>
    <w:p w14:paraId="589483B7" w14:textId="77777777" w:rsidR="005C015B" w:rsidRPr="005C015B" w:rsidRDefault="005C015B" w:rsidP="005C015B"/>
    <w:p w14:paraId="607C0F74" w14:textId="77777777" w:rsidR="005C015B" w:rsidRPr="005C015B" w:rsidRDefault="005C015B" w:rsidP="005C015B"/>
    <w:p w14:paraId="7C19FCF7" w14:textId="77777777" w:rsidR="005C015B" w:rsidRPr="005C015B" w:rsidRDefault="005C015B" w:rsidP="005C015B"/>
    <w:p w14:paraId="0901DB06" w14:textId="77777777" w:rsidR="005C015B" w:rsidRPr="005C015B" w:rsidRDefault="005C015B" w:rsidP="005C015B"/>
    <w:p w14:paraId="4C380C73" w14:textId="77777777" w:rsidR="005C015B" w:rsidRPr="005C015B" w:rsidRDefault="005C015B" w:rsidP="005C015B"/>
    <w:p w14:paraId="1A18E00C" w14:textId="77777777" w:rsidR="005C015B" w:rsidRPr="005C015B" w:rsidRDefault="005C015B" w:rsidP="005C015B"/>
    <w:p w14:paraId="1130068C" w14:textId="77777777" w:rsidR="005C015B" w:rsidRPr="005C015B" w:rsidRDefault="005C015B" w:rsidP="005C015B"/>
    <w:p w14:paraId="63D97A93" w14:textId="77777777" w:rsidR="005C015B" w:rsidRPr="005C015B" w:rsidRDefault="005C015B" w:rsidP="005C015B"/>
    <w:p w14:paraId="2327F317" w14:textId="77777777" w:rsidR="005C015B" w:rsidRPr="005C015B" w:rsidRDefault="005C015B" w:rsidP="005C015B"/>
    <w:p w14:paraId="3B75373E" w14:textId="77777777" w:rsidR="005C015B" w:rsidRPr="005C015B" w:rsidRDefault="005C015B" w:rsidP="005C015B"/>
    <w:p w14:paraId="7A2A2699" w14:textId="77777777" w:rsidR="005C015B" w:rsidRPr="005C015B" w:rsidRDefault="005C015B" w:rsidP="005C015B"/>
    <w:p w14:paraId="2BCBCAF6" w14:textId="77777777" w:rsidR="005C015B" w:rsidRPr="005C015B" w:rsidRDefault="005C015B" w:rsidP="005C015B"/>
    <w:p w14:paraId="6AB9B4B1" w14:textId="77777777" w:rsidR="005C015B" w:rsidRPr="005C015B" w:rsidRDefault="005C015B" w:rsidP="005C015B"/>
    <w:p w14:paraId="040FF6B5" w14:textId="73783E44" w:rsidR="005C015B" w:rsidRDefault="005C015B" w:rsidP="005C015B">
      <w:pPr>
        <w:tabs>
          <w:tab w:val="left" w:pos="855"/>
        </w:tabs>
      </w:pPr>
      <w:r>
        <w:tab/>
      </w:r>
    </w:p>
    <w:p w14:paraId="116CBC2D" w14:textId="77777777" w:rsidR="005C015B" w:rsidRDefault="005C015B" w:rsidP="005C015B">
      <w:pPr>
        <w:tabs>
          <w:tab w:val="left" w:pos="855"/>
        </w:tabs>
      </w:pPr>
    </w:p>
    <w:p w14:paraId="0F759F13" w14:textId="77777777" w:rsidR="005C015B" w:rsidRDefault="005C015B" w:rsidP="005C015B">
      <w:pPr>
        <w:tabs>
          <w:tab w:val="left" w:pos="855"/>
        </w:tabs>
      </w:pPr>
    </w:p>
    <w:p w14:paraId="5A5161E2" w14:textId="6A7C6ED8" w:rsidR="005C015B" w:rsidRDefault="00000000" w:rsidP="005C015B">
      <w:pPr>
        <w:tabs>
          <w:tab w:val="left" w:pos="855"/>
        </w:tabs>
      </w:pPr>
      <w:r>
        <w:rPr>
          <w:noProof/>
        </w:rPr>
        <w:lastRenderedPageBreak/>
        <w:pict w14:anchorId="0F11123B">
          <v:roundrect id="_x0000_s2056" style="position:absolute;margin-left:-13.3pt;margin-top:332.7pt;width:430.5pt;height:234.75pt;z-index:251666432" arcsize="10923f" filled="f" strokeweight="1.5pt"/>
        </w:pic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2"/>
      </w:tblGrid>
      <w:tr w:rsidR="005C015B" w14:paraId="48EFABD5" w14:textId="77777777" w:rsidTr="005C015B">
        <w:tc>
          <w:tcPr>
            <w:tcW w:w="8362" w:type="dxa"/>
          </w:tcPr>
          <w:p w14:paraId="5C14C051" w14:textId="11410E7E" w:rsidR="005C015B" w:rsidRPr="005C015B" w:rsidRDefault="005C015B" w:rsidP="005C015B">
            <w:pPr>
              <w:tabs>
                <w:tab w:val="left" w:pos="855"/>
              </w:tabs>
              <w:spacing w:line="480" w:lineRule="auto"/>
              <w:rPr>
                <w:rFonts w:asciiTheme="minorEastAsia" w:hAnsiTheme="minorEastAsia"/>
              </w:rPr>
            </w:pPr>
            <w:r w:rsidRPr="005C015B">
              <w:rPr>
                <w:rFonts w:asciiTheme="minorEastAsia" w:hAnsiTheme="minorEastAsia" w:hint="eastAsia"/>
              </w:rPr>
              <w:t xml:space="preserve">1. </w:t>
            </w:r>
            <w:proofErr w:type="gramStart"/>
            <w:r w:rsidRPr="005C015B">
              <w:rPr>
                <w:rFonts w:asciiTheme="minorEastAsia" w:hAnsiTheme="minorEastAsia" w:hint="eastAsia"/>
              </w:rPr>
              <w:t>杯渡禪師</w:t>
            </w:r>
            <w:proofErr w:type="gramEnd"/>
            <w:r w:rsidRPr="005C015B">
              <w:rPr>
                <w:rFonts w:asciiTheme="minorEastAsia" w:hAnsiTheme="minorEastAsia" w:hint="eastAsia"/>
              </w:rPr>
              <w:t>的行為特徵包括：</w:t>
            </w:r>
          </w:p>
          <w:p w14:paraId="2322BC38" w14:textId="77777777" w:rsidR="005C015B" w:rsidRPr="005C015B" w:rsidRDefault="005C015B" w:rsidP="005C015B">
            <w:pPr>
              <w:tabs>
                <w:tab w:val="left" w:pos="855"/>
              </w:tabs>
              <w:spacing w:line="480" w:lineRule="auto"/>
              <w:rPr>
                <w:rFonts w:asciiTheme="minorEastAsia" w:hAnsiTheme="minorEastAsia"/>
              </w:rPr>
            </w:pPr>
            <w:r w:rsidRPr="005C015B">
              <w:rPr>
                <w:rFonts w:asciiTheme="minorEastAsia" w:hAnsiTheme="minorEastAsia" w:hint="eastAsia"/>
              </w:rPr>
              <w:t>A. 溫文爾雅</w:t>
            </w:r>
          </w:p>
          <w:p w14:paraId="069B6D30" w14:textId="77777777" w:rsidR="005C015B" w:rsidRPr="005C015B" w:rsidRDefault="005C015B" w:rsidP="005C015B">
            <w:pPr>
              <w:tabs>
                <w:tab w:val="left" w:pos="855"/>
              </w:tabs>
              <w:spacing w:line="480" w:lineRule="auto"/>
              <w:rPr>
                <w:rFonts w:asciiTheme="minorEastAsia" w:hAnsiTheme="minorEastAsia"/>
              </w:rPr>
            </w:pPr>
            <w:r w:rsidRPr="005C015B">
              <w:rPr>
                <w:rFonts w:asciiTheme="minorEastAsia" w:hAnsiTheme="minorEastAsia" w:hint="eastAsia"/>
              </w:rPr>
              <w:t>B. 喜怒無常，會光著腳行走</w:t>
            </w:r>
          </w:p>
          <w:p w14:paraId="13B890CC" w14:textId="07D5B8D1" w:rsidR="005C015B" w:rsidRPr="005C015B" w:rsidRDefault="00D44E88" w:rsidP="005C015B">
            <w:pPr>
              <w:tabs>
                <w:tab w:val="left" w:pos="855"/>
              </w:tabs>
              <w:spacing w:line="480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noProof/>
              </w:rPr>
              <w:pict w14:anchorId="2CB19314">
                <v:shape id="Text Box 122" o:spid="_x0000_s2058" type="#_x0000_t202" style="position:absolute;margin-left:382.45pt;margin-top:12.15pt;width:23.25pt;height:24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">
                  <v:textbox style="mso-next-textbox:#Text Box 122">
                    <w:txbxContent>
                      <w:p w14:paraId="2036121D" w14:textId="77777777" w:rsidR="00D44E88" w:rsidRDefault="00D44E88" w:rsidP="00D44E88">
                        <w:pPr>
                          <w:jc w:val="center"/>
                          <w:rPr>
                            <w:color w:val="FF0000"/>
                            <w:lang w:eastAsia="zh-HK"/>
                          </w:rPr>
                        </w:pPr>
                      </w:p>
                    </w:txbxContent>
                  </v:textbox>
                </v:shape>
              </w:pict>
            </w:r>
            <w:r w:rsidR="005C015B" w:rsidRPr="005C015B">
              <w:rPr>
                <w:rFonts w:asciiTheme="minorEastAsia" w:hAnsiTheme="minorEastAsia" w:hint="eastAsia"/>
              </w:rPr>
              <w:t>C. 志趣高雅，專注於學術</w:t>
            </w:r>
          </w:p>
          <w:p w14:paraId="1978C379" w14:textId="2A97AB17" w:rsidR="005C015B" w:rsidRDefault="005C015B" w:rsidP="005C015B">
            <w:pPr>
              <w:tabs>
                <w:tab w:val="left" w:pos="855"/>
              </w:tabs>
              <w:spacing w:line="480" w:lineRule="auto"/>
            </w:pPr>
            <w:r w:rsidRPr="005C015B">
              <w:rPr>
                <w:rFonts w:asciiTheme="minorEastAsia" w:hAnsiTheme="minorEastAsia" w:hint="eastAsia"/>
              </w:rPr>
              <w:t>D. 常與官員交往</w:t>
            </w:r>
          </w:p>
        </w:tc>
      </w:tr>
      <w:tr w:rsidR="005C015B" w14:paraId="6BEE93E6" w14:textId="77777777" w:rsidTr="005C015B">
        <w:tc>
          <w:tcPr>
            <w:tcW w:w="8362" w:type="dxa"/>
          </w:tcPr>
          <w:p w14:paraId="1603DC9C" w14:textId="77777777" w:rsidR="00D44E88" w:rsidRDefault="00D44E88" w:rsidP="005C015B"/>
          <w:p w14:paraId="4475546C" w14:textId="525806A5" w:rsidR="005C015B" w:rsidRDefault="005C015B" w:rsidP="005C015B">
            <w:r>
              <w:rPr>
                <w:rFonts w:hint="eastAsia"/>
              </w:rPr>
              <w:t xml:space="preserve">2. </w:t>
            </w:r>
            <w:r>
              <w:rPr>
                <w:rFonts w:hint="eastAsia"/>
              </w:rPr>
              <w:t>你</w:t>
            </w:r>
            <w:proofErr w:type="gramStart"/>
            <w:r>
              <w:rPr>
                <w:rFonts w:hint="eastAsia"/>
              </w:rPr>
              <w:t>對杯渡禪師</w:t>
            </w:r>
            <w:proofErr w:type="gramEnd"/>
            <w:r>
              <w:rPr>
                <w:rFonts w:hint="eastAsia"/>
              </w:rPr>
              <w:t>的傳說有何感想？他與你所認知的高僧形象有何異同？</w:t>
            </w:r>
          </w:p>
          <w:p w14:paraId="64347FA9" w14:textId="77777777" w:rsidR="005C015B" w:rsidRDefault="005C015B" w:rsidP="005C015B"/>
          <w:p w14:paraId="2D9FF108" w14:textId="0163BDFE" w:rsidR="005C015B" w:rsidRDefault="005C015B" w:rsidP="005C015B">
            <w:pPr>
              <w:tabs>
                <w:tab w:val="left" w:pos="855"/>
              </w:tabs>
            </w:pPr>
          </w:p>
        </w:tc>
      </w:tr>
      <w:tr w:rsidR="005C015B" w14:paraId="12BA035F" w14:textId="77777777" w:rsidTr="005C015B">
        <w:tc>
          <w:tcPr>
            <w:tcW w:w="8362" w:type="dxa"/>
          </w:tcPr>
          <w:p w14:paraId="3AACD026" w14:textId="77777777" w:rsidR="005C015B" w:rsidRDefault="005C015B" w:rsidP="005C015B">
            <w:pPr>
              <w:tabs>
                <w:tab w:val="left" w:pos="855"/>
              </w:tabs>
            </w:pPr>
          </w:p>
        </w:tc>
      </w:tr>
    </w:tbl>
    <w:p w14:paraId="47D2B35A" w14:textId="77777777" w:rsidR="005C015B" w:rsidRDefault="005C015B" w:rsidP="005C015B">
      <w:pPr>
        <w:tabs>
          <w:tab w:val="left" w:pos="855"/>
        </w:tabs>
      </w:pPr>
    </w:p>
    <w:p w14:paraId="65678928" w14:textId="77777777" w:rsidR="005C015B" w:rsidRDefault="005C015B" w:rsidP="005C015B">
      <w:pPr>
        <w:tabs>
          <w:tab w:val="left" w:pos="855"/>
        </w:tabs>
      </w:pPr>
    </w:p>
    <w:p w14:paraId="06F0E375" w14:textId="77777777" w:rsidR="005C015B" w:rsidRDefault="005C015B" w:rsidP="005C015B">
      <w:pPr>
        <w:tabs>
          <w:tab w:val="left" w:pos="855"/>
        </w:tabs>
      </w:pPr>
    </w:p>
    <w:p w14:paraId="19C5D791" w14:textId="77777777" w:rsidR="005C015B" w:rsidRDefault="005C015B" w:rsidP="005C015B">
      <w:pPr>
        <w:tabs>
          <w:tab w:val="left" w:pos="855"/>
        </w:tabs>
      </w:pPr>
    </w:p>
    <w:p w14:paraId="477AF488" w14:textId="77777777" w:rsidR="005C015B" w:rsidRDefault="005C015B" w:rsidP="005C015B">
      <w:pPr>
        <w:tabs>
          <w:tab w:val="left" w:pos="855"/>
        </w:tabs>
      </w:pPr>
    </w:p>
    <w:p w14:paraId="0CD5E4BA" w14:textId="77777777" w:rsidR="005C015B" w:rsidRDefault="005C015B" w:rsidP="005C015B">
      <w:pPr>
        <w:tabs>
          <w:tab w:val="left" w:pos="855"/>
        </w:tabs>
      </w:pPr>
    </w:p>
    <w:p w14:paraId="16E7F449" w14:textId="77777777" w:rsidR="005C015B" w:rsidRDefault="005C015B" w:rsidP="005C015B">
      <w:pPr>
        <w:tabs>
          <w:tab w:val="left" w:pos="855"/>
        </w:tabs>
      </w:pPr>
    </w:p>
    <w:p w14:paraId="3E295D32" w14:textId="77777777" w:rsidR="005C015B" w:rsidRDefault="005C015B" w:rsidP="005C015B">
      <w:pPr>
        <w:tabs>
          <w:tab w:val="left" w:pos="855"/>
        </w:tabs>
      </w:pPr>
    </w:p>
    <w:p w14:paraId="54F49870" w14:textId="77777777" w:rsidR="005C015B" w:rsidRPr="005C015B" w:rsidRDefault="005C015B" w:rsidP="005C015B">
      <w:pPr>
        <w:tabs>
          <w:tab w:val="left" w:pos="855"/>
        </w:tabs>
      </w:pPr>
    </w:p>
    <w:p w14:paraId="1A0B9AA3" w14:textId="77777777" w:rsidR="005C015B" w:rsidRDefault="005C015B">
      <w:pPr>
        <w:widowControl/>
      </w:pPr>
      <w:r w:rsidRPr="005C015B">
        <w:br w:type="page"/>
      </w:r>
    </w:p>
    <w:p w14:paraId="054B5F66" w14:textId="77777777" w:rsidR="005C015B" w:rsidRDefault="005C015B" w:rsidP="005C015B"/>
    <w:p w14:paraId="6F508C5D" w14:textId="0D54B25D" w:rsidR="005C015B" w:rsidRDefault="005C015B" w:rsidP="005C015B">
      <w:r>
        <w:rPr>
          <w:rFonts w:hint="eastAsia"/>
        </w:rPr>
        <w:t>答案：</w:t>
      </w:r>
    </w:p>
    <w:p w14:paraId="0025BB35" w14:textId="77777777" w:rsidR="005C015B" w:rsidRPr="00200137" w:rsidRDefault="005C015B" w:rsidP="005C015B">
      <w:r w:rsidRPr="00200137">
        <w:rPr>
          <w:rFonts w:hint="eastAsia"/>
        </w:rPr>
        <w:t>1. B</w:t>
      </w:r>
    </w:p>
    <w:p w14:paraId="428B97A0" w14:textId="77777777" w:rsidR="005C015B" w:rsidRPr="00544E3B" w:rsidRDefault="005C015B" w:rsidP="005C015B">
      <w:r w:rsidRPr="00200137">
        <w:rPr>
          <w:rFonts w:hint="eastAsia"/>
        </w:rPr>
        <w:t xml:space="preserve">2. </w:t>
      </w:r>
      <w:r w:rsidRPr="00200137">
        <w:rPr>
          <w:rFonts w:hint="eastAsia"/>
        </w:rPr>
        <w:t>學生可自由作答。</w:t>
      </w:r>
      <w:r>
        <w:rPr>
          <w:rFonts w:hint="eastAsia"/>
        </w:rPr>
        <w:t>參考答案：我</w:t>
      </w:r>
      <w:proofErr w:type="gramStart"/>
      <w:r>
        <w:rPr>
          <w:rFonts w:hint="eastAsia"/>
        </w:rPr>
        <w:t>覺得杯渡禪師</w:t>
      </w:r>
      <w:proofErr w:type="gramEnd"/>
      <w:r>
        <w:rPr>
          <w:rFonts w:hint="eastAsia"/>
        </w:rPr>
        <w:t>的故事很離奇，如果都屬實，他和我認識的高僧形象太不同了，我印象中的高僧都是唐玄奘那樣的，很慈祥，衣著端莊，很有佛</w:t>
      </w:r>
      <w:r>
        <w:rPr>
          <w:rFonts w:ascii="新細明體" w:eastAsia="新細明體" w:hAnsi="新細明體" w:cs="新細明體" w:hint="eastAsia"/>
        </w:rPr>
        <w:t>學知識。不過玄奘形象一樣經《西遊記</w:t>
      </w:r>
      <w:r>
        <w:rPr>
          <w:rFonts w:ascii="新細明體" w:eastAsia="新細明體" w:hAnsi="新細明體" w:cs="新細明體"/>
        </w:rPr>
        <w:t>》</w:t>
      </w:r>
      <w:r>
        <w:rPr>
          <w:rFonts w:ascii="新細明體" w:eastAsia="新細明體" w:hAnsi="新細明體" w:cs="新細明體" w:hint="eastAsia"/>
        </w:rPr>
        <w:t>而神化，如他有</w:t>
      </w:r>
      <w:r>
        <w:rPr>
          <w:rFonts w:ascii="新細明體" w:eastAsia="新細明體" w:hAnsi="新細明體" w:cs="新細明體"/>
        </w:rPr>
        <w:t>3</w:t>
      </w:r>
      <w:r>
        <w:rPr>
          <w:rFonts w:ascii="新細明體" w:eastAsia="新細明體" w:hAnsi="新細明體" w:cs="新細明體" w:hint="eastAsia"/>
        </w:rPr>
        <w:t>個妖精徒弟，</w:t>
      </w:r>
      <w:proofErr w:type="gramStart"/>
      <w:r>
        <w:rPr>
          <w:rFonts w:ascii="新細明體" w:eastAsia="新細明體" w:hAnsi="新細明體" w:cs="新細明體" w:hint="eastAsia"/>
        </w:rPr>
        <w:t>所以杯渡禪師</w:t>
      </w:r>
      <w:proofErr w:type="gramEnd"/>
      <w:r>
        <w:rPr>
          <w:rFonts w:ascii="新細明體" w:eastAsia="新細明體" w:hAnsi="新細明體" w:cs="新細明體" w:hint="eastAsia"/>
        </w:rPr>
        <w:t>的故事經民間口耳相傳而變得離奇也不出奇。</w:t>
      </w:r>
    </w:p>
    <w:p w14:paraId="67651D1D" w14:textId="77777777" w:rsidR="005C015B" w:rsidRDefault="005C015B">
      <w:pPr>
        <w:widowControl/>
      </w:pPr>
    </w:p>
    <w:p w14:paraId="77B82AD8" w14:textId="77777777" w:rsidR="005C015B" w:rsidRDefault="005C015B">
      <w:pPr>
        <w:widowControl/>
      </w:pPr>
    </w:p>
    <w:p w14:paraId="607676BB" w14:textId="2D1AC9B0" w:rsidR="005C015B" w:rsidRDefault="005C015B">
      <w:pPr>
        <w:widowControl/>
      </w:pPr>
      <w:r>
        <w:br w:type="page"/>
      </w:r>
    </w:p>
    <w:p w14:paraId="1C6A1AB6" w14:textId="77777777" w:rsidR="005C015B" w:rsidRDefault="005C015B">
      <w:pPr>
        <w:widowControl/>
      </w:pPr>
    </w:p>
    <w:p w14:paraId="4CF505CA" w14:textId="0FAD3D9F" w:rsidR="0005386C" w:rsidRDefault="0005386C"/>
    <w:sectPr w:rsidR="000538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861206" w14:textId="77777777" w:rsidR="00BB08C0" w:rsidRDefault="00BB08C0" w:rsidP="005C015B">
      <w:pPr>
        <w:spacing w:after="0" w:line="240" w:lineRule="auto"/>
      </w:pPr>
      <w:r>
        <w:separator/>
      </w:r>
    </w:p>
  </w:endnote>
  <w:endnote w:type="continuationSeparator" w:id="0">
    <w:p w14:paraId="553F23C4" w14:textId="77777777" w:rsidR="00BB08C0" w:rsidRDefault="00BB08C0" w:rsidP="005C0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HeiHK-Light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20005" w:csb1="00000000"/>
  </w:font>
  <w:font w:name="MSungHK-Xbold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D7D8D0" w14:textId="77777777" w:rsidR="00845EB5" w:rsidRDefault="00845EB5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57330D" w14:textId="35437EF6" w:rsidR="00845EB5" w:rsidRDefault="00000000">
    <w:pPr>
      <w:pStyle w:val="af0"/>
    </w:pPr>
    <w:r>
      <w:rPr>
        <w:noProof/>
      </w:rPr>
      <w:pict w14:anchorId="1B449B38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33.75pt;margin-top:21.1pt;width:111pt;height:33.75pt;z-index:251659264" stroked="f">
          <v:textbox>
            <w:txbxContent>
              <w:p w14:paraId="23DB8AC8" w14:textId="77777777" w:rsidR="00845EB5" w:rsidRDefault="00845EB5" w:rsidP="00845EB5">
                <w:proofErr w:type="gramStart"/>
                <w:r w:rsidRPr="00991A37">
                  <w:rPr>
                    <w:rFonts w:hint="eastAsia"/>
                  </w:rPr>
                  <w:t>齡記出版</w:t>
                </w:r>
                <w:proofErr w:type="gramEnd"/>
                <w:r w:rsidRPr="00991A37">
                  <w:rPr>
                    <w:rFonts w:hint="eastAsia"/>
                  </w:rPr>
                  <w:t>有限公司</w:t>
                </w:r>
              </w:p>
            </w:txbxContent>
          </v:textbox>
        </v:shape>
      </w:pict>
    </w:r>
    <w:r>
      <w:rPr>
        <w:noProof/>
      </w:rPr>
      <w:pict w14:anchorId="1B449B38">
        <v:shape id="_x0000_s1025" type="#_x0000_t202" style="position:absolute;margin-left:-27.75pt;margin-top:21.85pt;width:111pt;height:33.75pt;z-index:251658240" stroked="f">
          <v:textbox>
            <w:txbxContent>
              <w:p w14:paraId="2AE1648F" w14:textId="77777777" w:rsidR="00845EB5" w:rsidRDefault="00845EB5" w:rsidP="00845EB5">
                <w:r w:rsidRPr="00991A37">
                  <w:rPr>
                    <w:rFonts w:hint="eastAsia"/>
                  </w:rPr>
                  <w:t>Fun</w:t>
                </w:r>
                <w:r w:rsidRPr="00991A37">
                  <w:rPr>
                    <w:rFonts w:hint="eastAsia"/>
                  </w:rPr>
                  <w:t>識香港工作紙</w:t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809565" w14:textId="77777777" w:rsidR="00845EB5" w:rsidRDefault="00845EB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653CBC" w14:textId="77777777" w:rsidR="00BB08C0" w:rsidRDefault="00BB08C0" w:rsidP="005C015B">
      <w:pPr>
        <w:spacing w:after="0" w:line="240" w:lineRule="auto"/>
      </w:pPr>
      <w:r>
        <w:separator/>
      </w:r>
    </w:p>
  </w:footnote>
  <w:footnote w:type="continuationSeparator" w:id="0">
    <w:p w14:paraId="454884FA" w14:textId="77777777" w:rsidR="00BB08C0" w:rsidRDefault="00BB08C0" w:rsidP="005C0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EDAEDC" w14:textId="77777777" w:rsidR="00845EB5" w:rsidRDefault="00845EB5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82F46B" w14:textId="416A3C28" w:rsidR="005C015B" w:rsidRDefault="005C015B">
    <w:pPr>
      <w:pStyle w:val="ae"/>
    </w:pPr>
    <w:r>
      <w:rPr>
        <w:noProof/>
      </w:rPr>
      <w:drawing>
        <wp:anchor distT="0" distB="0" distL="114300" distR="114300" simplePos="0" relativeHeight="251652608" behindDoc="0" locked="0" layoutInCell="1" allowOverlap="1" wp14:anchorId="2392ADBD" wp14:editId="2BA1EE31">
          <wp:simplePos x="0" y="0"/>
          <wp:positionH relativeFrom="page">
            <wp:posOffset>0</wp:posOffset>
          </wp:positionH>
          <wp:positionV relativeFrom="paragraph">
            <wp:posOffset>-542925</wp:posOffset>
          </wp:positionV>
          <wp:extent cx="7562850" cy="2268855"/>
          <wp:effectExtent l="0" t="0" r="0" b="0"/>
          <wp:wrapTopAndBottom/>
          <wp:docPr id="1363353165" name="Drawing 0" descr="71c4a5f1dc4424822bd5dc8a41b623d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71c4a5f1dc4424822bd5dc8a41b623d4.png"/>
                  <pic:cNvPicPr>
                    <a:picLocks noChangeAspect="1"/>
                  </pic:cNvPicPr>
                </pic:nvPicPr>
                <pic:blipFill>
                  <a:blip r:embed="rId1">
                    <a:alphaModFix amt="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26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E4FF13" w14:textId="77777777" w:rsidR="00845EB5" w:rsidRDefault="00845EB5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015B"/>
    <w:rsid w:val="00044060"/>
    <w:rsid w:val="0005386C"/>
    <w:rsid w:val="0038058C"/>
    <w:rsid w:val="005C015B"/>
    <w:rsid w:val="00845EB5"/>
    <w:rsid w:val="00867C6C"/>
    <w:rsid w:val="0088004B"/>
    <w:rsid w:val="00A36D52"/>
    <w:rsid w:val="00BB08C0"/>
    <w:rsid w:val="00D44E88"/>
    <w:rsid w:val="00E76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2"/>
    </o:shapelayout>
  </w:shapeDefaults>
  <w:decimalSymbol w:val="."/>
  <w:listSeparator w:val=","/>
  <w14:docId w14:val="5CE26773"/>
  <w15:chartTrackingRefBased/>
  <w15:docId w15:val="{4651C658-0314-46BB-83DD-216A46FE8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C015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01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015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015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01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015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015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015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015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C015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C01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C015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C01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C015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C015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C015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C015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C01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015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C01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015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C015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C01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C015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C015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C015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C01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C015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C015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C01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5C015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5C01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5C015B"/>
    <w:rPr>
      <w:sz w:val="20"/>
      <w:szCs w:val="20"/>
    </w:rPr>
  </w:style>
  <w:style w:type="table" w:styleId="af2">
    <w:name w:val="Table Grid"/>
    <w:basedOn w:val="a1"/>
    <w:uiPriority w:val="39"/>
    <w:rsid w:val="005C01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chinese history</dc:creator>
  <cp:keywords/>
  <dc:description/>
  <cp:lastModifiedBy>Clare Chow</cp:lastModifiedBy>
  <cp:revision>5</cp:revision>
  <dcterms:created xsi:type="dcterms:W3CDTF">2024-09-11T07:33:00Z</dcterms:created>
  <dcterms:modified xsi:type="dcterms:W3CDTF">2024-11-05T05:05:00Z</dcterms:modified>
</cp:coreProperties>
</file>