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D56BB9" w14:textId="05CCEE7A" w:rsidR="00D243F5" w:rsidRDefault="00000000">
      <w:pPr>
        <w:widowControl/>
      </w:pPr>
      <w:r>
        <w:rPr>
          <w:noProof/>
        </w:rPr>
        <w:pict w14:anchorId="68F30880">
          <v:shapetype id="_x0000_t202" coordsize="21600,21600" o:spt="202" path="m,l,21600r21600,l21600,xe">
            <v:stroke joinstyle="miter"/>
            <v:path gradientshapeok="t" o:connecttype="rect"/>
          </v:shapetype>
          <v:shape id="文字方塊 4" o:spid="_x0000_s2065" type="#_x0000_t202" style="position:absolute;margin-left:-51.75pt;margin-top:121.5pt;width:280.05pt;height:33pt;z-index:2516577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aaIQIAAD4EAAAOAAAAZHJzL2Uyb0RvYy54bWysU9uO2yAQfa/Uf0C8N3auzV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wvl6vVfEkJR99iejXNU1UyVjz9ts6HDxI6Eg8ldVjUhM6Odz5ENqx4ehKDedBK7JXWyXBN&#10;tdOOHBk2wD6tlMCLZ9qQHqmsY3DCOytKKio9ivFXuDytP8F1KmBXa9WVdH1+xIoo4XsjUs8FpvR4&#10;RvranDSNMo6ChqEaiEIe8xggSlyBeECRHYxNjEOHhxbcL0p6bOCS+p8H5iQl+qPBQl1NF4vY8clY&#10;LN/O0HCXnurSwwxHqJIGSsbjLoxTcrBONS1GGlvDwA0Wt1ZJ92dWJ/rYpKkcp4GKU3Bpp1fPY799&#10;BAAA//8DAFBLAwQUAAYACAAAACEAA2ob2eEAAAAKAQAADwAAAGRycy9kb3ducmV2LnhtbEyPzU7D&#10;MBCE70i8g7VI3Kgd0vQnxKkACRHBARH6AE68JBH+SWO3DW/PcoLbrGY0+02xm61hJ5zC4J2EZCGA&#10;oWu9HlwnYf/xdLMBFqJyWhnvUMI3BtiVlxeFyrU/u3c81bFjVOJCriT0MY4556Ht0aqw8CM68j79&#10;ZFWkc+q4ntSZyq3ht0KsuFWDow+9GvGxx/arPloJ1evaZLZ6M02dPBzaLL48i+og5fXVfH8HLOIc&#10;/8Lwi0/oUBJT449OB2YkbFOaEiWkm4QEBVZZmgBrJCyXawG8LPj/CeUPAAAA//8DAFBLAQItABQA&#10;BgAIAAAAIQC2gziS/gAAAOEBAAATAAAAAAAAAAAAAAAAAAAAAABbQ29udGVudF9UeXBlc10ueG1s&#10;UEsBAi0AFAAGAAgAAAAhADj9If/WAAAAlAEAAAsAAAAAAAAAAAAAAAAALwEAAF9yZWxzLy5yZWxz&#10;UEsBAi0AFAAGAAgAAAAhAKNCxpohAgAAPgQAAA4AAAAAAAAAAAAAAAAALgIAAGRycy9lMm9Eb2Mu&#10;eG1sUEsBAi0AFAAGAAgAAAAhAANqG9nhAAAACgEAAA8AAAAAAAAAAAAAAAAAewQAAGRycy9kb3du&#10;cmV2LnhtbFBLBQYAAAAABAAEAPMAAACJBQAAAAA=&#10;" strokeweight="3pt">
            <v:stroke linestyle="thinThin"/>
            <v:textbox>
              <w:txbxContent>
                <w:p w14:paraId="3BA3FE9A" w14:textId="77777777" w:rsidR="00D243F5" w:rsidRPr="00D30856" w:rsidRDefault="00D243F5" w:rsidP="00D243F5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r w:rsidRPr="00031427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中國建築藝術、中國地理、中國歷史中一大禹治水</w:t>
                  </w: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】</w:t>
                  </w:r>
                </w:p>
                <w:p w14:paraId="1D6B3210" w14:textId="77777777" w:rsidR="00D243F5" w:rsidRPr="00031427" w:rsidRDefault="00D243F5" w:rsidP="00D243F5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66D6101">
          <v:shape id="文字方塊 11" o:spid="_x0000_s2058" type="#_x0000_t202" style="position:absolute;margin-left:311.95pt;margin-top:32.6pt;width:163.45pt;height:80.7pt;z-index:2516567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G2APy+AAAAAMAQAADwAAAGRycy9kb3ducmV2LnhtbEyPwU7DMBBE&#10;70j8g7VI3KidtKVNyKZCIK6gForEzY23SUS8jmK3CX+Pe4Ljap5m3habyXbiTINvHSMkMwWCuHKm&#10;5Rrh4/3lbg3CB81Gd44J4Yc8bMrrq0Lnxo28pfMu1CKWsM81QhNCn0vpq4as9jPXE8fs6AarQzyH&#10;WppBj7HcdjJV6l5a3XJcaHRPTw1V37uTRdi/Hr8+F+qtfrbLfnSTkmwziXh7Mz0+gAg0hT8YLvpR&#10;HcrodHAnNl50CGuVLiKKkCZqCeJCJGk2B3FAmK+SDGRZyP9PlL8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G2APy+AAAAAMAQAADwAAAAAAAAAAAAAAAAA/BAAAZHJzL2Rvd25yZXYu&#10;eG1sUEsFBgAAAAAEAAQA8wAAAEwFAAAAAA==&#10;" filled="f" stroked="f">
            <v:textbox>
              <w:txbxContent>
                <w:p w14:paraId="17A59325" w14:textId="77777777" w:rsidR="00D243F5" w:rsidRPr="006B248F" w:rsidRDefault="00D243F5" w:rsidP="00D243F5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460ABBF2" w14:textId="77777777" w:rsidR="00D243F5" w:rsidRPr="006B248F" w:rsidRDefault="00D243F5" w:rsidP="00D243F5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6D3568A4">
          <v:shape id="文字方塊 2" o:spid="_x0000_s2059" type="#_x0000_t202" style="position:absolute;margin-left:149.25pt;margin-top:24.8pt;width:163.45pt;height:65.35pt;z-index:2516556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ALL/ALfAAAACwEAAA8AAABkcnMvZG93bnJldi54bWxMj8FOwzAMhu9I&#10;e4fIk7ixZG03ttJ0QiCuIDZA4pY1XlvROFWTreXtMSe42fo//f5c7CbXiQsOofWkYblQIJAqb1uq&#10;Nbwdnm42IEI0ZE3nCTV8Y4BdObsqTG79SK942cdacAmF3GhoYuxzKUPVoDNh4Xskzk5+cCbyOtTS&#10;DmbkctfJRKm1dKYlvtCYHh8arL72Z6fh/fn0+ZGpl/rRrfrRT0qS20qtr+fT/R2IiFP8g+FXn9Wh&#10;ZKejP5MNotOQ3a4yRjnYpjwwsVFJCuKoIU2yJciykP9/KH8AAAD//wMAUEsBAi0AFAAGAAgAAAAh&#10;ALaDOJL+AAAA4QEAABMAAAAAAAAAAAAAAAAAAAAAAFtDb250ZW50X1R5cGVzXS54bWxQSwECLQAU&#10;AAYACAAAACEAOP0h/9YAAACUAQAACwAAAAAAAAAAAAAAAAAvAQAAX3JlbHMvLnJlbHNQSwECLQAU&#10;AAYACAAAACEAuaMSL+MBAACoAwAADgAAAAAAAAAAAAAAAAAuAgAAZHJzL2Uyb0RvYy54bWxQSwEC&#10;LQAUAAYACAAAACEAAsv8At8AAAALAQAADwAAAAAAAAAAAAAAAAA9BAAAZHJzL2Rvd25yZXYueG1s&#10;UEsFBgAAAAAEAAQA8wAAAEkFAAAAAA==&#10;" filled="f" stroked="f">
            <v:textbox>
              <w:txbxContent>
                <w:p w14:paraId="44D417E5" w14:textId="77777777" w:rsidR="00D243F5" w:rsidRPr="006B248F" w:rsidRDefault="00D243F5" w:rsidP="00D243F5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>
        <w:rPr>
          <w:noProof/>
        </w:rPr>
        <w:pict w14:anchorId="45BED574">
          <v:shape id="文字方塊 1" o:spid="_x0000_s2060" type="#_x0000_t202" style="position:absolute;margin-left:-19.5pt;margin-top:-70.4pt;width:453.6pt;height:112.35pt;z-index:2516546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QuyatN0AAAAJAQAADwAAAGRycy9kb3ducmV2LnhtbEyPzU7DMBCE70i8g7VI&#10;3KjdKEAJcSoE4gqi/EjctvE2iYjXUew24e3ZnuhlpdGMZr8p17Pv1YHG2AW2sFwYUMR1cB03Fj7e&#10;n69WoGJCdtgHJgu/FGFdnZ+VWLgw8RsdNqlRUsKxQAttSkOhdaxb8hgXYSAWbxdGj0nk2Gg34iTl&#10;vteZMTfaY8fyocWBHluqfzZ7b+HzZff9lZvX5slfD1OYjWZ/p629vJgf7kElmtN/GI74gg6VMG3D&#10;nl1Uveh8KVuSBblH2+SrDNTWQpblt6CrUp8uqP4AAAD//wMAUEsBAi0AFAAGAAgAAAAhALaDOJL+&#10;AAAA4QEAABMAAAAAAAAAAAAAAAAAAAAAAFtDb250ZW50X1R5cGVzXS54bWxQSwECLQAUAAYACAAA&#10;ACEAOP0h/9YAAACUAQAACwAAAAAAAAAAAAAAAAAvAQAAX3JlbHMvLnJlbHNQSwECLQAUAAYACAAA&#10;ACEA8EAtLN8BAACiAwAADgAAAAAAAAAAAAAAAAAuAgAAZHJzL2Uyb0RvYy54bWxQSwECLQAUAAYA&#10;CAAAACEAQuyatN0AAAAJAQAADwAAAAAAAAAAAAAAAAA5BAAAZHJzL2Rvd25yZXYueG1sUEsFBgAA&#10;AAAEAAQA8wAAAEMFAAAAAA==&#10;" filled="f" stroked="f">
            <v:textbox>
              <w:txbxContent>
                <w:p w14:paraId="1315C285" w14:textId="36F144C6" w:rsidR="00D243F5" w:rsidRPr="006B248F" w:rsidRDefault="00D243F5" w:rsidP="00D243F5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D243F5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黃竹坑石刻</w:t>
                  </w:r>
                </w:p>
              </w:txbxContent>
            </v:textbox>
          </v:shape>
        </w:pict>
      </w:r>
    </w:p>
    <w:p w14:paraId="0650DD81" w14:textId="5A334F92" w:rsidR="00D243F5" w:rsidRDefault="00D243F5">
      <w:pPr>
        <w:widowControl/>
      </w:pPr>
    </w:p>
    <w:p w14:paraId="7B738375" w14:textId="7D807FEF" w:rsidR="00D243F5" w:rsidRDefault="00000000">
      <w:pPr>
        <w:widowControl/>
      </w:pPr>
      <w:r>
        <w:rPr>
          <w:noProof/>
        </w:rPr>
        <w:pict w14:anchorId="40048552">
          <v:shape id="文字方塊 5" o:spid="_x0000_s2064" type="#_x0000_t202" style="position:absolute;margin-left:-50.25pt;margin-top:18.65pt;width:518.25pt;height:471pt;z-index:2516587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0gPIwIAAD8EAAAOAAAAZHJzL2Uyb0RvYy54bWysU81u2zAMvg/YOwi6L3aypEmNOEWXLsOA&#10;7gfo9gCyLNvCJFGTlNjZ05eS0zTotsswHQRSpD6SH8n1zaAVOQjnJZiSTic5JcJwqKVpS/r92+7N&#10;ihIfmKmZAiNKehSe3mxev1r3thAz6EDVwhEEMb7obUm7EGyRZZ53QjM/ASsMGhtwmgVUXZvVjvWI&#10;rlU2y/OrrAdXWwdceI+vd6ORbhJ+0wgevjSNF4GokmJuId0u3VW8s82aFa1jtpP8lAb7hyw0kwaD&#10;nqHuWGBk7+RvUFpyBx6aMOGgM2gayUWqAauZ5i+qeeiYFakWJMfbM03+/8Hyz4cH+9WRMLyDARuY&#10;ivD2HvgPTwxsO2Zacesc9J1gNQaeRsqy3vri9DVS7QsfQar+E9TYZLYPkICGxunICtZJEB0bcDyT&#10;LoZAOD5eLVbT5XJBCUfb4hqVPLUlY8XTd+t8+CBAkyiU1GFXEzw73PsQ02HFk0uM5kHJeieVSopr&#10;q61y5MBwAnbppApeuClD+pK+XU0xOOHa1iWtKzWy8Ve4PJ0/wWkZcKyV1CVdnZ1YETl8b+o0dIFJ&#10;NcqYvjInUiOPI6NhqAYiMY95DBA5rqA+IssOxinGrUOhA/eLkh4nuKT+5545QYn6aLBT19P5PI58&#10;UuaL5QwVd2mpLi3McIQqaaBkFLdhXJO9dbLtMNI4GwZusbuNTLw/Z3VKH6c0teO0UXENLvXk9bz3&#10;m0cAAAD//wMAUEsDBBQABgAIAAAAIQCKZqZQ4QAAAAwBAAAPAAAAZHJzL2Rvd25yZXYueG1sTI/B&#10;TsMwEETvSPyDtUjcqJNSkzbEqQAJEcEBEfoBTmySCHudxm4b/p7tCW4z2tHsm2I7O8uOZgqDRwnp&#10;IgFmsPV6wE7C7vP5Zg0sRIVaWY9Gwo8JsC0vLwqVa3/CD3OsY8eoBEOuJPQxjjnnoe2NU2HhR4N0&#10;+/KTU5Hs1HE9qROVO8uXSXLHnRqQPvRqNE+9ab/rg5NQvWVWuOrdNnX6uG9FfH1Jqr2U11fzwz2w&#10;aOb4F4YzPqFDSUyNP6AOzErY3NKUKGGVCQHsHEiXG1INqVWaCeBlwf+PKH8BAAD//wMAUEsBAi0A&#10;FAAGAAgAAAAhALaDOJL+AAAA4QEAABMAAAAAAAAAAAAAAAAAAAAAAFtDb250ZW50X1R5cGVzXS54&#10;bWxQSwECLQAUAAYACAAAACEAOP0h/9YAAACUAQAACwAAAAAAAAAAAAAAAAAvAQAAX3JlbHMvLnJl&#10;bHNQSwECLQAUAAYACAAAACEAB4tIDyMCAAA/BAAADgAAAAAAAAAAAAAAAAAuAgAAZHJzL2Uyb0Rv&#10;Yy54bWxQSwECLQAUAAYACAAAACEAimamUOEAAAAMAQAADwAAAAAAAAAAAAAAAAB9BAAAZHJzL2Rv&#10;d25yZXYueG1sUEsFBgAAAAAEAAQA8wAAAIsFAAAAAA==&#10;" strokeweight="3pt">
            <v:stroke linestyle="thinThin"/>
            <v:textbox>
              <w:txbxContent>
                <w:p w14:paraId="788A11DC" w14:textId="11E7532F" w:rsidR="00D243F5" w:rsidRDefault="00D243F5" w:rsidP="00D243F5">
                  <w:pPr>
                    <w:jc w:val="center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  <w:r w:rsidRPr="00D243F5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黃竹坑石刻</w:t>
                  </w:r>
                  <w:r w:rsidRPr="00031427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：</w:t>
                  </w:r>
                  <w:r w:rsidRPr="00D243F5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獸面紋的意思</w:t>
                  </w:r>
                </w:p>
                <w:p w14:paraId="21DF559D" w14:textId="39F10539" w:rsidR="00D243F5" w:rsidRDefault="00D243F5" w:rsidP="00D243F5">
                  <w:pPr>
                    <w:ind w:firstLine="480"/>
                    <w:rPr>
                      <w:rFonts w:ascii="MHeiHK-Light" w:eastAsia="MHeiHK-Light" w:hAnsi="MHeiHK-Light"/>
                    </w:rPr>
                  </w:pPr>
                  <w:r w:rsidRPr="00D243F5">
                    <w:rPr>
                      <w:rFonts w:ascii="MHeiHK-Light" w:eastAsia="MHeiHK-Light" w:hAnsi="MHeiHK-Light" w:hint="eastAsia"/>
                    </w:rPr>
                    <w:t>黃竹坑石刻上</w:t>
                  </w:r>
                  <w:proofErr w:type="gramStart"/>
                  <w:r w:rsidRPr="00D243F5">
                    <w:rPr>
                      <w:rFonts w:ascii="MHeiHK-Light" w:eastAsia="MHeiHK-Light" w:hAnsi="MHeiHK-Light" w:hint="eastAsia"/>
                    </w:rPr>
                    <w:t>有些獸</w:t>
                  </w:r>
                  <w:proofErr w:type="gramEnd"/>
                  <w:r w:rsidRPr="00D243F5">
                    <w:rPr>
                      <w:rFonts w:ascii="MHeiHK-Light" w:eastAsia="MHeiHK-Light" w:hAnsi="MHeiHK-Light" w:hint="eastAsia"/>
                    </w:rPr>
                    <w:t>面圖案，稱「獸面紋」，是古人想像出來的一個神秘怪獸，稱為饕餮（粵音</w:t>
                  </w:r>
                  <w:proofErr w:type="gramStart"/>
                  <w:r w:rsidRPr="00D243F5">
                    <w:rPr>
                      <w:rFonts w:ascii="MHeiHK-Light" w:eastAsia="MHeiHK-Light" w:hAnsi="MHeiHK-Light" w:hint="eastAsia"/>
                    </w:rPr>
                    <w:t>滔</w:t>
                  </w:r>
                  <w:proofErr w:type="gramEnd"/>
                  <w:r w:rsidRPr="00D243F5">
                    <w:rPr>
                      <w:rFonts w:ascii="MHeiHK-Light" w:eastAsia="MHeiHK-Light" w:hAnsi="MHeiHK-Light" w:hint="eastAsia"/>
                    </w:rPr>
                    <w:t>鐵）。饕餮沒有身體，只有一個大頭和一個大嘴，十分貪吃，見到什麼吃什麼，由於吃的太多，最後被撐死，所以它</w:t>
                  </w:r>
                  <w:proofErr w:type="gramStart"/>
                  <w:r w:rsidRPr="00D243F5">
                    <w:rPr>
                      <w:rFonts w:ascii="MHeiHK-Light" w:eastAsia="MHeiHK-Light" w:hAnsi="MHeiHK-Light" w:hint="eastAsia"/>
                    </w:rPr>
                    <w:t>是貪欲的</w:t>
                  </w:r>
                  <w:proofErr w:type="gramEnd"/>
                  <w:r w:rsidRPr="00D243F5">
                    <w:rPr>
                      <w:rFonts w:ascii="MHeiHK-Light" w:eastAsia="MHeiHK-Light" w:hAnsi="MHeiHK-Light" w:hint="eastAsia"/>
                    </w:rPr>
                    <w:t>象徵。饕餮紋最早出現在距今五千年前良</w:t>
                  </w:r>
                  <w:proofErr w:type="gramStart"/>
                  <w:r w:rsidRPr="00D243F5">
                    <w:rPr>
                      <w:rFonts w:ascii="MHeiHK-Light" w:eastAsia="MHeiHK-Light" w:hAnsi="MHeiHK-Light" w:hint="eastAsia"/>
                    </w:rPr>
                    <w:t>渚</w:t>
                  </w:r>
                  <w:proofErr w:type="gramEnd"/>
                  <w:r w:rsidRPr="00D243F5">
                    <w:rPr>
                      <w:rFonts w:ascii="MHeiHK-Light" w:eastAsia="MHeiHK-Light" w:hAnsi="MHeiHK-Light" w:hint="eastAsia"/>
                    </w:rPr>
                    <w:t>文化玉器上，亦常在周朝</w:t>
                  </w:r>
                  <w:proofErr w:type="gramStart"/>
                  <w:r w:rsidRPr="00D243F5">
                    <w:rPr>
                      <w:rFonts w:ascii="MHeiHK-Light" w:eastAsia="MHeiHK-Light" w:hAnsi="MHeiHK-Light" w:hint="eastAsia"/>
                    </w:rPr>
                    <w:t>的鼎上看到</w:t>
                  </w:r>
                  <w:proofErr w:type="gramEnd"/>
                  <w:r w:rsidRPr="00D243F5">
                    <w:rPr>
                      <w:rFonts w:ascii="MHeiHK-Light" w:eastAsia="MHeiHK-Light" w:hAnsi="MHeiHK-Light" w:hint="eastAsia"/>
                    </w:rPr>
                    <w:t>。相信古代先民認為這個可怕的</w:t>
                  </w:r>
                  <w:proofErr w:type="gramStart"/>
                  <w:r w:rsidRPr="00D243F5">
                    <w:rPr>
                      <w:rFonts w:ascii="MHeiHK-Light" w:eastAsia="MHeiHK-Light" w:hAnsi="MHeiHK-Light" w:hint="eastAsia"/>
                    </w:rPr>
                    <w:t>神獸紋飾</w:t>
                  </w:r>
                  <w:proofErr w:type="gramEnd"/>
                  <w:r w:rsidRPr="00D243F5">
                    <w:rPr>
                      <w:rFonts w:ascii="MHeiHK-Light" w:eastAsia="MHeiHK-Light" w:hAnsi="MHeiHK-Light" w:hint="eastAsia"/>
                    </w:rPr>
                    <w:t>，能夠鎮住未知的自然災害、祈求平安，於是在石上刻</w:t>
                  </w:r>
                  <w:proofErr w:type="gramStart"/>
                  <w:r w:rsidRPr="00D243F5">
                    <w:rPr>
                      <w:rFonts w:ascii="MHeiHK-Light" w:eastAsia="MHeiHK-Light" w:hAnsi="MHeiHK-Light" w:hint="eastAsia"/>
                    </w:rPr>
                    <w:t>上此紋飾</w:t>
                  </w:r>
                  <w:proofErr w:type="gramEnd"/>
                  <w:r w:rsidRPr="00D243F5">
                    <w:rPr>
                      <w:rFonts w:ascii="MHeiHK-Light" w:eastAsia="MHeiHK-Light" w:hAnsi="MHeiHK-Light" w:hint="eastAsia"/>
                    </w:rPr>
                    <w:t>。</w:t>
                  </w:r>
                </w:p>
                <w:p w14:paraId="47439B08" w14:textId="2F457303" w:rsidR="00D243F5" w:rsidRDefault="00D243F5" w:rsidP="00D243F5">
                  <w:pPr>
                    <w:ind w:firstLine="480"/>
                    <w:rPr>
                      <w:rFonts w:ascii="MHeiHK-Light" w:eastAsia="MHeiHK-Light" w:hAnsi="MHeiHK-Light" w:cs="新細明體-ExtB"/>
                    </w:rPr>
                  </w:pPr>
                  <w:r>
                    <w:rPr>
                      <w:rFonts w:hint="eastAsia"/>
                      <w:noProof/>
                    </w:rPr>
                    <w:drawing>
                      <wp:inline distT="0" distB="0" distL="0" distR="0" wp14:anchorId="4B67CBB8" wp14:editId="106B2055">
                        <wp:extent cx="2280557" cy="1701555"/>
                        <wp:effectExtent l="0" t="0" r="0" b="0"/>
                        <wp:docPr id="443627976" name="圖片 40" descr="一張含有 石灰石, 建築, 基岩, 戶外 的圖片&#10;&#10;自動產生的描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3627976" name="圖片 40" descr="一張含有 石灰石, 建築, 基岩, 戶外 的圖片&#10;&#10;自動產生的描述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t="12927" r="-38" b="2057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307072" cy="17213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971C3">
                    <w:rPr>
                      <w:rFonts w:ascii="MHeiHK-Light" w:eastAsia="MHeiHK-Light" w:hAnsi="MHeiHK-Light" w:cs="新細明體-ExtB" w:hint="eastAsia"/>
                    </w:rPr>
                    <w:t xml:space="preserve">     </w:t>
                  </w:r>
                  <w:r>
                    <w:rPr>
                      <w:noProof/>
                    </w:rPr>
                    <w:drawing>
                      <wp:inline distT="0" distB="0" distL="0" distR="0" wp14:anchorId="377FA67E" wp14:editId="0E87B459">
                        <wp:extent cx="3364465" cy="1715044"/>
                        <wp:effectExtent l="0" t="0" r="0" b="0"/>
                        <wp:docPr id="114617729" name="圖片 41" descr="一張含有 人造物品, 陶瓷器, 陶瓷 的圖片&#10;&#10;自動產生的描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617729" name="圖片 41" descr="一張含有 人造物品, 陶瓷器, 陶瓷 的圖片&#10;&#10;自動產生的描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94075" cy="17301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0AB35B2" w14:textId="77777777" w:rsidR="00D243F5" w:rsidRPr="00D243F5" w:rsidRDefault="00D243F5" w:rsidP="00D243F5">
                  <w:pPr>
                    <w:ind w:firstLine="480"/>
                    <w:rPr>
                      <w:rFonts w:ascii="MHeiHK-Light" w:eastAsia="MHeiHK-Light" w:hAnsi="MHeiHK-Light" w:cs="新細明體-ExtB"/>
                    </w:rPr>
                  </w:pPr>
                </w:p>
              </w:txbxContent>
            </v:textbox>
          </v:shape>
        </w:pict>
      </w:r>
    </w:p>
    <w:p w14:paraId="6F681978" w14:textId="77777777" w:rsidR="00D243F5" w:rsidRDefault="00D243F5">
      <w:pPr>
        <w:widowControl/>
      </w:pPr>
    </w:p>
    <w:p w14:paraId="04250A62" w14:textId="77777777" w:rsidR="00D243F5" w:rsidRDefault="00D243F5">
      <w:pPr>
        <w:widowControl/>
      </w:pPr>
    </w:p>
    <w:p w14:paraId="11BBDE01" w14:textId="77777777" w:rsidR="00D243F5" w:rsidRDefault="00D243F5">
      <w:pPr>
        <w:widowControl/>
      </w:pPr>
    </w:p>
    <w:p w14:paraId="1A2CF8FE" w14:textId="77777777" w:rsidR="00D243F5" w:rsidRDefault="00D243F5">
      <w:pPr>
        <w:widowControl/>
      </w:pPr>
    </w:p>
    <w:p w14:paraId="64BDC3AE" w14:textId="6F408B4D" w:rsidR="00D243F5" w:rsidRDefault="00D243F5">
      <w:pPr>
        <w:widowControl/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6F5EA709" wp14:editId="1D3AFA0F">
            <wp:simplePos x="0" y="0"/>
            <wp:positionH relativeFrom="margin">
              <wp:posOffset>114935</wp:posOffset>
            </wp:positionH>
            <wp:positionV relativeFrom="margin">
              <wp:posOffset>567055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B4B2C" w14:textId="1956AE98" w:rsidR="00D243F5" w:rsidRDefault="00E971C3">
      <w:pPr>
        <w:widowControl/>
      </w:pPr>
      <w:r>
        <w:rPr>
          <w:noProof/>
        </w:rPr>
        <w:pict w14:anchorId="4861CEE0">
          <v:shape id="_x0000_s2066" type="#_x0000_t202" style="position:absolute;margin-left:-25.7pt;margin-top:236.3pt;width:105pt;height:31.5pt;z-index:251659776" stroked="f" strokecolor="blue">
            <v:textbox>
              <w:txbxContent>
                <w:p w14:paraId="6B4A3D2A" w14:textId="7536A5E3" w:rsidR="00D243F5" w:rsidRDefault="00D243F5">
                  <w:r>
                    <w:rPr>
                      <w:b/>
                      <w:bCs/>
                    </w:rPr>
                    <w:sym w:font="Wingdings 3" w:char="F081"/>
                  </w:r>
                  <w:r w:rsidRPr="00E63E48">
                    <w:rPr>
                      <w:rFonts w:hint="eastAsia"/>
                    </w:rPr>
                    <w:t>黃竹坑石刻</w:t>
                  </w:r>
                </w:p>
              </w:txbxContent>
            </v:textbox>
          </v:shape>
        </w:pict>
      </w:r>
      <w:r>
        <w:rPr>
          <w:noProof/>
        </w:rPr>
        <w:pict w14:anchorId="0BAA0F66">
          <v:shape id="_x0000_s2067" type="#_x0000_t202" style="position:absolute;margin-left:186.75pt;margin-top:235.7pt;width:170.25pt;height:27pt;z-index:251660800" stroked="f">
            <v:textbox>
              <w:txbxContent>
                <w:p w14:paraId="161D6412" w14:textId="45760DE5" w:rsidR="00D243F5" w:rsidRDefault="00D243F5">
                  <w:r>
                    <w:rPr>
                      <w:b/>
                      <w:bCs/>
                    </w:rPr>
                    <w:sym w:font="Wingdings 3" w:char="F081"/>
                  </w:r>
                  <w:r>
                    <w:rPr>
                      <w:rFonts w:hint="eastAsia"/>
                    </w:rPr>
                    <w:t>青銅器上</w:t>
                  </w:r>
                  <w:r w:rsidRPr="00544E3B">
                    <w:rPr>
                      <w:rFonts w:hint="eastAsia"/>
                    </w:rPr>
                    <w:t>的獸面紋</w:t>
                  </w:r>
                </w:p>
              </w:txbxContent>
            </v:textbox>
          </v:shape>
        </w:pict>
      </w:r>
      <w:r w:rsidR="00D243F5">
        <w:br w:type="page"/>
      </w:r>
    </w:p>
    <w:tbl>
      <w:tblPr>
        <w:tblStyle w:val="af2"/>
        <w:tblW w:w="8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00"/>
      </w:tblGrid>
      <w:tr w:rsidR="00D243F5" w14:paraId="6B843380" w14:textId="77777777" w:rsidTr="00C332DA">
        <w:trPr>
          <w:trHeight w:val="1703"/>
        </w:trPr>
        <w:tc>
          <w:tcPr>
            <w:tcW w:w="8600" w:type="dxa"/>
          </w:tcPr>
          <w:p w14:paraId="64B143A3" w14:textId="77777777" w:rsidR="00C332DA" w:rsidRDefault="00C332DA"/>
          <w:p w14:paraId="2B1BFB4B" w14:textId="7F7CBE0B" w:rsidR="00D243F5" w:rsidRPr="00C332DA" w:rsidRDefault="00C332DA">
            <w:pPr>
              <w:rPr>
                <w:rFonts w:asciiTheme="minorEastAsia" w:hAnsiTheme="minorEastAsia"/>
              </w:rPr>
            </w:pPr>
            <w:r w:rsidRPr="00C332DA">
              <w:rPr>
                <w:rFonts w:asciiTheme="minorEastAsia" w:hAnsiTheme="minorEastAsia" w:hint="eastAsia"/>
              </w:rPr>
              <w:t>1.  黃竹坑石刻上的</w:t>
            </w:r>
            <w:proofErr w:type="gramStart"/>
            <w:r w:rsidRPr="00C332DA">
              <w:rPr>
                <w:rFonts w:asciiTheme="minorEastAsia" w:hAnsiTheme="minorEastAsia" w:hint="eastAsia"/>
              </w:rPr>
              <w:t>圖案化獸面</w:t>
            </w:r>
            <w:proofErr w:type="gramEnd"/>
            <w:r w:rsidRPr="00C332DA">
              <w:rPr>
                <w:rFonts w:asciiTheme="minorEastAsia" w:hAnsiTheme="minorEastAsia" w:hint="eastAsia"/>
              </w:rPr>
              <w:t>稱為 ________。</w:t>
            </w:r>
          </w:p>
        </w:tc>
      </w:tr>
      <w:tr w:rsidR="00D243F5" w14:paraId="4CA13D6A" w14:textId="77777777" w:rsidTr="00C332DA">
        <w:trPr>
          <w:trHeight w:val="1260"/>
        </w:trPr>
        <w:tc>
          <w:tcPr>
            <w:tcW w:w="8600" w:type="dxa"/>
          </w:tcPr>
          <w:p w14:paraId="49B8ABBD" w14:textId="094AB332" w:rsidR="00D243F5" w:rsidRPr="00C332DA" w:rsidRDefault="00C332DA">
            <w:pPr>
              <w:rPr>
                <w:rFonts w:asciiTheme="minorEastAsia" w:hAnsiTheme="minorEastAsia"/>
              </w:rPr>
            </w:pPr>
            <w:r w:rsidRPr="00C332DA">
              <w:rPr>
                <w:rFonts w:asciiTheme="minorEastAsia" w:hAnsiTheme="minorEastAsia" w:hint="eastAsia"/>
              </w:rPr>
              <w:t>2.   這種神秘怪獸稱為饕餮，它是________的象徵。</w:t>
            </w:r>
          </w:p>
        </w:tc>
      </w:tr>
      <w:tr w:rsidR="00D243F5" w14:paraId="6E0090ED" w14:textId="77777777" w:rsidTr="00D243F5">
        <w:trPr>
          <w:trHeight w:val="2767"/>
        </w:trPr>
        <w:tc>
          <w:tcPr>
            <w:tcW w:w="8600" w:type="dxa"/>
          </w:tcPr>
          <w:p w14:paraId="60BDD77C" w14:textId="36F1EC0F" w:rsidR="00D243F5" w:rsidRPr="00C332DA" w:rsidRDefault="00C332DA">
            <w:pPr>
              <w:rPr>
                <w:rFonts w:asciiTheme="minorEastAsia" w:hAnsiTheme="minorEastAsia"/>
              </w:rPr>
            </w:pPr>
            <w:r w:rsidRPr="00C332DA">
              <w:rPr>
                <w:rFonts w:asciiTheme="minorEastAsia" w:hAnsiTheme="minorEastAsia" w:hint="eastAsia"/>
              </w:rPr>
              <w:t xml:space="preserve">3. </w:t>
            </w:r>
            <w:r>
              <w:rPr>
                <w:rFonts w:asciiTheme="minorEastAsia" w:hAnsiTheme="minorEastAsia" w:hint="eastAsia"/>
              </w:rPr>
              <w:t xml:space="preserve">  </w:t>
            </w:r>
            <w:r w:rsidRPr="00C332DA">
              <w:rPr>
                <w:rFonts w:asciiTheme="minorEastAsia" w:hAnsiTheme="minorEastAsia" w:hint="eastAsia"/>
              </w:rPr>
              <w:t>你喜歡這些</w:t>
            </w:r>
            <w:proofErr w:type="gramStart"/>
            <w:r w:rsidRPr="00C332DA">
              <w:rPr>
                <w:rFonts w:asciiTheme="minorEastAsia" w:hAnsiTheme="minorEastAsia" w:hint="eastAsia"/>
              </w:rPr>
              <w:t>古代紋飾嗎</w:t>
            </w:r>
            <w:proofErr w:type="gramEnd"/>
            <w:r w:rsidRPr="00C332DA">
              <w:rPr>
                <w:rFonts w:asciiTheme="minorEastAsia" w:hAnsiTheme="minorEastAsia" w:hint="eastAsia"/>
              </w:rPr>
              <w:t>？為什麼？</w:t>
            </w:r>
          </w:p>
        </w:tc>
      </w:tr>
    </w:tbl>
    <w:p w14:paraId="79D719BC" w14:textId="5F2CD6EE" w:rsidR="00C332DA" w:rsidRDefault="00000000">
      <w:r>
        <w:rPr>
          <w:noProof/>
        </w:rPr>
        <w:pict w14:anchorId="40EFFC71">
          <v:roundrect id="_x0000_s2070" style="position:absolute;margin-left:-14.25pt;margin-top:-104.7pt;width:444.75pt;height:276pt;z-index:251661824;mso-position-horizontal-relative:text;mso-position-vertical-relative:text" arcsize="10923f" filled="f" fillcolor="yellow" strokeweight="1.5pt"/>
        </w:pict>
      </w:r>
    </w:p>
    <w:p w14:paraId="34959601" w14:textId="77777777" w:rsidR="00C332DA" w:rsidRDefault="00C332DA"/>
    <w:p w14:paraId="00E1785A" w14:textId="77777777" w:rsidR="00C332DA" w:rsidRDefault="00C332DA"/>
    <w:p w14:paraId="027912A4" w14:textId="77777777" w:rsidR="00C332DA" w:rsidRDefault="00C332DA"/>
    <w:p w14:paraId="3FA56CF8" w14:textId="77777777" w:rsidR="00C332DA" w:rsidRDefault="00C332DA"/>
    <w:p w14:paraId="179C37CA" w14:textId="77777777" w:rsidR="00C332DA" w:rsidRDefault="00C332DA"/>
    <w:p w14:paraId="3D25EE48" w14:textId="455168C3" w:rsidR="00C332DA" w:rsidRDefault="00C332DA"/>
    <w:p w14:paraId="0C64A733" w14:textId="77777777" w:rsidR="00C332DA" w:rsidRDefault="00C332DA">
      <w:pPr>
        <w:widowControl/>
      </w:pPr>
      <w:r>
        <w:br w:type="page"/>
      </w:r>
    </w:p>
    <w:p w14:paraId="7A507369" w14:textId="5D88712C" w:rsidR="00C332DA" w:rsidRPr="00E63E48" w:rsidRDefault="00C332DA" w:rsidP="00C332DA">
      <w:r>
        <w:rPr>
          <w:rFonts w:hint="eastAsia"/>
        </w:rPr>
        <w:lastRenderedPageBreak/>
        <w:t>參考</w:t>
      </w:r>
      <w:r w:rsidRPr="00E63E48">
        <w:rPr>
          <w:rFonts w:hint="eastAsia"/>
        </w:rPr>
        <w:t>答案</w:t>
      </w:r>
      <w:r w:rsidRPr="00E63E48">
        <w:rPr>
          <w:rFonts w:hint="eastAsia"/>
        </w:rPr>
        <w:t xml:space="preserve">: </w:t>
      </w:r>
    </w:p>
    <w:p w14:paraId="7B688A29" w14:textId="77777777" w:rsidR="00C332DA" w:rsidRPr="00E63E48" w:rsidRDefault="00C332DA" w:rsidP="00C332DA">
      <w:r w:rsidRPr="00E63E48">
        <w:rPr>
          <w:rFonts w:hint="eastAsia"/>
        </w:rPr>
        <w:t>1.</w:t>
      </w:r>
      <w:r w:rsidRPr="00E63E48">
        <w:rPr>
          <w:rFonts w:hint="eastAsia"/>
        </w:rPr>
        <w:t>獸面紋</w:t>
      </w:r>
    </w:p>
    <w:p w14:paraId="74895362" w14:textId="77777777" w:rsidR="00C332DA" w:rsidRDefault="00C332DA" w:rsidP="00C332DA">
      <w:r w:rsidRPr="00E63E48">
        <w:rPr>
          <w:rFonts w:hint="eastAsia"/>
        </w:rPr>
        <w:t>2.</w:t>
      </w:r>
      <w:r w:rsidRPr="00E63E48">
        <w:rPr>
          <w:rFonts w:hint="eastAsia"/>
        </w:rPr>
        <w:t>貪欲</w:t>
      </w:r>
    </w:p>
    <w:p w14:paraId="5350C69E" w14:textId="77777777" w:rsidR="00C332DA" w:rsidRDefault="00C332DA" w:rsidP="00C332DA">
      <w:r>
        <w:rPr>
          <w:rFonts w:hint="eastAsia"/>
        </w:rPr>
        <w:t xml:space="preserve">3. </w:t>
      </w:r>
      <w:r>
        <w:rPr>
          <w:rFonts w:hint="eastAsia"/>
        </w:rPr>
        <w:t>學生可自由作答。參考答案：喜歡，因為充份表現了古人的創意，吃太多撐死的故事十分有趣，有教育意義。</w:t>
      </w:r>
    </w:p>
    <w:p w14:paraId="2DB5A3DB" w14:textId="5CE08A84" w:rsidR="0005386C" w:rsidRDefault="00C332DA" w:rsidP="00C332DA">
      <w:r>
        <w:rPr>
          <w:rFonts w:hint="eastAsia"/>
        </w:rPr>
        <w:t>不喜歡：這些</w:t>
      </w:r>
      <w:proofErr w:type="gramStart"/>
      <w:r>
        <w:rPr>
          <w:rFonts w:hint="eastAsia"/>
        </w:rPr>
        <w:t>紋飾太抽象</w:t>
      </w:r>
      <w:proofErr w:type="gramEnd"/>
      <w:r>
        <w:rPr>
          <w:rFonts w:hint="eastAsia"/>
        </w:rPr>
        <w:t>，實在看不懂，而且樣子太可怕。</w:t>
      </w:r>
    </w:p>
    <w:sectPr w:rsidR="000538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2BC27" w14:textId="77777777" w:rsidR="009C2833" w:rsidRDefault="009C2833" w:rsidP="00D243F5">
      <w:pPr>
        <w:spacing w:after="0" w:line="240" w:lineRule="auto"/>
      </w:pPr>
      <w:r>
        <w:separator/>
      </w:r>
    </w:p>
  </w:endnote>
  <w:endnote w:type="continuationSeparator" w:id="0">
    <w:p w14:paraId="113191ED" w14:textId="77777777" w:rsidR="009C2833" w:rsidRDefault="009C2833" w:rsidP="00D24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B94C9" w14:textId="77777777" w:rsidR="003B18BA" w:rsidRDefault="003B18B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675EC" w14:textId="38EA8024" w:rsidR="003B18BA" w:rsidRDefault="00000000">
    <w:pPr>
      <w:pStyle w:val="af0"/>
    </w:pPr>
    <w:r>
      <w:rPr>
        <w:noProof/>
      </w:rPr>
      <w:pict w14:anchorId="1B449B38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33.75pt;margin-top:21.1pt;width:111pt;height:33.75pt;z-index:251659264" stroked="f">
          <v:textbox>
            <w:txbxContent>
              <w:p w14:paraId="7501387F" w14:textId="77777777" w:rsidR="003B18BA" w:rsidRDefault="003B18BA" w:rsidP="003B18BA">
                <w:proofErr w:type="gramStart"/>
                <w:r w:rsidRPr="00991A37">
                  <w:rPr>
                    <w:rFonts w:hint="eastAsia"/>
                  </w:rPr>
                  <w:t>齡記出版</w:t>
                </w:r>
                <w:proofErr w:type="gramEnd"/>
                <w:r w:rsidRPr="00991A37">
                  <w:rPr>
                    <w:rFonts w:hint="eastAsia"/>
                  </w:rPr>
                  <w:t>有限公司</w:t>
                </w:r>
              </w:p>
            </w:txbxContent>
          </v:textbox>
        </v:shape>
      </w:pict>
    </w:r>
    <w:r>
      <w:rPr>
        <w:noProof/>
      </w:rPr>
      <w:pict w14:anchorId="1B449B38">
        <v:shape id="_x0000_s1025" type="#_x0000_t202" style="position:absolute;margin-left:-27.75pt;margin-top:21.85pt;width:111pt;height:33.75pt;z-index:251658240" stroked="f">
          <v:textbox>
            <w:txbxContent>
              <w:p w14:paraId="197D3FB1" w14:textId="77777777" w:rsidR="003B18BA" w:rsidRDefault="003B18BA" w:rsidP="003B18BA">
                <w:r w:rsidRPr="00991A37">
                  <w:rPr>
                    <w:rFonts w:hint="eastAsia"/>
                  </w:rPr>
                  <w:t>Fun</w:t>
                </w:r>
                <w:r w:rsidRPr="00991A37">
                  <w:rPr>
                    <w:rFonts w:hint="eastAsia"/>
                  </w:rPr>
                  <w:t>識香港工作紙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8701C" w14:textId="77777777" w:rsidR="003B18BA" w:rsidRDefault="003B18B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FB0EE7" w14:textId="77777777" w:rsidR="009C2833" w:rsidRDefault="009C2833" w:rsidP="00D243F5">
      <w:pPr>
        <w:spacing w:after="0" w:line="240" w:lineRule="auto"/>
      </w:pPr>
      <w:r>
        <w:separator/>
      </w:r>
    </w:p>
  </w:footnote>
  <w:footnote w:type="continuationSeparator" w:id="0">
    <w:p w14:paraId="1C2CD5A6" w14:textId="77777777" w:rsidR="009C2833" w:rsidRDefault="009C2833" w:rsidP="00D24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60A40" w14:textId="77777777" w:rsidR="003B18BA" w:rsidRDefault="003B18B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085C5" w14:textId="515ADCE2" w:rsidR="00D243F5" w:rsidRDefault="00D243F5">
    <w:pPr>
      <w:pStyle w:val="a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5D89C26" wp14:editId="039F4D6E">
          <wp:simplePos x="0" y="0"/>
          <wp:positionH relativeFrom="page">
            <wp:posOffset>-171450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D7947" w14:textId="77777777" w:rsidR="003B18BA" w:rsidRDefault="003B18B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7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43F5"/>
    <w:rsid w:val="0005386C"/>
    <w:rsid w:val="003B18BA"/>
    <w:rsid w:val="0088004B"/>
    <w:rsid w:val="009C2833"/>
    <w:rsid w:val="00A36D52"/>
    <w:rsid w:val="00B530BF"/>
    <w:rsid w:val="00C332DA"/>
    <w:rsid w:val="00CE6194"/>
    <w:rsid w:val="00D243F5"/>
    <w:rsid w:val="00E9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2"/>
    </o:shapelayout>
  </w:shapeDefaults>
  <w:decimalSymbol w:val="."/>
  <w:listSeparator w:val=","/>
  <w14:docId w14:val="1F07C338"/>
  <w15:chartTrackingRefBased/>
  <w15:docId w15:val="{0CEC288A-09B7-468D-871A-748C2DC2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243F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3F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3F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3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3F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3F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3F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3F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243F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243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243F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243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243F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243F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243F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243F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243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43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24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43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243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4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243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43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243F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43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243F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243F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24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243F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24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243F5"/>
    <w:rPr>
      <w:sz w:val="20"/>
      <w:szCs w:val="20"/>
    </w:rPr>
  </w:style>
  <w:style w:type="table" w:styleId="af2">
    <w:name w:val="Table Grid"/>
    <w:basedOn w:val="a1"/>
    <w:uiPriority w:val="39"/>
    <w:rsid w:val="00D24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3</cp:revision>
  <dcterms:created xsi:type="dcterms:W3CDTF">2024-09-11T07:29:00Z</dcterms:created>
  <dcterms:modified xsi:type="dcterms:W3CDTF">2024-11-04T08:02:00Z</dcterms:modified>
</cp:coreProperties>
</file>