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852F9" w14:textId="0F0A1B92" w:rsidR="00FC28F7" w:rsidRPr="00FC28F7" w:rsidRDefault="00000000" w:rsidP="006B248F">
      <w:pPr>
        <w:spacing w:before="120" w:after="120" w:line="336" w:lineRule="auto"/>
      </w:pPr>
      <w:r>
        <w:rPr>
          <w:noProof/>
        </w:rPr>
        <w:pict w14:anchorId="3C9E9D04">
          <v:shapetype id="_x0000_t202" coordsize="21600,21600" o:spt="202" path="m,l,21600r21600,l21600,xe">
            <v:stroke joinstyle="miter"/>
            <v:path gradientshapeok="t" o:connecttype="rect"/>
          </v:shapetype>
          <v:shape id="_x0000_s2073" type="#_x0000_t202" style="position:absolute;margin-left:-57.3pt;margin-top:108.45pt;width:191.85pt;height:28.05pt;z-index:251678208" strokeweight="3pt">
            <v:stroke linestyle="thinThin"/>
            <v:textbox>
              <w:txbxContent>
                <w:p w14:paraId="22BB32A1" w14:textId="759047EF" w:rsidR="00E80420" w:rsidRPr="00D30856" w:rsidRDefault="00E80420" w:rsidP="00E80420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E80420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【中國建築藝術、堅毅、謙遜、正直】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0" type="#_x0000_t202" style="position:absolute;margin-left:-17.8pt;margin-top:-68.35pt;width:453.6pt;height:112.35pt;z-index:251660288;mso-position-horizontal-relative:text;mso-position-vertical-relative:text" filled="f" stroked="f">
            <v:textbox style="mso-next-textbox:#_x0000_s2050">
              <w:txbxContent>
                <w:p w14:paraId="019C6C0A" w14:textId="7F4BC108" w:rsidR="006B248F" w:rsidRPr="006B248F" w:rsidRDefault="009F4D52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9F4D52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新田大夫第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4" type="#_x0000_t202" style="position:absolute;margin-left:318.65pt;margin-top:36.55pt;width:163.45pt;height:80.7pt;z-index:251663360" filled="f" stroked="f">
            <v:textbox style="mso-next-textbox:#_x0000_s2054">
              <w:txbxContent>
                <w:p w14:paraId="776317E9" w14:textId="4E0AAC71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5CC88818" w14:textId="492B0B42" w:rsidR="006B248F" w:rsidRPr="006B248F" w:rsidRDefault="006B248F" w:rsidP="006B248F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57D39BA0">
          <v:shape id="_x0000_s2052" type="#_x0000_t202" style="position:absolute;margin-left:137.9pt;margin-top:31.35pt;width:163.45pt;height:65.35pt;z-index:251661312" filled="f" stroked="f">
            <v:textbox style="mso-next-textbox:#_x0000_s2052">
              <w:txbxContent>
                <w:p w14:paraId="23CF1FD2" w14:textId="7D19E7AA" w:rsidR="006B248F" w:rsidRPr="006B248F" w:rsidRDefault="006B248F" w:rsidP="006B248F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6B248F">
        <w:rPr>
          <w:noProof/>
        </w:rPr>
        <w:drawing>
          <wp:anchor distT="0" distB="0" distL="114300" distR="114300" simplePos="0" relativeHeight="251655680" behindDoc="0" locked="0" layoutInCell="1" allowOverlap="1" wp14:anchorId="2A6E0A9F" wp14:editId="725E6158">
            <wp:simplePos x="0" y="0"/>
            <wp:positionH relativeFrom="margin">
              <wp:posOffset>30268</wp:posOffset>
            </wp:positionH>
            <wp:positionV relativeFrom="margin">
              <wp:posOffset>574675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490" w:type="dxa"/>
        <w:tblInd w:w="-1026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01DD1" w14:paraId="7FEC06BA" w14:textId="77777777" w:rsidTr="001A1B9F"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E82A83" w14:textId="2CF6564A" w:rsidR="00401DD1" w:rsidRPr="002800D2" w:rsidRDefault="009F4D52" w:rsidP="009A1153">
            <w:pPr>
              <w:spacing w:before="120" w:after="120" w:line="336" w:lineRule="auto"/>
              <w:jc w:val="center"/>
              <w:rPr>
                <w:rFonts w:ascii="MSungHK-Xbold" w:eastAsia="MSungHK-Xbold" w:hAnsi="MSungHK-Xbold"/>
                <w:b/>
                <w:bCs/>
                <w:sz w:val="40"/>
                <w:szCs w:val="40"/>
              </w:rPr>
            </w:pPr>
            <w:r w:rsidRPr="009F4D52">
              <w:rPr>
                <w:rFonts w:ascii="MSungHK-Xbold" w:eastAsia="MSungHK-Xbold" w:hAnsi="MSungHK-Xbold" w:hint="eastAsia"/>
                <w:b/>
                <w:bCs/>
                <w:sz w:val="40"/>
                <w:szCs w:val="40"/>
              </w:rPr>
              <w:t>中國吉祥圖案─梅、蘭、菊、竹的意義</w:t>
            </w:r>
          </w:p>
          <w:p w14:paraId="020AF786" w14:textId="79C68A6C" w:rsidR="00E65024" w:rsidRDefault="009F4D52" w:rsidP="003106D5">
            <w:pPr>
              <w:spacing w:before="120" w:after="120" w:line="336" w:lineRule="auto"/>
              <w:ind w:leftChars="75" w:left="180" w:rightChars="252" w:right="605" w:firstLineChars="177" w:firstLine="425"/>
              <w:rPr>
                <w:rFonts w:ascii="MHeiHK-Light" w:eastAsia="MHeiHK-Light" w:hAnsi="MHeiHK-Light"/>
              </w:rPr>
            </w:pPr>
            <w:r w:rsidRPr="003106D5"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086711E3" wp14:editId="265F9532">
                  <wp:simplePos x="0" y="0"/>
                  <wp:positionH relativeFrom="column">
                    <wp:posOffset>3249930</wp:posOffset>
                  </wp:positionH>
                  <wp:positionV relativeFrom="paragraph">
                    <wp:posOffset>1118870</wp:posOffset>
                  </wp:positionV>
                  <wp:extent cx="2797136" cy="1743058"/>
                  <wp:effectExtent l="0" t="0" r="0" b="0"/>
                  <wp:wrapNone/>
                  <wp:docPr id="1038989256" name="圖片 1" descr="一張含有 藝術, 門, 油畫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989256" name="圖片 1" descr="一張含有 藝術, 門, 油畫 的圖片&#10;&#10;自動產生的描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2" t="5769" r="4762" b="12912"/>
                          <a:stretch/>
                        </pic:blipFill>
                        <pic:spPr bwMode="auto">
                          <a:xfrm>
                            <a:off x="0" y="0"/>
                            <a:ext cx="2797136" cy="1743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06D5" w:rsidRPr="003106D5">
              <w:rPr>
                <w:rFonts w:ascii="MHeiHK-Light" w:eastAsia="MHeiHK-Light" w:hAnsi="MHeiHK-Light" w:hint="eastAsia"/>
              </w:rPr>
              <w:t>位於</w:t>
            </w:r>
            <w:r w:rsidR="003106D5" w:rsidRPr="003106D5">
              <w:rPr>
                <w:rFonts w:ascii="MHeiHK-Light" w:eastAsia="MHeiHK-Light" w:hAnsi="MHeiHK-Light" w:hint="eastAsia"/>
                <w:u w:val="single"/>
              </w:rPr>
              <w:t>新田</w:t>
            </w:r>
            <w:r w:rsidR="003106D5" w:rsidRPr="003106D5">
              <w:rPr>
                <w:rFonts w:ascii="MHeiHK-Light" w:eastAsia="MHeiHK-Light" w:hAnsi="MHeiHK-Light" w:hint="eastAsia"/>
              </w:rPr>
              <w:t>的</w:t>
            </w:r>
            <w:r w:rsidR="003106D5" w:rsidRPr="003106D5">
              <w:rPr>
                <w:rFonts w:ascii="MHeiHK-Light" w:eastAsia="MHeiHK-Light" w:hAnsi="MHeiHK-Light" w:hint="eastAsia"/>
                <w:u w:val="single"/>
              </w:rPr>
              <w:t>大夫第</w:t>
            </w:r>
            <w:r w:rsidR="003106D5" w:rsidRPr="003106D5">
              <w:rPr>
                <w:rFonts w:ascii="MHeiHK-Light" w:eastAsia="MHeiHK-Light" w:hAnsi="MHeiHK-Light" w:hint="eastAsia"/>
              </w:rPr>
              <w:t>，是</w:t>
            </w:r>
            <w:r w:rsidR="003106D5" w:rsidRPr="003106D5">
              <w:rPr>
                <w:rFonts w:ascii="MHeiHK-Light" w:eastAsia="MHeiHK-Light" w:hAnsi="MHeiHK-Light" w:hint="eastAsia"/>
                <w:u w:val="single"/>
              </w:rPr>
              <w:t>文</w:t>
            </w:r>
            <w:r w:rsidR="003106D5" w:rsidRPr="003106D5">
              <w:rPr>
                <w:rFonts w:ascii="MHeiHK-Light" w:eastAsia="MHeiHK-Light" w:hAnsi="MHeiHK-Light" w:hint="eastAsia"/>
              </w:rPr>
              <w:t>氏族人所興建，建築物混合了中西建築風格，其中一扇門上，有着「花中四君子」梅、蘭、菊、竹的圖案</w:t>
            </w:r>
            <w:r w:rsidR="007C180B" w:rsidRPr="003106D5">
              <w:rPr>
                <w:rFonts w:ascii="MHeiHK-Light" w:eastAsia="MHeiHK-Light" w:hAnsi="MHeiHK-Light" w:hint="eastAsia"/>
              </w:rPr>
              <w:t>。</w:t>
            </w:r>
            <w:r w:rsidR="003106D5">
              <w:rPr>
                <w:rFonts w:ascii="MHeiHK-Light" w:eastAsia="MHeiHK-Light" w:hAnsi="MHeiHK-Light" w:hint="eastAsia"/>
              </w:rPr>
              <w:t>文士雅士經常在詩文畫中歌頌梅、蘭、菊、竹，</w:t>
            </w:r>
            <w:r w:rsidR="003106D5">
              <w:rPr>
                <w:rFonts w:ascii="MHeiHK-Light" w:eastAsia="MHeiHK-Light" w:hAnsi="MHeiHK-Light" w:hint="eastAsia"/>
                <w:u w:val="single"/>
              </w:rPr>
              <w:t>明朝</w:t>
            </w:r>
            <w:r w:rsidR="003106D5">
              <w:rPr>
                <w:rFonts w:ascii="MHeiHK-Light" w:eastAsia="MHeiHK-Light" w:hAnsi="MHeiHK-Light" w:hint="eastAsia"/>
              </w:rPr>
              <w:t>的文人</w:t>
            </w:r>
            <w:r w:rsidR="003106D5" w:rsidRPr="003106D5">
              <w:rPr>
                <w:rFonts w:ascii="MHeiHK-Light" w:eastAsia="MHeiHK-Light" w:hAnsi="MHeiHK-Light" w:hint="eastAsia"/>
                <w:u w:val="single"/>
              </w:rPr>
              <w:t>陳繼儒</w:t>
            </w:r>
            <w:r w:rsidR="003106D5">
              <w:rPr>
                <w:rFonts w:ascii="MHeiHK-Light" w:eastAsia="MHeiHK-Light" w:hAnsi="MHeiHK-Light" w:hint="eastAsia"/>
              </w:rPr>
              <w:t>稱它們為「四君」，後稱為「四君子」，成為文人品德的象徵。</w:t>
            </w:r>
          </w:p>
          <w:p w14:paraId="2A828AC7" w14:textId="77777777" w:rsidR="003106D5" w:rsidRDefault="003106D5" w:rsidP="003106D5">
            <w:pPr>
              <w:spacing w:after="120" w:line="336" w:lineRule="auto"/>
              <w:ind w:rightChars="2201" w:right="5282" w:firstLineChars="193" w:firstLine="463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梅：在嚴寒的冬天盛開，寓意君子不屈。</w:t>
            </w:r>
          </w:p>
          <w:p w14:paraId="3E2A70F1" w14:textId="77777777" w:rsidR="003106D5" w:rsidRDefault="003106D5" w:rsidP="003106D5">
            <w:pPr>
              <w:spacing w:after="120" w:line="336" w:lineRule="auto"/>
              <w:ind w:rightChars="2201" w:right="5282" w:firstLineChars="193" w:firstLine="463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蘭：在幽谷獨處綻放，寓意謙謙君子。</w:t>
            </w:r>
          </w:p>
          <w:p w14:paraId="568E34DC" w14:textId="77777777" w:rsidR="003106D5" w:rsidRDefault="003106D5" w:rsidP="003106D5">
            <w:pPr>
              <w:spacing w:after="120" w:line="336" w:lineRule="auto"/>
              <w:ind w:rightChars="2201" w:right="5282" w:firstLineChars="193" w:firstLine="463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菊：在秋天盛開，寓意恬然自處。</w:t>
            </w:r>
          </w:p>
          <w:p w14:paraId="3B564312" w14:textId="7BE49AF8" w:rsidR="003106D5" w:rsidRPr="003106D5" w:rsidRDefault="003106D5" w:rsidP="003106D5">
            <w:pPr>
              <w:spacing w:after="120" w:line="336" w:lineRule="auto"/>
              <w:ind w:rightChars="2201" w:right="5282" w:firstLineChars="193" w:firstLine="463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竹：修長挺拔，寓意正直、有氣節。</w:t>
            </w:r>
          </w:p>
        </w:tc>
      </w:tr>
    </w:tbl>
    <w:tbl>
      <w:tblPr>
        <w:tblW w:w="10349" w:type="dxa"/>
        <w:tblInd w:w="-885" w:type="dxa"/>
        <w:tblLook w:val="04A0" w:firstRow="1" w:lastRow="0" w:firstColumn="1" w:lastColumn="0" w:noHBand="0" w:noVBand="1"/>
      </w:tblPr>
      <w:tblGrid>
        <w:gridCol w:w="1418"/>
        <w:gridCol w:w="3261"/>
        <w:gridCol w:w="1134"/>
        <w:gridCol w:w="4536"/>
      </w:tblGrid>
      <w:tr w:rsidR="00283103" w14:paraId="7A2D562F" w14:textId="77777777" w:rsidTr="00283103">
        <w:trPr>
          <w:trHeight w:val="520"/>
        </w:trPr>
        <w:tc>
          <w:tcPr>
            <w:tcW w:w="10349" w:type="dxa"/>
            <w:gridSpan w:val="4"/>
          </w:tcPr>
          <w:p w14:paraId="40438AB7" w14:textId="125234AD" w:rsidR="00283103" w:rsidRPr="00283103" w:rsidRDefault="00283103" w:rsidP="00283103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>1.</w:t>
            </w:r>
            <w:r w:rsidRPr="001A1B9F">
              <w:rPr>
                <w:rFonts w:ascii="MHeiHK-Light" w:eastAsia="MHeiHK-Light" w:hAnsi="MHeiHK-Light" w:hint="eastAsia"/>
              </w:rPr>
              <w:tab/>
            </w:r>
            <w:r w:rsidRPr="00283103">
              <w:rPr>
                <w:rFonts w:ascii="MHeiHK-Light" w:eastAsia="MHeiHK-Light" w:hAnsi="MHeiHK-Light" w:hint="eastAsia"/>
              </w:rPr>
              <w:t>根據上文，完成以下配對。</w:t>
            </w:r>
          </w:p>
        </w:tc>
      </w:tr>
      <w:tr w:rsidR="00283103" w14:paraId="2F05E7EF" w14:textId="77777777" w:rsidTr="00283103">
        <w:trPr>
          <w:trHeight w:val="2264"/>
        </w:trPr>
        <w:tc>
          <w:tcPr>
            <w:tcW w:w="1418" w:type="dxa"/>
          </w:tcPr>
          <w:p w14:paraId="751F5712" w14:textId="7D667F24" w:rsidR="00283103" w:rsidRPr="001A1B9F" w:rsidRDefault="00283103" w:rsidP="00283103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</w:p>
        </w:tc>
        <w:tc>
          <w:tcPr>
            <w:tcW w:w="3261" w:type="dxa"/>
          </w:tcPr>
          <w:p w14:paraId="602887E7" w14:textId="5CC3E1D0" w:rsidR="00283103" w:rsidRPr="001A1B9F" w:rsidRDefault="00283103" w:rsidP="00283103">
            <w:pPr>
              <w:spacing w:after="0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>A</w:t>
            </w:r>
            <w:r>
              <w:rPr>
                <w:rFonts w:ascii="MHeiHK-Light" w:eastAsia="MHeiHK-Light" w:hAnsi="MHeiHK-Light" w:hint="eastAsia"/>
              </w:rPr>
              <w:t xml:space="preserve"> 梅花</w:t>
            </w:r>
          </w:p>
          <w:p w14:paraId="60D767C6" w14:textId="5E53288A" w:rsidR="00283103" w:rsidRDefault="00283103" w:rsidP="00283103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 xml:space="preserve">B </w:t>
            </w:r>
            <w:r>
              <w:rPr>
                <w:rFonts w:ascii="MHeiHK-Light" w:eastAsia="MHeiHK-Light" w:hAnsi="MHeiHK-Light" w:hint="eastAsia"/>
              </w:rPr>
              <w:t>蘭花</w:t>
            </w:r>
          </w:p>
          <w:p w14:paraId="3DD61E50" w14:textId="03DD5070" w:rsidR="00283103" w:rsidRPr="001A1B9F" w:rsidRDefault="00283103" w:rsidP="00283103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>C</w:t>
            </w:r>
            <w:r w:rsidRPr="001A1B9F">
              <w:rPr>
                <w:rFonts w:ascii="MHeiHK-Light" w:eastAsia="MHeiHK-Light" w:hAnsi="MHeiHK-Light"/>
              </w:rPr>
              <w:t xml:space="preserve"> </w:t>
            </w:r>
            <w:r>
              <w:rPr>
                <w:rFonts w:ascii="MHeiHK-Light" w:eastAsia="MHeiHK-Light" w:hAnsi="MHeiHK-Light" w:hint="eastAsia"/>
              </w:rPr>
              <w:t>菊花</w:t>
            </w:r>
          </w:p>
          <w:p w14:paraId="0B889867" w14:textId="10C56CED" w:rsidR="00283103" w:rsidRPr="001A1B9F" w:rsidRDefault="00283103" w:rsidP="00283103">
            <w:pPr>
              <w:spacing w:after="0"/>
              <w:ind w:left="317" w:hangingChars="132" w:hanging="317"/>
              <w:rPr>
                <w:rFonts w:ascii="MHeiHK-Light" w:eastAsia="MHeiHK-Light" w:hAnsi="MHeiHK-Light"/>
              </w:rPr>
            </w:pPr>
            <w:r w:rsidRPr="001A1B9F">
              <w:rPr>
                <w:rFonts w:ascii="MHeiHK-Light" w:eastAsia="MHeiHK-Light" w:hAnsi="MHeiHK-Light" w:hint="eastAsia"/>
              </w:rPr>
              <w:t>D</w:t>
            </w:r>
            <w:r>
              <w:rPr>
                <w:rFonts w:ascii="MHeiHK-Light" w:eastAsia="MHeiHK-Light" w:hAnsi="MHeiHK-Light" w:hint="eastAsia"/>
              </w:rPr>
              <w:t>竹</w:t>
            </w:r>
          </w:p>
        </w:tc>
        <w:tc>
          <w:tcPr>
            <w:tcW w:w="1134" w:type="dxa"/>
          </w:tcPr>
          <w:p w14:paraId="124B4E62" w14:textId="1942A12B" w:rsidR="00283103" w:rsidRPr="00A52AF7" w:rsidRDefault="00000000" w:rsidP="00283103">
            <w:pPr>
              <w:spacing w:after="0"/>
              <w:ind w:left="317" w:hangingChars="132" w:hanging="317"/>
              <w:rPr>
                <w:rFonts w:ascii="Times New Roman" w:hAnsi="Times New Roman"/>
                <w:u w:val="single"/>
              </w:rPr>
            </w:pPr>
            <w:r>
              <w:rPr>
                <w:rFonts w:ascii="MHeiHK-Light" w:eastAsia="MHeiHK-Light" w:hAnsi="MHeiHK-Light"/>
                <w:noProof/>
              </w:rPr>
              <w:pict w14:anchorId="15CDACAF">
                <v:shape id="_x0000_s2069" type="#_x0000_t202" style="position:absolute;left:0;text-align:left;margin-left:19.9pt;margin-top:32.45pt;width:23.25pt;height:24pt;z-index:251675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">
                  <v:textbox style="mso-next-textbox:#_x0000_s2069">
                    <w:txbxContent>
                      <w:p w14:paraId="5C7F8319" w14:textId="77777777" w:rsidR="00283103" w:rsidRDefault="00283103" w:rsidP="00283103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MHeiHK-Light" w:eastAsia="MHeiHK-Light" w:hAnsi="MHeiHK-Light"/>
                <w:noProof/>
              </w:rPr>
              <w:pict w14:anchorId="15CDACAF">
                <v:shape id="_x0000_s2070" type="#_x0000_t202" style="position:absolute;left:0;text-align:left;margin-left:19.9pt;margin-top:64.45pt;width:23.25pt;height:24pt;z-index:2516761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">
                  <v:textbox style="mso-next-textbox:#_x0000_s2070">
                    <w:txbxContent>
                      <w:p w14:paraId="507AEF89" w14:textId="77777777" w:rsidR="00283103" w:rsidRDefault="00283103" w:rsidP="00283103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MHeiHK-Light" w:eastAsia="MHeiHK-Light" w:hAnsi="MHeiHK-Light"/>
                <w:noProof/>
              </w:rPr>
              <w:pict w14:anchorId="15CDACAF">
                <v:shape id="_x0000_s2071" type="#_x0000_t202" style="position:absolute;left:0;text-align:left;margin-left:19.9pt;margin-top:93.65pt;width:23.25pt;height:24pt;z-index:2516771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">
                  <v:textbox style="mso-next-textbox:#_x0000_s2071">
                    <w:txbxContent>
                      <w:p w14:paraId="174447A5" w14:textId="77777777" w:rsidR="00283103" w:rsidRDefault="00283103" w:rsidP="00283103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MHeiHK-Light" w:eastAsia="MHeiHK-Light" w:hAnsi="MHeiHK-Light"/>
                <w:noProof/>
              </w:rPr>
              <w:pict w14:anchorId="15CDACAF">
                <v:shape id="Text Box 119" o:spid="_x0000_s2068" type="#_x0000_t202" style="position:absolute;left:0;text-align:left;margin-left:19.9pt;margin-top:2.05pt;width:23.25pt;height:24pt;z-index:251674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">
                  <v:textbox style="mso-next-textbox:#Text Box 119">
                    <w:txbxContent>
                      <w:p w14:paraId="0E6685AD" w14:textId="77777777" w:rsidR="00283103" w:rsidRDefault="00283103" w:rsidP="00283103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4536" w:type="dxa"/>
          </w:tcPr>
          <w:p w14:paraId="7240D19C" w14:textId="77777777" w:rsidR="00283103" w:rsidRPr="00283103" w:rsidRDefault="00283103" w:rsidP="00283103">
            <w:pPr>
              <w:pStyle w:val="a8"/>
              <w:numPr>
                <w:ilvl w:val="0"/>
                <w:numId w:val="1"/>
              </w:numPr>
              <w:spacing w:after="0" w:line="360" w:lineRule="auto"/>
              <w:ind w:leftChars="0" w:left="357" w:hanging="357"/>
              <w:rPr>
                <w:rFonts w:ascii="MHeiHK-Light" w:eastAsia="MHeiHK-Light" w:hAnsi="MHeiHK-Light"/>
              </w:rPr>
            </w:pPr>
            <w:r w:rsidRPr="00283103">
              <w:rPr>
                <w:rFonts w:ascii="MHeiHK-Light" w:eastAsia="MHeiHK-Light" w:hAnsi="MHeiHK-Light" w:hint="eastAsia"/>
              </w:rPr>
              <w:t>寓意正直、有氣節。</w:t>
            </w:r>
          </w:p>
          <w:p w14:paraId="078AAF3C" w14:textId="77777777" w:rsidR="00283103" w:rsidRPr="00283103" w:rsidRDefault="00283103" w:rsidP="00283103">
            <w:pPr>
              <w:pStyle w:val="a8"/>
              <w:numPr>
                <w:ilvl w:val="0"/>
                <w:numId w:val="1"/>
              </w:numPr>
              <w:spacing w:after="0" w:line="360" w:lineRule="auto"/>
              <w:ind w:leftChars="0" w:left="357" w:hanging="357"/>
              <w:rPr>
                <w:rFonts w:ascii="MHeiHK-Light" w:eastAsia="MHeiHK-Light" w:hAnsi="MHeiHK-Light"/>
              </w:rPr>
            </w:pPr>
            <w:r w:rsidRPr="00283103">
              <w:rPr>
                <w:rFonts w:ascii="MHeiHK-Light" w:eastAsia="MHeiHK-Light" w:hAnsi="MHeiHK-Light" w:hint="eastAsia"/>
              </w:rPr>
              <w:t>寓意恬然自處。</w:t>
            </w:r>
          </w:p>
          <w:p w14:paraId="263CF1D5" w14:textId="77777777" w:rsidR="00283103" w:rsidRPr="00283103" w:rsidRDefault="00283103" w:rsidP="00283103">
            <w:pPr>
              <w:pStyle w:val="a8"/>
              <w:numPr>
                <w:ilvl w:val="0"/>
                <w:numId w:val="1"/>
              </w:numPr>
              <w:spacing w:after="0" w:line="360" w:lineRule="auto"/>
              <w:ind w:leftChars="0" w:left="357" w:hanging="357"/>
              <w:rPr>
                <w:rFonts w:ascii="MHeiHK-Light" w:eastAsia="MHeiHK-Light" w:hAnsi="MHeiHK-Light"/>
              </w:rPr>
            </w:pPr>
            <w:r w:rsidRPr="00283103">
              <w:rPr>
                <w:rFonts w:ascii="MHeiHK-Light" w:eastAsia="MHeiHK-Light" w:hAnsi="MHeiHK-Light" w:hint="eastAsia"/>
              </w:rPr>
              <w:t>寓意謙謙君子。</w:t>
            </w:r>
          </w:p>
          <w:p w14:paraId="6E0ACA75" w14:textId="04E5D442" w:rsidR="00283103" w:rsidRPr="00283103" w:rsidRDefault="00283103" w:rsidP="00283103">
            <w:pPr>
              <w:pStyle w:val="a8"/>
              <w:numPr>
                <w:ilvl w:val="0"/>
                <w:numId w:val="1"/>
              </w:numPr>
              <w:spacing w:after="0" w:line="360" w:lineRule="auto"/>
              <w:ind w:leftChars="0" w:left="357" w:hanging="357"/>
              <w:rPr>
                <w:rFonts w:ascii="Times New Roman" w:hAnsi="Times New Roman"/>
                <w:u w:val="single"/>
              </w:rPr>
            </w:pPr>
            <w:r w:rsidRPr="00283103">
              <w:rPr>
                <w:rFonts w:ascii="MHeiHK-Light" w:eastAsia="MHeiHK-Light" w:hAnsi="MHeiHK-Light" w:hint="eastAsia"/>
              </w:rPr>
              <w:t>寓意君子不屈。</w:t>
            </w:r>
          </w:p>
        </w:tc>
      </w:tr>
      <w:tr w:rsidR="009A1153" w14:paraId="71BFD8FA" w14:textId="77777777" w:rsidTr="00091945">
        <w:trPr>
          <w:trHeight w:val="1380"/>
        </w:trPr>
        <w:tc>
          <w:tcPr>
            <w:tcW w:w="10349" w:type="dxa"/>
            <w:gridSpan w:val="4"/>
          </w:tcPr>
          <w:p w14:paraId="7858548A" w14:textId="5475D99D" w:rsidR="009A1153" w:rsidRPr="001A1B9F" w:rsidRDefault="00000000" w:rsidP="00B3646E">
            <w:pPr>
              <w:spacing w:beforeLines="100" w:before="240"/>
              <w:ind w:left="317" w:hangingChars="132" w:hanging="317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/>
                <w:noProof/>
              </w:rPr>
              <w:pict w14:anchorId="546B4BB7">
                <v:roundrect id="_x0000_s2059" style="position:absolute;left:0;text-align:left;margin-left:21.9pt;margin-top:35.35pt;width:468.75pt;height:91.7pt;z-index:251668992;mso-position-horizontal-relative:text;mso-position-vertical-relative:text" arcsize="6056f" strokeweight="1.5pt"/>
              </w:pict>
            </w:r>
            <w:r w:rsidR="009A1153" w:rsidRPr="001A1B9F">
              <w:rPr>
                <w:rFonts w:ascii="MHeiHK-Light" w:eastAsia="MHeiHK-Light" w:hAnsi="MHeiHK-Light" w:hint="eastAsia"/>
              </w:rPr>
              <w:t xml:space="preserve">3.  </w:t>
            </w:r>
            <w:r w:rsidR="00715AE5">
              <w:rPr>
                <w:rFonts w:ascii="MHeiHK-Light" w:eastAsia="MHeiHK-Light" w:hAnsi="MHeiHK-Light" w:hint="eastAsia"/>
              </w:rPr>
              <w:t>你認為還有哪一種花可以列作君子</w:t>
            </w:r>
            <w:r w:rsidR="008401D0" w:rsidRPr="001A1B9F">
              <w:rPr>
                <w:rFonts w:ascii="MHeiHK-Light" w:eastAsia="MHeiHK-Light" w:hAnsi="MHeiHK-Light" w:hint="eastAsia"/>
              </w:rPr>
              <w:t>？</w:t>
            </w:r>
            <w:r w:rsidR="00715AE5">
              <w:rPr>
                <w:rFonts w:ascii="MHeiHK-Light" w:eastAsia="MHeiHK-Light" w:hAnsi="MHeiHK-Light" w:hint="eastAsia"/>
              </w:rPr>
              <w:t>分享你的看法。</w:t>
            </w:r>
          </w:p>
          <w:p w14:paraId="420BF8B3" w14:textId="77777777" w:rsidR="008401D0" w:rsidRDefault="008401D0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17E1F033" w14:textId="77777777" w:rsidR="00390E31" w:rsidRDefault="00390E31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5F73CB35" w14:textId="77777777" w:rsidR="00390E31" w:rsidRPr="00390E31" w:rsidRDefault="00390E31" w:rsidP="00390E31">
            <w:pPr>
              <w:ind w:left="317" w:hangingChars="132" w:hanging="317"/>
              <w:rPr>
                <w:rFonts w:ascii="Times New Roman" w:hAnsi="Times New Roman"/>
              </w:rPr>
            </w:pPr>
            <w:r w:rsidRPr="00390E31">
              <w:rPr>
                <w:rFonts w:ascii="Times New Roman" w:hAnsi="Times New Roman" w:hint="eastAsia"/>
              </w:rPr>
              <w:lastRenderedPageBreak/>
              <w:t>參考答案</w:t>
            </w:r>
            <w:r w:rsidRPr="00390E31">
              <w:rPr>
                <w:rFonts w:ascii="Times New Roman" w:hAnsi="Times New Roman"/>
              </w:rPr>
              <w:t xml:space="preserve">: </w:t>
            </w:r>
          </w:p>
          <w:p w14:paraId="7A29E12C" w14:textId="77777777" w:rsidR="00390E31" w:rsidRDefault="00390E31" w:rsidP="00390E31">
            <w:pPr>
              <w:pStyle w:val="a8"/>
              <w:numPr>
                <w:ilvl w:val="0"/>
                <w:numId w:val="3"/>
              </w:numPr>
              <w:spacing w:before="120" w:after="120" w:line="336" w:lineRule="auto"/>
              <w:ind w:leftChars="0"/>
              <w:rPr>
                <w:rFonts w:ascii="MHeiHK-Light" w:eastAsia="MHeiHK-Light" w:hAnsi="MHeiHK-Light"/>
              </w:rPr>
            </w:pPr>
            <w:r>
              <w:rPr>
                <w:rFonts w:ascii="MHeiHK-Light" w:eastAsia="MHeiHK-Light" w:hAnsi="MHeiHK-Light" w:hint="eastAsia"/>
              </w:rPr>
              <w:t>i. D; ii. C; iii.B; iv. A</w:t>
            </w:r>
          </w:p>
          <w:p w14:paraId="1AD2C4FD" w14:textId="79FD0CB0" w:rsidR="00390E31" w:rsidRPr="00390E31" w:rsidRDefault="00390E31" w:rsidP="00390E31">
            <w:pPr>
              <w:pStyle w:val="a8"/>
              <w:numPr>
                <w:ilvl w:val="0"/>
                <w:numId w:val="3"/>
              </w:numPr>
              <w:ind w:leftChars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學生可自由作答。</w:t>
            </w:r>
          </w:p>
          <w:p w14:paraId="6580FA32" w14:textId="77777777" w:rsidR="00390E31" w:rsidRDefault="00390E31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6AD531D0" w14:textId="77777777" w:rsidR="00390E31" w:rsidRDefault="00390E31" w:rsidP="00422E7C">
            <w:pPr>
              <w:ind w:left="317" w:hangingChars="132" w:hanging="317"/>
              <w:rPr>
                <w:rFonts w:ascii="Times New Roman" w:hAnsi="Times New Roman" w:hint="eastAsia"/>
              </w:rPr>
            </w:pPr>
          </w:p>
          <w:p w14:paraId="16BFCCE6" w14:textId="77777777" w:rsidR="00390E31" w:rsidRDefault="00390E31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264A09A2" w14:textId="77777777" w:rsidR="00390E31" w:rsidRDefault="00390E31" w:rsidP="00422E7C">
            <w:pPr>
              <w:ind w:left="317" w:hangingChars="132" w:hanging="317"/>
              <w:rPr>
                <w:rFonts w:ascii="Times New Roman" w:hAnsi="Times New Roman"/>
              </w:rPr>
            </w:pPr>
          </w:p>
          <w:p w14:paraId="5F44E987" w14:textId="3F612162" w:rsidR="00390E31" w:rsidRPr="00390E31" w:rsidRDefault="00390E31" w:rsidP="00422E7C">
            <w:pPr>
              <w:ind w:left="317" w:hangingChars="132" w:hanging="317"/>
              <w:rPr>
                <w:rFonts w:ascii="Times New Roman" w:hAnsi="Times New Roman" w:hint="eastAsia"/>
              </w:rPr>
            </w:pPr>
          </w:p>
        </w:tc>
      </w:tr>
      <w:tr w:rsidR="00390E31" w14:paraId="41154422" w14:textId="77777777" w:rsidTr="00091945">
        <w:trPr>
          <w:trHeight w:val="1380"/>
        </w:trPr>
        <w:tc>
          <w:tcPr>
            <w:tcW w:w="10349" w:type="dxa"/>
            <w:gridSpan w:val="4"/>
          </w:tcPr>
          <w:p w14:paraId="7FDC4A24" w14:textId="77777777" w:rsidR="00390E31" w:rsidRDefault="00390E31" w:rsidP="00390E31">
            <w:pPr>
              <w:spacing w:beforeLines="100" w:before="240"/>
              <w:rPr>
                <w:rFonts w:ascii="MHeiHK-Light" w:eastAsia="MHeiHK-Light" w:hAnsi="MHeiHK-Light" w:hint="eastAsia"/>
                <w:noProof/>
              </w:rPr>
            </w:pPr>
          </w:p>
        </w:tc>
      </w:tr>
    </w:tbl>
    <w:p w14:paraId="68EA3639" w14:textId="1900D942" w:rsidR="00401DD1" w:rsidRPr="00401DD1" w:rsidRDefault="00401DD1" w:rsidP="00390E31">
      <w:pPr>
        <w:spacing w:before="120" w:after="120" w:line="336" w:lineRule="auto"/>
        <w:rPr>
          <w:rFonts w:hint="eastAsia"/>
        </w:rPr>
      </w:pPr>
    </w:p>
    <w:sectPr w:rsidR="00401DD1" w:rsidRPr="00401DD1">
      <w:headerReference w:type="default" r:id="rId9"/>
      <w:footerReference w:type="default" r:id="rId10"/>
      <w:pgSz w:w="11910" w:h="16845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D2753" w14:textId="77777777" w:rsidR="00327E9A" w:rsidRDefault="00327E9A" w:rsidP="006B248F">
      <w:pPr>
        <w:spacing w:after="0" w:line="240" w:lineRule="auto"/>
      </w:pPr>
      <w:r>
        <w:separator/>
      </w:r>
    </w:p>
  </w:endnote>
  <w:endnote w:type="continuationSeparator" w:id="0">
    <w:p w14:paraId="5627270D" w14:textId="77777777" w:rsidR="00327E9A" w:rsidRDefault="00327E9A" w:rsidP="006B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A702D2B-BA93-4430-9C3B-040237AAD2D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33449490-2723-40C4-91EC-EB3909745B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12F8E" w14:textId="579AFB45" w:rsidR="001A1B9F" w:rsidRDefault="001A1B9F">
    <w:pPr>
      <w:pStyle w:val="a5"/>
    </w:pPr>
  </w:p>
  <w:p w14:paraId="64FDB7C8" w14:textId="4CA6CF4E" w:rsidR="001A1B9F" w:rsidRDefault="00000000">
    <w:pPr>
      <w:pStyle w:val="a5"/>
    </w:pPr>
    <w:r>
      <w:rPr>
        <w:noProof/>
      </w:rPr>
      <w:pict w14:anchorId="3CE0206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-37.2pt;margin-top:13.3pt;width:128.4pt;height:24.6pt;z-index:251659776" filled="f" stroked="f">
          <v:textbox>
            <w:txbxContent>
              <w:p w14:paraId="5D8D171D" w14:textId="61F721FA" w:rsidR="001A1B9F" w:rsidRPr="001A1B9F" w:rsidRDefault="001A1B9F" w:rsidP="001A1B9F">
                <w:pPr>
                  <w:rPr>
                    <w:rFonts w:ascii="MHeiHK-Light" w:eastAsia="MHeiHK-Light" w:hAnsi="MHeiHK-Light"/>
                  </w:rPr>
                </w:pPr>
                <w:r>
                  <w:rPr>
                    <w:rFonts w:ascii="MHeiHK-Light" w:eastAsia="MHeiHK-Light" w:hAnsi="MHeiHK-Light" w:hint="eastAsia"/>
                  </w:rPr>
                  <w:t>Fun識香港工作紙</w:t>
                </w:r>
              </w:p>
            </w:txbxContent>
          </v:textbox>
        </v:shape>
      </w:pict>
    </w:r>
    <w:r>
      <w:rPr>
        <w:noProof/>
      </w:rPr>
      <w:pict w14:anchorId="3CE02064">
        <v:shape id="_x0000_s1025" type="#_x0000_t202" style="position:absolute;margin-left:339.6pt;margin-top:13.3pt;width:128.4pt;height:24.6pt;z-index:251658752" filled="f" stroked="f">
          <v:textbox>
            <w:txbxContent>
              <w:p w14:paraId="31C013D7" w14:textId="53EF936C" w:rsidR="001A1B9F" w:rsidRPr="001A1B9F" w:rsidRDefault="001A1B9F" w:rsidP="001A1B9F">
                <w:pPr>
                  <w:jc w:val="right"/>
                  <w:rPr>
                    <w:rFonts w:ascii="MHeiHK-Light" w:eastAsia="MHeiHK-Light" w:hAnsi="MHeiHK-Light"/>
                  </w:rPr>
                </w:pPr>
                <w:r w:rsidRPr="001A1B9F">
                  <w:rPr>
                    <w:rFonts w:ascii="MHeiHK-Light" w:eastAsia="MHeiHK-Light" w:hAnsi="MHeiHK-Light" w:hint="eastAsia"/>
                  </w:rPr>
                  <w:t>齡記出版有限公司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820DE" w14:textId="77777777" w:rsidR="00327E9A" w:rsidRDefault="00327E9A" w:rsidP="006B248F">
      <w:pPr>
        <w:spacing w:after="0" w:line="240" w:lineRule="auto"/>
      </w:pPr>
      <w:r>
        <w:separator/>
      </w:r>
    </w:p>
  </w:footnote>
  <w:footnote w:type="continuationSeparator" w:id="0">
    <w:p w14:paraId="453A34B5" w14:textId="77777777" w:rsidR="00327E9A" w:rsidRDefault="00327E9A" w:rsidP="006B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7FE44" w14:textId="25BC877F" w:rsidR="006B248F" w:rsidRDefault="006B248F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DEB67B7" wp14:editId="66B856CD">
          <wp:simplePos x="0" y="0"/>
          <wp:positionH relativeFrom="page">
            <wp:posOffset>0</wp:posOffset>
          </wp:positionH>
          <wp:positionV relativeFrom="paragraph">
            <wp:posOffset>-505460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642AE"/>
    <w:multiLevelType w:val="hybridMultilevel"/>
    <w:tmpl w:val="AA285F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50C7751"/>
    <w:multiLevelType w:val="hybridMultilevel"/>
    <w:tmpl w:val="29E6A520"/>
    <w:lvl w:ilvl="0" w:tplc="D6B0B5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8B19FC"/>
    <w:multiLevelType w:val="hybridMultilevel"/>
    <w:tmpl w:val="A6323BF8"/>
    <w:lvl w:ilvl="0" w:tplc="8DB85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18014B0"/>
    <w:multiLevelType w:val="hybridMultilevel"/>
    <w:tmpl w:val="117C05A4"/>
    <w:lvl w:ilvl="0" w:tplc="FEE4379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846357374">
    <w:abstractNumId w:val="1"/>
  </w:num>
  <w:num w:numId="2" w16cid:durableId="110823417">
    <w:abstractNumId w:val="0"/>
  </w:num>
  <w:num w:numId="3" w16cid:durableId="211694987">
    <w:abstractNumId w:val="2"/>
  </w:num>
  <w:num w:numId="4" w16cid:durableId="6361870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defaultTabStop w:val="480"/>
  <w:doNotShadeFormData/>
  <w:characterSpacingControl w:val="doNotCompress"/>
  <w:hdrShapeDefaults>
    <o:shapedefaults v:ext="edit" spidmax="2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4B2"/>
    <w:rsid w:val="000009A6"/>
    <w:rsid w:val="001A1B9F"/>
    <w:rsid w:val="0022435A"/>
    <w:rsid w:val="00265F48"/>
    <w:rsid w:val="0027109F"/>
    <w:rsid w:val="002800D2"/>
    <w:rsid w:val="00283103"/>
    <w:rsid w:val="003106D5"/>
    <w:rsid w:val="00327E9A"/>
    <w:rsid w:val="00390E31"/>
    <w:rsid w:val="0040008B"/>
    <w:rsid w:val="00401DD1"/>
    <w:rsid w:val="00584D22"/>
    <w:rsid w:val="00647C3D"/>
    <w:rsid w:val="006613A9"/>
    <w:rsid w:val="006925FF"/>
    <w:rsid w:val="006A07C7"/>
    <w:rsid w:val="006B248F"/>
    <w:rsid w:val="00715AE5"/>
    <w:rsid w:val="007C180B"/>
    <w:rsid w:val="008401D0"/>
    <w:rsid w:val="00932B07"/>
    <w:rsid w:val="009A1153"/>
    <w:rsid w:val="009B0C75"/>
    <w:rsid w:val="009F4D52"/>
    <w:rsid w:val="00A52AF7"/>
    <w:rsid w:val="00A57297"/>
    <w:rsid w:val="00B3646E"/>
    <w:rsid w:val="00CB0FB1"/>
    <w:rsid w:val="00E65024"/>
    <w:rsid w:val="00E80420"/>
    <w:rsid w:val="00EF74B2"/>
    <w:rsid w:val="00FC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2"/>
    </o:shapelayout>
  </w:shapeDefaults>
  <w:decimalSymbol w:val="."/>
  <w:listSeparator w:val=","/>
  <w14:docId w14:val="43E40535"/>
  <w15:docId w15:val="{BB8611DB-6C36-4A95-A026-B2563E30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2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2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248F"/>
    <w:rPr>
      <w:sz w:val="20"/>
      <w:szCs w:val="20"/>
    </w:rPr>
  </w:style>
  <w:style w:type="table" w:styleId="a7">
    <w:name w:val="Table Grid"/>
    <w:basedOn w:val="a1"/>
    <w:uiPriority w:val="39"/>
    <w:rsid w:val="00FC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8310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7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Clare Chow</cp:lastModifiedBy>
  <cp:revision>11</cp:revision>
  <cp:lastPrinted>2024-07-18T12:00:00Z</cp:lastPrinted>
  <dcterms:created xsi:type="dcterms:W3CDTF">2024-07-18T10:51:00Z</dcterms:created>
  <dcterms:modified xsi:type="dcterms:W3CDTF">2024-11-04T06:23:00Z</dcterms:modified>
</cp:coreProperties>
</file>