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175.75pt;height:28.05pt;z-index:251671040" strokeweight="3pt">
            <v:stroke linestyle="thinThin"/>
            <v:textbox>
              <w:txbxContent>
                <w:p w14:paraId="53DE0D9E" w14:textId="59FCF61D" w:rsidR="005B03B3" w:rsidRPr="00D30856" w:rsidRDefault="00951C54" w:rsidP="005B03B3">
                  <w:pPr>
                    <w:snapToGrid w:val="0"/>
                    <w:spacing w:after="0" w:line="240" w:lineRule="auto"/>
                    <w:rPr>
                      <w:sz w:val="20"/>
                      <w:szCs w:val="20"/>
                    </w:rPr>
                  </w:pPr>
                  <w:r w:rsidRPr="00951C54">
                    <w:rPr>
                      <w:rFonts w:ascii="MHeiHK-Light" w:eastAsia="MHeiHK-Light" w:hAnsi="MHeiHK-Light"/>
                      <w:b/>
                      <w:bCs/>
                      <w:i/>
                      <w:iCs/>
                      <w:sz w:val="20"/>
                      <w:szCs w:val="20"/>
                    </w:rPr>
                    <w:t>Form 3, Unit 2: National Identity</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608A7594" w14:textId="4976EA48" w:rsidR="00A5017D" w:rsidRPr="00EA2342" w:rsidRDefault="00ED1222" w:rsidP="003945E4">
                  <w:pPr>
                    <w:spacing w:after="0" w:line="240" w:lineRule="auto"/>
                    <w:jc w:val="center"/>
                    <w:rPr>
                      <w:rFonts w:ascii="MSungHK-Xbold" w:eastAsia="MSungHK-Xbold" w:hAnsi="MSungHK-Xbold"/>
                      <w:b/>
                      <w:bCs/>
                      <w:sz w:val="72"/>
                      <w:szCs w:val="72"/>
                    </w:rPr>
                  </w:pPr>
                  <w:r w:rsidRPr="00ED1222">
                    <w:rPr>
                      <w:rFonts w:ascii="MSungHK-Xbold" w:eastAsia="MSungHK-Xbold" w:hAnsi="MSungHK-Xbold"/>
                      <w:b/>
                      <w:bCs/>
                      <w:sz w:val="72"/>
                      <w:szCs w:val="72"/>
                    </w:rPr>
                    <w:t>Golden Bauhinia Square</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290636">
        <w:trPr>
          <w:trHeight w:val="9663"/>
        </w:trPr>
        <w:tc>
          <w:tcPr>
            <w:tcW w:w="10490" w:type="dxa"/>
            <w:tcBorders>
              <w:top w:val="double" w:sz="4" w:space="0" w:color="auto"/>
              <w:left w:val="double" w:sz="4" w:space="0" w:color="auto"/>
              <w:bottom w:val="double" w:sz="4" w:space="0" w:color="auto"/>
              <w:right w:val="double" w:sz="4" w:space="0" w:color="auto"/>
            </w:tcBorders>
          </w:tcPr>
          <w:p w14:paraId="2EB2C4F6" w14:textId="77777777" w:rsidR="001B2E9B" w:rsidRDefault="001B2E9B" w:rsidP="000C7E53">
            <w:pPr>
              <w:spacing w:before="120" w:after="120"/>
              <w:jc w:val="center"/>
              <w:rPr>
                <w:rFonts w:ascii="MSungHK-Xbold" w:eastAsia="MSungHK-Xbold" w:hAnsi="MSungHK-Xbold"/>
                <w:b/>
                <w:bCs/>
                <w:sz w:val="32"/>
                <w:szCs w:val="32"/>
                <w:u w:val="single"/>
              </w:rPr>
            </w:pPr>
            <w:r w:rsidRPr="001B2E9B">
              <w:rPr>
                <w:rFonts w:ascii="MSungHK-Xbold" w:eastAsia="MSungHK-Xbold" w:hAnsi="MSungHK-Xbold"/>
                <w:b/>
                <w:bCs/>
                <w:sz w:val="32"/>
                <w:szCs w:val="32"/>
                <w:u w:val="single"/>
              </w:rPr>
              <w:t xml:space="preserve">Golden Bauhinia Square: </w:t>
            </w:r>
          </w:p>
          <w:p w14:paraId="0B5FAF23" w14:textId="34B213EA" w:rsidR="001D784C" w:rsidRDefault="001B2E9B" w:rsidP="000C7E53">
            <w:pPr>
              <w:spacing w:before="120" w:after="120"/>
              <w:jc w:val="center"/>
              <w:rPr>
                <w:rFonts w:ascii="MSungHK-Xbold" w:eastAsia="MSungHK-Xbold" w:hAnsi="MSungHK-Xbold"/>
                <w:b/>
                <w:bCs/>
                <w:sz w:val="32"/>
                <w:szCs w:val="32"/>
                <w:u w:val="single"/>
              </w:rPr>
            </w:pPr>
            <w:r w:rsidRPr="001B2E9B">
              <w:rPr>
                <w:rFonts w:ascii="MSungHK-Xbold" w:eastAsia="MSungHK-Xbold" w:hAnsi="MSungHK-Xbold"/>
                <w:b/>
                <w:bCs/>
                <w:sz w:val="32"/>
                <w:szCs w:val="32"/>
                <w:u w:val="single"/>
              </w:rPr>
              <w:t>learning about the Hong Kong Orchid</w:t>
            </w:r>
          </w:p>
          <w:p w14:paraId="49FB9A5A" w14:textId="2A8A83A2" w:rsidR="001D784C" w:rsidRDefault="001D784C" w:rsidP="00A52AF7">
            <w:pPr>
              <w:spacing w:before="120" w:after="120" w:line="336" w:lineRule="auto"/>
              <w:ind w:leftChars="75" w:left="180" w:rightChars="252" w:right="605" w:firstLineChars="177" w:firstLine="425"/>
              <w:rPr>
                <w:noProof/>
              </w:rPr>
            </w:pPr>
          </w:p>
          <w:p w14:paraId="1BB189FC" w14:textId="69348271" w:rsidR="00290636" w:rsidRDefault="00A46830" w:rsidP="00290636">
            <w:pPr>
              <w:spacing w:before="120" w:after="120" w:line="336" w:lineRule="auto"/>
              <w:ind w:leftChars="75" w:left="180" w:rightChars="130" w:right="312" w:firstLineChars="177" w:firstLine="425"/>
              <w:rPr>
                <w:rFonts w:ascii="MHeiHK-Light" w:eastAsia="MHeiHK-Light" w:hAnsi="MHeiHK-Light"/>
              </w:rPr>
            </w:pPr>
            <w:r w:rsidRPr="00290636">
              <w:rPr>
                <w:rFonts w:ascii="MHeiHK-Light" w:eastAsia="MHeiHK-Light" w:hAnsi="MHeiHK-Light"/>
              </w:rPr>
              <w:t xml:space="preserve">The Hong Kong Orchid, official name Bauhinia × </w:t>
            </w:r>
            <w:proofErr w:type="spellStart"/>
            <w:r w:rsidRPr="00290636">
              <w:rPr>
                <w:rFonts w:ascii="MHeiHK-Light" w:eastAsia="MHeiHK-Light" w:hAnsi="MHeiHK-Light"/>
              </w:rPr>
              <w:t>blakeana</w:t>
            </w:r>
            <w:proofErr w:type="spellEnd"/>
            <w:r w:rsidRPr="00290636">
              <w:rPr>
                <w:rFonts w:ascii="MHeiHK-Light" w:eastAsia="MHeiHK-Light" w:hAnsi="MHeiHK-Light"/>
              </w:rPr>
              <w:t xml:space="preserve">, was first discovered in Hong Kong around 1880 by a French Catholic Missionary, is a hybrid between Bauhinia variegata and Bauhinia purpurea. Its flower blooms big and bright with a feint aroma. </w:t>
            </w:r>
          </w:p>
          <w:p w14:paraId="3B564312" w14:textId="1E7D054A" w:rsidR="00F2239A" w:rsidRPr="00290636" w:rsidRDefault="00290636" w:rsidP="00290636">
            <w:pPr>
              <w:spacing w:before="120" w:after="120" w:line="336" w:lineRule="auto"/>
              <w:ind w:leftChars="75" w:left="180" w:rightChars="2020" w:right="4848"/>
              <w:rPr>
                <w:rFonts w:ascii="MHeiHK-Light" w:eastAsia="MHeiHK-Light" w:hAnsi="MHeiHK-Light"/>
              </w:rPr>
            </w:pPr>
            <w:r>
              <w:rPr>
                <w:noProof/>
                <w:color w:val="FF0000"/>
              </w:rPr>
              <w:drawing>
                <wp:anchor distT="0" distB="0" distL="114300" distR="114300" simplePos="0" relativeHeight="251659776" behindDoc="0" locked="0" layoutInCell="1" allowOverlap="1" wp14:anchorId="3F54DBDC" wp14:editId="02F95A98">
                  <wp:simplePos x="0" y="0"/>
                  <wp:positionH relativeFrom="column">
                    <wp:posOffset>3629297</wp:posOffset>
                  </wp:positionH>
                  <wp:positionV relativeFrom="paragraph">
                    <wp:posOffset>61414</wp:posOffset>
                  </wp:positionV>
                  <wp:extent cx="2418910" cy="3369308"/>
                  <wp:effectExtent l="0" t="0" r="0" b="0"/>
                  <wp:wrapNone/>
                  <wp:docPr id="1669250658" name="圖片 39" descr="一張含有 植物, 花, 花瓣, 開花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50658" name="圖片 39" descr="一張含有 植物, 花, 花瓣, 開花 的圖片&#10;&#10;自動產生的描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8910" cy="3369308"/>
                          </a:xfrm>
                          <a:prstGeom prst="rect">
                            <a:avLst/>
                          </a:prstGeom>
                          <a:noFill/>
                          <a:ln>
                            <a:noFill/>
                          </a:ln>
                        </pic:spPr>
                      </pic:pic>
                    </a:graphicData>
                  </a:graphic>
                  <wp14:sizeRelH relativeFrom="page">
                    <wp14:pctWidth>0</wp14:pctWidth>
                  </wp14:sizeRelH>
                  <wp14:sizeRelV relativeFrom="page">
                    <wp14:pctHeight>0</wp14:pctHeight>
                  </wp14:sizeRelV>
                </wp:anchor>
              </w:drawing>
            </w:r>
            <w:r w:rsidR="00A46830" w:rsidRPr="00290636">
              <w:rPr>
                <w:rFonts w:ascii="MHeiHK-Light" w:eastAsia="MHeiHK-Light" w:hAnsi="MHeiHK-Light"/>
              </w:rPr>
              <w:t>It was adopted as the floral emblem of Hong Kong by the Urban Council in 1965, frequently appearing on coins and stamps. As the five petals of Hong Kong Orchid corresponds with the five stars of China’s national flag, Hong Kong Orchid was adopted as the Emblem of Hong Kong in 1997 upon the Handover of Hong Kong.</w:t>
            </w:r>
            <w:r w:rsidR="00A5638A" w:rsidRPr="00290636">
              <w:rPr>
                <w:rFonts w:ascii="MHeiHK-Light" w:eastAsia="MHeiHK-Light" w:hAnsi="MHeiHK-Light"/>
                <w:noProof/>
                <w:color w:val="FF0000"/>
              </w:rPr>
              <w:t xml:space="preserve"> </w:t>
            </w:r>
          </w:p>
        </w:tc>
      </w:tr>
    </w:tbl>
    <w:p w14:paraId="686A1962" w14:textId="4F8713FD" w:rsidR="00292ED9" w:rsidRDefault="00292ED9"/>
    <w:p w14:paraId="0C169F5D" w14:textId="77777777" w:rsidR="00292ED9" w:rsidRDefault="00292ED9">
      <w:pPr>
        <w:widowControl/>
      </w:pPr>
      <w:r>
        <w:br w:type="page"/>
      </w:r>
    </w:p>
    <w:p w14:paraId="4286FC3A" w14:textId="77777777" w:rsidR="00DE1438" w:rsidRDefault="00DE1438"/>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10A65E66" w:rsidR="00DE1438" w:rsidRPr="0099713C" w:rsidRDefault="00243A55" w:rsidP="00DE1438">
            <w:pPr>
              <w:pStyle w:val="a8"/>
              <w:numPr>
                <w:ilvl w:val="0"/>
                <w:numId w:val="2"/>
              </w:numPr>
              <w:spacing w:beforeLines="100" w:before="240"/>
              <w:ind w:leftChars="0"/>
              <w:rPr>
                <w:rFonts w:ascii="MHeiHK-Light" w:eastAsia="MHeiHK-Light" w:hAnsi="MHeiHK-Light"/>
              </w:rPr>
            </w:pPr>
            <w:r w:rsidRPr="00243A55">
              <w:rPr>
                <w:rFonts w:ascii="MHeiHK-Light" w:eastAsia="MHeiHK-Light" w:hAnsi="MHeiHK-Light"/>
              </w:rPr>
              <w:t>When was the Hong Kong Orchid discovered?</w:t>
            </w:r>
          </w:p>
          <w:p w14:paraId="246166FF" w14:textId="0B42C592" w:rsidR="00942D42" w:rsidRPr="0099713C" w:rsidRDefault="00243A55" w:rsidP="00942D42">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hint="eastAsia"/>
              </w:rPr>
              <w:t>1880</w:t>
            </w:r>
          </w:p>
          <w:p w14:paraId="47B90A2C" w14:textId="65E3AA7D" w:rsidR="00942D42" w:rsidRPr="0099713C" w:rsidRDefault="00243A55" w:rsidP="00942D42">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hint="eastAsia"/>
              </w:rPr>
              <w:t>1965</w:t>
            </w:r>
          </w:p>
          <w:p w14:paraId="20C8030B" w14:textId="564CA529" w:rsidR="00942D42" w:rsidRDefault="00000000" w:rsidP="00942D42">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2CB19314">
                <v:shape id="Text Box 122" o:spid="_x0000_s2068" type="#_x0000_t202" style="position:absolute;left:0;text-align:left;margin-left:475.4pt;margin-top:15.4pt;width:23.25pt;height:24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3364280E" w14:textId="77777777" w:rsidR="00942D42" w:rsidRDefault="00942D42" w:rsidP="00942D42">
                        <w:pPr>
                          <w:jc w:val="center"/>
                          <w:rPr>
                            <w:color w:val="FF0000"/>
                            <w:lang w:eastAsia="zh-HK"/>
                          </w:rPr>
                        </w:pPr>
                      </w:p>
                    </w:txbxContent>
                  </v:textbox>
                </v:shape>
              </w:pict>
            </w:r>
            <w:r w:rsidR="00243A55">
              <w:rPr>
                <w:rFonts w:ascii="MHeiHK-Light" w:eastAsia="MHeiHK-Light" w:hAnsi="MHeiHK-Light" w:hint="eastAsia"/>
              </w:rPr>
              <w:t>1997</w:t>
            </w:r>
          </w:p>
          <w:p w14:paraId="6A369EFE" w14:textId="1A098B85" w:rsidR="00DE1438" w:rsidRPr="00942D42" w:rsidRDefault="00243A55" w:rsidP="00942D42">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hint="eastAsia"/>
              </w:rPr>
              <w:t>1970</w:t>
            </w:r>
          </w:p>
        </w:tc>
      </w:tr>
      <w:tr w:rsidR="00243A55" w14:paraId="41B1164C" w14:textId="77777777" w:rsidTr="7491D1D5">
        <w:trPr>
          <w:trHeight w:val="1380"/>
        </w:trPr>
        <w:tc>
          <w:tcPr>
            <w:tcW w:w="10349" w:type="dxa"/>
          </w:tcPr>
          <w:p w14:paraId="3E2BEF68" w14:textId="615CD37F" w:rsidR="00243A55" w:rsidRDefault="008D362F" w:rsidP="00DE1438">
            <w:pPr>
              <w:pStyle w:val="a8"/>
              <w:numPr>
                <w:ilvl w:val="0"/>
                <w:numId w:val="2"/>
              </w:numPr>
              <w:spacing w:beforeLines="100" w:before="240"/>
              <w:ind w:leftChars="0"/>
              <w:rPr>
                <w:rFonts w:ascii="MHeiHK-Light" w:eastAsia="MHeiHK-Light" w:hAnsi="MHeiHK-Light"/>
              </w:rPr>
            </w:pPr>
            <w:r>
              <w:rPr>
                <w:rFonts w:ascii="MHeiHK-Light" w:eastAsia="MHeiHK-Light" w:hAnsi="MHeiHK-Light"/>
                <w:noProof/>
              </w:rPr>
              <w:pict w14:anchorId="546B4BB7">
                <v:roundrect id="_x0000_s2070" style="position:absolute;left:0;text-align:left;margin-left:18.05pt;margin-top:40.6pt;width:468.75pt;height:100.4pt;z-index:251674112;mso-position-horizontal-relative:text;mso-position-vertical-relative:text" arcsize="6056f" strokeweight="1.5pt"/>
              </w:pict>
            </w:r>
            <w:r w:rsidR="00EE1554" w:rsidRPr="00EE1554">
              <w:rPr>
                <w:rFonts w:ascii="MHeiHK-Light" w:eastAsia="MHeiHK-Light" w:hAnsi="MHeiHK-Light"/>
              </w:rPr>
              <w:t>What are the design philosophies behind the Emblem of Hong Kong?</w:t>
            </w:r>
          </w:p>
          <w:p w14:paraId="12083EC5" w14:textId="77777777" w:rsidR="008D362F" w:rsidRDefault="008D362F" w:rsidP="008D362F">
            <w:pPr>
              <w:spacing w:beforeLines="100" w:before="240"/>
              <w:rPr>
                <w:rFonts w:ascii="MHeiHK-Light" w:eastAsia="MHeiHK-Light" w:hAnsi="MHeiHK-Light"/>
              </w:rPr>
            </w:pPr>
          </w:p>
          <w:p w14:paraId="30B0162C" w14:textId="77777777" w:rsidR="008D362F" w:rsidRDefault="008D362F" w:rsidP="008D362F">
            <w:pPr>
              <w:spacing w:beforeLines="100" w:before="240"/>
              <w:rPr>
                <w:rFonts w:ascii="MHeiHK-Light" w:eastAsia="MHeiHK-Light" w:hAnsi="MHeiHK-Light"/>
              </w:rPr>
            </w:pPr>
          </w:p>
          <w:p w14:paraId="00F492D1" w14:textId="68304D86" w:rsidR="008D362F" w:rsidRPr="008D362F" w:rsidRDefault="008D362F" w:rsidP="008D362F">
            <w:pPr>
              <w:spacing w:beforeLines="100" w:before="240"/>
              <w:rPr>
                <w:rFonts w:ascii="MHeiHK-Light" w:eastAsia="MHeiHK-Light" w:hAnsi="MHeiHK-Light" w:hint="eastAsia"/>
              </w:rPr>
            </w:pPr>
          </w:p>
        </w:tc>
      </w:tr>
      <w:tr w:rsidR="009A1153" w14:paraId="71BFD8FA" w14:textId="77777777" w:rsidTr="7491D1D5">
        <w:trPr>
          <w:trHeight w:val="1380"/>
        </w:trPr>
        <w:tc>
          <w:tcPr>
            <w:tcW w:w="10349" w:type="dxa"/>
          </w:tcPr>
          <w:p w14:paraId="7858548A" w14:textId="69562B5E" w:rsidR="009A1153" w:rsidRPr="00290636" w:rsidRDefault="00EE1554" w:rsidP="00B3646E">
            <w:pPr>
              <w:spacing w:beforeLines="100" w:before="240"/>
              <w:ind w:left="317" w:hangingChars="132" w:hanging="317"/>
              <w:rPr>
                <w:rFonts w:ascii="MHeiHK-Light" w:eastAsia="MHeiHK-Light" w:hAnsi="MHeiHK-Light"/>
              </w:rPr>
            </w:pPr>
            <w:r w:rsidRPr="00290636">
              <w:rPr>
                <w:rFonts w:ascii="MHeiHK-Light" w:eastAsia="MHeiHK-Light" w:hAnsi="MHeiHK-Light" w:hint="eastAsia"/>
              </w:rPr>
              <w:t>3</w:t>
            </w:r>
            <w:r w:rsidR="009A1153" w:rsidRPr="00290636">
              <w:rPr>
                <w:rFonts w:ascii="MHeiHK-Light" w:eastAsia="MHeiHK-Light" w:hAnsi="MHeiHK-Light"/>
              </w:rPr>
              <w:t xml:space="preserve">. </w:t>
            </w:r>
            <w:r w:rsidR="00657BD6" w:rsidRPr="00290636">
              <w:rPr>
                <w:rFonts w:ascii="MHeiHK-Light" w:eastAsia="MHeiHK-Light" w:hAnsi="MHeiHK-Light" w:hint="eastAsia"/>
              </w:rPr>
              <w:t xml:space="preserve"> </w:t>
            </w:r>
            <w:r w:rsidR="00AF44D9" w:rsidRPr="00290636">
              <w:rPr>
                <w:rFonts w:ascii="MHeiHK-Light" w:eastAsia="MHeiHK-Light" w:hAnsi="MHeiHK-Light"/>
              </w:rPr>
              <w:t xml:space="preserve"> How has the design of the Emblem of Hong Kong inspired you?</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367997A2" w:rsidR="002626E5" w:rsidRDefault="00AF44D9"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A</w:t>
      </w:r>
    </w:p>
    <w:p w14:paraId="2E33DD04" w14:textId="08873282" w:rsidR="00AF44D9" w:rsidRPr="00E44ACC" w:rsidRDefault="00AF44D9" w:rsidP="002626E5">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p w14:paraId="51E21B3A" w14:textId="6D6864A4" w:rsidR="002626E5" w:rsidRPr="00AF44D9" w:rsidRDefault="00DE1438" w:rsidP="00AF44D9">
      <w:pPr>
        <w:pStyle w:val="a8"/>
        <w:numPr>
          <w:ilvl w:val="0"/>
          <w:numId w:val="1"/>
        </w:numPr>
        <w:spacing w:before="120" w:after="120" w:line="336" w:lineRule="auto"/>
        <w:ind w:leftChars="0"/>
        <w:rPr>
          <w:rFonts w:ascii="MHeiHK-Light" w:eastAsia="MHeiHK-Light" w:hAnsi="MHeiHK-Light"/>
        </w:rPr>
      </w:pPr>
      <w:r w:rsidRPr="00AF44D9">
        <w:rPr>
          <w:rFonts w:ascii="MHeiHK-Light" w:eastAsia="MHeiHK-Light" w:hAnsi="MHeiHK-Light"/>
        </w:rPr>
        <w:t>Any reasonable answer</w:t>
      </w:r>
      <w:r w:rsidRPr="00AF44D9">
        <w:rPr>
          <w:rFonts w:ascii="MHeiHK-Light" w:eastAsia="MHeiHK-Light" w:hAnsi="MHeiHK-Light" w:hint="eastAsia"/>
        </w:rPr>
        <w:t>.</w:t>
      </w:r>
    </w:p>
    <w:sectPr w:rsidR="002626E5" w:rsidRPr="00AF44D9">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89795D" w14:textId="77777777" w:rsidR="00D54EE4" w:rsidRDefault="00D54EE4" w:rsidP="006B248F">
      <w:pPr>
        <w:spacing w:after="0" w:line="240" w:lineRule="auto"/>
      </w:pPr>
      <w:r>
        <w:separator/>
      </w:r>
    </w:p>
  </w:endnote>
  <w:endnote w:type="continuationSeparator" w:id="0">
    <w:p w14:paraId="5CBD4404" w14:textId="77777777" w:rsidR="00D54EE4" w:rsidRDefault="00D54EE4"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Aptos">
    <w:charset w:val="00"/>
    <w:family w:val="swiss"/>
    <w:pitch w:val="variable"/>
    <w:sig w:usb0="20000287" w:usb1="00000003" w:usb2="00000000" w:usb3="00000000" w:csb0="0000019F" w:csb1="00000000"/>
    <w:embedRegular r:id="rId1" w:fontKey="{30B407B0-6061-4216-8F11-C8FFA7B3D98D}"/>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8C2AB51A-A5F9-4A15-84D6-33AA71C6B0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390C2E" w14:textId="77777777" w:rsidR="00D54EE4" w:rsidRDefault="00D54EE4" w:rsidP="006B248F">
      <w:pPr>
        <w:spacing w:after="0" w:line="240" w:lineRule="auto"/>
      </w:pPr>
      <w:r>
        <w:separator/>
      </w:r>
    </w:p>
  </w:footnote>
  <w:footnote w:type="continuationSeparator" w:id="0">
    <w:p w14:paraId="3636C440" w14:textId="77777777" w:rsidR="00D54EE4" w:rsidRDefault="00D54EE4"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46C8EB38"/>
    <w:lvl w:ilvl="0" w:tplc="6E4E02D6">
      <w:start w:val="1"/>
      <w:numFmt w:val="decimal"/>
      <w:lvlText w:val="%1."/>
      <w:lvlJc w:val="left"/>
      <w:pPr>
        <w:ind w:left="360" w:hanging="360"/>
      </w:pPr>
      <w:rPr>
        <w:rFonts w:ascii="MHeiHK-Light" w:eastAsia="MHeiHK-Light" w:hAnsi="MHeiHK-Light"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7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37F9D"/>
    <w:rsid w:val="000C0979"/>
    <w:rsid w:val="000C7E53"/>
    <w:rsid w:val="00176204"/>
    <w:rsid w:val="001A1B9F"/>
    <w:rsid w:val="001B2E9B"/>
    <w:rsid w:val="001D784C"/>
    <w:rsid w:val="002044EE"/>
    <w:rsid w:val="0022435A"/>
    <w:rsid w:val="00243A55"/>
    <w:rsid w:val="002626E5"/>
    <w:rsid w:val="00265F48"/>
    <w:rsid w:val="002776A4"/>
    <w:rsid w:val="002800D2"/>
    <w:rsid w:val="002846B8"/>
    <w:rsid w:val="00290636"/>
    <w:rsid w:val="00292ED9"/>
    <w:rsid w:val="002B4195"/>
    <w:rsid w:val="002C4A36"/>
    <w:rsid w:val="003041BA"/>
    <w:rsid w:val="0030449A"/>
    <w:rsid w:val="00331217"/>
    <w:rsid w:val="003424FA"/>
    <w:rsid w:val="00390A68"/>
    <w:rsid w:val="003945E4"/>
    <w:rsid w:val="003B28D8"/>
    <w:rsid w:val="0040008B"/>
    <w:rsid w:val="0040129E"/>
    <w:rsid w:val="00401DD1"/>
    <w:rsid w:val="0048773B"/>
    <w:rsid w:val="004A2005"/>
    <w:rsid w:val="004D0344"/>
    <w:rsid w:val="00545287"/>
    <w:rsid w:val="00584D22"/>
    <w:rsid w:val="005B03B3"/>
    <w:rsid w:val="005B1526"/>
    <w:rsid w:val="005D76EE"/>
    <w:rsid w:val="00625C81"/>
    <w:rsid w:val="00636666"/>
    <w:rsid w:val="00657BD6"/>
    <w:rsid w:val="006925FF"/>
    <w:rsid w:val="006A2A8F"/>
    <w:rsid w:val="006A6E5F"/>
    <w:rsid w:val="006B248F"/>
    <w:rsid w:val="006B7A63"/>
    <w:rsid w:val="006E7C01"/>
    <w:rsid w:val="00730DB5"/>
    <w:rsid w:val="00780F38"/>
    <w:rsid w:val="007A6BCD"/>
    <w:rsid w:val="007C180B"/>
    <w:rsid w:val="007F69D6"/>
    <w:rsid w:val="0083036E"/>
    <w:rsid w:val="008401D0"/>
    <w:rsid w:val="008471A7"/>
    <w:rsid w:val="00854BCB"/>
    <w:rsid w:val="00897992"/>
    <w:rsid w:val="008D362F"/>
    <w:rsid w:val="00942D42"/>
    <w:rsid w:val="00951C54"/>
    <w:rsid w:val="00956EA1"/>
    <w:rsid w:val="00967F64"/>
    <w:rsid w:val="009767D6"/>
    <w:rsid w:val="0099713C"/>
    <w:rsid w:val="009A1153"/>
    <w:rsid w:val="009D073F"/>
    <w:rsid w:val="00A12A49"/>
    <w:rsid w:val="00A46830"/>
    <w:rsid w:val="00A5017D"/>
    <w:rsid w:val="00A52AF7"/>
    <w:rsid w:val="00A5638A"/>
    <w:rsid w:val="00A57297"/>
    <w:rsid w:val="00A62B0D"/>
    <w:rsid w:val="00A86D88"/>
    <w:rsid w:val="00A87D8E"/>
    <w:rsid w:val="00AA63C1"/>
    <w:rsid w:val="00AF44D9"/>
    <w:rsid w:val="00B13D32"/>
    <w:rsid w:val="00B3646E"/>
    <w:rsid w:val="00B464C6"/>
    <w:rsid w:val="00BF73F9"/>
    <w:rsid w:val="00CA056A"/>
    <w:rsid w:val="00CC46C5"/>
    <w:rsid w:val="00CD648F"/>
    <w:rsid w:val="00D532AF"/>
    <w:rsid w:val="00D54EE4"/>
    <w:rsid w:val="00D56C5E"/>
    <w:rsid w:val="00D77AFB"/>
    <w:rsid w:val="00D87A5F"/>
    <w:rsid w:val="00DB79D9"/>
    <w:rsid w:val="00DE1438"/>
    <w:rsid w:val="00E44ACC"/>
    <w:rsid w:val="00E60E2B"/>
    <w:rsid w:val="00E65024"/>
    <w:rsid w:val="00E809C0"/>
    <w:rsid w:val="00EA2342"/>
    <w:rsid w:val="00ED1222"/>
    <w:rsid w:val="00EE1554"/>
    <w:rsid w:val="00EF74B2"/>
    <w:rsid w:val="00F2239A"/>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135</Words>
  <Characters>772</Characters>
  <Application>Microsoft Office Word</Application>
  <DocSecurity>0</DocSecurity>
  <Lines>6</Lines>
  <Paragraphs>1</Paragraphs>
  <ScaleCrop>false</ScaleCrop>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56</cp:revision>
  <cp:lastPrinted>2024-07-18T12:00:00Z</cp:lastPrinted>
  <dcterms:created xsi:type="dcterms:W3CDTF">2024-07-18T10:51:00Z</dcterms:created>
  <dcterms:modified xsi:type="dcterms:W3CDTF">2024-11-05T04:22:00Z</dcterms:modified>
</cp:coreProperties>
</file>