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546E7" w14:textId="77777777" w:rsidR="00331860" w:rsidRDefault="00331860" w:rsidP="00331860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749DCCBA" w14:textId="6EAFD55F" w:rsidR="00331860" w:rsidRDefault="00331860" w:rsidP="00331860">
      <w:pPr>
        <w:jc w:val="center"/>
        <w:rPr>
          <w:rFonts w:ascii="新細明體" w:hAnsi="新細明體"/>
          <w:b/>
          <w:bCs/>
        </w:rPr>
      </w:pPr>
      <w:r w:rsidRPr="00331860">
        <w:rPr>
          <w:rFonts w:ascii="新細明體" w:hAnsi="新細明體" w:hint="eastAsia"/>
          <w:b/>
          <w:bCs/>
        </w:rPr>
        <w:t>金紫荊廣場</w:t>
      </w:r>
    </w:p>
    <w:p w14:paraId="64C40057" w14:textId="044AFD98" w:rsidR="00331860" w:rsidRDefault="00331860" w:rsidP="00331860">
      <w:pPr>
        <w:jc w:val="center"/>
        <w:rPr>
          <w:rFonts w:ascii="新細明體" w:hAnsi="新細明體"/>
          <w:b/>
          <w:bCs/>
        </w:rPr>
      </w:pPr>
      <w:r w:rsidRPr="00331860">
        <w:rPr>
          <w:rFonts w:ascii="新細明體" w:hAnsi="新細明體"/>
          <w:b/>
          <w:bCs/>
        </w:rPr>
        <w:t>Golden Bauhinia Square</w:t>
      </w:r>
    </w:p>
    <w:p w14:paraId="4E4E04B6" w14:textId="77777777" w:rsidR="00331860" w:rsidRDefault="00331860" w:rsidP="00331860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2217A4AB" w14:textId="77777777" w:rsidR="00331860" w:rsidRDefault="00331860" w:rsidP="00331860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0014F2D7" w14:textId="77777777" w:rsidR="00331860" w:rsidRDefault="00331860" w:rsidP="00331860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3EB4D6DB" w14:textId="77777777" w:rsidR="00331860" w:rsidRDefault="00331860" w:rsidP="00331860">
      <w:pPr>
        <w:rPr>
          <w:rFonts w:ascii="新細明體" w:hAnsi="新細明體"/>
        </w:rPr>
      </w:pPr>
    </w:p>
    <w:p w14:paraId="3AA3649B" w14:textId="77777777" w:rsidR="00331860" w:rsidRDefault="00331860" w:rsidP="00331860">
      <w:pPr>
        <w:rPr>
          <w:rFonts w:ascii="新細明體" w:hAnsi="新細明體"/>
        </w:rPr>
      </w:pPr>
    </w:p>
    <w:p w14:paraId="295755A4" w14:textId="77777777" w:rsidR="00331860" w:rsidRPr="0037136F" w:rsidRDefault="00331860" w:rsidP="00331860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167D4B6C" w14:textId="77777777" w:rsidR="00331860" w:rsidRPr="00D04921" w:rsidRDefault="00331860" w:rsidP="00331860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416920EC" wp14:editId="434E629A">
            <wp:simplePos x="0" y="0"/>
            <wp:positionH relativeFrom="column">
              <wp:posOffset>2803525</wp:posOffset>
            </wp:positionH>
            <wp:positionV relativeFrom="paragraph">
              <wp:posOffset>297180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2" b="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C335B7" w14:textId="4BFCCD27" w:rsidR="00331860" w:rsidRDefault="00331860" w:rsidP="0033186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331860">
        <w:rPr>
          <w:rFonts w:asciiTheme="minorEastAsia" w:hAnsiTheme="minorEastAsia" w:hint="eastAsia"/>
          <w:lang w:val="x-none"/>
        </w:rPr>
        <w:t>雕塑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5EF09242" w14:textId="77777777" w:rsidR="00331860" w:rsidRDefault="00331860" w:rsidP="00331860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4E27D394" w14:textId="77777777" w:rsidR="00331860" w:rsidRPr="0019511F" w:rsidRDefault="00331860" w:rsidP="00331860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7DC6DF61" wp14:editId="7EED756B">
            <wp:simplePos x="0" y="0"/>
            <wp:positionH relativeFrom="column">
              <wp:posOffset>2803525</wp:posOffset>
            </wp:positionH>
            <wp:positionV relativeFrom="paragraph">
              <wp:posOffset>105410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199" b="12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ECBA4B" w14:textId="21FAA9A3" w:rsidR="00331860" w:rsidRDefault="00331860" w:rsidP="0033186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331860">
        <w:rPr>
          <w:rFonts w:asciiTheme="minorEastAsia" w:hAnsiTheme="minorEastAsia" w:hint="eastAsia"/>
        </w:rPr>
        <w:t>碑</w:t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5CB3ADCE" w14:textId="77777777" w:rsidR="00331860" w:rsidRPr="00E61A94" w:rsidRDefault="00331860" w:rsidP="0033186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741F9A83" w14:textId="77777777" w:rsidR="00331860" w:rsidRPr="0019511F" w:rsidRDefault="00331860" w:rsidP="0033186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7E1D29BA" wp14:editId="2C637788">
            <wp:simplePos x="0" y="0"/>
            <wp:positionH relativeFrom="column">
              <wp:posOffset>2811780</wp:posOffset>
            </wp:positionH>
            <wp:positionV relativeFrom="paragraph">
              <wp:posOffset>98425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B779C41" w14:textId="14349A67" w:rsidR="00331860" w:rsidRDefault="00F42524" w:rsidP="0033186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F42524">
        <w:rPr>
          <w:rFonts w:asciiTheme="minorEastAsia" w:hAnsiTheme="minorEastAsia" w:hint="eastAsia"/>
        </w:rPr>
        <w:t>紫荊花</w:t>
      </w:r>
      <w:r w:rsidR="00331860" w:rsidRPr="0019511F">
        <w:rPr>
          <w:rFonts w:asciiTheme="minorEastAsia" w:hAnsiTheme="minorEastAsia" w:hint="eastAsia"/>
        </w:rPr>
        <w:tab/>
        <w:t>‧</w:t>
      </w:r>
      <w:r w:rsidR="00331860" w:rsidRPr="0019511F">
        <w:rPr>
          <w:rFonts w:asciiTheme="minorEastAsia" w:hAnsiTheme="minorEastAsia" w:hint="eastAsia"/>
        </w:rPr>
        <w:tab/>
        <w:t>‧</w:t>
      </w:r>
      <w:r w:rsidR="00331860" w:rsidRPr="0019511F">
        <w:rPr>
          <w:rFonts w:asciiTheme="minorEastAsia" w:hAnsiTheme="minorEastAsia" w:hint="eastAsia"/>
        </w:rPr>
        <w:tab/>
      </w:r>
    </w:p>
    <w:p w14:paraId="36B275CE" w14:textId="77777777" w:rsidR="00331860" w:rsidRDefault="00331860" w:rsidP="0033186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775E33FA" w14:textId="77777777" w:rsidR="00331860" w:rsidRPr="0019511F" w:rsidRDefault="00331860" w:rsidP="0033186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2CC65793" wp14:editId="4DAB64FF">
            <wp:simplePos x="0" y="0"/>
            <wp:positionH relativeFrom="column">
              <wp:posOffset>2768600</wp:posOffset>
            </wp:positionH>
            <wp:positionV relativeFrom="paragraph">
              <wp:posOffset>169545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34" b="56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3FCFD58" w14:textId="0FEF4768" w:rsidR="00331860" w:rsidRPr="00605ADA" w:rsidRDefault="00F42524" w:rsidP="0033186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F42524">
        <w:rPr>
          <w:rFonts w:asciiTheme="minorEastAsia" w:hAnsiTheme="minorEastAsia" w:hint="eastAsia"/>
        </w:rPr>
        <w:t>石料</w:t>
      </w:r>
      <w:r w:rsidR="00331860" w:rsidRPr="0019511F">
        <w:rPr>
          <w:rFonts w:asciiTheme="minorEastAsia" w:hAnsiTheme="minorEastAsia" w:hint="eastAsia"/>
        </w:rPr>
        <w:tab/>
        <w:t>‧</w:t>
      </w:r>
      <w:r w:rsidR="00331860" w:rsidRPr="0019511F">
        <w:rPr>
          <w:rFonts w:asciiTheme="minorEastAsia" w:hAnsiTheme="minorEastAsia" w:hint="eastAsia"/>
        </w:rPr>
        <w:tab/>
        <w:t>‧</w:t>
      </w:r>
      <w:r w:rsidR="00331860" w:rsidRPr="0019511F">
        <w:rPr>
          <w:rFonts w:asciiTheme="minorEastAsia" w:hAnsiTheme="minorEastAsia" w:hint="eastAsia"/>
        </w:rPr>
        <w:tab/>
      </w:r>
    </w:p>
    <w:p w14:paraId="4B901F2A" w14:textId="77777777" w:rsidR="00331860" w:rsidRPr="002665E2" w:rsidRDefault="00331860" w:rsidP="00331860">
      <w:pPr>
        <w:rPr>
          <w:rFonts w:asciiTheme="minorEastAsia" w:hAnsiTheme="minorEastAsia"/>
        </w:rPr>
      </w:pPr>
    </w:p>
    <w:p w14:paraId="73087462" w14:textId="77777777" w:rsidR="00331860" w:rsidRDefault="00331860" w:rsidP="00331860">
      <w:pPr>
        <w:rPr>
          <w:rFonts w:asciiTheme="minorEastAsia" w:hAnsiTheme="minorEastAsia"/>
        </w:rPr>
      </w:pPr>
    </w:p>
    <w:p w14:paraId="2665C38C" w14:textId="77777777" w:rsidR="00331860" w:rsidRDefault="00331860" w:rsidP="00331860">
      <w:pPr>
        <w:rPr>
          <w:rFonts w:ascii="新細明體" w:hAnsi="新細明體"/>
        </w:rPr>
      </w:pPr>
    </w:p>
    <w:p w14:paraId="3C2EED16" w14:textId="77777777" w:rsidR="00331860" w:rsidRDefault="00331860" w:rsidP="00331860">
      <w:pPr>
        <w:rPr>
          <w:rFonts w:ascii="新細明體" w:hAnsi="新細明體" w:hint="eastAsia"/>
        </w:rPr>
      </w:pPr>
    </w:p>
    <w:p w14:paraId="6F4A2667" w14:textId="77777777" w:rsidR="00331860" w:rsidRPr="0037136F" w:rsidRDefault="00331860" w:rsidP="00331860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</w:p>
    <w:bookmarkEnd w:id="1"/>
    <w:p w14:paraId="52DD0B52" w14:textId="225937D0" w:rsidR="00B2626F" w:rsidRPr="00B2626F" w:rsidRDefault="002511D9" w:rsidP="00B2626F">
      <w:pPr>
        <w:rPr>
          <w:rFonts w:ascii="Times New Roman" w:hAnsi="Times New Roman"/>
          <w:b/>
          <w:bCs/>
          <w:noProof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5C3C2844" wp14:editId="0F372D83">
            <wp:extent cx="3146407" cy="2286000"/>
            <wp:effectExtent l="0" t="0" r="0" b="0"/>
            <wp:docPr id="1907010209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7010209" name="圖片 190701020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6407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C34AC2" w14:textId="1BEC49EF" w:rsidR="00331860" w:rsidRDefault="00B2626F" w:rsidP="00331860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417A0341" wp14:editId="43460794">
            <wp:extent cx="5426927" cy="5868000"/>
            <wp:effectExtent l="0" t="0" r="2540" b="0"/>
            <wp:docPr id="1635545689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545689" name="圖片 1635545689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11" b="18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927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17BBA9" w14:textId="77777777" w:rsidR="00331860" w:rsidRDefault="00331860" w:rsidP="00331860">
      <w:pPr>
        <w:jc w:val="center"/>
        <w:rPr>
          <w:rFonts w:ascii="新細明體" w:hAnsi="新細明體"/>
        </w:rPr>
      </w:pPr>
    </w:p>
    <w:p w14:paraId="27870B4D" w14:textId="77777777" w:rsidR="00331860" w:rsidRDefault="00331860" w:rsidP="00331860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02C958B3" w14:textId="77777777" w:rsidR="00331860" w:rsidRPr="0037136F" w:rsidRDefault="00331860" w:rsidP="00331860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015C88B3" w14:textId="77777777" w:rsidR="00331860" w:rsidRPr="0037136F" w:rsidRDefault="00331860" w:rsidP="00331860">
      <w:pPr>
        <w:rPr>
          <w:rFonts w:ascii="Times New Roman" w:hAnsi="Times New Roman"/>
          <w:b/>
          <w:bCs/>
          <w:sz w:val="28"/>
          <w:szCs w:val="28"/>
        </w:rPr>
      </w:pPr>
    </w:p>
    <w:p w14:paraId="55F4DAF3" w14:textId="3EB35A5F" w:rsidR="00331860" w:rsidRDefault="00FB47DB" w:rsidP="00331860">
      <w:pPr>
        <w:spacing w:line="360" w:lineRule="auto"/>
        <w:ind w:firstLine="480"/>
        <w:rPr>
          <w:rFonts w:ascii="新細明體" w:hAnsi="新細明體"/>
          <w:caps/>
        </w:rPr>
      </w:pPr>
      <w:bookmarkStart w:id="3" w:name="_Hlk217912245"/>
      <w:r w:rsidRPr="00FB47DB">
        <w:rPr>
          <w:rFonts w:ascii="新細明體" w:hAnsi="新細明體" w:hint="eastAsia"/>
          <w:caps/>
        </w:rPr>
        <w:t>金紫荊雕塑是中央政府送給香港的</w:t>
      </w:r>
      <w:r w:rsidR="00331860">
        <w:rPr>
          <w:rFonts w:ascii="新細明體" w:hAnsi="新細明體" w:hint="eastAsia"/>
          <w:caps/>
        </w:rPr>
        <w:t>____________</w:t>
      </w:r>
      <w:r w:rsidRPr="00FB47DB">
        <w:rPr>
          <w:rFonts w:ascii="新細明體" w:hAnsi="新細明體" w:hint="eastAsia"/>
          <w:caps/>
        </w:rPr>
        <w:t>，</w:t>
      </w:r>
      <w:r w:rsidR="00D5101D" w:rsidRPr="00D5101D">
        <w:rPr>
          <w:rFonts w:ascii="新細明體" w:hAnsi="新細明體" w:hint="eastAsia"/>
          <w:caps/>
        </w:rPr>
        <w:t>慶祝香港特區的</w:t>
      </w:r>
      <w:r>
        <w:rPr>
          <w:rFonts w:ascii="新細明體" w:hAnsi="新細明體" w:hint="eastAsia"/>
          <w:caps/>
        </w:rPr>
        <w:t>____________</w:t>
      </w:r>
      <w:r w:rsidRPr="00FB47DB">
        <w:rPr>
          <w:rFonts w:ascii="新細明體" w:hAnsi="新細明體" w:hint="eastAsia"/>
          <w:caps/>
        </w:rPr>
        <w:t>。在它附近，</w:t>
      </w:r>
      <w:r w:rsidR="00331860">
        <w:rPr>
          <w:rFonts w:ascii="新細明體" w:hAnsi="新細明體" w:hint="eastAsia"/>
          <w:caps/>
        </w:rPr>
        <w:t>____________</w:t>
      </w:r>
      <w:r>
        <w:rPr>
          <w:rFonts w:ascii="新細明體" w:hAnsi="新細明體" w:hint="eastAsia"/>
          <w:caps/>
        </w:rPr>
        <w:t>着</w:t>
      </w:r>
      <w:r w:rsidRPr="00FB47DB">
        <w:rPr>
          <w:rFonts w:ascii="新細明體" w:hAnsi="新細明體" w:hint="eastAsia"/>
          <w:caps/>
        </w:rPr>
        <w:t>一座回歸紀念碑。紀念碑的設計非常精巧，透過不同顏色的石板標示重要</w:t>
      </w:r>
      <w:r w:rsidR="00331860" w:rsidRPr="009332F7">
        <w:rPr>
          <w:rFonts w:ascii="新細明體" w:hAnsi="新細明體" w:hint="eastAsia"/>
          <w:caps/>
        </w:rPr>
        <w:t>____________</w:t>
      </w:r>
      <w:r w:rsidRPr="00FB47DB">
        <w:rPr>
          <w:rFonts w:ascii="新細明體" w:hAnsi="新細明體" w:hint="eastAsia"/>
          <w:caps/>
        </w:rPr>
        <w:t>。其中 1842 年等六個關鍵年份採用了較</w:t>
      </w:r>
      <w:r w:rsidR="00331860" w:rsidRPr="009332F7">
        <w:rPr>
          <w:rFonts w:ascii="新細明體" w:hAnsi="新細明體"/>
          <w:caps/>
        </w:rPr>
        <w:t>____________</w:t>
      </w:r>
      <w:r w:rsidRPr="00FB47DB">
        <w:rPr>
          <w:rFonts w:ascii="新細明體" w:hAnsi="新細明體" w:hint="eastAsia"/>
          <w:caps/>
        </w:rPr>
        <w:t>的石料。</w:t>
      </w:r>
    </w:p>
    <w:p w14:paraId="2D80754A" w14:textId="77777777" w:rsidR="00331860" w:rsidRPr="000010CF" w:rsidRDefault="00331860" w:rsidP="00331860">
      <w:pPr>
        <w:rPr>
          <w:rFonts w:ascii="新細明體" w:hAnsi="新細明體"/>
          <w:caps/>
        </w:rPr>
      </w:pPr>
    </w:p>
    <w:p w14:paraId="34205686" w14:textId="77777777" w:rsidR="00331860" w:rsidRPr="0037136F" w:rsidRDefault="00331860" w:rsidP="00331860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57A426D3" w14:textId="77777777" w:rsidR="00331860" w:rsidRDefault="00331860" w:rsidP="00331860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4F7245D1" w14:textId="7C70F13B" w:rsidR="00331860" w:rsidRDefault="00FB47DB" w:rsidP="00331860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FB47DB">
        <w:rPr>
          <w:rFonts w:hint="eastAsia"/>
        </w:rPr>
        <w:t>金紫荊雕塑的正式名稱是什麼</w:t>
      </w:r>
      <w:r w:rsidR="00331860">
        <w:rPr>
          <w:rFonts w:ascii="Times New Roman" w:hAnsi="Times New Roman" w:hint="eastAsia"/>
        </w:rPr>
        <w:t>？</w:t>
      </w:r>
    </w:p>
    <w:p w14:paraId="6DED429B" w14:textId="77777777" w:rsidR="00331860" w:rsidRDefault="00331860" w:rsidP="0033186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22132CA" w14:textId="77777777" w:rsidR="00331860" w:rsidRDefault="00331860" w:rsidP="0033186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0EA63A3D" w14:textId="77777777" w:rsidR="00331860" w:rsidRDefault="00331860" w:rsidP="00331860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1A14FB3F" w14:textId="77777777" w:rsidR="00331860" w:rsidRDefault="00331860" w:rsidP="0033186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31F7657F" w14:textId="18EFDC00" w:rsidR="00331860" w:rsidRDefault="00D5101D" w:rsidP="0033186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D5101D">
        <w:rPr>
          <w:rFonts w:ascii="Times New Roman" w:hAnsi="Times New Roman" w:hint="eastAsia"/>
        </w:rPr>
        <w:t>回歸紀念碑的柱身由多少塊石板組成</w:t>
      </w:r>
      <w:r w:rsidR="00331860" w:rsidRPr="00CB4A9D">
        <w:rPr>
          <w:rFonts w:ascii="Times New Roman" w:hAnsi="Times New Roman" w:hint="eastAsia"/>
        </w:rPr>
        <w:t>？</w:t>
      </w:r>
    </w:p>
    <w:p w14:paraId="7AFD8928" w14:textId="77777777" w:rsidR="00331860" w:rsidRDefault="00331860" w:rsidP="0033186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B83C36E" w14:textId="77777777" w:rsidR="00331860" w:rsidRDefault="00331860" w:rsidP="0033186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8ED5590" w14:textId="77777777" w:rsidR="00331860" w:rsidRPr="00B82FFF" w:rsidRDefault="00331860" w:rsidP="0033186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3F83FDF" w14:textId="77777777" w:rsidR="00331860" w:rsidRDefault="00331860" w:rsidP="00331860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5B6F738" w14:textId="2FA702DE" w:rsidR="00331860" w:rsidRDefault="00FB47DB" w:rsidP="00331860">
      <w:pPr>
        <w:rPr>
          <w:rFonts w:ascii="新細明體" w:hAnsi="新細明體"/>
          <w:b/>
          <w:bCs/>
        </w:rPr>
      </w:pPr>
      <w:r w:rsidRPr="00FB47DB">
        <w:rPr>
          <w:rFonts w:ascii="Times New Roman" w:hAnsi="Times New Roman" w:hint="eastAsia"/>
        </w:rPr>
        <w:t>為什麼代表</w:t>
      </w:r>
      <w:r w:rsidRPr="00FB47DB">
        <w:rPr>
          <w:rFonts w:ascii="Times New Roman" w:hAnsi="Times New Roman" w:hint="eastAsia"/>
        </w:rPr>
        <w:t xml:space="preserve"> 1997 </w:t>
      </w:r>
      <w:r w:rsidRPr="00FB47DB">
        <w:rPr>
          <w:rFonts w:ascii="Times New Roman" w:hAnsi="Times New Roman" w:hint="eastAsia"/>
        </w:rPr>
        <w:t>年的那塊石板與眾不同</w:t>
      </w:r>
      <w:r w:rsidR="00331860">
        <w:rPr>
          <w:rFonts w:ascii="Times New Roman" w:hAnsi="Times New Roman" w:hint="eastAsia"/>
        </w:rPr>
        <w:t>？</w:t>
      </w:r>
    </w:p>
    <w:p w14:paraId="37371BCD" w14:textId="77777777" w:rsidR="00331860" w:rsidRDefault="00331860" w:rsidP="0033186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83255FF" w14:textId="77777777" w:rsidR="00331860" w:rsidRPr="000010CF" w:rsidRDefault="00331860" w:rsidP="00331860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1E19FF44" w14:textId="77777777" w:rsidR="00331860" w:rsidRPr="0037136F" w:rsidRDefault="00331860" w:rsidP="00331860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66628F32" w14:textId="77777777" w:rsidR="00331860" w:rsidRPr="0037136F" w:rsidRDefault="00331860" w:rsidP="00331860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6E1C538B" w14:textId="77777777" w:rsidR="00331860" w:rsidRDefault="00331860" w:rsidP="00331860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4FBDE84B" w14:textId="77777777" w:rsidR="00331860" w:rsidRPr="001F5174" w:rsidRDefault="00331860" w:rsidP="00331860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43855532" w14:textId="01F9AD9D" w:rsidR="00331860" w:rsidRPr="001F5174" w:rsidRDefault="00331860" w:rsidP="00331860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="00C37826" w:rsidRPr="00C37826">
        <w:rPr>
          <w:rFonts w:ascii="Times New Roman" w:hAnsi="Times New Roman" w:hint="eastAsia"/>
          <w:kern w:val="0"/>
          <w14:ligatures w14:val="none"/>
        </w:rPr>
        <w:t>紀念碑上有些石板的顏色較淺，（　）那些年份在香港歷史中具有特殊的轉折意義。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6D2231BC" w14:textId="64910343" w:rsidR="00331860" w:rsidRPr="001F5174" w:rsidRDefault="00331860" w:rsidP="00331860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C37826">
        <w:rPr>
          <w:rFonts w:ascii="Times New Roman" w:hAnsi="Times New Roman" w:hint="eastAsia"/>
          <w:kern w:val="0"/>
          <w14:ligatures w14:val="none"/>
        </w:rPr>
        <w:t>所以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9332F7">
        <w:rPr>
          <w:rFonts w:ascii="Times New Roman" w:hAnsi="Times New Roman" w:hint="eastAsia"/>
          <w:kern w:val="0"/>
          <w14:ligatures w14:val="none"/>
        </w:rPr>
        <w:t>雖然</w:t>
      </w:r>
    </w:p>
    <w:p w14:paraId="53DAD994" w14:textId="6B89901A" w:rsidR="00331860" w:rsidRPr="001F5174" w:rsidRDefault="00331860" w:rsidP="00331860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即管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0DD9EC58" w14:textId="77777777" w:rsidR="00331860" w:rsidRDefault="00331860" w:rsidP="00331860">
      <w:pPr>
        <w:rPr>
          <w:rFonts w:ascii="新細明體" w:hAnsi="新細明體"/>
          <w:b/>
          <w:bCs/>
          <w:sz w:val="28"/>
          <w:szCs w:val="28"/>
        </w:rPr>
      </w:pPr>
    </w:p>
    <w:p w14:paraId="7C4C9CD2" w14:textId="77777777" w:rsidR="00331860" w:rsidRPr="0037136F" w:rsidRDefault="00331860" w:rsidP="00331860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22290E9D" w14:textId="77777777" w:rsidR="00331860" w:rsidRPr="0037136F" w:rsidRDefault="00331860" w:rsidP="00331860">
      <w:pPr>
        <w:rPr>
          <w:rFonts w:ascii="新細明體" w:hAnsi="新細明體"/>
          <w:b/>
          <w:bCs/>
        </w:rPr>
      </w:pPr>
    </w:p>
    <w:p w14:paraId="1C226D49" w14:textId="77777777" w:rsidR="00331860" w:rsidRDefault="00331860" w:rsidP="00331860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FC75199" w14:textId="2A8F72E2" w:rsidR="00331860" w:rsidRDefault="00331860" w:rsidP="00331860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6C3566">
        <w:rPr>
          <w:rFonts w:ascii="Times New Roman" w:hAnsi="Times New Roman" w:hint="eastAsia"/>
          <w:b/>
          <w:bCs/>
          <w:lang w:eastAsia="zh-HK"/>
        </w:rPr>
        <w:t>因為……，所以…</w:t>
      </w:r>
      <w:proofErr w:type="gramStart"/>
      <w:r w:rsidRPr="006C3566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</w:rPr>
        <w:t>」</w:t>
      </w:r>
      <w:r w:rsidR="00FD50EE" w:rsidRPr="00FD50EE"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，說明</w:t>
      </w:r>
      <w:proofErr w:type="gramStart"/>
      <w:r w:rsidRPr="00DF0A83">
        <w:rPr>
          <w:rFonts w:ascii="Times New Roman" w:hAnsi="Times New Roman" w:hint="eastAsia"/>
          <w:bCs/>
          <w:lang w:eastAsia="zh-HK"/>
        </w:rPr>
        <w:t>描</w:t>
      </w:r>
      <w:proofErr w:type="gramEnd"/>
      <w:r w:rsidR="00C37826" w:rsidRPr="00C37826">
        <w:rPr>
          <w:rFonts w:ascii="Times New Roman" w:hAnsi="Times New Roman" w:hint="eastAsia"/>
          <w:bCs/>
          <w:lang w:eastAsia="zh-HK"/>
        </w:rPr>
        <w:t>石板</w:t>
      </w:r>
      <w:r w:rsidR="00C37826">
        <w:rPr>
          <w:rFonts w:ascii="Times New Roman" w:hAnsi="Times New Roman" w:hint="eastAsia"/>
          <w:bCs/>
          <w:lang w:eastAsia="zh-HK"/>
        </w:rPr>
        <w:t>顏色不同</w:t>
      </w:r>
      <w:r>
        <w:rPr>
          <w:rFonts w:ascii="Times New Roman" w:hAnsi="Times New Roman" w:hint="eastAsia"/>
          <w:bCs/>
          <w:lang w:eastAsia="zh-HK"/>
        </w:rPr>
        <w:t>的原因</w:t>
      </w:r>
      <w:r>
        <w:rPr>
          <w:rFonts w:ascii="Times New Roman" w:hAnsi="Times New Roman" w:hint="eastAsia"/>
        </w:rPr>
        <w:t>。</w:t>
      </w:r>
    </w:p>
    <w:p w14:paraId="4C9250BE" w14:textId="77777777" w:rsidR="00331860" w:rsidRDefault="00331860" w:rsidP="0033186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4307419" w14:textId="77777777" w:rsidR="00331860" w:rsidRDefault="00331860" w:rsidP="0033186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1E2AC36" w14:textId="77777777" w:rsidR="00331860" w:rsidRDefault="00331860" w:rsidP="0033186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FF57840" w14:textId="77777777" w:rsidR="00331860" w:rsidRDefault="00331860" w:rsidP="0033186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2712E0A1" w14:textId="05609A4D" w:rsidR="00331860" w:rsidRDefault="00331860" w:rsidP="0033186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6C3566">
        <w:rPr>
          <w:rFonts w:ascii="Times New Roman" w:hAnsi="Times New Roman" w:hint="eastAsia"/>
          <w:b/>
          <w:bCs/>
        </w:rPr>
        <w:t>除了……，還……</w:t>
      </w:r>
      <w:r>
        <w:rPr>
          <w:rFonts w:ascii="Times New Roman" w:hAnsi="Times New Roman" w:hint="eastAsia"/>
        </w:rPr>
        <w:t>」的句式，</w:t>
      </w:r>
      <w:r w:rsidR="00C37826" w:rsidRPr="00C37826">
        <w:rPr>
          <w:rFonts w:ascii="Times New Roman" w:hAnsi="Times New Roman" w:hint="eastAsia"/>
        </w:rPr>
        <w:t>描述廣場上的景觀</w:t>
      </w:r>
      <w:r w:rsidRPr="002D44FD">
        <w:rPr>
          <w:rFonts w:ascii="Times New Roman" w:hAnsi="Times New Roman" w:hint="eastAsia"/>
        </w:rPr>
        <w:t>。</w:t>
      </w:r>
    </w:p>
    <w:p w14:paraId="1A404EDE" w14:textId="77777777" w:rsidR="00331860" w:rsidRDefault="00331860" w:rsidP="0033186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01E4DFA" w14:textId="77777777" w:rsidR="00331860" w:rsidRDefault="00331860" w:rsidP="0033186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5A2338F" w14:textId="77777777" w:rsidR="00331860" w:rsidRDefault="00331860" w:rsidP="0033186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AA0B039" w14:textId="77777777" w:rsidR="00331860" w:rsidRDefault="00331860" w:rsidP="00331860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19521D2" w14:textId="0C1E00D1" w:rsidR="00331860" w:rsidRDefault="00331860" w:rsidP="00331860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C37826" w:rsidRPr="00C37826">
        <w:rPr>
          <w:rFonts w:ascii="Times New Roman" w:hAnsi="Times New Roman" w:hint="eastAsia"/>
          <w:b/>
          <w:lang w:eastAsia="zh-HK"/>
        </w:rPr>
        <w:t>要是…</w:t>
      </w:r>
      <w:proofErr w:type="gramStart"/>
      <w:r w:rsidR="00C37826" w:rsidRPr="00C37826">
        <w:rPr>
          <w:rFonts w:ascii="Times New Roman" w:hAnsi="Times New Roman" w:hint="eastAsia"/>
          <w:b/>
          <w:lang w:eastAsia="zh-HK"/>
        </w:rPr>
        <w:t>…</w:t>
      </w:r>
      <w:proofErr w:type="gramEnd"/>
      <w:r w:rsidR="00C37826" w:rsidRPr="00C37826">
        <w:rPr>
          <w:rFonts w:ascii="Times New Roman" w:hAnsi="Times New Roman" w:hint="eastAsia"/>
          <w:b/>
          <w:lang w:eastAsia="zh-HK"/>
        </w:rPr>
        <w:t>，就…</w:t>
      </w:r>
      <w:proofErr w:type="gramStart"/>
      <w:r w:rsidR="00C37826" w:rsidRPr="00C37826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 w:rsidR="00FD50EE" w:rsidRPr="00FD50EE">
        <w:rPr>
          <w:rFonts w:ascii="Times New Roman" w:hAnsi="Times New Roman" w:hint="eastAsia"/>
          <w:bCs/>
          <w:lang w:eastAsia="zh-HK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C37826" w:rsidRPr="00C37826">
        <w:rPr>
          <w:rFonts w:ascii="Times New Roman" w:hAnsi="Times New Roman" w:hint="eastAsia"/>
          <w:bCs/>
          <w:lang w:eastAsia="zh-HK"/>
        </w:rPr>
        <w:t>描述觀察細節</w:t>
      </w:r>
      <w:r w:rsidR="00FD50EE">
        <w:rPr>
          <w:rFonts w:ascii="Times New Roman" w:hAnsi="Times New Roman" w:hint="eastAsia"/>
          <w:bCs/>
          <w:lang w:eastAsia="zh-HK"/>
        </w:rPr>
        <w:t>時</w:t>
      </w:r>
      <w:r w:rsidR="00C37826">
        <w:rPr>
          <w:rFonts w:ascii="Times New Roman" w:hAnsi="Times New Roman" w:hint="eastAsia"/>
          <w:bCs/>
          <w:lang w:eastAsia="zh-HK"/>
        </w:rPr>
        <w:t>，需要仔細看，才能</w:t>
      </w:r>
      <w:r w:rsidR="00C37826" w:rsidRPr="00C37826">
        <w:rPr>
          <w:rFonts w:ascii="Times New Roman" w:hAnsi="Times New Roman" w:hint="eastAsia"/>
          <w:bCs/>
          <w:lang w:eastAsia="zh-HK"/>
        </w:rPr>
        <w:t>發現淺色石板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613F4815" w14:textId="77777777" w:rsidR="00331860" w:rsidRDefault="00331860" w:rsidP="0033186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3BD42D1" w14:textId="77777777" w:rsidR="00331860" w:rsidRPr="000010CF" w:rsidRDefault="00331860" w:rsidP="00331860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EB92910" w14:textId="5A3A6B82" w:rsidR="00331860" w:rsidRPr="009603FD" w:rsidRDefault="00331860" w:rsidP="00331860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Pr="00331860">
        <w:rPr>
          <w:rFonts w:ascii="Times New Roman" w:hAnsi="Times New Roman" w:hint="eastAsia"/>
          <w:b/>
          <w:bCs/>
          <w:sz w:val="28"/>
          <w:szCs w:val="28"/>
        </w:rPr>
        <w:t>金紫荊廣場</w:t>
      </w:r>
      <w:r w:rsidRPr="009603FD">
        <w:rPr>
          <w:rFonts w:ascii="Times New Roman" w:hAnsi="Times New Roman"/>
          <w:b/>
          <w:bCs/>
          <w:sz w:val="28"/>
          <w:szCs w:val="28"/>
        </w:rPr>
        <w:t>」。</w:t>
      </w:r>
      <w:r w:rsidRPr="009603F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603FD">
        <w:rPr>
          <w:rFonts w:ascii="Times New Roman" w:hAnsi="Times New Roman"/>
          <w:b/>
          <w:bCs/>
          <w:sz w:val="28"/>
          <w:szCs w:val="28"/>
        </w:rPr>
        <w:t>（約</w:t>
      </w:r>
      <w:r w:rsidRPr="009603FD">
        <w:rPr>
          <w:rFonts w:ascii="Times New Roman" w:hAnsi="Times New Roman"/>
          <w:b/>
          <w:bCs/>
          <w:sz w:val="28"/>
          <w:szCs w:val="28"/>
        </w:rPr>
        <w:t>40</w:t>
      </w:r>
      <w:r w:rsidRPr="009603FD">
        <w:rPr>
          <w:rFonts w:ascii="Times New Roman" w:hAnsi="Times New Roman"/>
          <w:b/>
          <w:bCs/>
          <w:sz w:val="28"/>
          <w:szCs w:val="28"/>
        </w:rPr>
        <w:t>字）</w:t>
      </w:r>
      <w:r w:rsidRPr="009603FD">
        <w:rPr>
          <w:rFonts w:ascii="Times New Roman" w:hAnsi="Times New Roman"/>
          <w:b/>
          <w:bCs/>
          <w:sz w:val="28"/>
          <w:szCs w:val="28"/>
        </w:rPr>
        <w:br/>
      </w:r>
      <w:r w:rsidRPr="009603FD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Pr="00331860">
        <w:rPr>
          <w:rFonts w:ascii="Times New Roman" w:hAnsi="Times New Roman"/>
          <w:b/>
          <w:bCs/>
          <w:sz w:val="22"/>
          <w:szCs w:val="22"/>
        </w:rPr>
        <w:t>Golden Bauhinia Square</w:t>
      </w:r>
      <w:r w:rsidRPr="009603FD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40691C2F" w14:textId="77777777" w:rsidR="00331860" w:rsidRDefault="00331860" w:rsidP="0033186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B6B1AF5" w14:textId="77777777" w:rsidR="00331860" w:rsidRDefault="00331860" w:rsidP="0033186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6F5E159" w14:textId="77777777" w:rsidR="00331860" w:rsidRDefault="00331860" w:rsidP="0033186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1D303F3" w14:textId="77777777" w:rsidR="00331860" w:rsidRDefault="00331860" w:rsidP="0033186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74B5B6B" w14:textId="77777777" w:rsidR="00331860" w:rsidRDefault="00331860" w:rsidP="0033186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10FEDF0E" w14:textId="77777777" w:rsidR="00331860" w:rsidRDefault="00331860" w:rsidP="0033186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CBFE4FE" w14:textId="77777777" w:rsidR="00331860" w:rsidRDefault="00331860" w:rsidP="00331860"/>
    <w:p w14:paraId="08C0B400" w14:textId="77777777" w:rsidR="00331860" w:rsidRDefault="00331860" w:rsidP="00331860"/>
    <w:p w14:paraId="63C621AA" w14:textId="77777777" w:rsidR="00331860" w:rsidRDefault="00331860" w:rsidP="00331860"/>
    <w:p w14:paraId="43066367" w14:textId="77777777" w:rsidR="00331860" w:rsidRDefault="00331860" w:rsidP="00331860"/>
    <w:p w14:paraId="67204ECA" w14:textId="77777777" w:rsidR="00331860" w:rsidRDefault="00331860" w:rsidP="00331860"/>
    <w:p w14:paraId="5D7B9C8F" w14:textId="77777777" w:rsidR="00331860" w:rsidRDefault="00331860" w:rsidP="00331860"/>
    <w:p w14:paraId="6A31F97B" w14:textId="77777777" w:rsidR="00331860" w:rsidRDefault="00331860" w:rsidP="00331860"/>
    <w:p w14:paraId="1A3CD43B" w14:textId="77777777" w:rsidR="00331860" w:rsidRDefault="00331860" w:rsidP="00331860"/>
    <w:p w14:paraId="2AA6882B" w14:textId="77777777" w:rsidR="00331860" w:rsidRDefault="00331860" w:rsidP="00331860"/>
    <w:p w14:paraId="51C29DF4" w14:textId="77777777" w:rsidR="00331860" w:rsidRDefault="00331860" w:rsidP="00331860"/>
    <w:p w14:paraId="32328CA8" w14:textId="77777777" w:rsidR="00331860" w:rsidRDefault="00331860" w:rsidP="00331860"/>
    <w:p w14:paraId="584ADBE7" w14:textId="77777777" w:rsidR="00331860" w:rsidRDefault="00331860" w:rsidP="00331860"/>
    <w:p w14:paraId="4AE302B6" w14:textId="77777777" w:rsidR="00331860" w:rsidRDefault="00331860" w:rsidP="00331860"/>
    <w:p w14:paraId="01EBD923" w14:textId="77777777" w:rsidR="00331860" w:rsidRDefault="00331860" w:rsidP="00331860"/>
    <w:p w14:paraId="1EB78A29" w14:textId="77777777" w:rsidR="00331860" w:rsidRDefault="00331860" w:rsidP="00331860">
      <w:pPr>
        <w:rPr>
          <w:rFonts w:hint="eastAsia"/>
        </w:rPr>
      </w:pPr>
    </w:p>
    <w:p w14:paraId="023C09F6" w14:textId="77777777" w:rsidR="00331860" w:rsidRDefault="00331860" w:rsidP="00331860">
      <w:r>
        <w:rPr>
          <w:rFonts w:hint="eastAsia"/>
        </w:rPr>
        <w:lastRenderedPageBreak/>
        <w:t>參考答案：</w:t>
      </w:r>
    </w:p>
    <w:p w14:paraId="4239AB44" w14:textId="77777777" w:rsidR="00122C45" w:rsidRDefault="00122C45"/>
    <w:p w14:paraId="0ED1064D" w14:textId="77777777" w:rsidR="00F42524" w:rsidRPr="0037136F" w:rsidRDefault="00F42524" w:rsidP="00F42524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03EB6AEE" w14:textId="77777777" w:rsidR="00F42524" w:rsidRPr="00D04921" w:rsidRDefault="00F42524" w:rsidP="00F42524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6CF85CAE" wp14:editId="0F088257">
            <wp:simplePos x="0" y="0"/>
            <wp:positionH relativeFrom="column">
              <wp:posOffset>2803525</wp:posOffset>
            </wp:positionH>
            <wp:positionV relativeFrom="paragraph">
              <wp:posOffset>297180</wp:posOffset>
            </wp:positionV>
            <wp:extent cx="1087120" cy="723265"/>
            <wp:effectExtent l="0" t="0" r="0" b="635"/>
            <wp:wrapSquare wrapText="bothSides"/>
            <wp:docPr id="957227003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2" b="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71CD5A" w14:textId="0A4104A0" w:rsidR="00F42524" w:rsidRDefault="00F42524" w:rsidP="00F4252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C24CA0" wp14:editId="1B254E9B">
                <wp:simplePos x="0" y="0"/>
                <wp:positionH relativeFrom="column">
                  <wp:posOffset>1068779</wp:posOffset>
                </wp:positionH>
                <wp:positionV relativeFrom="paragraph">
                  <wp:posOffset>133061</wp:posOffset>
                </wp:positionV>
                <wp:extent cx="1306286" cy="0"/>
                <wp:effectExtent l="0" t="0" r="0" b="0"/>
                <wp:wrapNone/>
                <wp:docPr id="657804935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6286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1500AE" id="直線接點 3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15pt,10.5pt" to="187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" strokecolor="#e00" strokeweight="1.5pt">
                <v:stroke joinstyle="miter"/>
              </v:line>
            </w:pict>
          </mc:Fallback>
        </mc:AlternateContent>
      </w:r>
      <w:r w:rsidRPr="00331860">
        <w:rPr>
          <w:rFonts w:asciiTheme="minorEastAsia" w:hAnsiTheme="minorEastAsia" w:hint="eastAsia"/>
          <w:lang w:val="x-none"/>
        </w:rPr>
        <w:t>雕塑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1DDFEBEF" w14:textId="6EB2C323" w:rsidR="00F42524" w:rsidRDefault="00F42524" w:rsidP="00F42524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326AFB94" w14:textId="7EBD5854" w:rsidR="00F42524" w:rsidRPr="0019511F" w:rsidRDefault="00F42524" w:rsidP="00F42524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547CF249" wp14:editId="4FA5F2E1">
            <wp:simplePos x="0" y="0"/>
            <wp:positionH relativeFrom="column">
              <wp:posOffset>2803525</wp:posOffset>
            </wp:positionH>
            <wp:positionV relativeFrom="paragraph">
              <wp:posOffset>105410</wp:posOffset>
            </wp:positionV>
            <wp:extent cx="1087120" cy="723265"/>
            <wp:effectExtent l="0" t="0" r="0" b="635"/>
            <wp:wrapSquare wrapText="bothSides"/>
            <wp:docPr id="1969865999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199" b="12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4228BE" w14:textId="02E02BF0" w:rsidR="00F42524" w:rsidRDefault="00F42524" w:rsidP="00F4252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9B2D82B" wp14:editId="4F109B68">
                <wp:simplePos x="0" y="0"/>
                <wp:positionH relativeFrom="column">
                  <wp:posOffset>1068779</wp:posOffset>
                </wp:positionH>
                <wp:positionV relativeFrom="paragraph">
                  <wp:posOffset>114192</wp:posOffset>
                </wp:positionV>
                <wp:extent cx="1305997" cy="1092645"/>
                <wp:effectExtent l="0" t="0" r="27940" b="31750"/>
                <wp:wrapNone/>
                <wp:docPr id="652566165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05997" cy="109264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5D1346" id="直線接點 3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15pt,9pt" to="187pt,9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3586615" wp14:editId="40E7EC01">
                <wp:simplePos x="0" y="0"/>
                <wp:positionH relativeFrom="column">
                  <wp:posOffset>1068779</wp:posOffset>
                </wp:positionH>
                <wp:positionV relativeFrom="paragraph">
                  <wp:posOffset>114307</wp:posOffset>
                </wp:positionV>
                <wp:extent cx="1264722" cy="2196935"/>
                <wp:effectExtent l="0" t="0" r="31115" b="32385"/>
                <wp:wrapNone/>
                <wp:docPr id="1959948857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4722" cy="219693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C5B75B" id="直線接點 3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15pt,9pt" to="183.75pt,18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" strokecolor="#e00" strokeweight="1.5pt">
                <v:stroke joinstyle="miter"/>
              </v:line>
            </w:pict>
          </mc:Fallback>
        </mc:AlternateContent>
      </w:r>
      <w:r w:rsidRPr="00331860">
        <w:rPr>
          <w:rFonts w:asciiTheme="minorEastAsia" w:hAnsiTheme="minorEastAsia" w:hint="eastAsia"/>
        </w:rPr>
        <w:t>碑</w:t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7E21E1E7" w14:textId="5B12ED24" w:rsidR="00F42524" w:rsidRPr="00E61A94" w:rsidRDefault="00F42524" w:rsidP="00F4252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74E455CC" w14:textId="608AAB1C" w:rsidR="00F42524" w:rsidRPr="0019511F" w:rsidRDefault="00F42524" w:rsidP="00F4252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1E6D945D" wp14:editId="4EEF5BEA">
            <wp:simplePos x="0" y="0"/>
            <wp:positionH relativeFrom="column">
              <wp:posOffset>2811780</wp:posOffset>
            </wp:positionH>
            <wp:positionV relativeFrom="paragraph">
              <wp:posOffset>98425</wp:posOffset>
            </wp:positionV>
            <wp:extent cx="1087120" cy="724535"/>
            <wp:effectExtent l="0" t="0" r="0" b="0"/>
            <wp:wrapSquare wrapText="bothSides"/>
            <wp:docPr id="828385366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6BC6F1D" w14:textId="6D0250C7" w:rsidR="00F42524" w:rsidRDefault="00F42524" w:rsidP="00F4252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19589F1" wp14:editId="2F85BC39">
                <wp:simplePos x="0" y="0"/>
                <wp:positionH relativeFrom="column">
                  <wp:posOffset>1066726</wp:posOffset>
                </wp:positionH>
                <wp:positionV relativeFrom="paragraph">
                  <wp:posOffset>123116</wp:posOffset>
                </wp:positionV>
                <wp:extent cx="1305997" cy="1092645"/>
                <wp:effectExtent l="0" t="0" r="27940" b="31750"/>
                <wp:wrapNone/>
                <wp:docPr id="1481544376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05997" cy="109264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3D61FA" id="直線接點 3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pt,9.7pt" to="186.85pt,9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" strokecolor="#e00" strokeweight="1.5pt">
                <v:stroke joinstyle="miter"/>
              </v:line>
            </w:pict>
          </mc:Fallback>
        </mc:AlternateContent>
      </w:r>
      <w:r w:rsidRPr="00F42524">
        <w:rPr>
          <w:rFonts w:asciiTheme="minorEastAsia" w:hAnsiTheme="minorEastAsia" w:hint="eastAsia"/>
        </w:rPr>
        <w:t>紫荊花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35FF9D0D" w14:textId="77777777" w:rsidR="00F42524" w:rsidRDefault="00F42524" w:rsidP="00F4252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A38DCC2" w14:textId="77777777" w:rsidR="00F42524" w:rsidRPr="0019511F" w:rsidRDefault="00F42524" w:rsidP="00F4252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1EADA23B" wp14:editId="06356583">
            <wp:simplePos x="0" y="0"/>
            <wp:positionH relativeFrom="column">
              <wp:posOffset>2768600</wp:posOffset>
            </wp:positionH>
            <wp:positionV relativeFrom="paragraph">
              <wp:posOffset>169545</wp:posOffset>
            </wp:positionV>
            <wp:extent cx="1087120" cy="724535"/>
            <wp:effectExtent l="0" t="0" r="0" b="0"/>
            <wp:wrapSquare wrapText="bothSides"/>
            <wp:docPr id="1448788370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34" b="56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279BA91" w14:textId="77777777" w:rsidR="00F42524" w:rsidRPr="00605ADA" w:rsidRDefault="00F42524" w:rsidP="00F4252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F42524">
        <w:rPr>
          <w:rFonts w:asciiTheme="minorEastAsia" w:hAnsiTheme="minorEastAsia" w:hint="eastAsia"/>
        </w:rPr>
        <w:t>石料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72F74070" w14:textId="77777777" w:rsidR="00F42524" w:rsidRPr="002665E2" w:rsidRDefault="00F42524" w:rsidP="00F42524">
      <w:pPr>
        <w:rPr>
          <w:rFonts w:asciiTheme="minorEastAsia" w:hAnsiTheme="minorEastAsia"/>
        </w:rPr>
      </w:pPr>
    </w:p>
    <w:p w14:paraId="126FFAE2" w14:textId="77777777" w:rsidR="00F42524" w:rsidRDefault="00F42524" w:rsidP="00F42524">
      <w:pPr>
        <w:rPr>
          <w:rFonts w:asciiTheme="minorEastAsia" w:hAnsiTheme="minorEastAsia"/>
        </w:rPr>
      </w:pPr>
    </w:p>
    <w:p w14:paraId="0B985D32" w14:textId="77777777" w:rsidR="00F42524" w:rsidRPr="0037136F" w:rsidRDefault="00F42524" w:rsidP="00F42524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6F3BFB63" w14:textId="77777777" w:rsidR="00F42524" w:rsidRPr="0037136F" w:rsidRDefault="00F42524" w:rsidP="00F42524">
      <w:pPr>
        <w:rPr>
          <w:rFonts w:ascii="Times New Roman" w:hAnsi="Times New Roman"/>
          <w:b/>
          <w:bCs/>
          <w:sz w:val="28"/>
          <w:szCs w:val="28"/>
        </w:rPr>
      </w:pPr>
    </w:p>
    <w:p w14:paraId="6B27F5F4" w14:textId="5491DABA" w:rsidR="00F42524" w:rsidRDefault="00F42524" w:rsidP="00F42524">
      <w:pPr>
        <w:spacing w:line="360" w:lineRule="auto"/>
        <w:ind w:firstLine="480"/>
        <w:rPr>
          <w:rFonts w:ascii="新細明體" w:hAnsi="新細明體"/>
          <w:caps/>
        </w:rPr>
      </w:pPr>
      <w:r w:rsidRPr="00FB47DB">
        <w:rPr>
          <w:rFonts w:ascii="新細明體" w:hAnsi="新細明體" w:hint="eastAsia"/>
          <w:caps/>
        </w:rPr>
        <w:t>金紫荊雕塑是中央政府送給香港的</w:t>
      </w:r>
      <w:r w:rsidR="00D5101D" w:rsidRPr="00D5101D">
        <w:rPr>
          <w:rFonts w:ascii="新細明體" w:hAnsi="新細明體" w:hint="eastAsia"/>
          <w:caps/>
          <w:color w:val="EE0000"/>
          <w:u w:val="single"/>
        </w:rPr>
        <w:t>賀禮</w:t>
      </w:r>
      <w:r w:rsidRPr="00FB47DB">
        <w:rPr>
          <w:rFonts w:ascii="新細明體" w:hAnsi="新細明體" w:hint="eastAsia"/>
          <w:caps/>
        </w:rPr>
        <w:t>，</w:t>
      </w:r>
      <w:r w:rsidR="00D5101D" w:rsidRPr="00D5101D">
        <w:rPr>
          <w:rFonts w:ascii="新細明體" w:hAnsi="新細明體" w:hint="eastAsia"/>
          <w:caps/>
        </w:rPr>
        <w:t>慶祝</w:t>
      </w:r>
      <w:r w:rsidRPr="00FB47DB">
        <w:rPr>
          <w:rFonts w:ascii="新細明體" w:hAnsi="新細明體" w:hint="eastAsia"/>
          <w:caps/>
        </w:rPr>
        <w:t>香港</w:t>
      </w:r>
      <w:r w:rsidR="00D5101D" w:rsidRPr="00D5101D">
        <w:rPr>
          <w:rFonts w:ascii="新細明體" w:hAnsi="新細明體" w:hint="eastAsia"/>
          <w:caps/>
        </w:rPr>
        <w:t>特區</w:t>
      </w:r>
      <w:r w:rsidRPr="00FB47DB">
        <w:rPr>
          <w:rFonts w:ascii="新細明體" w:hAnsi="新細明體" w:hint="eastAsia"/>
          <w:caps/>
        </w:rPr>
        <w:t>的</w:t>
      </w:r>
      <w:r w:rsidR="00D5101D" w:rsidRPr="00D5101D">
        <w:rPr>
          <w:rFonts w:ascii="新細明體" w:hAnsi="新細明體" w:hint="eastAsia"/>
          <w:caps/>
          <w:color w:val="EE0000"/>
          <w:u w:val="single"/>
        </w:rPr>
        <w:t>成立</w:t>
      </w:r>
      <w:r w:rsidRPr="00FB47DB">
        <w:rPr>
          <w:rFonts w:ascii="新細明體" w:hAnsi="新細明體" w:hint="eastAsia"/>
          <w:caps/>
        </w:rPr>
        <w:t>。在它附近，</w:t>
      </w:r>
      <w:r w:rsidR="00D5101D" w:rsidRPr="00D5101D">
        <w:rPr>
          <w:rFonts w:ascii="新細明體" w:hAnsi="新細明體" w:hint="eastAsia"/>
          <w:caps/>
          <w:color w:val="EE0000"/>
          <w:u w:val="single"/>
        </w:rPr>
        <w:t>屹立</w:t>
      </w:r>
      <w:r>
        <w:rPr>
          <w:rFonts w:ascii="新細明體" w:hAnsi="新細明體" w:hint="eastAsia"/>
          <w:caps/>
        </w:rPr>
        <w:t>着</w:t>
      </w:r>
      <w:r w:rsidRPr="00FB47DB">
        <w:rPr>
          <w:rFonts w:ascii="新細明體" w:hAnsi="新細明體" w:hint="eastAsia"/>
          <w:caps/>
        </w:rPr>
        <w:t>一座回歸紀念碑。紀念碑的設計非常精巧，透過不同顏色的石板標示重要</w:t>
      </w:r>
      <w:r w:rsidR="00D5101D" w:rsidRPr="00D5101D">
        <w:rPr>
          <w:rFonts w:ascii="新細明體" w:hAnsi="新細明體" w:hint="eastAsia"/>
          <w:caps/>
          <w:color w:val="EE0000"/>
          <w:u w:val="single"/>
        </w:rPr>
        <w:t>年份</w:t>
      </w:r>
      <w:r w:rsidRPr="00FB47DB">
        <w:rPr>
          <w:rFonts w:ascii="新細明體" w:hAnsi="新細明體" w:hint="eastAsia"/>
          <w:caps/>
        </w:rPr>
        <w:t>。其中 1842 年等六個關鍵年份採用了較</w:t>
      </w:r>
      <w:r w:rsidR="00D5101D" w:rsidRPr="00D5101D">
        <w:rPr>
          <w:rFonts w:ascii="新細明體" w:hAnsi="新細明體" w:hint="eastAsia"/>
          <w:caps/>
          <w:color w:val="EE0000"/>
          <w:u w:val="single"/>
        </w:rPr>
        <w:t>淺色</w:t>
      </w:r>
      <w:r w:rsidRPr="00FB47DB">
        <w:rPr>
          <w:rFonts w:ascii="新細明體" w:hAnsi="新細明體" w:hint="eastAsia"/>
          <w:caps/>
        </w:rPr>
        <w:t>的石料。</w:t>
      </w:r>
    </w:p>
    <w:p w14:paraId="77138E8B" w14:textId="77777777" w:rsidR="00F42524" w:rsidRDefault="00F42524" w:rsidP="00F42524">
      <w:pPr>
        <w:rPr>
          <w:rFonts w:ascii="新細明體" w:hAnsi="新細明體"/>
          <w:caps/>
        </w:rPr>
      </w:pPr>
    </w:p>
    <w:p w14:paraId="61A83DE7" w14:textId="77777777" w:rsidR="00F42524" w:rsidRPr="000010CF" w:rsidRDefault="00F42524" w:rsidP="00F42524">
      <w:pPr>
        <w:rPr>
          <w:rFonts w:ascii="新細明體" w:hAnsi="新細明體"/>
          <w:caps/>
        </w:rPr>
      </w:pPr>
    </w:p>
    <w:p w14:paraId="445062E8" w14:textId="77777777" w:rsidR="00F42524" w:rsidRPr="0037136F" w:rsidRDefault="00F42524" w:rsidP="00F42524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5AEF3439" w14:textId="77777777" w:rsidR="00F42524" w:rsidRDefault="00F42524" w:rsidP="00F42524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25B355A9" w14:textId="77777777" w:rsidR="00F42524" w:rsidRDefault="00F42524" w:rsidP="00F42524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FB47DB">
        <w:rPr>
          <w:rFonts w:hint="eastAsia"/>
        </w:rPr>
        <w:t>金紫荊雕塑的正式名稱是什麼</w:t>
      </w:r>
      <w:r>
        <w:rPr>
          <w:rFonts w:ascii="Times New Roman" w:hAnsi="Times New Roman" w:hint="eastAsia"/>
        </w:rPr>
        <w:t>？</w:t>
      </w:r>
    </w:p>
    <w:p w14:paraId="6BE9FDE6" w14:textId="4B5BFDDB" w:rsidR="00F42524" w:rsidRDefault="00D5101D" w:rsidP="00F4252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D5101D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金紫荊雕塑的正式名稱是「永遠盛開的紫荊花」。</w:t>
      </w:r>
      <w:r w:rsidR="00F42524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</w:t>
      </w:r>
    </w:p>
    <w:p w14:paraId="0ABE41AA" w14:textId="77777777" w:rsidR="00F42524" w:rsidRDefault="00F42524" w:rsidP="00F4252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FE9D9D2" w14:textId="77777777" w:rsidR="00F42524" w:rsidRDefault="00F42524" w:rsidP="00F42524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09561693" w14:textId="77777777" w:rsidR="00F42524" w:rsidRDefault="00F42524" w:rsidP="00F42524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46ACAB3E" w14:textId="313D56D3" w:rsidR="00F42524" w:rsidRDefault="00D5101D" w:rsidP="00F42524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D5101D">
        <w:rPr>
          <w:rFonts w:ascii="Times New Roman" w:hAnsi="Times New Roman" w:hint="eastAsia"/>
        </w:rPr>
        <w:t>回歸紀念碑的柱身由多少塊石板組成</w:t>
      </w:r>
      <w:r w:rsidR="00F42524" w:rsidRPr="00CB4A9D">
        <w:rPr>
          <w:rFonts w:ascii="Times New Roman" w:hAnsi="Times New Roman" w:hint="eastAsia"/>
        </w:rPr>
        <w:t>？</w:t>
      </w:r>
    </w:p>
    <w:p w14:paraId="693238F2" w14:textId="5715F05A" w:rsidR="00F42524" w:rsidRDefault="00D5101D" w:rsidP="00F4252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D5101D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回歸紀念碑的柱身由206塊圓形石板組成。</w:t>
      </w:r>
      <w:r w:rsidR="00F42524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</w:t>
      </w:r>
    </w:p>
    <w:p w14:paraId="46BF8A6F" w14:textId="77777777" w:rsidR="00F42524" w:rsidRDefault="00F42524" w:rsidP="00F4252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D2E9B17" w14:textId="77777777" w:rsidR="00F42524" w:rsidRPr="00B82FFF" w:rsidRDefault="00F42524" w:rsidP="00F4252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4000A83B" w14:textId="77777777" w:rsidR="00F42524" w:rsidRDefault="00F42524" w:rsidP="00F42524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7442C855" w14:textId="4560B594" w:rsidR="00F42524" w:rsidRDefault="00F42524" w:rsidP="00F42524">
      <w:pPr>
        <w:rPr>
          <w:rFonts w:ascii="新細明體" w:hAnsi="新細明體"/>
          <w:b/>
          <w:bCs/>
        </w:rPr>
      </w:pPr>
      <w:r w:rsidRPr="00FB47DB">
        <w:rPr>
          <w:rFonts w:ascii="Times New Roman" w:hAnsi="Times New Roman" w:hint="eastAsia"/>
        </w:rPr>
        <w:t>為什麼代表</w:t>
      </w:r>
      <w:r w:rsidRPr="00FB47DB">
        <w:rPr>
          <w:rFonts w:ascii="Times New Roman" w:hAnsi="Times New Roman" w:hint="eastAsia"/>
        </w:rPr>
        <w:t xml:space="preserve"> 1997 </w:t>
      </w:r>
      <w:r w:rsidRPr="00FB47DB">
        <w:rPr>
          <w:rFonts w:ascii="Times New Roman" w:hAnsi="Times New Roman" w:hint="eastAsia"/>
        </w:rPr>
        <w:t>年的那塊石板與眾不同</w:t>
      </w:r>
      <w:r>
        <w:rPr>
          <w:rFonts w:ascii="Times New Roman" w:hAnsi="Times New Roman" w:hint="eastAsia"/>
        </w:rPr>
        <w:t>？</w:t>
      </w:r>
      <w:r w:rsidR="00D5101D">
        <w:rPr>
          <w:rFonts w:ascii="Times New Roman" w:hAnsi="Times New Roman" w:hint="eastAsia"/>
        </w:rPr>
        <w:t>爲甚麼？</w:t>
      </w:r>
    </w:p>
    <w:p w14:paraId="410C4A1B" w14:textId="47F0150B" w:rsidR="00F42524" w:rsidRPr="002511D9" w:rsidRDefault="00D5101D" w:rsidP="00F42524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D5101D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它是唯一嵌有光環的石板，是為了突顯香港在</w:t>
      </w:r>
      <w:r w:rsidR="002511D9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那一</w:t>
      </w:r>
      <w:r w:rsidRPr="00D5101D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年回歸祖國的重大歷史意義。</w:t>
      </w:r>
      <w:r w:rsidR="00F42524">
        <w:rPr>
          <w:rFonts w:ascii="Times New Roman" w:eastAsia="Times New Roman" w:hAnsi="Times New Roman"/>
          <w:color w:val="000000"/>
          <w:kern w:val="0"/>
          <w14:ligatures w14:val="none"/>
        </w:rPr>
        <w:t>_________</w:t>
      </w:r>
      <w:r w:rsidR="002511D9">
        <w:rPr>
          <w:rFonts w:ascii="Times New Roman" w:eastAsia="Times New Roman" w:hAnsi="Times New Roman"/>
          <w:color w:val="000000"/>
          <w:kern w:val="0"/>
          <w14:ligatures w14:val="none"/>
        </w:rPr>
        <w:t>______</w:t>
      </w:r>
      <w:r w:rsidR="00F42524">
        <w:rPr>
          <w:rFonts w:ascii="Times New Roman" w:eastAsia="Times New Roman" w:hAnsi="Times New Roman"/>
          <w:color w:val="000000"/>
          <w:kern w:val="0"/>
          <w14:ligatures w14:val="none"/>
        </w:rPr>
        <w:t>__</w:t>
      </w:r>
    </w:p>
    <w:p w14:paraId="0F83D6F0" w14:textId="77777777" w:rsidR="00F42524" w:rsidRPr="000010CF" w:rsidRDefault="00F42524" w:rsidP="00F42524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9AA8C31" w14:textId="77777777" w:rsidR="00F42524" w:rsidRDefault="00F42524"/>
    <w:p w14:paraId="16056522" w14:textId="77777777" w:rsidR="00106CF3" w:rsidRPr="0037136F" w:rsidRDefault="00106CF3" w:rsidP="00106CF3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68059853" w14:textId="77777777" w:rsidR="00106CF3" w:rsidRPr="0037136F" w:rsidRDefault="00106CF3" w:rsidP="00106CF3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39B1933A" w14:textId="77777777" w:rsidR="00106CF3" w:rsidRDefault="00106CF3" w:rsidP="00106CF3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6C69E133" w14:textId="77777777" w:rsidR="00106CF3" w:rsidRPr="001F5174" w:rsidRDefault="00106CF3" w:rsidP="00106CF3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34F14628" w14:textId="77777777" w:rsidR="00106CF3" w:rsidRPr="001F5174" w:rsidRDefault="00106CF3" w:rsidP="00106CF3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C37826">
        <w:rPr>
          <w:rFonts w:ascii="Times New Roman" w:hAnsi="Times New Roman" w:hint="eastAsia"/>
          <w:kern w:val="0"/>
          <w14:ligatures w14:val="none"/>
        </w:rPr>
        <w:t>紀念碑上有些石板的顏色較淺，（　）那些年份在香港歷史中具有特殊的轉折意義。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271D4446" w14:textId="77777777" w:rsidR="00106CF3" w:rsidRPr="001F5174" w:rsidRDefault="00106CF3" w:rsidP="00106CF3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所以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9332F7">
        <w:rPr>
          <w:rFonts w:ascii="Times New Roman" w:hAnsi="Times New Roman" w:hint="eastAsia"/>
          <w:kern w:val="0"/>
          <w14:ligatures w14:val="none"/>
        </w:rPr>
        <w:t>雖然</w:t>
      </w:r>
    </w:p>
    <w:p w14:paraId="28D0FFCE" w14:textId="422C5FFE" w:rsidR="00106CF3" w:rsidRPr="00106CF3" w:rsidRDefault="00106CF3" w:rsidP="00106CF3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color w:val="EE0000"/>
          <w:sz w:val="28"/>
          <w:szCs w:val="28"/>
          <w:u w:val="single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即管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06CF3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C</w:t>
      </w:r>
    </w:p>
    <w:p w14:paraId="74F25B86" w14:textId="77777777" w:rsidR="00106CF3" w:rsidRDefault="00106CF3" w:rsidP="00106CF3">
      <w:pPr>
        <w:rPr>
          <w:rFonts w:ascii="新細明體" w:hAnsi="新細明體"/>
          <w:b/>
          <w:bCs/>
          <w:sz w:val="28"/>
          <w:szCs w:val="28"/>
        </w:rPr>
      </w:pPr>
    </w:p>
    <w:p w14:paraId="10AE0DC8" w14:textId="77777777" w:rsidR="00106CF3" w:rsidRPr="0037136F" w:rsidRDefault="00106CF3" w:rsidP="00106CF3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00536CEE" w14:textId="77777777" w:rsidR="00106CF3" w:rsidRPr="0037136F" w:rsidRDefault="00106CF3" w:rsidP="00106CF3">
      <w:pPr>
        <w:rPr>
          <w:rFonts w:ascii="新細明體" w:hAnsi="新細明體"/>
          <w:b/>
          <w:bCs/>
        </w:rPr>
      </w:pPr>
    </w:p>
    <w:p w14:paraId="1B868D93" w14:textId="77777777" w:rsidR="00106CF3" w:rsidRDefault="00106CF3" w:rsidP="00106CF3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13F21334" w14:textId="6496891B" w:rsidR="00106CF3" w:rsidRDefault="00106CF3" w:rsidP="00106CF3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6C3566">
        <w:rPr>
          <w:rFonts w:ascii="Times New Roman" w:hAnsi="Times New Roman" w:hint="eastAsia"/>
          <w:b/>
          <w:bCs/>
          <w:lang w:eastAsia="zh-HK"/>
        </w:rPr>
        <w:t>因為……，所以…</w:t>
      </w:r>
      <w:proofErr w:type="gramStart"/>
      <w:r w:rsidRPr="006C3566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</w:rPr>
        <w:t>」</w:t>
      </w:r>
      <w:r w:rsidR="00FD50EE"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，說明</w:t>
      </w:r>
      <w:proofErr w:type="gramStart"/>
      <w:r w:rsidRPr="00DF0A83">
        <w:rPr>
          <w:rFonts w:ascii="Times New Roman" w:hAnsi="Times New Roman" w:hint="eastAsia"/>
          <w:bCs/>
          <w:lang w:eastAsia="zh-HK"/>
        </w:rPr>
        <w:t>描</w:t>
      </w:r>
      <w:proofErr w:type="gramEnd"/>
      <w:r w:rsidRPr="00C37826">
        <w:rPr>
          <w:rFonts w:ascii="Times New Roman" w:hAnsi="Times New Roman" w:hint="eastAsia"/>
          <w:bCs/>
          <w:lang w:eastAsia="zh-HK"/>
        </w:rPr>
        <w:t>石板</w:t>
      </w:r>
      <w:r>
        <w:rPr>
          <w:rFonts w:ascii="Times New Roman" w:hAnsi="Times New Roman" w:hint="eastAsia"/>
          <w:bCs/>
          <w:lang w:eastAsia="zh-HK"/>
        </w:rPr>
        <w:t>顏色不同的原因</w:t>
      </w:r>
      <w:r>
        <w:rPr>
          <w:rFonts w:ascii="Times New Roman" w:hAnsi="Times New Roman" w:hint="eastAsia"/>
        </w:rPr>
        <w:t>。</w:t>
      </w:r>
    </w:p>
    <w:p w14:paraId="48D768BD" w14:textId="6F5292E8" w:rsidR="00106CF3" w:rsidRPr="005005BF" w:rsidRDefault="00106CF3" w:rsidP="00106CF3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106CF3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</w:t>
      </w:r>
      <w:r w:rsidR="005005BF" w:rsidRPr="00106CF3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想要</w:t>
      </w:r>
      <w:r w:rsidR="005005B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在</w:t>
      </w:r>
      <w:r w:rsidRPr="00106CF3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紀念碑</w:t>
      </w:r>
      <w:r w:rsidR="005005B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上</w:t>
      </w:r>
      <w:r w:rsidRPr="00106CF3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區分重要的歷史時刻，所以設計師採用了不同深淺的石料來標示特定的年份。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</w:t>
      </w:r>
    </w:p>
    <w:p w14:paraId="0AD9F301" w14:textId="77777777" w:rsidR="00106CF3" w:rsidRDefault="00106CF3" w:rsidP="00106CF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64C26C2" w14:textId="77777777" w:rsidR="00106CF3" w:rsidRDefault="00106CF3" w:rsidP="00106CF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277BF90" w14:textId="77777777" w:rsidR="00106CF3" w:rsidRDefault="00106CF3" w:rsidP="00106CF3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16FCBE0C" w14:textId="77777777" w:rsidR="00106CF3" w:rsidRDefault="00106CF3" w:rsidP="00106CF3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6C3566">
        <w:rPr>
          <w:rFonts w:ascii="Times New Roman" w:hAnsi="Times New Roman" w:hint="eastAsia"/>
          <w:b/>
          <w:bCs/>
        </w:rPr>
        <w:t>除了……，還……</w:t>
      </w:r>
      <w:r>
        <w:rPr>
          <w:rFonts w:ascii="Times New Roman" w:hAnsi="Times New Roman" w:hint="eastAsia"/>
        </w:rPr>
        <w:t>」的句式，</w:t>
      </w:r>
      <w:r w:rsidRPr="00C37826">
        <w:rPr>
          <w:rFonts w:ascii="Times New Roman" w:hAnsi="Times New Roman" w:hint="eastAsia"/>
        </w:rPr>
        <w:t>描述廣場上的景觀</w:t>
      </w:r>
      <w:r w:rsidRPr="002D44FD">
        <w:rPr>
          <w:rFonts w:ascii="Times New Roman" w:hAnsi="Times New Roman" w:hint="eastAsia"/>
        </w:rPr>
        <w:t>。</w:t>
      </w:r>
    </w:p>
    <w:p w14:paraId="7FB4155F" w14:textId="295B2893" w:rsidR="00106CF3" w:rsidRDefault="00106CF3" w:rsidP="00106CF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106CF3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在金紫荊廣場上，除了有「永遠盛開的紫荊花」雕塑，還有屹立著一座由 206 塊石板組成的回歸祖國紀念碑。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</w:t>
      </w:r>
    </w:p>
    <w:p w14:paraId="3AA4E5CF" w14:textId="77777777" w:rsidR="00106CF3" w:rsidRDefault="00106CF3" w:rsidP="00106CF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6310F942" w14:textId="77777777" w:rsidR="00106CF3" w:rsidRDefault="00106CF3" w:rsidP="00106CF3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1D37489F" w14:textId="0B841140" w:rsidR="00106CF3" w:rsidRDefault="00106CF3" w:rsidP="00106CF3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C37826">
        <w:rPr>
          <w:rFonts w:ascii="Times New Roman" w:hAnsi="Times New Roman" w:hint="eastAsia"/>
          <w:b/>
          <w:lang w:eastAsia="zh-HK"/>
        </w:rPr>
        <w:t>要是…</w:t>
      </w:r>
      <w:proofErr w:type="gramStart"/>
      <w:r w:rsidRPr="00C37826">
        <w:rPr>
          <w:rFonts w:ascii="Times New Roman" w:hAnsi="Times New Roman" w:hint="eastAsia"/>
          <w:b/>
          <w:lang w:eastAsia="zh-HK"/>
        </w:rPr>
        <w:t>…</w:t>
      </w:r>
      <w:proofErr w:type="gramEnd"/>
      <w:r w:rsidRPr="00C37826">
        <w:rPr>
          <w:rFonts w:ascii="Times New Roman" w:hAnsi="Times New Roman" w:hint="eastAsia"/>
          <w:b/>
          <w:lang w:eastAsia="zh-HK"/>
        </w:rPr>
        <w:t>，就…</w:t>
      </w:r>
      <w:proofErr w:type="gramStart"/>
      <w:r w:rsidRPr="00C37826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 w:rsidR="00FD50EE" w:rsidRPr="00FD50EE">
        <w:rPr>
          <w:rFonts w:ascii="Times New Roman" w:hAnsi="Times New Roman" w:hint="eastAsia"/>
          <w:bCs/>
          <w:lang w:eastAsia="zh-HK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C37826">
        <w:rPr>
          <w:rFonts w:ascii="Times New Roman" w:hAnsi="Times New Roman" w:hint="eastAsia"/>
          <w:bCs/>
          <w:lang w:eastAsia="zh-HK"/>
        </w:rPr>
        <w:t>描述觀察細節</w:t>
      </w:r>
      <w:r w:rsidR="00FD50EE" w:rsidRPr="00FD50EE">
        <w:rPr>
          <w:rFonts w:ascii="Times New Roman" w:hAnsi="Times New Roman" w:hint="eastAsia"/>
          <w:bCs/>
          <w:lang w:eastAsia="zh-HK"/>
        </w:rPr>
        <w:t>時</w:t>
      </w:r>
      <w:r>
        <w:rPr>
          <w:rFonts w:ascii="Times New Roman" w:hAnsi="Times New Roman" w:hint="eastAsia"/>
          <w:bCs/>
          <w:lang w:eastAsia="zh-HK"/>
        </w:rPr>
        <w:t>，需要仔細看，才能</w:t>
      </w:r>
      <w:r w:rsidRPr="00C37826">
        <w:rPr>
          <w:rFonts w:ascii="Times New Roman" w:hAnsi="Times New Roman" w:hint="eastAsia"/>
          <w:bCs/>
          <w:lang w:eastAsia="zh-HK"/>
        </w:rPr>
        <w:t>發現淺色石板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6CE9C7F6" w14:textId="3D72D2D0" w:rsidR="00106CF3" w:rsidRPr="00106CF3" w:rsidRDefault="00106CF3" w:rsidP="00106CF3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106CF3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要是你沒有近距離觀察紀念碑，就不能發現其中有六個年份的石板顏色特別淺。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</w:t>
      </w:r>
    </w:p>
    <w:p w14:paraId="5FA91E27" w14:textId="77777777" w:rsidR="00106CF3" w:rsidRPr="000010CF" w:rsidRDefault="00106CF3" w:rsidP="00106CF3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C222C2D" w14:textId="77777777" w:rsidR="00106CF3" w:rsidRDefault="00106CF3"/>
    <w:sectPr w:rsidR="00106CF3" w:rsidSect="00EC3717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67EF6" w14:textId="77777777" w:rsidR="00B426B6" w:rsidRDefault="00B426B6" w:rsidP="00331860">
      <w:pPr>
        <w:spacing w:after="0" w:line="240" w:lineRule="auto"/>
      </w:pPr>
      <w:r>
        <w:separator/>
      </w:r>
    </w:p>
  </w:endnote>
  <w:endnote w:type="continuationSeparator" w:id="0">
    <w:p w14:paraId="41E0FE67" w14:textId="77777777" w:rsidR="00B426B6" w:rsidRDefault="00B426B6" w:rsidP="003318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BDD5B" w14:textId="77777777" w:rsidR="000F15EB" w:rsidRDefault="000F15EB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295D71E6" w14:textId="77777777" w:rsidR="000F15EB" w:rsidRDefault="000F15EB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0D3C9" w14:textId="2BDE37FC" w:rsidR="000F15EB" w:rsidRDefault="00CC3368" w:rsidP="00CC3368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03BF3ABE" w14:textId="5A3D4192" w:rsidR="00CC3368" w:rsidRPr="00CC3368" w:rsidRDefault="00CC3368" w:rsidP="00CC3368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FD1B5" w14:textId="77777777" w:rsidR="000F15EB" w:rsidRDefault="000F15EB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5DD04" w14:textId="77777777" w:rsidR="00B426B6" w:rsidRDefault="00B426B6" w:rsidP="00331860">
      <w:pPr>
        <w:spacing w:after="0" w:line="240" w:lineRule="auto"/>
      </w:pPr>
      <w:r>
        <w:separator/>
      </w:r>
    </w:p>
  </w:footnote>
  <w:footnote w:type="continuationSeparator" w:id="0">
    <w:p w14:paraId="40ACDD90" w14:textId="77777777" w:rsidR="00B426B6" w:rsidRDefault="00B426B6" w:rsidP="003318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7AEE0" w14:textId="77777777" w:rsidR="000F15EB" w:rsidRDefault="000F15EB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7FA6F" w14:textId="77777777" w:rsidR="000F15EB" w:rsidRDefault="000F15EB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4ED02" w14:textId="77777777" w:rsidR="000F15EB" w:rsidRDefault="000F15EB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488"/>
    <w:rsid w:val="000F15EB"/>
    <w:rsid w:val="00106CF3"/>
    <w:rsid w:val="00117472"/>
    <w:rsid w:val="00122C45"/>
    <w:rsid w:val="00130F32"/>
    <w:rsid w:val="00135ABF"/>
    <w:rsid w:val="0018473C"/>
    <w:rsid w:val="00187299"/>
    <w:rsid w:val="002511D9"/>
    <w:rsid w:val="00331860"/>
    <w:rsid w:val="00412E90"/>
    <w:rsid w:val="00457457"/>
    <w:rsid w:val="00470245"/>
    <w:rsid w:val="005005BF"/>
    <w:rsid w:val="005221C4"/>
    <w:rsid w:val="005E3BAD"/>
    <w:rsid w:val="0061642E"/>
    <w:rsid w:val="006522F3"/>
    <w:rsid w:val="00697705"/>
    <w:rsid w:val="006B0488"/>
    <w:rsid w:val="006E0A28"/>
    <w:rsid w:val="006E592F"/>
    <w:rsid w:val="00990F18"/>
    <w:rsid w:val="00A06A8B"/>
    <w:rsid w:val="00AA2FE8"/>
    <w:rsid w:val="00B25D97"/>
    <w:rsid w:val="00B2626F"/>
    <w:rsid w:val="00B426B6"/>
    <w:rsid w:val="00BB10A4"/>
    <w:rsid w:val="00C144C5"/>
    <w:rsid w:val="00C37826"/>
    <w:rsid w:val="00CC3368"/>
    <w:rsid w:val="00D36621"/>
    <w:rsid w:val="00D50595"/>
    <w:rsid w:val="00D5101D"/>
    <w:rsid w:val="00D9678A"/>
    <w:rsid w:val="00E041C7"/>
    <w:rsid w:val="00EC3717"/>
    <w:rsid w:val="00F306E1"/>
    <w:rsid w:val="00F42524"/>
    <w:rsid w:val="00F84B47"/>
    <w:rsid w:val="00FB47DB"/>
    <w:rsid w:val="00FD50EE"/>
    <w:rsid w:val="00FF3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E8B020"/>
  <w15:chartTrackingRefBased/>
  <w15:docId w15:val="{335E86EF-02D1-457E-98F1-B02734441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1860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6B048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04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0488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B0488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B04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B0488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B0488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B0488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B0488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B048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6B04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6B0488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6B04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6B0488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6B0488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6B0488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6B0488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6B048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B048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6B04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B048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6B048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B04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6B048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B048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B048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B04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6B048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B0488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318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331860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3318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331860"/>
    <w:rPr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0F15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B7390D-FFD6-419F-BCBB-14E965AD4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8</Pages>
  <Words>716</Words>
  <Characters>4085</Characters>
  <Application>Microsoft Office Word</Application>
  <DocSecurity>0</DocSecurity>
  <Lines>34</Lines>
  <Paragraphs>9</Paragraphs>
  <ScaleCrop>false</ScaleCrop>
  <Company/>
  <LinksUpToDate>false</LinksUpToDate>
  <CharactersWithSpaces>4792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14</cp:revision>
  <dcterms:created xsi:type="dcterms:W3CDTF">2026-04-17T08:25:00Z</dcterms:created>
  <dcterms:modified xsi:type="dcterms:W3CDTF">2026-09-04T03:12:00Z</dcterms:modified>
</cp:coreProperties>
</file>