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107C90DE" w:rsidR="006C5ECB" w:rsidRPr="00A572D4" w:rsidRDefault="002C2629" w:rsidP="006C5ECB">
      <w:pPr>
        <w:jc w:val="center"/>
        <w:rPr>
          <w:rFonts w:ascii="新細明體" w:hAnsi="新細明體"/>
          <w:b/>
          <w:bCs/>
        </w:rPr>
      </w:pPr>
      <w:r w:rsidRPr="002C2629">
        <w:rPr>
          <w:rFonts w:ascii="新細明體" w:hAnsi="新細明體"/>
          <w:b/>
          <w:bCs/>
        </w:rPr>
        <w:t>蓮花宮</w:t>
      </w:r>
    </w:p>
    <w:p w14:paraId="525031A0" w14:textId="62859529" w:rsidR="006C5ECB" w:rsidRPr="0018414A" w:rsidRDefault="002C2629" w:rsidP="006C5ECB">
      <w:pPr>
        <w:jc w:val="center"/>
        <w:rPr>
          <w:rFonts w:ascii="新細明體" w:hAnsi="新細明體"/>
          <w:b/>
          <w:bCs/>
        </w:rPr>
      </w:pPr>
      <w:r w:rsidRPr="002C2629">
        <w:rPr>
          <w:rFonts w:ascii="新細明體" w:hAnsi="新細明體"/>
          <w:b/>
          <w:bCs/>
        </w:rPr>
        <w:t>Lin Fa Kung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756841A7">
            <wp:simplePos x="0" y="0"/>
            <wp:positionH relativeFrom="column">
              <wp:posOffset>2774315</wp:posOffset>
            </wp:positionH>
            <wp:positionV relativeFrom="paragraph">
              <wp:posOffset>290830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97" r="5119" b="14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2D62D594" w:rsidR="006C5ECB" w:rsidRDefault="00FB43F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B43FB">
        <w:rPr>
          <w:rFonts w:asciiTheme="minorEastAsia" w:hAnsiTheme="minorEastAsia"/>
          <w:lang w:val="x-none"/>
        </w:rPr>
        <w:t>儀式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029CC44A">
            <wp:simplePos x="0" y="0"/>
            <wp:positionH relativeFrom="column">
              <wp:posOffset>2773680</wp:posOffset>
            </wp:positionH>
            <wp:positionV relativeFrom="paragraph">
              <wp:posOffset>109855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4" t="8114" r="12128" b="5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1A1C3708" w:rsidR="006C5ECB" w:rsidRDefault="00FB43F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B43FB">
        <w:rPr>
          <w:rFonts w:asciiTheme="minorEastAsia" w:hAnsiTheme="minorEastAsia"/>
        </w:rPr>
        <w:t>奉祀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0FD7BD20">
            <wp:simplePos x="0" y="0"/>
            <wp:positionH relativeFrom="column">
              <wp:posOffset>2774315</wp:posOffset>
            </wp:positionH>
            <wp:positionV relativeFrom="paragraph">
              <wp:posOffset>92075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0" t="9000" r="28873" b="10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4695CF0F" w:rsidR="006C5ECB" w:rsidRDefault="00FB43F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B43FB">
        <w:rPr>
          <w:rFonts w:asciiTheme="minorEastAsia" w:hAnsiTheme="minorEastAsia"/>
        </w:rPr>
        <w:t>安定民心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1D528A9F">
            <wp:simplePos x="0" y="0"/>
            <wp:positionH relativeFrom="column">
              <wp:posOffset>2763520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7" b="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7E975636" w:rsidR="006C5ECB" w:rsidRPr="00605ADA" w:rsidRDefault="00FB43F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B43FB">
        <w:rPr>
          <w:rFonts w:asciiTheme="minorEastAsia" w:hAnsiTheme="minorEastAsia"/>
        </w:rPr>
        <w:t>逃至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711A392C" w14:textId="30D3F2AC" w:rsidR="00D36644" w:rsidRPr="00D36644" w:rsidRDefault="00D36644" w:rsidP="00D36644">
      <w:pPr>
        <w:spacing w:line="278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/>
          <w:noProof/>
          <w:color w:val="000000"/>
          <w:kern w:val="0"/>
        </w:rPr>
        <w:drawing>
          <wp:inline distT="0" distB="0" distL="0" distR="0" wp14:anchorId="1736B142" wp14:editId="4E117378">
            <wp:extent cx="3397512" cy="2286000"/>
            <wp:effectExtent l="0" t="0" r="0" b="0"/>
            <wp:docPr id="1911409778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409778" name="圖片 191140977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512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3CE67B6F" w:rsidR="006C5ECB" w:rsidRDefault="00D36644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31CBEECD" wp14:editId="71C85935">
            <wp:extent cx="5457072" cy="5868000"/>
            <wp:effectExtent l="0" t="0" r="0" b="0"/>
            <wp:docPr id="1476319582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319582" name="圖片 1476319582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86" b="18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07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86DC8BB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6858"/>
      <w:bookmarkStart w:id="4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6BA703E" w14:textId="77777777" w:rsidR="00C123B2" w:rsidRPr="0037136F" w:rsidRDefault="00C123B2" w:rsidP="00C123B2">
      <w:pPr>
        <w:rPr>
          <w:rFonts w:ascii="Times New Roman" w:hAnsi="Times New Roman"/>
          <w:b/>
          <w:bCs/>
          <w:sz w:val="28"/>
          <w:szCs w:val="28"/>
        </w:rPr>
      </w:pPr>
    </w:p>
    <w:p w14:paraId="6970F135" w14:textId="3C3FB772" w:rsidR="00C123B2" w:rsidRPr="009E0CC8" w:rsidRDefault="00C123B2" w:rsidP="00C123B2">
      <w:pPr>
        <w:spacing w:line="360" w:lineRule="auto"/>
        <w:ind w:firstLine="480"/>
        <w:rPr>
          <w:rFonts w:ascii="新細明體" w:hAnsi="新細明體"/>
          <w:caps/>
        </w:rPr>
      </w:pPr>
      <w:r w:rsidRPr="002C2629">
        <w:rPr>
          <w:rFonts w:ascii="新細明體" w:hAnsi="新細明體"/>
          <w:caps/>
        </w:rPr>
        <w:t>大坑蓮花宮</w:t>
      </w:r>
      <w:r w:rsidRPr="007A26C5">
        <w:rPr>
          <w:rFonts w:ascii="新細明體" w:hAnsi="新細明體"/>
          <w:caps/>
        </w:rPr>
        <w:t>____________</w:t>
      </w:r>
      <w:r>
        <w:rPr>
          <w:rFonts w:ascii="新細明體" w:hAnsi="新細明體" w:hint="eastAsia"/>
          <w:caps/>
        </w:rPr>
        <w:t>着</w:t>
      </w:r>
      <w:r w:rsidRPr="002C2629">
        <w:rPr>
          <w:rFonts w:ascii="新細明體" w:hAnsi="新細明體"/>
          <w:caps/>
        </w:rPr>
        <w:t>觀音菩薩。相傳在太平天國時期，很多難民來到香港並在大坑一帶</w:t>
      </w:r>
      <w:r w:rsidRPr="00C50EBA">
        <w:rPr>
          <w:rFonts w:ascii="新細明體" w:hAnsi="新細明體"/>
          <w:caps/>
        </w:rPr>
        <w:t>____________</w:t>
      </w:r>
      <w:r w:rsidRPr="002C2629">
        <w:rPr>
          <w:rFonts w:ascii="新細明體" w:hAnsi="新細明體"/>
          <w:caps/>
        </w:rPr>
        <w:t>，當地的長老為了</w:t>
      </w:r>
      <w:r w:rsidRPr="00482DE3">
        <w:rPr>
          <w:rFonts w:ascii="新細明體" w:hAnsi="新細明體"/>
          <w:caps/>
        </w:rPr>
        <w:t>____________</w:t>
      </w:r>
      <w:r w:rsidRPr="002C2629">
        <w:rPr>
          <w:rFonts w:ascii="新細明體" w:hAnsi="新細明體"/>
          <w:caps/>
        </w:rPr>
        <w:t>大家不安的心情，於是決定建廟。時至今日，每年中秋節當地</w:t>
      </w:r>
      <w:r>
        <w:rPr>
          <w:rFonts w:ascii="新細明體" w:hAnsi="新細明體" w:hint="eastAsia"/>
          <w:caps/>
        </w:rPr>
        <w:t>會____________</w:t>
      </w:r>
      <w:r w:rsidRPr="002C2629">
        <w:rPr>
          <w:rFonts w:ascii="新細明體" w:hAnsi="新細明體"/>
          <w:caps/>
        </w:rPr>
        <w:t>傳統的</w:t>
      </w:r>
      <w:r>
        <w:rPr>
          <w:rFonts w:ascii="新細明體" w:hAnsi="新細明體" w:hint="eastAsia"/>
          <w:caps/>
        </w:rPr>
        <w:t>____________</w:t>
      </w:r>
      <w:r w:rsidRPr="002C2629">
        <w:rPr>
          <w:rFonts w:ascii="新細明體" w:hAnsi="新細明體"/>
          <w:caps/>
        </w:rPr>
        <w:t>活動，全體村民都會聚集在這裡作為出發的起點</w:t>
      </w:r>
      <w:r w:rsidRPr="00D61DCC">
        <w:rPr>
          <w:rFonts w:ascii="新細明體" w:hAnsi="新細明體"/>
          <w:caps/>
        </w:rPr>
        <w:t>。</w:t>
      </w:r>
    </w:p>
    <w:p w14:paraId="2CE273AB" w14:textId="77777777" w:rsidR="00C123B2" w:rsidRPr="000046E2" w:rsidRDefault="00C123B2" w:rsidP="00C123B2">
      <w:pPr>
        <w:spacing w:line="360" w:lineRule="auto"/>
        <w:ind w:firstLine="480"/>
        <w:rPr>
          <w:rFonts w:ascii="新細明體" w:hAnsi="新細明體"/>
          <w:caps/>
        </w:rPr>
      </w:pPr>
    </w:p>
    <w:p w14:paraId="067C32CD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5" w:name="_Hlk217916825"/>
      <w:bookmarkStart w:id="6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5"/>
    <w:p w14:paraId="65B5A77B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4E6FEB1" w14:textId="3919CA9B" w:rsidR="00C123B2" w:rsidRDefault="00C123B2" w:rsidP="00C123B2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7" w:name="_Hlk217897370"/>
      <w:r w:rsidRPr="002C2629">
        <w:rPr>
          <w:rFonts w:ascii="Times New Roman" w:hAnsi="Times New Roman"/>
        </w:rPr>
        <w:t>大坑蓮花宮主要用來供奉哪一位神明</w:t>
      </w:r>
      <w:r w:rsidRPr="00AB4272">
        <w:rPr>
          <w:rFonts w:ascii="Times New Roman" w:hAnsi="Times New Roman"/>
        </w:rPr>
        <w:t>？</w:t>
      </w:r>
    </w:p>
    <w:p w14:paraId="2CC57A15" w14:textId="77777777" w:rsidR="00C123B2" w:rsidRPr="00F854DC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E950CC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7"/>
    <w:p w14:paraId="47CD5B6E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C396314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09AC11F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B428F0">
        <w:rPr>
          <w:rFonts w:ascii="Times New Roman" w:hAnsi="Times New Roman"/>
        </w:rPr>
        <w:t>當年當地長老為什麼要興建蓮花宮</w:t>
      </w:r>
      <w:r w:rsidRPr="008619C8">
        <w:rPr>
          <w:rFonts w:ascii="Times New Roman" w:hAnsi="Times New Roman"/>
        </w:rPr>
        <w:t>？</w:t>
      </w:r>
    </w:p>
    <w:p w14:paraId="3BEF8759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2826F0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6ABB92" w14:textId="77777777" w:rsidR="00C123B2" w:rsidRPr="00B82FFF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3AACFF2" w14:textId="77777777" w:rsidR="00C123B2" w:rsidRDefault="00C123B2" w:rsidP="00C123B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AF82CCA" w14:textId="77777777" w:rsidR="00C123B2" w:rsidRDefault="00C123B2" w:rsidP="00C123B2">
      <w:pPr>
        <w:rPr>
          <w:rFonts w:ascii="新細明體" w:hAnsi="新細明體"/>
          <w:b/>
          <w:bCs/>
        </w:rPr>
      </w:pPr>
      <w:r w:rsidRPr="00B428F0">
        <w:rPr>
          <w:rFonts w:ascii="Times New Roman" w:hAnsi="Times New Roman"/>
        </w:rPr>
        <w:t>蓮花宮的建築非常「獨特」，請寫出它在前殿形狀和陽台欄杆上的兩個特點</w:t>
      </w:r>
      <w:r>
        <w:rPr>
          <w:rFonts w:ascii="Times New Roman" w:hAnsi="Times New Roman" w:hint="eastAsia"/>
        </w:rPr>
        <w:t>？</w:t>
      </w:r>
    </w:p>
    <w:p w14:paraId="2DDB0BDD" w14:textId="77777777" w:rsidR="00C123B2" w:rsidRPr="00C666F3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62E5E4" w14:textId="77777777" w:rsidR="00C123B2" w:rsidRPr="007A26C5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81A360B" w14:textId="77777777" w:rsidR="00C123B2" w:rsidRPr="0037136F" w:rsidRDefault="00C123B2" w:rsidP="00C123B2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8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8"/>
    <w:p w14:paraId="60981225" w14:textId="77777777" w:rsidR="00C123B2" w:rsidRPr="0037136F" w:rsidRDefault="00C123B2" w:rsidP="00C123B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4FD0097" w14:textId="77777777" w:rsidR="00C123B2" w:rsidRDefault="00C123B2" w:rsidP="00C123B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90C70F4" w14:textId="77777777" w:rsidR="00C123B2" w:rsidRPr="001F5174" w:rsidRDefault="00C123B2" w:rsidP="00C123B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D562126" w14:textId="77777777" w:rsidR="00C123B2" w:rsidRPr="001F5174" w:rsidRDefault="00C123B2" w:rsidP="00C123B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B428F0">
        <w:rPr>
          <w:rFonts w:ascii="Times New Roman" w:hAnsi="Times New Roman"/>
          <w:kern w:val="0"/>
          <w14:ligatures w14:val="none"/>
        </w:rPr>
        <w:t>清代有大量難民逃到大坑居住，生活非常艱苦，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B428F0">
        <w:rPr>
          <w:rFonts w:ascii="Times New Roman" w:hAnsi="Times New Roman"/>
          <w:kern w:val="0"/>
          <w14:ligatures w14:val="none"/>
        </w:rPr>
        <w:t>當地長老決定興建蓮花宮來保佑居民。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C4286D8" w14:textId="77777777" w:rsidR="00C123B2" w:rsidRPr="001F5174" w:rsidRDefault="00C123B2" w:rsidP="00C123B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7F3BF6B7" w14:textId="77777777" w:rsidR="00C123B2" w:rsidRPr="001F5174" w:rsidRDefault="00C123B2" w:rsidP="00C123B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A74BA0D" w14:textId="77777777" w:rsidR="00C123B2" w:rsidRPr="008A5C99" w:rsidRDefault="00C123B2" w:rsidP="00C123B2">
      <w:pPr>
        <w:rPr>
          <w:rFonts w:ascii="新細明體" w:hAnsi="新細明體"/>
          <w:b/>
          <w:bCs/>
          <w:sz w:val="28"/>
          <w:szCs w:val="28"/>
        </w:rPr>
      </w:pPr>
    </w:p>
    <w:p w14:paraId="2B124A08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9"/>
    <w:p w14:paraId="77AEEF6B" w14:textId="77777777" w:rsidR="00C123B2" w:rsidRPr="0037136F" w:rsidRDefault="00C123B2" w:rsidP="00C123B2">
      <w:pPr>
        <w:rPr>
          <w:rFonts w:ascii="新細明體" w:hAnsi="新細明體"/>
          <w:b/>
          <w:bCs/>
        </w:rPr>
      </w:pPr>
    </w:p>
    <w:p w14:paraId="0D23C5E6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06BBCEE" w14:textId="0E9ECE63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C123B2">
        <w:rPr>
          <w:rFonts w:ascii="Times New Roman" w:hAnsi="Times New Roman"/>
          <w:b/>
          <w:bCs/>
        </w:rPr>
        <w:t>儘管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Pr="00C123B2">
        <w:rPr>
          <w:rFonts w:ascii="Times New Roman" w:hAnsi="Times New Roman"/>
          <w:b/>
          <w:bCs/>
          <w:lang w:eastAsia="zh-HK"/>
        </w:rPr>
        <w:t>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52679D">
        <w:rPr>
          <w:rFonts w:ascii="Times New Roman" w:hAnsi="Times New Roman" w:hint="eastAsia"/>
        </w:rPr>
        <w:t>描述</w:t>
      </w:r>
      <w:r w:rsidRPr="00C123B2">
        <w:rPr>
          <w:rFonts w:ascii="Times New Roman" w:hAnsi="Times New Roman"/>
        </w:rPr>
        <w:t>蓮花宮規模不大但至今依然是</w:t>
      </w:r>
      <w:r>
        <w:rPr>
          <w:rFonts w:ascii="Times New Roman" w:hAnsi="Times New Roman" w:hint="eastAsia"/>
        </w:rPr>
        <w:t>大坑重要的建築。</w:t>
      </w:r>
    </w:p>
    <w:p w14:paraId="303BCF07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820DD9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59EA30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57A21A9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96A16E8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</w:t>
      </w:r>
      <w:r w:rsidRPr="00587FB9">
        <w:rPr>
          <w:rFonts w:ascii="Times New Roman" w:hAnsi="Times New Roman"/>
        </w:rPr>
        <w:t>描述</w:t>
      </w:r>
      <w:r w:rsidRPr="00B428F0">
        <w:rPr>
          <w:rFonts w:ascii="Times New Roman" w:hAnsi="Times New Roman"/>
        </w:rPr>
        <w:t>蓮花宮是中國廟宇卻有西洋風格欄杆的特點</w:t>
      </w:r>
      <w:r w:rsidRPr="002D44FD">
        <w:rPr>
          <w:rFonts w:ascii="Times New Roman" w:hAnsi="Times New Roman" w:hint="eastAsia"/>
        </w:rPr>
        <w:t>。</w:t>
      </w:r>
    </w:p>
    <w:p w14:paraId="45FD72D6" w14:textId="77777777" w:rsidR="00C123B2" w:rsidRPr="009D530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2B4A32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CA1A75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E65E07B" w14:textId="77777777" w:rsidR="00C123B2" w:rsidRDefault="00C123B2" w:rsidP="00C123B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561B0B2" w14:textId="7489B0D3" w:rsidR="00C123B2" w:rsidRPr="00A03C96" w:rsidRDefault="00C123B2" w:rsidP="00C123B2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D36644" w:rsidRPr="00D36644">
        <w:rPr>
          <w:rFonts w:ascii="Times New Roman" w:hAnsi="Times New Roman"/>
          <w:bCs/>
          <w:lang w:eastAsia="zh-HK"/>
        </w:rPr>
        <w:t>描述</w:t>
      </w:r>
      <w:r w:rsidRPr="003A637A">
        <w:rPr>
          <w:rFonts w:ascii="Times New Roman" w:hAnsi="Times New Roman"/>
          <w:bCs/>
          <w:lang w:eastAsia="zh-HK"/>
        </w:rPr>
        <w:t>舞火龍儀式</w:t>
      </w:r>
      <w:r>
        <w:rPr>
          <w:rFonts w:ascii="Times New Roman" w:hAnsi="Times New Roman" w:hint="eastAsia"/>
          <w:bCs/>
          <w:lang w:eastAsia="zh-HK"/>
        </w:rPr>
        <w:t>的順序。</w:t>
      </w:r>
    </w:p>
    <w:p w14:paraId="0FC44042" w14:textId="77777777" w:rsidR="00C123B2" w:rsidRPr="00C06508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E1E22A" w14:textId="77777777" w:rsidR="00C123B2" w:rsidRPr="00C50EBA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498540AC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530831" w:rsidRPr="00530831">
        <w:rPr>
          <w:rFonts w:ascii="Times New Roman" w:hAnsi="Times New Roman"/>
          <w:b/>
          <w:bCs/>
          <w:sz w:val="28"/>
          <w:szCs w:val="28"/>
        </w:rPr>
        <w:t>蓮花宮</w:t>
      </w:r>
      <w:r w:rsidR="005A0933">
        <w:rPr>
          <w:rFonts w:ascii="Times New Roman" w:hAnsi="Times New Roman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530831" w:rsidRPr="00530831">
        <w:rPr>
          <w:rFonts w:ascii="Times New Roman" w:hAnsi="Times New Roman"/>
          <w:b/>
          <w:bCs/>
          <w:sz w:val="22"/>
          <w:szCs w:val="22"/>
        </w:rPr>
        <w:t>Lin Fa Kung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3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4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7D726CC" w14:textId="77777777" w:rsidR="002C3DAA" w:rsidRDefault="002C3DAA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1436BD72" w14:textId="77777777" w:rsidR="002C3DAA" w:rsidRDefault="002C3DAA" w:rsidP="006C5ECB"/>
    <w:p w14:paraId="2C1FEA68" w14:textId="77777777" w:rsidR="002C3DAA" w:rsidRDefault="002C3DAA" w:rsidP="006C5ECB"/>
    <w:p w14:paraId="1108E39B" w14:textId="77777777" w:rsidR="007027A2" w:rsidRDefault="007027A2" w:rsidP="006C5ECB"/>
    <w:p w14:paraId="764563A2" w14:textId="77777777" w:rsidR="002C3DAA" w:rsidRDefault="002C3DAA" w:rsidP="006C5ECB"/>
    <w:p w14:paraId="6F8B00BC" w14:textId="77777777" w:rsidR="002C3DAA" w:rsidRDefault="002C3DAA" w:rsidP="006C5ECB"/>
    <w:p w14:paraId="13B20358" w14:textId="77777777" w:rsidR="007A26C5" w:rsidRDefault="007A26C5" w:rsidP="006C5ECB"/>
    <w:p w14:paraId="521296C0" w14:textId="77777777" w:rsidR="0075432C" w:rsidRDefault="0075432C" w:rsidP="006C5ECB"/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54DF480E" w14:textId="77777777" w:rsidR="00B46A4E" w:rsidRDefault="00B46A4E" w:rsidP="00B46A4E">
      <w:pPr>
        <w:rPr>
          <w:rFonts w:ascii="新細明體" w:hAnsi="新細明體"/>
        </w:rPr>
      </w:pPr>
    </w:p>
    <w:p w14:paraId="14DC22A5" w14:textId="77777777" w:rsidR="00B46A4E" w:rsidRPr="0037136F" w:rsidRDefault="00B46A4E" w:rsidP="00B46A4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C29DA73" w14:textId="3E336F49" w:rsidR="00B46A4E" w:rsidRPr="00D04921" w:rsidRDefault="00B46A4E" w:rsidP="00B46A4E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7FC150E3" wp14:editId="7D6060A3">
            <wp:simplePos x="0" y="0"/>
            <wp:positionH relativeFrom="column">
              <wp:posOffset>2774315</wp:posOffset>
            </wp:positionH>
            <wp:positionV relativeFrom="paragraph">
              <wp:posOffset>290830</wp:posOffset>
            </wp:positionV>
            <wp:extent cx="1087120" cy="723265"/>
            <wp:effectExtent l="0" t="0" r="0" b="635"/>
            <wp:wrapSquare wrapText="bothSides"/>
            <wp:docPr id="36915623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97" r="5119" b="14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AE44B2" w14:textId="61D1178B" w:rsidR="00B46A4E" w:rsidRDefault="00B46A4E" w:rsidP="00B46A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ED102C" wp14:editId="3532B4AC">
                <wp:simplePos x="0" y="0"/>
                <wp:positionH relativeFrom="column">
                  <wp:posOffset>1064754</wp:posOffset>
                </wp:positionH>
                <wp:positionV relativeFrom="paragraph">
                  <wp:posOffset>132327</wp:posOffset>
                </wp:positionV>
                <wp:extent cx="1300093" cy="2197232"/>
                <wp:effectExtent l="0" t="0" r="33655" b="31750"/>
                <wp:wrapNone/>
                <wp:docPr id="2063899336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0093" cy="219723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545114" id="直線接點 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10.4pt" to="186.2pt,1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A7476D" wp14:editId="6FD20386">
                <wp:simplePos x="0" y="0"/>
                <wp:positionH relativeFrom="column">
                  <wp:posOffset>1064754</wp:posOffset>
                </wp:positionH>
                <wp:positionV relativeFrom="paragraph">
                  <wp:posOffset>132715</wp:posOffset>
                </wp:positionV>
                <wp:extent cx="1301026" cy="3283248"/>
                <wp:effectExtent l="0" t="0" r="33020" b="31750"/>
                <wp:wrapNone/>
                <wp:docPr id="1412671156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026" cy="328324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43E1E0" id="直線接點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5pt,10.45pt" to="186.3pt,2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FB43FB">
        <w:rPr>
          <w:rFonts w:asciiTheme="minorEastAsia" w:hAnsiTheme="minorEastAsia"/>
          <w:lang w:val="x-none"/>
        </w:rPr>
        <w:t>儀式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48E2F1D" w14:textId="3E5BBED2" w:rsidR="00B46A4E" w:rsidRDefault="00B46A4E" w:rsidP="00B46A4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DB24C31" w14:textId="46574793" w:rsidR="00B46A4E" w:rsidRPr="0019511F" w:rsidRDefault="00B46A4E" w:rsidP="00B46A4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2CCA5FE9" wp14:editId="49355033">
            <wp:simplePos x="0" y="0"/>
            <wp:positionH relativeFrom="column">
              <wp:posOffset>2773680</wp:posOffset>
            </wp:positionH>
            <wp:positionV relativeFrom="paragraph">
              <wp:posOffset>109855</wp:posOffset>
            </wp:positionV>
            <wp:extent cx="1087120" cy="723265"/>
            <wp:effectExtent l="0" t="0" r="0" b="635"/>
            <wp:wrapSquare wrapText="bothSides"/>
            <wp:docPr id="1894881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4" t="8114" r="12128" b="5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21D9C7" w14:textId="2D810DFB" w:rsidR="00B46A4E" w:rsidRDefault="00B46A4E" w:rsidP="00B46A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F375C5" wp14:editId="190FDBBA">
                <wp:simplePos x="0" y="0"/>
                <wp:positionH relativeFrom="column">
                  <wp:posOffset>1162945</wp:posOffset>
                </wp:positionH>
                <wp:positionV relativeFrom="paragraph">
                  <wp:posOffset>125479</wp:posOffset>
                </wp:positionV>
                <wp:extent cx="1201654" cy="2197232"/>
                <wp:effectExtent l="0" t="0" r="36830" b="31750"/>
                <wp:wrapNone/>
                <wp:docPr id="206483872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1654" cy="219723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1350E6" id="直線接點 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9.9pt" to="186.15pt,18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41890F" wp14:editId="26A29DE6">
                <wp:simplePos x="0" y="0"/>
                <wp:positionH relativeFrom="column">
                  <wp:posOffset>1064755</wp:posOffset>
                </wp:positionH>
                <wp:positionV relativeFrom="paragraph">
                  <wp:posOffset>143889</wp:posOffset>
                </wp:positionV>
                <wp:extent cx="1300480" cy="1092371"/>
                <wp:effectExtent l="0" t="0" r="33020" b="31750"/>
                <wp:wrapNone/>
                <wp:docPr id="149565018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480" cy="109237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86D6C8" id="直線接點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11.35pt" to="186.25pt,9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FB43FB">
        <w:rPr>
          <w:rFonts w:asciiTheme="minorEastAsia" w:hAnsiTheme="minorEastAsia"/>
        </w:rPr>
        <w:t>奉祀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9AC895F" w14:textId="5E3FE29C" w:rsidR="00B46A4E" w:rsidRPr="00E61A94" w:rsidRDefault="00B46A4E" w:rsidP="00B46A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B1EF8E0" w14:textId="1F1AF7AB" w:rsidR="00B46A4E" w:rsidRPr="0019511F" w:rsidRDefault="00B46A4E" w:rsidP="00B46A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5546056" wp14:editId="3E420661">
            <wp:simplePos x="0" y="0"/>
            <wp:positionH relativeFrom="column">
              <wp:posOffset>2774315</wp:posOffset>
            </wp:positionH>
            <wp:positionV relativeFrom="paragraph">
              <wp:posOffset>92075</wp:posOffset>
            </wp:positionV>
            <wp:extent cx="1087120" cy="724535"/>
            <wp:effectExtent l="0" t="0" r="0" b="0"/>
            <wp:wrapSquare wrapText="bothSides"/>
            <wp:docPr id="152650264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0" t="9000" r="28873" b="10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3E6A6B" w14:textId="5AEDD5A4" w:rsidR="00B46A4E" w:rsidRDefault="00B46A4E" w:rsidP="00B46A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B43FB">
        <w:rPr>
          <w:rFonts w:asciiTheme="minorEastAsia" w:hAnsiTheme="minorEastAsia"/>
        </w:rPr>
        <w:t>安定民心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B853176" w14:textId="77777777" w:rsidR="00B46A4E" w:rsidRDefault="00B46A4E" w:rsidP="00B46A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FC74440" w14:textId="77777777" w:rsidR="00B46A4E" w:rsidRPr="0019511F" w:rsidRDefault="00B46A4E" w:rsidP="00B46A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5A94F9FB" wp14:editId="106D3921">
            <wp:simplePos x="0" y="0"/>
            <wp:positionH relativeFrom="column">
              <wp:posOffset>2763520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129348699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7" b="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A92108E" w14:textId="77777777" w:rsidR="00B46A4E" w:rsidRPr="00605ADA" w:rsidRDefault="00B46A4E" w:rsidP="00B46A4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B43FB">
        <w:rPr>
          <w:rFonts w:asciiTheme="minorEastAsia" w:hAnsiTheme="minorEastAsia"/>
        </w:rPr>
        <w:t>逃至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0921877" w14:textId="77777777" w:rsidR="00B46A4E" w:rsidRDefault="00B46A4E" w:rsidP="00B46A4E">
      <w:pPr>
        <w:rPr>
          <w:rFonts w:asciiTheme="minorEastAsia" w:hAnsiTheme="minorEastAsia"/>
        </w:rPr>
      </w:pPr>
    </w:p>
    <w:p w14:paraId="7A097374" w14:textId="684179FC" w:rsidR="00587FB9" w:rsidRDefault="00587FB9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52AE5C51" w14:textId="77777777" w:rsidR="00C123B2" w:rsidRPr="0037136F" w:rsidRDefault="00C123B2" w:rsidP="00D3664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6188165" w14:textId="77777777" w:rsidR="00C123B2" w:rsidRPr="0037136F" w:rsidRDefault="00C123B2" w:rsidP="00C123B2">
      <w:pPr>
        <w:rPr>
          <w:rFonts w:ascii="Times New Roman" w:hAnsi="Times New Roman"/>
          <w:b/>
          <w:bCs/>
          <w:sz w:val="28"/>
          <w:szCs w:val="28"/>
        </w:rPr>
      </w:pPr>
    </w:p>
    <w:p w14:paraId="7528BDBB" w14:textId="591C3F68" w:rsidR="00C123B2" w:rsidRPr="009E0CC8" w:rsidRDefault="00C123B2" w:rsidP="00C123B2">
      <w:pPr>
        <w:spacing w:line="360" w:lineRule="auto"/>
        <w:ind w:firstLine="480"/>
        <w:rPr>
          <w:rFonts w:ascii="新細明體" w:hAnsi="新細明體"/>
          <w:caps/>
        </w:rPr>
      </w:pPr>
      <w:r w:rsidRPr="002C2629">
        <w:rPr>
          <w:rFonts w:ascii="新細明體" w:hAnsi="新細明體"/>
          <w:caps/>
        </w:rPr>
        <w:t>大坑蓮花宮</w:t>
      </w:r>
      <w:r w:rsidRPr="00C123B2">
        <w:rPr>
          <w:rFonts w:ascii="新細明體" w:hAnsi="新細明體"/>
          <w:caps/>
          <w:color w:val="EE0000"/>
          <w:u w:val="single"/>
        </w:rPr>
        <w:t>供奉</w:t>
      </w:r>
      <w:r>
        <w:rPr>
          <w:rFonts w:ascii="新細明體" w:hAnsi="新細明體" w:hint="eastAsia"/>
          <w:caps/>
        </w:rPr>
        <w:t>着</w:t>
      </w:r>
      <w:r w:rsidRPr="002C2629">
        <w:rPr>
          <w:rFonts w:ascii="新細明體" w:hAnsi="新細明體"/>
          <w:caps/>
        </w:rPr>
        <w:t>觀音菩薩。相傳在太平天國時期，很多難民來到香港並在大坑一帶</w:t>
      </w:r>
      <w:r w:rsidRPr="00C123B2">
        <w:rPr>
          <w:rFonts w:ascii="新細明體" w:hAnsi="新細明體"/>
          <w:caps/>
          <w:color w:val="EE0000"/>
          <w:u w:val="single"/>
        </w:rPr>
        <w:t>聚居</w:t>
      </w:r>
      <w:r w:rsidRPr="002C2629">
        <w:rPr>
          <w:rFonts w:ascii="新細明體" w:hAnsi="新細明體"/>
          <w:caps/>
        </w:rPr>
        <w:t>，當地的長老為了</w:t>
      </w:r>
      <w:r w:rsidRPr="00C123B2">
        <w:rPr>
          <w:rFonts w:ascii="新細明體" w:hAnsi="新細明體"/>
          <w:caps/>
          <w:color w:val="EE0000"/>
          <w:u w:val="single"/>
        </w:rPr>
        <w:t>安定</w:t>
      </w:r>
      <w:r w:rsidRPr="002C2629">
        <w:rPr>
          <w:rFonts w:ascii="新細明體" w:hAnsi="新細明體"/>
          <w:caps/>
        </w:rPr>
        <w:t>大家不安的心情，於是決定建廟。時至今日，每年中秋節當地</w:t>
      </w:r>
      <w:r>
        <w:rPr>
          <w:rFonts w:ascii="新細明體" w:hAnsi="新細明體" w:hint="eastAsia"/>
          <w:caps/>
        </w:rPr>
        <w:t>會</w:t>
      </w:r>
      <w:r w:rsidRPr="00C123B2">
        <w:rPr>
          <w:rFonts w:ascii="新細明體" w:hAnsi="新細明體"/>
          <w:caps/>
          <w:color w:val="EE0000"/>
          <w:u w:val="single"/>
        </w:rPr>
        <w:t>舉辦</w:t>
      </w:r>
      <w:r w:rsidRPr="002C2629">
        <w:rPr>
          <w:rFonts w:ascii="新細明體" w:hAnsi="新細明體"/>
          <w:caps/>
        </w:rPr>
        <w:t>傳統的</w:t>
      </w:r>
      <w:r w:rsidRPr="00C123B2">
        <w:rPr>
          <w:rFonts w:ascii="新細明體" w:hAnsi="新細明體"/>
          <w:caps/>
          <w:color w:val="EE0000"/>
          <w:u w:val="single"/>
        </w:rPr>
        <w:t>舞火龍</w:t>
      </w:r>
      <w:r w:rsidRPr="002C2629">
        <w:rPr>
          <w:rFonts w:ascii="新細明體" w:hAnsi="新細明體"/>
          <w:caps/>
        </w:rPr>
        <w:t>活動，全體村民都會聚集在這裡作為出發的起點</w:t>
      </w:r>
      <w:r w:rsidRPr="00D61DCC">
        <w:rPr>
          <w:rFonts w:ascii="新細明體" w:hAnsi="新細明體"/>
          <w:caps/>
        </w:rPr>
        <w:t>。</w:t>
      </w:r>
    </w:p>
    <w:p w14:paraId="59F0C945" w14:textId="77777777" w:rsidR="00B46A4E" w:rsidRPr="000046E2" w:rsidRDefault="00B46A4E" w:rsidP="00405D14">
      <w:pPr>
        <w:spacing w:line="360" w:lineRule="auto"/>
        <w:rPr>
          <w:rFonts w:ascii="新細明體" w:hAnsi="新細明體" w:hint="eastAsia"/>
          <w:caps/>
        </w:rPr>
      </w:pPr>
    </w:p>
    <w:p w14:paraId="1FED4B4C" w14:textId="77777777" w:rsidR="00C123B2" w:rsidRPr="0037136F" w:rsidRDefault="00C123B2" w:rsidP="00D36644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D6E5FE6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E61EAB9" w14:textId="133D119D" w:rsidR="00C123B2" w:rsidRDefault="00C123B2" w:rsidP="00C123B2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2C2629">
        <w:rPr>
          <w:rFonts w:ascii="Times New Roman" w:hAnsi="Times New Roman"/>
        </w:rPr>
        <w:t>大坑蓮花宮主要用來供奉哪一位神明</w:t>
      </w:r>
      <w:r w:rsidRPr="00AB4272">
        <w:rPr>
          <w:rFonts w:ascii="Times New Roman" w:hAnsi="Times New Roman"/>
        </w:rPr>
        <w:t>？</w:t>
      </w:r>
    </w:p>
    <w:p w14:paraId="4D7691E6" w14:textId="2F7EBBF2" w:rsidR="00C123B2" w:rsidRPr="00F854DC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C123B2">
        <w:rPr>
          <w:rFonts w:ascii="新細明體" w:hAnsi="新細明體" w:cs="新細明體"/>
          <w:color w:val="EE0000"/>
          <w:kern w:val="0"/>
          <w:u w:val="single"/>
          <w14:ligatures w14:val="none"/>
        </w:rPr>
        <w:t>大坑蓮花宮主</w:t>
      </w:r>
      <w:r w:rsidRPr="00C123B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主要用來供奉觀音。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</w:t>
      </w:r>
    </w:p>
    <w:p w14:paraId="58C80476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600FE4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C4E5C51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5387BFF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B428F0">
        <w:rPr>
          <w:rFonts w:ascii="Times New Roman" w:hAnsi="Times New Roman"/>
        </w:rPr>
        <w:t>當年當地長老為什麼要興建蓮花宮</w:t>
      </w:r>
      <w:r w:rsidRPr="008619C8">
        <w:rPr>
          <w:rFonts w:ascii="Times New Roman" w:hAnsi="Times New Roman"/>
        </w:rPr>
        <w:t>？</w:t>
      </w:r>
    </w:p>
    <w:p w14:paraId="22F9C70C" w14:textId="67198088" w:rsidR="00C123B2" w:rsidRDefault="00D36644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3664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因為當時有大量難民南逃到香港並聚居在大坑附近，當地長老為了安定民心，所以興建這座廟宇。</w:t>
      </w:r>
      <w:r w:rsidR="00C123B2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6355CFEE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16BC9E" w14:textId="77777777" w:rsidR="00C123B2" w:rsidRPr="00B82FFF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94EED76" w14:textId="77777777" w:rsidR="00C123B2" w:rsidRDefault="00C123B2" w:rsidP="00C123B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3F8AFA4" w14:textId="77777777" w:rsidR="00C123B2" w:rsidRDefault="00C123B2" w:rsidP="00C123B2">
      <w:pPr>
        <w:rPr>
          <w:rFonts w:ascii="新細明體" w:hAnsi="新細明體"/>
          <w:b/>
          <w:bCs/>
        </w:rPr>
      </w:pPr>
      <w:r w:rsidRPr="00B428F0">
        <w:rPr>
          <w:rFonts w:ascii="Times New Roman" w:hAnsi="Times New Roman"/>
        </w:rPr>
        <w:t>蓮花宮的建築非常「獨特」，請寫出它在前殿形狀和陽台欄杆上的兩個特點</w:t>
      </w:r>
      <w:r>
        <w:rPr>
          <w:rFonts w:ascii="Times New Roman" w:hAnsi="Times New Roman" w:hint="eastAsia"/>
        </w:rPr>
        <w:t>？</w:t>
      </w:r>
    </w:p>
    <w:p w14:paraId="56771672" w14:textId="78299BAF" w:rsidR="00C123B2" w:rsidRPr="00C666F3" w:rsidRDefault="00D36644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36644">
        <w:rPr>
          <w:rFonts w:ascii="新細明體" w:hAnsi="新細明體" w:cs="新細明體"/>
          <w:color w:val="EE0000"/>
          <w:kern w:val="0"/>
          <w:u w:val="single"/>
          <w14:ligatures w14:val="none"/>
        </w:rPr>
        <w:t>蓮花宮</w:t>
      </w:r>
      <w:r w:rsidRPr="00D3664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的前殿呈現獨特的八角形，而且正面小陽台設有西洋風格的欄杆。</w:t>
      </w:r>
      <w:r w:rsidR="00C123B2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31A4F486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ADF271" w14:textId="77777777" w:rsidR="00D36644" w:rsidRPr="00D36644" w:rsidRDefault="00D36644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20457BBE" w14:textId="77777777" w:rsidR="00C123B2" w:rsidRPr="0037136F" w:rsidRDefault="00C123B2" w:rsidP="00D36644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4A8F14E" w14:textId="77777777" w:rsidR="00C123B2" w:rsidRPr="0037136F" w:rsidRDefault="00C123B2" w:rsidP="00C123B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03E098B" w14:textId="77777777" w:rsidR="00C123B2" w:rsidRDefault="00C123B2" w:rsidP="00C123B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700C28E" w14:textId="77777777" w:rsidR="00C123B2" w:rsidRPr="001F5174" w:rsidRDefault="00C123B2" w:rsidP="00C123B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334B01C" w14:textId="77777777" w:rsidR="00C123B2" w:rsidRPr="001F5174" w:rsidRDefault="00C123B2" w:rsidP="00C123B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B428F0">
        <w:rPr>
          <w:rFonts w:ascii="Times New Roman" w:hAnsi="Times New Roman"/>
          <w:kern w:val="0"/>
          <w14:ligatures w14:val="none"/>
        </w:rPr>
        <w:t>清代有大量難民逃到大坑居住，生活非常艱苦，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B428F0">
        <w:rPr>
          <w:rFonts w:ascii="Times New Roman" w:hAnsi="Times New Roman"/>
          <w:kern w:val="0"/>
          <w14:ligatures w14:val="none"/>
        </w:rPr>
        <w:t>當地長老決定興建蓮花宮來保佑居民。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754E0F6" w14:textId="77777777" w:rsidR="00C123B2" w:rsidRPr="001F5174" w:rsidRDefault="00C123B2" w:rsidP="00C123B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4E471F73" w14:textId="403219B2" w:rsidR="00C123B2" w:rsidRPr="001F5174" w:rsidRDefault="00C123B2" w:rsidP="00C123B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36644" w:rsidRPr="00D36644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198E4FB4" w14:textId="77777777" w:rsidR="00C123B2" w:rsidRPr="008A5C99" w:rsidRDefault="00C123B2" w:rsidP="00C123B2">
      <w:pPr>
        <w:rPr>
          <w:rFonts w:ascii="新細明體" w:hAnsi="新細明體"/>
          <w:b/>
          <w:bCs/>
          <w:sz w:val="28"/>
          <w:szCs w:val="28"/>
        </w:rPr>
      </w:pPr>
    </w:p>
    <w:p w14:paraId="03946677" w14:textId="77777777" w:rsidR="00C123B2" w:rsidRPr="0037136F" w:rsidRDefault="00C123B2" w:rsidP="00D36644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F2B8DF0" w14:textId="77777777" w:rsidR="00C123B2" w:rsidRPr="0037136F" w:rsidRDefault="00C123B2" w:rsidP="00C123B2">
      <w:pPr>
        <w:rPr>
          <w:rFonts w:ascii="新細明體" w:hAnsi="新細明體"/>
          <w:b/>
          <w:bCs/>
        </w:rPr>
      </w:pPr>
    </w:p>
    <w:p w14:paraId="74F11E8E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2E1CDA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C123B2">
        <w:rPr>
          <w:rFonts w:ascii="Times New Roman" w:hAnsi="Times New Roman"/>
          <w:b/>
          <w:bCs/>
        </w:rPr>
        <w:t>儘管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Pr="00C123B2">
        <w:rPr>
          <w:rFonts w:ascii="Times New Roman" w:hAnsi="Times New Roman"/>
          <w:b/>
          <w:bCs/>
          <w:lang w:eastAsia="zh-HK"/>
        </w:rPr>
        <w:t>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C123B2">
        <w:rPr>
          <w:rFonts w:ascii="Times New Roman" w:hAnsi="Times New Roman"/>
        </w:rPr>
        <w:t>蓮花宮規模不大但至今依然是</w:t>
      </w:r>
      <w:r>
        <w:rPr>
          <w:rFonts w:ascii="Times New Roman" w:hAnsi="Times New Roman" w:hint="eastAsia"/>
        </w:rPr>
        <w:t>大坑重要的建築。</w:t>
      </w:r>
    </w:p>
    <w:p w14:paraId="4115CD5C" w14:textId="3D05BA50" w:rsidR="00C123B2" w:rsidRDefault="00D36644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3664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儘管蓮花宮已經有超過一百六十年的歷史，但它至今依然是每年中秋節舞火龍儀式的起點。</w:t>
      </w:r>
      <w:r w:rsidR="00C123B2"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</w:p>
    <w:p w14:paraId="7C74070E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3F8C9D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302257F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4655766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</w:t>
      </w:r>
      <w:r w:rsidRPr="00587FB9">
        <w:rPr>
          <w:rFonts w:ascii="Times New Roman" w:hAnsi="Times New Roman"/>
        </w:rPr>
        <w:t>描述</w:t>
      </w:r>
      <w:r w:rsidRPr="00B428F0">
        <w:rPr>
          <w:rFonts w:ascii="Times New Roman" w:hAnsi="Times New Roman"/>
        </w:rPr>
        <w:t>蓮花宮是中國廟宇卻有西洋風格欄杆的特點</w:t>
      </w:r>
      <w:r w:rsidRPr="002D44FD">
        <w:rPr>
          <w:rFonts w:ascii="Times New Roman" w:hAnsi="Times New Roman" w:hint="eastAsia"/>
        </w:rPr>
        <w:t>。</w:t>
      </w:r>
    </w:p>
    <w:p w14:paraId="7ED6AADC" w14:textId="73CFF7BF" w:rsidR="00C123B2" w:rsidRPr="00D36644" w:rsidRDefault="00D36644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3664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雖然蓮花宮是一座供奉觀音的傳統廟宇，但是它的陽台卻設有西洋風格的欄杆。</w:t>
      </w:r>
      <w:r w:rsidR="00C123B2">
        <w:rPr>
          <w:rFonts w:ascii="Times New Roman" w:eastAsia="Times New Roman" w:hAnsi="Times New Roman"/>
          <w:color w:val="000000"/>
          <w:kern w:val="0"/>
          <w14:ligatures w14:val="none"/>
        </w:rPr>
        <w:t>________________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0C65ACB7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9FA672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EC14593" w14:textId="77777777" w:rsidR="00C123B2" w:rsidRDefault="00C123B2" w:rsidP="00C123B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796C9EF" w14:textId="4A47E39A" w:rsidR="00C123B2" w:rsidRPr="00A03C96" w:rsidRDefault="00C123B2" w:rsidP="00C123B2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D36644">
        <w:rPr>
          <w:rFonts w:ascii="Times New Roman" w:hAnsi="Times New Roman" w:hint="eastAsia"/>
          <w:bCs/>
          <w:lang w:eastAsia="zh-HK"/>
        </w:rPr>
        <w:t>描述</w:t>
      </w:r>
      <w:r w:rsidRPr="003A637A">
        <w:rPr>
          <w:rFonts w:ascii="Times New Roman" w:hAnsi="Times New Roman"/>
          <w:bCs/>
          <w:lang w:eastAsia="zh-HK"/>
        </w:rPr>
        <w:t>舞火龍儀式</w:t>
      </w:r>
      <w:r>
        <w:rPr>
          <w:rFonts w:ascii="Times New Roman" w:hAnsi="Times New Roman" w:hint="eastAsia"/>
          <w:bCs/>
          <w:lang w:eastAsia="zh-HK"/>
        </w:rPr>
        <w:t>的順序。</w:t>
      </w:r>
    </w:p>
    <w:p w14:paraId="0E77FC61" w14:textId="1B8FD035" w:rsidR="00C123B2" w:rsidRPr="00C50EBA" w:rsidRDefault="00D36644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3664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大坑街坊會舉辦的舞火龍儀式，會先在</w:t>
      </w:r>
      <w:r w:rsidRPr="00D36644">
        <w:rPr>
          <w:rFonts w:ascii="新細明體" w:hAnsi="新細明體" w:cs="新細明體"/>
          <w:color w:val="EE0000"/>
          <w:kern w:val="0"/>
          <w:u w:val="single"/>
          <w14:ligatures w14:val="none"/>
        </w:rPr>
        <w:t>蓮花宮</w:t>
      </w:r>
      <w:r w:rsidRPr="00D3664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出發，街坊們</w:t>
      </w:r>
      <w:r w:rsidRPr="00D36644">
        <w:rPr>
          <w:rFonts w:ascii="新細明體" w:hAnsi="新細明體" w:cs="新細明體"/>
          <w:color w:val="EE0000"/>
          <w:kern w:val="0"/>
          <w:u w:val="single"/>
          <w14:ligatures w14:val="none"/>
        </w:rPr>
        <w:t>然後抬著火龍在街道上飛舞，祈求合境平安。</w:t>
      </w:r>
      <w:r w:rsidR="00C123B2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</w:t>
      </w:r>
    </w:p>
    <w:p w14:paraId="799DA538" w14:textId="77777777" w:rsidR="002C2629" w:rsidRPr="002C2629" w:rsidRDefault="002C2629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2C2629" w:rsidRPr="002C2629" w:rsidSect="0079011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F10ED" w14:textId="77777777" w:rsidR="00CB073D" w:rsidRDefault="00CB073D" w:rsidP="006C5ECB">
      <w:pPr>
        <w:spacing w:after="0" w:line="240" w:lineRule="auto"/>
      </w:pPr>
      <w:r>
        <w:separator/>
      </w:r>
    </w:p>
  </w:endnote>
  <w:endnote w:type="continuationSeparator" w:id="0">
    <w:p w14:paraId="5A112708" w14:textId="77777777" w:rsidR="00CB073D" w:rsidRDefault="00CB073D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BBA1D" w14:textId="77777777" w:rsidR="009E55C2" w:rsidRDefault="009E55C2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8A5940C" w14:textId="77777777" w:rsidR="009E55C2" w:rsidRDefault="009E55C2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A542" w14:textId="6D8E4490" w:rsidR="009E55C2" w:rsidRDefault="006162F4" w:rsidP="006162F4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E84C4AC" w14:textId="2679D826" w:rsidR="006162F4" w:rsidRPr="006162F4" w:rsidRDefault="006162F4" w:rsidP="006162F4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9348B" w14:textId="77777777" w:rsidR="009E55C2" w:rsidRDefault="009E55C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9F447" w14:textId="77777777" w:rsidR="00CB073D" w:rsidRDefault="00CB073D" w:rsidP="006C5ECB">
      <w:pPr>
        <w:spacing w:after="0" w:line="240" w:lineRule="auto"/>
      </w:pPr>
      <w:r>
        <w:separator/>
      </w:r>
    </w:p>
  </w:footnote>
  <w:footnote w:type="continuationSeparator" w:id="0">
    <w:p w14:paraId="44F7D756" w14:textId="77777777" w:rsidR="00CB073D" w:rsidRDefault="00CB073D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D978" w14:textId="77777777" w:rsidR="009E55C2" w:rsidRDefault="009E55C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6D9CD" w14:textId="77777777" w:rsidR="009E55C2" w:rsidRDefault="009E55C2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821D" w14:textId="77777777" w:rsidR="009E55C2" w:rsidRDefault="009E55C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46E2"/>
    <w:rsid w:val="000056B6"/>
    <w:rsid w:val="000070CD"/>
    <w:rsid w:val="000122CD"/>
    <w:rsid w:val="00013BCF"/>
    <w:rsid w:val="00017058"/>
    <w:rsid w:val="00024ADD"/>
    <w:rsid w:val="00034B20"/>
    <w:rsid w:val="00035F3E"/>
    <w:rsid w:val="000756C2"/>
    <w:rsid w:val="000824D0"/>
    <w:rsid w:val="000A0B84"/>
    <w:rsid w:val="000B0F60"/>
    <w:rsid w:val="000B72ED"/>
    <w:rsid w:val="000C0226"/>
    <w:rsid w:val="000C73AB"/>
    <w:rsid w:val="000D6EA3"/>
    <w:rsid w:val="00100024"/>
    <w:rsid w:val="00113BDC"/>
    <w:rsid w:val="00114D53"/>
    <w:rsid w:val="001217F0"/>
    <w:rsid w:val="00122C45"/>
    <w:rsid w:val="001250C9"/>
    <w:rsid w:val="001276A8"/>
    <w:rsid w:val="00130F32"/>
    <w:rsid w:val="00135ABF"/>
    <w:rsid w:val="00154081"/>
    <w:rsid w:val="00154E01"/>
    <w:rsid w:val="00163174"/>
    <w:rsid w:val="001720D9"/>
    <w:rsid w:val="001721D6"/>
    <w:rsid w:val="0019202F"/>
    <w:rsid w:val="001A384F"/>
    <w:rsid w:val="001C0634"/>
    <w:rsid w:val="001D4B1E"/>
    <w:rsid w:val="001E2BA2"/>
    <w:rsid w:val="001E72B5"/>
    <w:rsid w:val="001F500D"/>
    <w:rsid w:val="00200855"/>
    <w:rsid w:val="002202CC"/>
    <w:rsid w:val="002261A1"/>
    <w:rsid w:val="00232EEB"/>
    <w:rsid w:val="00242DE2"/>
    <w:rsid w:val="00254DD8"/>
    <w:rsid w:val="00276168"/>
    <w:rsid w:val="0028789E"/>
    <w:rsid w:val="00291308"/>
    <w:rsid w:val="0029610F"/>
    <w:rsid w:val="002A017B"/>
    <w:rsid w:val="002B20B7"/>
    <w:rsid w:val="002B796E"/>
    <w:rsid w:val="002C2587"/>
    <w:rsid w:val="002C2629"/>
    <w:rsid w:val="002C3DAA"/>
    <w:rsid w:val="002C5057"/>
    <w:rsid w:val="002F5898"/>
    <w:rsid w:val="003002F3"/>
    <w:rsid w:val="003140D1"/>
    <w:rsid w:val="003271EC"/>
    <w:rsid w:val="003365C4"/>
    <w:rsid w:val="00346273"/>
    <w:rsid w:val="00373B61"/>
    <w:rsid w:val="00394CB0"/>
    <w:rsid w:val="003A637A"/>
    <w:rsid w:val="003B2E4C"/>
    <w:rsid w:val="003C628F"/>
    <w:rsid w:val="003C748F"/>
    <w:rsid w:val="003D0A1D"/>
    <w:rsid w:val="003D0AE8"/>
    <w:rsid w:val="003D6B68"/>
    <w:rsid w:val="003E1C8B"/>
    <w:rsid w:val="003F0599"/>
    <w:rsid w:val="003F4B05"/>
    <w:rsid w:val="003F61BD"/>
    <w:rsid w:val="003F6621"/>
    <w:rsid w:val="004031EF"/>
    <w:rsid w:val="00405D14"/>
    <w:rsid w:val="0041776F"/>
    <w:rsid w:val="00420D7F"/>
    <w:rsid w:val="004250D9"/>
    <w:rsid w:val="00437BE8"/>
    <w:rsid w:val="00455ED8"/>
    <w:rsid w:val="00460553"/>
    <w:rsid w:val="00463BDB"/>
    <w:rsid w:val="00470245"/>
    <w:rsid w:val="004713DB"/>
    <w:rsid w:val="00482DE3"/>
    <w:rsid w:val="00490BE5"/>
    <w:rsid w:val="004B75DB"/>
    <w:rsid w:val="004C2E1C"/>
    <w:rsid w:val="004C3CE0"/>
    <w:rsid w:val="004C5267"/>
    <w:rsid w:val="004D4DDF"/>
    <w:rsid w:val="004E3FCD"/>
    <w:rsid w:val="004F1D0E"/>
    <w:rsid w:val="00503F30"/>
    <w:rsid w:val="00522E34"/>
    <w:rsid w:val="0052679D"/>
    <w:rsid w:val="00530831"/>
    <w:rsid w:val="00531410"/>
    <w:rsid w:val="00535860"/>
    <w:rsid w:val="005501D6"/>
    <w:rsid w:val="00561243"/>
    <w:rsid w:val="00585C5D"/>
    <w:rsid w:val="00587FB9"/>
    <w:rsid w:val="005A0933"/>
    <w:rsid w:val="005A15BE"/>
    <w:rsid w:val="005B2952"/>
    <w:rsid w:val="005C081A"/>
    <w:rsid w:val="005C7E4F"/>
    <w:rsid w:val="005D463D"/>
    <w:rsid w:val="005D487B"/>
    <w:rsid w:val="005D4FF2"/>
    <w:rsid w:val="005E1480"/>
    <w:rsid w:val="005E5154"/>
    <w:rsid w:val="005E6624"/>
    <w:rsid w:val="005F31FE"/>
    <w:rsid w:val="006008D3"/>
    <w:rsid w:val="00600A34"/>
    <w:rsid w:val="006052D5"/>
    <w:rsid w:val="00607FBA"/>
    <w:rsid w:val="00612A1F"/>
    <w:rsid w:val="006162F4"/>
    <w:rsid w:val="0061642E"/>
    <w:rsid w:val="0063735E"/>
    <w:rsid w:val="0064007F"/>
    <w:rsid w:val="006408B0"/>
    <w:rsid w:val="00641B0D"/>
    <w:rsid w:val="0064502B"/>
    <w:rsid w:val="00666F4B"/>
    <w:rsid w:val="00667B48"/>
    <w:rsid w:val="006704B7"/>
    <w:rsid w:val="00671C41"/>
    <w:rsid w:val="006A5F28"/>
    <w:rsid w:val="006C16F1"/>
    <w:rsid w:val="006C5ECB"/>
    <w:rsid w:val="006E1BAD"/>
    <w:rsid w:val="006F6F35"/>
    <w:rsid w:val="0070015F"/>
    <w:rsid w:val="007027A2"/>
    <w:rsid w:val="007045EA"/>
    <w:rsid w:val="00714329"/>
    <w:rsid w:val="00716B9B"/>
    <w:rsid w:val="007225DC"/>
    <w:rsid w:val="00730152"/>
    <w:rsid w:val="00730477"/>
    <w:rsid w:val="0073213B"/>
    <w:rsid w:val="007333B4"/>
    <w:rsid w:val="00752C03"/>
    <w:rsid w:val="0075432C"/>
    <w:rsid w:val="007632DA"/>
    <w:rsid w:val="00767D76"/>
    <w:rsid w:val="0078127D"/>
    <w:rsid w:val="00782C5C"/>
    <w:rsid w:val="00790118"/>
    <w:rsid w:val="007A26C5"/>
    <w:rsid w:val="007B1A3E"/>
    <w:rsid w:val="007C09B9"/>
    <w:rsid w:val="007C3492"/>
    <w:rsid w:val="007D0C67"/>
    <w:rsid w:val="007D31F7"/>
    <w:rsid w:val="007D7085"/>
    <w:rsid w:val="007E24C6"/>
    <w:rsid w:val="00844589"/>
    <w:rsid w:val="00855234"/>
    <w:rsid w:val="008619C8"/>
    <w:rsid w:val="00861D10"/>
    <w:rsid w:val="008641A0"/>
    <w:rsid w:val="00871FCF"/>
    <w:rsid w:val="00885411"/>
    <w:rsid w:val="008877DC"/>
    <w:rsid w:val="00891236"/>
    <w:rsid w:val="00894AAB"/>
    <w:rsid w:val="008B722E"/>
    <w:rsid w:val="008D681E"/>
    <w:rsid w:val="00905F6A"/>
    <w:rsid w:val="00911ED9"/>
    <w:rsid w:val="00911EE2"/>
    <w:rsid w:val="009162C8"/>
    <w:rsid w:val="0093154B"/>
    <w:rsid w:val="00932138"/>
    <w:rsid w:val="009349FD"/>
    <w:rsid w:val="009432FB"/>
    <w:rsid w:val="009568A8"/>
    <w:rsid w:val="00956E04"/>
    <w:rsid w:val="0096272B"/>
    <w:rsid w:val="00965BA1"/>
    <w:rsid w:val="00981239"/>
    <w:rsid w:val="009905E6"/>
    <w:rsid w:val="009A0B65"/>
    <w:rsid w:val="009B25FF"/>
    <w:rsid w:val="009C2DFF"/>
    <w:rsid w:val="009E1BF9"/>
    <w:rsid w:val="009E554E"/>
    <w:rsid w:val="009E55C2"/>
    <w:rsid w:val="00A01B49"/>
    <w:rsid w:val="00A02D1D"/>
    <w:rsid w:val="00A03C96"/>
    <w:rsid w:val="00A14913"/>
    <w:rsid w:val="00A40A93"/>
    <w:rsid w:val="00A42408"/>
    <w:rsid w:val="00A52D3D"/>
    <w:rsid w:val="00A62F9A"/>
    <w:rsid w:val="00A652ED"/>
    <w:rsid w:val="00A663FE"/>
    <w:rsid w:val="00A70220"/>
    <w:rsid w:val="00A70D25"/>
    <w:rsid w:val="00A774E2"/>
    <w:rsid w:val="00A82DD8"/>
    <w:rsid w:val="00A850B0"/>
    <w:rsid w:val="00AA41EE"/>
    <w:rsid w:val="00AA4CDE"/>
    <w:rsid w:val="00AA60EB"/>
    <w:rsid w:val="00AB4272"/>
    <w:rsid w:val="00AB5510"/>
    <w:rsid w:val="00AC6363"/>
    <w:rsid w:val="00AD7181"/>
    <w:rsid w:val="00AE3CA4"/>
    <w:rsid w:val="00AF3F15"/>
    <w:rsid w:val="00B064DC"/>
    <w:rsid w:val="00B25D97"/>
    <w:rsid w:val="00B428F0"/>
    <w:rsid w:val="00B44969"/>
    <w:rsid w:val="00B46A4E"/>
    <w:rsid w:val="00B51611"/>
    <w:rsid w:val="00B623C4"/>
    <w:rsid w:val="00B629A4"/>
    <w:rsid w:val="00B84FA7"/>
    <w:rsid w:val="00B9210B"/>
    <w:rsid w:val="00B94DF9"/>
    <w:rsid w:val="00B95228"/>
    <w:rsid w:val="00BA0D82"/>
    <w:rsid w:val="00BA3512"/>
    <w:rsid w:val="00BE41AF"/>
    <w:rsid w:val="00BE758B"/>
    <w:rsid w:val="00BF0B4F"/>
    <w:rsid w:val="00C0561E"/>
    <w:rsid w:val="00C10F32"/>
    <w:rsid w:val="00C123B2"/>
    <w:rsid w:val="00C144C5"/>
    <w:rsid w:val="00C341A2"/>
    <w:rsid w:val="00C36053"/>
    <w:rsid w:val="00C4714D"/>
    <w:rsid w:val="00C50EBA"/>
    <w:rsid w:val="00C527ED"/>
    <w:rsid w:val="00C666F3"/>
    <w:rsid w:val="00C7126F"/>
    <w:rsid w:val="00C860A8"/>
    <w:rsid w:val="00C93773"/>
    <w:rsid w:val="00CA3A5B"/>
    <w:rsid w:val="00CA4789"/>
    <w:rsid w:val="00CA6F99"/>
    <w:rsid w:val="00CB073D"/>
    <w:rsid w:val="00CD678E"/>
    <w:rsid w:val="00CE5706"/>
    <w:rsid w:val="00CE722A"/>
    <w:rsid w:val="00CF7B3F"/>
    <w:rsid w:val="00D32647"/>
    <w:rsid w:val="00D36621"/>
    <w:rsid w:val="00D36644"/>
    <w:rsid w:val="00D41842"/>
    <w:rsid w:val="00D57E93"/>
    <w:rsid w:val="00D61DCC"/>
    <w:rsid w:val="00D66B0E"/>
    <w:rsid w:val="00D72629"/>
    <w:rsid w:val="00D861E8"/>
    <w:rsid w:val="00D920FC"/>
    <w:rsid w:val="00DA7661"/>
    <w:rsid w:val="00DD47F8"/>
    <w:rsid w:val="00DF2C93"/>
    <w:rsid w:val="00E300B9"/>
    <w:rsid w:val="00E40B0A"/>
    <w:rsid w:val="00E43804"/>
    <w:rsid w:val="00E61FBB"/>
    <w:rsid w:val="00E626D8"/>
    <w:rsid w:val="00E64199"/>
    <w:rsid w:val="00E70891"/>
    <w:rsid w:val="00E83F74"/>
    <w:rsid w:val="00EA57C6"/>
    <w:rsid w:val="00EC0EBE"/>
    <w:rsid w:val="00EE4E51"/>
    <w:rsid w:val="00EF0071"/>
    <w:rsid w:val="00F07A4A"/>
    <w:rsid w:val="00F206D9"/>
    <w:rsid w:val="00F2713F"/>
    <w:rsid w:val="00F330EB"/>
    <w:rsid w:val="00F71CEB"/>
    <w:rsid w:val="00F7561C"/>
    <w:rsid w:val="00F77791"/>
    <w:rsid w:val="00F94FD1"/>
    <w:rsid w:val="00F95686"/>
    <w:rsid w:val="00FA144F"/>
    <w:rsid w:val="00FB43FB"/>
    <w:rsid w:val="00FC1284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  <w:style w:type="character" w:styleId="af2">
    <w:name w:val="page number"/>
    <w:basedOn w:val="a0"/>
    <w:uiPriority w:val="99"/>
    <w:semiHidden/>
    <w:unhideWhenUsed/>
    <w:rsid w:val="009E5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8</Pages>
  <Words>727</Words>
  <Characters>4146</Characters>
  <Application>Microsoft Office Word</Application>
  <DocSecurity>0</DocSecurity>
  <Lines>34</Lines>
  <Paragraphs>9</Paragraphs>
  <ScaleCrop>false</ScaleCrop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74</cp:revision>
  <dcterms:created xsi:type="dcterms:W3CDTF">2026-05-05T03:37:00Z</dcterms:created>
  <dcterms:modified xsi:type="dcterms:W3CDTF">2026-09-04T03:17:00Z</dcterms:modified>
</cp:coreProperties>
</file>