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CB5EE" w14:textId="77777777" w:rsidR="00373D23" w:rsidRDefault="00373D23" w:rsidP="00373D23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6B7C600C" w14:textId="6D7DC8F7" w:rsidR="00373D23" w:rsidRPr="00A572D4" w:rsidRDefault="00373D23" w:rsidP="00373D23">
      <w:pPr>
        <w:jc w:val="center"/>
        <w:rPr>
          <w:rFonts w:ascii="新細明體" w:hAnsi="新細明體"/>
          <w:b/>
          <w:bCs/>
        </w:rPr>
      </w:pPr>
      <w:r w:rsidRPr="00373D23">
        <w:rPr>
          <w:rFonts w:ascii="新細明體" w:hAnsi="新細明體"/>
          <w:b/>
          <w:bCs/>
        </w:rPr>
        <w:t>香港圍（新圍古屋</w:t>
      </w:r>
      <w:r w:rsidRPr="00CE23ED">
        <w:rPr>
          <w:rFonts w:ascii="新細明體" w:hAnsi="新細明體"/>
          <w:b/>
          <w:bCs/>
        </w:rPr>
        <w:t>）</w:t>
      </w:r>
    </w:p>
    <w:p w14:paraId="1D7D9E7A" w14:textId="284C1135" w:rsidR="00373D23" w:rsidRDefault="00373D23" w:rsidP="00373D23">
      <w:pPr>
        <w:jc w:val="center"/>
        <w:rPr>
          <w:rFonts w:ascii="新細明體" w:hAnsi="新細明體"/>
          <w:b/>
          <w:bCs/>
        </w:rPr>
      </w:pPr>
      <w:r w:rsidRPr="00373D23">
        <w:rPr>
          <w:rFonts w:ascii="新細明體" w:hAnsi="新細明體"/>
          <w:b/>
          <w:bCs/>
        </w:rPr>
        <w:t>Hong Kong Wai (Ancient House in San Wai)</w:t>
      </w:r>
    </w:p>
    <w:p w14:paraId="77357A5F" w14:textId="77777777" w:rsidR="00373D23" w:rsidRDefault="00373D23" w:rsidP="00373D23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59A4765C" w14:textId="77777777" w:rsidR="00373D23" w:rsidRDefault="00373D23" w:rsidP="00373D23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155D9E56" w14:textId="77777777" w:rsidR="00373D23" w:rsidRDefault="00373D23" w:rsidP="00373D23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439006D5" w14:textId="77777777" w:rsidR="00373D23" w:rsidRDefault="00373D23" w:rsidP="00373D23">
      <w:pPr>
        <w:rPr>
          <w:rFonts w:ascii="新細明體" w:hAnsi="新細明體"/>
        </w:rPr>
      </w:pPr>
    </w:p>
    <w:p w14:paraId="0762FF0F" w14:textId="77777777" w:rsidR="00373D23" w:rsidRDefault="00373D23" w:rsidP="00373D23">
      <w:pPr>
        <w:rPr>
          <w:rFonts w:ascii="新細明體" w:hAnsi="新細明體"/>
        </w:rPr>
      </w:pPr>
    </w:p>
    <w:p w14:paraId="7BDFA894" w14:textId="77777777" w:rsidR="00373D23" w:rsidRPr="0037136F" w:rsidRDefault="00373D23" w:rsidP="00373D23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4E533691" w14:textId="77777777" w:rsidR="00373D23" w:rsidRPr="00D04921" w:rsidRDefault="00373D23" w:rsidP="00373D23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3244D93" wp14:editId="11839893">
            <wp:simplePos x="0" y="0"/>
            <wp:positionH relativeFrom="column">
              <wp:posOffset>2794635</wp:posOffset>
            </wp:positionH>
            <wp:positionV relativeFrom="paragraph">
              <wp:posOffset>295275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7" t="28096" r="899" b="24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613BCE" w14:textId="5AF0D490" w:rsidR="00373D23" w:rsidRDefault="00E84366" w:rsidP="00373D2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84366">
        <w:rPr>
          <w:rFonts w:asciiTheme="minorEastAsia" w:hAnsiTheme="minorEastAsia"/>
        </w:rPr>
        <w:t>陶塑</w:t>
      </w:r>
      <w:r w:rsidR="00373D23" w:rsidRPr="0019511F">
        <w:rPr>
          <w:rFonts w:asciiTheme="minorEastAsia" w:hAnsiTheme="minorEastAsia"/>
          <w:lang w:val="x-none"/>
        </w:rPr>
        <w:tab/>
      </w:r>
      <w:r w:rsidR="00373D23" w:rsidRPr="0019511F">
        <w:rPr>
          <w:rFonts w:asciiTheme="minorEastAsia" w:hAnsiTheme="minorEastAsia" w:hint="eastAsia"/>
        </w:rPr>
        <w:t>‧</w:t>
      </w:r>
      <w:r w:rsidR="00373D23" w:rsidRPr="0019511F">
        <w:rPr>
          <w:rFonts w:asciiTheme="minorEastAsia" w:hAnsiTheme="minorEastAsia" w:hint="eastAsia"/>
        </w:rPr>
        <w:tab/>
        <w:t>‧</w:t>
      </w:r>
    </w:p>
    <w:p w14:paraId="52403396" w14:textId="77777777" w:rsidR="00373D23" w:rsidRDefault="00373D23" w:rsidP="00373D23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407F4F6" w14:textId="77777777" w:rsidR="00373D23" w:rsidRPr="0019511F" w:rsidRDefault="00373D23" w:rsidP="00373D23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08E94C13" wp14:editId="7B0BBCD0">
            <wp:simplePos x="0" y="0"/>
            <wp:positionH relativeFrom="column">
              <wp:posOffset>2786380</wp:posOffset>
            </wp:positionH>
            <wp:positionV relativeFrom="paragraph">
              <wp:posOffset>104775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8" t="6188" r="13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D3152" w14:textId="45B2CC11" w:rsidR="00373D23" w:rsidRDefault="00E84366" w:rsidP="00373D2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84366">
        <w:rPr>
          <w:rFonts w:asciiTheme="minorEastAsia" w:hAnsiTheme="minorEastAsia"/>
        </w:rPr>
        <w:t>簷壁</w:t>
      </w:r>
      <w:r w:rsidR="00373D23" w:rsidRPr="0019511F">
        <w:rPr>
          <w:rFonts w:asciiTheme="minorEastAsia" w:hAnsiTheme="minorEastAsia" w:hint="eastAsia"/>
        </w:rPr>
        <w:tab/>
        <w:t>‧</w:t>
      </w:r>
      <w:r w:rsidR="00373D23" w:rsidRPr="0019511F">
        <w:rPr>
          <w:rFonts w:asciiTheme="minorEastAsia" w:hAnsiTheme="minorEastAsia" w:hint="eastAsia"/>
        </w:rPr>
        <w:tab/>
        <w:t>‧</w:t>
      </w:r>
      <w:r w:rsidR="00373D23" w:rsidRPr="0019511F">
        <w:rPr>
          <w:rFonts w:asciiTheme="minorEastAsia" w:hAnsiTheme="minorEastAsia" w:hint="eastAsia"/>
        </w:rPr>
        <w:tab/>
      </w:r>
    </w:p>
    <w:p w14:paraId="6C69FA37" w14:textId="77777777" w:rsidR="00373D23" w:rsidRPr="00E61A94" w:rsidRDefault="00373D23" w:rsidP="00373D2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8B1119B" w14:textId="77777777" w:rsidR="00373D23" w:rsidRPr="0019511F" w:rsidRDefault="00373D23" w:rsidP="00373D2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2DAF8FF9" wp14:editId="37B84585">
            <wp:simplePos x="0" y="0"/>
            <wp:positionH relativeFrom="column">
              <wp:posOffset>2786380</wp:posOffset>
            </wp:positionH>
            <wp:positionV relativeFrom="paragraph">
              <wp:posOffset>100965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50" t="3639" r="13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BFD4A6F" w14:textId="5D9EF154" w:rsidR="00373D23" w:rsidRDefault="00E84366" w:rsidP="00373D2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84366">
        <w:rPr>
          <w:rFonts w:asciiTheme="minorEastAsia" w:hAnsiTheme="minorEastAsia"/>
        </w:rPr>
        <w:t>大門</w:t>
      </w:r>
      <w:r w:rsidR="00373D23" w:rsidRPr="0019511F">
        <w:rPr>
          <w:rFonts w:asciiTheme="minorEastAsia" w:hAnsiTheme="minorEastAsia" w:hint="eastAsia"/>
        </w:rPr>
        <w:tab/>
        <w:t>‧</w:t>
      </w:r>
      <w:r w:rsidR="00373D23" w:rsidRPr="0019511F">
        <w:rPr>
          <w:rFonts w:asciiTheme="minorEastAsia" w:hAnsiTheme="minorEastAsia" w:hint="eastAsia"/>
        </w:rPr>
        <w:tab/>
        <w:t>‧</w:t>
      </w:r>
      <w:r w:rsidR="00373D23" w:rsidRPr="0019511F">
        <w:rPr>
          <w:rFonts w:asciiTheme="minorEastAsia" w:hAnsiTheme="minorEastAsia" w:hint="eastAsia"/>
        </w:rPr>
        <w:tab/>
      </w:r>
    </w:p>
    <w:p w14:paraId="3F1D9071" w14:textId="77777777" w:rsidR="00373D23" w:rsidRDefault="00373D23" w:rsidP="00373D2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C3B0C4D" w14:textId="77777777" w:rsidR="00373D23" w:rsidRPr="0019511F" w:rsidRDefault="00373D23" w:rsidP="00373D2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1A0C08E3" wp14:editId="7CA72A69">
            <wp:simplePos x="0" y="0"/>
            <wp:positionH relativeFrom="column">
              <wp:posOffset>2762885</wp:posOffset>
            </wp:positionH>
            <wp:positionV relativeFrom="paragraph">
              <wp:posOffset>152400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053CA3A" w14:textId="4B33581D" w:rsidR="00373D23" w:rsidRPr="00605ADA" w:rsidRDefault="00E84366" w:rsidP="00373D23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84366">
        <w:rPr>
          <w:rFonts w:asciiTheme="minorEastAsia" w:hAnsiTheme="minorEastAsia"/>
        </w:rPr>
        <w:t>瓦頂</w:t>
      </w:r>
      <w:r w:rsidR="00373D23" w:rsidRPr="0019511F">
        <w:rPr>
          <w:rFonts w:asciiTheme="minorEastAsia" w:hAnsiTheme="minorEastAsia" w:hint="eastAsia"/>
        </w:rPr>
        <w:tab/>
      </w:r>
      <w:r w:rsidR="00373D23">
        <w:rPr>
          <w:rFonts w:asciiTheme="minorEastAsia" w:hAnsiTheme="minorEastAsia" w:hint="eastAsia"/>
        </w:rPr>
        <w:t xml:space="preserve"> </w:t>
      </w:r>
      <w:r w:rsidR="00373D23" w:rsidRPr="0019511F">
        <w:rPr>
          <w:rFonts w:asciiTheme="minorEastAsia" w:hAnsiTheme="minorEastAsia" w:hint="eastAsia"/>
        </w:rPr>
        <w:t>‧</w:t>
      </w:r>
      <w:r w:rsidR="00373D23" w:rsidRPr="0019511F">
        <w:rPr>
          <w:rFonts w:asciiTheme="minorEastAsia" w:hAnsiTheme="minorEastAsia" w:hint="eastAsia"/>
        </w:rPr>
        <w:tab/>
        <w:t>‧</w:t>
      </w:r>
      <w:r w:rsidR="00373D23" w:rsidRPr="0019511F">
        <w:rPr>
          <w:rFonts w:asciiTheme="minorEastAsia" w:hAnsiTheme="minorEastAsia" w:hint="eastAsia"/>
        </w:rPr>
        <w:tab/>
      </w:r>
    </w:p>
    <w:p w14:paraId="1981EE69" w14:textId="77777777" w:rsidR="00373D23" w:rsidRPr="002665E2" w:rsidRDefault="00373D23" w:rsidP="00373D23">
      <w:pPr>
        <w:rPr>
          <w:rFonts w:asciiTheme="minorEastAsia" w:hAnsiTheme="minorEastAsia"/>
        </w:rPr>
      </w:pPr>
    </w:p>
    <w:p w14:paraId="28A3F5BB" w14:textId="77777777" w:rsidR="00373D23" w:rsidRDefault="00373D23" w:rsidP="00373D23">
      <w:pPr>
        <w:rPr>
          <w:rFonts w:ascii="新細明體" w:hAnsi="新細明體"/>
        </w:rPr>
      </w:pPr>
    </w:p>
    <w:p w14:paraId="3516DAA1" w14:textId="77777777" w:rsidR="00373D23" w:rsidRDefault="00373D23" w:rsidP="00373D23">
      <w:pPr>
        <w:rPr>
          <w:rFonts w:ascii="新細明體" w:hAnsi="新細明體"/>
        </w:rPr>
      </w:pPr>
    </w:p>
    <w:p w14:paraId="27E94B4D" w14:textId="503471C8" w:rsidR="00373D23" w:rsidRDefault="00373D23" w:rsidP="00373D23">
      <w:pPr>
        <w:rPr>
          <w:rFonts w:ascii="新細明體" w:hAnsi="新細明體"/>
        </w:rPr>
      </w:pPr>
    </w:p>
    <w:p w14:paraId="3BFA9ED7" w14:textId="77777777" w:rsidR="00373D23" w:rsidRDefault="00373D23" w:rsidP="00373D23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720718A8" w14:textId="54BD5856" w:rsidR="001A0F25" w:rsidRPr="001A0F25" w:rsidRDefault="001A0F25" w:rsidP="001A0F25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787A79AA" wp14:editId="035EE5A0">
            <wp:extent cx="4400455" cy="2286000"/>
            <wp:effectExtent l="0" t="0" r="635" b="0"/>
            <wp:docPr id="167044147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441474" name="圖片 167044147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45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E05FC" w14:textId="34491067" w:rsidR="00373D23" w:rsidRDefault="001A0F25" w:rsidP="00373D23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7E87E868" wp14:editId="6B158802">
            <wp:extent cx="5425408" cy="5868000"/>
            <wp:effectExtent l="0" t="0" r="4445" b="0"/>
            <wp:docPr id="2879823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98231" name="圖片 28798231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56" b="184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408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E84EEB" w14:textId="77777777" w:rsidR="00373D23" w:rsidRDefault="00373D23" w:rsidP="00373D23">
      <w:pPr>
        <w:jc w:val="center"/>
        <w:rPr>
          <w:rFonts w:ascii="新細明體" w:hAnsi="新細明體"/>
        </w:rPr>
      </w:pPr>
    </w:p>
    <w:p w14:paraId="522853F4" w14:textId="77777777" w:rsidR="00373D23" w:rsidRDefault="00373D23" w:rsidP="00373D23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70299586" w14:textId="77777777" w:rsidR="00373D23" w:rsidRPr="0037136F" w:rsidRDefault="00373D23" w:rsidP="00373D23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065A2660" w14:textId="77777777" w:rsidR="00373D23" w:rsidRPr="0037136F" w:rsidRDefault="00373D23" w:rsidP="00373D23">
      <w:pPr>
        <w:rPr>
          <w:rFonts w:ascii="Times New Roman" w:hAnsi="Times New Roman"/>
          <w:b/>
          <w:bCs/>
          <w:sz w:val="28"/>
          <w:szCs w:val="28"/>
        </w:rPr>
      </w:pPr>
    </w:p>
    <w:p w14:paraId="4B7EEB8B" w14:textId="2AB9A968" w:rsidR="00373D23" w:rsidRPr="009E0CC8" w:rsidRDefault="00373D23" w:rsidP="00373D23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373D23">
        <w:rPr>
          <w:rFonts w:ascii="新細明體" w:hAnsi="新細明體"/>
          <w:caps/>
        </w:rPr>
        <w:t>黃竹坑舊圍</w:t>
      </w:r>
      <w:r>
        <w:rPr>
          <w:rFonts w:ascii="新細明體" w:hAnsi="新細明體" w:hint="eastAsia"/>
          <w:caps/>
        </w:rPr>
        <w:t>，</w:t>
      </w:r>
      <w:r w:rsidRPr="00373D23">
        <w:rPr>
          <w:rFonts w:ascii="新細明體" w:hAnsi="新細明體"/>
          <w:caps/>
        </w:rPr>
        <w:t>由周氏族人於 1759 年</w:t>
      </w:r>
      <w:r>
        <w:rPr>
          <w:rFonts w:ascii="新細明體" w:hAnsi="新細明體" w:hint="eastAsia"/>
          <w:caps/>
        </w:rPr>
        <w:t>____________</w:t>
      </w:r>
      <w:r w:rsidRPr="00373D23">
        <w:rPr>
          <w:rFonts w:ascii="新細明體" w:hAnsi="新細明體"/>
          <w:caps/>
        </w:rPr>
        <w:t>。後來因族人增加，土地</w:t>
      </w:r>
      <w:r>
        <w:rPr>
          <w:rFonts w:ascii="新細明體" w:hAnsi="新細明體" w:hint="eastAsia"/>
          <w:caps/>
        </w:rPr>
        <w:t>____________</w:t>
      </w:r>
      <w:r w:rsidRPr="00373D23">
        <w:rPr>
          <w:rFonts w:ascii="新細明體" w:hAnsi="新細明體"/>
          <w:caps/>
        </w:rPr>
        <w:t>應用</w:t>
      </w:r>
      <w:r>
        <w:rPr>
          <w:rFonts w:ascii="新細明體" w:hAnsi="新細明體" w:hint="eastAsia"/>
          <w:caps/>
        </w:rPr>
        <w:t>，</w:t>
      </w:r>
      <w:r w:rsidRPr="00373D23">
        <w:rPr>
          <w:rFonts w:ascii="新細明體" w:hAnsi="新細明體"/>
          <w:caps/>
        </w:rPr>
        <w:t>村民便在附近發展新圍。現時舊圍遺址大多已被</w:t>
      </w:r>
      <w:r w:rsidRPr="009332F7">
        <w:rPr>
          <w:rFonts w:ascii="新細明體" w:hAnsi="新細明體" w:hint="eastAsia"/>
          <w:caps/>
        </w:rPr>
        <w:t>___________</w:t>
      </w:r>
      <w:r w:rsidRPr="00373D23">
        <w:rPr>
          <w:rFonts w:ascii="新細明體" w:hAnsi="新細明體"/>
          <w:caps/>
        </w:rPr>
        <w:t>，但新圍仍保留了珍貴的古建築。其中十號房屋最為著名，其瓦頂採用</w:t>
      </w:r>
      <w:r w:rsidRPr="00576233">
        <w:rPr>
          <w:rFonts w:ascii="新細明體" w:hAnsi="新細明體"/>
          <w:caps/>
        </w:rPr>
        <w:t>____________</w:t>
      </w:r>
      <w:r w:rsidRPr="00373D23">
        <w:rPr>
          <w:rFonts w:ascii="新細明體" w:hAnsi="新細明體"/>
          <w:caps/>
        </w:rPr>
        <w:t>設計，屋脊上更可見精美的</w:t>
      </w:r>
      <w:r w:rsidRPr="009E0CC8">
        <w:rPr>
          <w:rFonts w:ascii="新細明體" w:hAnsi="新細明體"/>
          <w:caps/>
        </w:rPr>
        <w:t>____________</w:t>
      </w:r>
      <w:r w:rsidRPr="00373D23">
        <w:rPr>
          <w:rFonts w:ascii="新細明體" w:hAnsi="新細明體"/>
          <w:caps/>
        </w:rPr>
        <w:t>圖形陶塑</w:t>
      </w:r>
      <w:r w:rsidRPr="003A6BF4">
        <w:rPr>
          <w:rFonts w:ascii="新細明體" w:hAnsi="新細明體" w:hint="eastAsia"/>
          <w:caps/>
        </w:rPr>
        <w:t>。</w:t>
      </w:r>
    </w:p>
    <w:p w14:paraId="5F1F15F3" w14:textId="77777777" w:rsidR="00373D23" w:rsidRPr="00290EB6" w:rsidRDefault="00373D23" w:rsidP="00373D23">
      <w:pPr>
        <w:rPr>
          <w:rFonts w:ascii="新細明體" w:hAnsi="新細明體"/>
          <w:caps/>
        </w:rPr>
      </w:pPr>
    </w:p>
    <w:p w14:paraId="4699FF0B" w14:textId="77777777" w:rsidR="00373D23" w:rsidRPr="0037136F" w:rsidRDefault="00373D23" w:rsidP="00373D23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1CDA14D3" w14:textId="77777777" w:rsidR="00373D23" w:rsidRDefault="00373D23" w:rsidP="00373D2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55DB598" w14:textId="4F1B077E" w:rsidR="00373D23" w:rsidRDefault="00373D23" w:rsidP="00373D23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373D23">
        <w:rPr>
          <w:rFonts w:ascii="Times New Roman" w:hAnsi="Times New Roman"/>
        </w:rPr>
        <w:t>黃竹坑舊圍在香港開埠初期有什麼別稱</w:t>
      </w:r>
      <w:r>
        <w:rPr>
          <w:rFonts w:ascii="Times New Roman" w:hAnsi="Times New Roman" w:hint="eastAsia"/>
        </w:rPr>
        <w:t>？</w:t>
      </w:r>
    </w:p>
    <w:p w14:paraId="270C8B58" w14:textId="77777777" w:rsidR="00373D23" w:rsidRPr="00F854DC" w:rsidRDefault="00373D23" w:rsidP="00373D2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74A8404" w14:textId="77777777" w:rsidR="00373D23" w:rsidRDefault="00373D23" w:rsidP="00373D2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70B74725" w14:textId="77777777" w:rsidR="00373D23" w:rsidRDefault="00373D23" w:rsidP="00373D23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42315166" w14:textId="77777777" w:rsidR="00373D23" w:rsidRDefault="00373D23" w:rsidP="00373D2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90C92BD" w14:textId="7E1948CE" w:rsidR="00373D23" w:rsidRDefault="00373D23" w:rsidP="00373D2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373D23">
        <w:rPr>
          <w:rFonts w:ascii="Times New Roman" w:hAnsi="Times New Roman"/>
        </w:rPr>
        <w:t>為什麼周氏族人</w:t>
      </w:r>
      <w:r>
        <w:rPr>
          <w:rFonts w:ascii="Times New Roman" w:hAnsi="Times New Roman" w:hint="eastAsia"/>
        </w:rPr>
        <w:t>需要</w:t>
      </w:r>
      <w:r w:rsidRPr="00373D23">
        <w:rPr>
          <w:rFonts w:ascii="Times New Roman" w:hAnsi="Times New Roman"/>
        </w:rPr>
        <w:t>另外發展「新圍」</w:t>
      </w:r>
      <w:r w:rsidRPr="00CB4A9D">
        <w:rPr>
          <w:rFonts w:ascii="Times New Roman" w:hAnsi="Times New Roman" w:hint="eastAsia"/>
        </w:rPr>
        <w:t>？</w:t>
      </w:r>
    </w:p>
    <w:p w14:paraId="726650F2" w14:textId="1BF36EAC" w:rsidR="00373D23" w:rsidRDefault="00373D23" w:rsidP="00373D2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A3C5085" w14:textId="77777777" w:rsidR="00373D23" w:rsidRDefault="00373D23" w:rsidP="00373D2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6E9DADA" w14:textId="77777777" w:rsidR="00373D23" w:rsidRPr="00B82FFF" w:rsidRDefault="00373D23" w:rsidP="00373D2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47DC38C" w14:textId="77777777" w:rsidR="00373D23" w:rsidRDefault="00373D23" w:rsidP="00373D2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7C3B058" w14:textId="43F5E552" w:rsidR="00373D23" w:rsidRDefault="00D0195C" w:rsidP="00373D23">
      <w:pPr>
        <w:rPr>
          <w:rFonts w:ascii="新細明體" w:hAnsi="新細明體"/>
          <w:b/>
          <w:bCs/>
        </w:rPr>
      </w:pPr>
      <w:r w:rsidRPr="00D0195C">
        <w:rPr>
          <w:rFonts w:ascii="Times New Roman" w:hAnsi="Times New Roman"/>
        </w:rPr>
        <w:t>新圍十號房屋的「大門」和「牆基」分別是用什麼材料製成的</w:t>
      </w:r>
      <w:r w:rsidR="00373D23">
        <w:rPr>
          <w:rFonts w:ascii="Times New Roman" w:hAnsi="Times New Roman" w:hint="eastAsia"/>
        </w:rPr>
        <w:t>？</w:t>
      </w:r>
    </w:p>
    <w:p w14:paraId="3950FBAF" w14:textId="77777777" w:rsidR="00373D23" w:rsidRDefault="00373D23" w:rsidP="00373D2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2D428A3" w14:textId="77777777" w:rsidR="00373D23" w:rsidRPr="00290EB6" w:rsidRDefault="00373D23" w:rsidP="00373D2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5027DAAB" w14:textId="77777777" w:rsidR="00373D23" w:rsidRPr="0037136F" w:rsidRDefault="00373D23" w:rsidP="00373D23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23FCA9DD" w14:textId="77777777" w:rsidR="00373D23" w:rsidRPr="0037136F" w:rsidRDefault="00373D23" w:rsidP="00373D23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F0D51A9" w14:textId="77777777" w:rsidR="00373D23" w:rsidRDefault="00373D23" w:rsidP="00373D23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D029A16" w14:textId="77777777" w:rsidR="00373D23" w:rsidRPr="001F5174" w:rsidRDefault="00373D23" w:rsidP="00373D23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57DE01BA" w14:textId="67D78771" w:rsidR="00373D23" w:rsidRPr="001F5174" w:rsidRDefault="00373D23" w:rsidP="00373D23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D0195C" w:rsidRPr="00D0195C">
        <w:rPr>
          <w:rFonts w:ascii="Times New Roman" w:hAnsi="Times New Roman"/>
          <w:kern w:val="0"/>
          <w14:ligatures w14:val="none"/>
        </w:rPr>
        <w:t>（　）黃竹坑舊圍的名字中有一個『圍』字，（　）它在建築上並沒有建立圍牆。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7AF51E33" w14:textId="1DD7B1B6" w:rsidR="00373D23" w:rsidRPr="001F5174" w:rsidRDefault="00373D23" w:rsidP="00373D23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D0195C" w:rsidRPr="00D0195C">
        <w:rPr>
          <w:rFonts w:ascii="Times New Roman" w:hAnsi="Times New Roman"/>
          <w:kern w:val="0"/>
          <w14:ligatures w14:val="none"/>
        </w:rPr>
        <w:t>儘管</w:t>
      </w:r>
      <w:r w:rsidR="00D0195C">
        <w:rPr>
          <w:rFonts w:ascii="Times New Roman" w:hAnsi="Times New Roman" w:hint="eastAsia"/>
          <w:kern w:val="0"/>
          <w14:ligatures w14:val="none"/>
        </w:rPr>
        <w:t>……</w:t>
      </w:r>
      <w:r w:rsidR="00D0195C" w:rsidRPr="00D0195C">
        <w:rPr>
          <w:rFonts w:ascii="Times New Roman" w:hAnsi="Times New Roman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D0195C">
        <w:rPr>
          <w:rFonts w:ascii="Times New Roman" w:hAnsi="Times New Roman" w:hint="eastAsia"/>
          <w:kern w:val="0"/>
          <w14:ligatures w14:val="none"/>
        </w:rPr>
        <w:t>因爲……所以</w:t>
      </w:r>
    </w:p>
    <w:p w14:paraId="28947E5E" w14:textId="3DAE79A0" w:rsidR="00373D23" w:rsidRPr="001F5174" w:rsidRDefault="00373D23" w:rsidP="00373D23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D0195C">
        <w:rPr>
          <w:rFonts w:ascii="Times New Roman" w:hAnsi="Times New Roman" w:hint="eastAsia"/>
          <w:kern w:val="0"/>
          <w14:ligatures w14:val="none"/>
        </w:rPr>
        <w:t>首先……然後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D0195C">
        <w:rPr>
          <w:rFonts w:ascii="Times New Roman" w:hAnsi="Times New Roman" w:hint="eastAsia"/>
          <w:kern w:val="0"/>
          <w14:ligatures w14:val="none"/>
        </w:rPr>
        <w:t>不但不……反而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63C0AF18" w14:textId="77777777" w:rsidR="00373D23" w:rsidRPr="008A5C99" w:rsidRDefault="00373D23" w:rsidP="00373D23">
      <w:pPr>
        <w:rPr>
          <w:rFonts w:ascii="新細明體" w:hAnsi="新細明體"/>
          <w:b/>
          <w:bCs/>
          <w:sz w:val="28"/>
          <w:szCs w:val="28"/>
        </w:rPr>
      </w:pPr>
    </w:p>
    <w:p w14:paraId="720A087A" w14:textId="77777777" w:rsidR="00373D23" w:rsidRPr="0037136F" w:rsidRDefault="00373D23" w:rsidP="00373D23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05F42B95" w14:textId="77777777" w:rsidR="00373D23" w:rsidRPr="0037136F" w:rsidRDefault="00373D23" w:rsidP="00373D23">
      <w:pPr>
        <w:rPr>
          <w:rFonts w:ascii="新細明體" w:hAnsi="新細明體"/>
          <w:b/>
          <w:bCs/>
        </w:rPr>
      </w:pPr>
    </w:p>
    <w:p w14:paraId="03389EF7" w14:textId="77777777" w:rsidR="00373D23" w:rsidRDefault="00373D23" w:rsidP="00373D2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E37272C" w14:textId="6D673E75" w:rsidR="00373D23" w:rsidRDefault="00373D23" w:rsidP="00373D2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906CAA">
        <w:rPr>
          <w:rFonts w:ascii="Times New Roman" w:hAnsi="Times New Roman" w:hint="eastAsia"/>
          <w:b/>
          <w:bCs/>
          <w:lang w:eastAsia="zh-HK"/>
        </w:rPr>
        <w:t>除了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  <w:lang w:eastAsia="zh-HK"/>
        </w:rPr>
        <w:t>，</w:t>
      </w:r>
      <w:r w:rsidR="00906CAA">
        <w:rPr>
          <w:rFonts w:ascii="Times New Roman" w:hAnsi="Times New Roman" w:hint="eastAsia"/>
          <w:b/>
          <w:bCs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」的句式，</w:t>
      </w:r>
      <w:r w:rsidR="00906CAA" w:rsidRPr="00906CAA">
        <w:rPr>
          <w:rFonts w:ascii="Times New Roman" w:hAnsi="Times New Roman"/>
          <w:bCs/>
          <w:lang w:eastAsia="zh-HK"/>
        </w:rPr>
        <w:t>列舉新圍古</w:t>
      </w:r>
      <w:proofErr w:type="gramStart"/>
      <w:r w:rsidR="00906CAA" w:rsidRPr="00906CAA">
        <w:rPr>
          <w:rFonts w:ascii="Times New Roman" w:hAnsi="Times New Roman"/>
          <w:bCs/>
          <w:lang w:eastAsia="zh-HK"/>
        </w:rPr>
        <w:t>建築簷壁上</w:t>
      </w:r>
      <w:proofErr w:type="gramEnd"/>
      <w:r w:rsidR="00906CAA" w:rsidRPr="00906CAA">
        <w:rPr>
          <w:rFonts w:ascii="Times New Roman" w:hAnsi="Times New Roman"/>
          <w:bCs/>
          <w:lang w:eastAsia="zh-HK"/>
        </w:rPr>
        <w:t>繪有的圖案內容</w:t>
      </w:r>
      <w:r>
        <w:rPr>
          <w:rFonts w:ascii="Times New Roman" w:hAnsi="Times New Roman" w:hint="eastAsia"/>
        </w:rPr>
        <w:t>。</w:t>
      </w:r>
    </w:p>
    <w:p w14:paraId="14E69ABB" w14:textId="77777777" w:rsidR="00373D23" w:rsidRDefault="00373D23" w:rsidP="00373D2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CAB6F2" w14:textId="77777777" w:rsidR="00373D23" w:rsidRDefault="00373D23" w:rsidP="00373D2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4D958E7" w14:textId="77777777" w:rsidR="00373D23" w:rsidRDefault="00373D23" w:rsidP="00373D2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1345A7A" w14:textId="77777777" w:rsidR="00373D23" w:rsidRDefault="00373D23" w:rsidP="00373D2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07FDBE2" w14:textId="5C74D3A1" w:rsidR="00373D23" w:rsidRDefault="00373D23" w:rsidP="00373D2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906CAA" w:rsidRPr="00906CAA">
        <w:rPr>
          <w:rFonts w:ascii="Times New Roman" w:hAnsi="Times New Roman" w:hint="eastAsia"/>
          <w:b/>
          <w:bCs/>
        </w:rPr>
        <w:t>雖然</w:t>
      </w:r>
      <w:r>
        <w:rPr>
          <w:rFonts w:ascii="Times New Roman" w:hAnsi="Times New Roman" w:hint="eastAsia"/>
          <w:b/>
          <w:bCs/>
        </w:rPr>
        <w:t>……，</w:t>
      </w:r>
      <w:r w:rsidR="00906CAA">
        <w:rPr>
          <w:rFonts w:ascii="Times New Roman" w:hAnsi="Times New Roman" w:hint="eastAsia"/>
          <w:b/>
          <w:bCs/>
        </w:rPr>
        <w:t>但是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="00906CAA" w:rsidRPr="00906CAA">
        <w:rPr>
          <w:rFonts w:ascii="Times New Roman" w:hAnsi="Times New Roman"/>
        </w:rPr>
        <w:t>描述舊圍與新圍目前的保存現狀</w:t>
      </w:r>
      <w:r w:rsidRPr="002D44FD">
        <w:rPr>
          <w:rFonts w:ascii="Times New Roman" w:hAnsi="Times New Roman" w:hint="eastAsia"/>
        </w:rPr>
        <w:t>。</w:t>
      </w:r>
    </w:p>
    <w:p w14:paraId="44230D65" w14:textId="77777777" w:rsidR="00373D23" w:rsidRPr="009D5302" w:rsidRDefault="00373D23" w:rsidP="00373D2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FC5C08D" w14:textId="77777777" w:rsidR="00373D23" w:rsidRDefault="00373D23" w:rsidP="00373D2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788C88" w14:textId="77777777" w:rsidR="00373D23" w:rsidRDefault="00373D23" w:rsidP="00373D2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BB416CC" w14:textId="77777777" w:rsidR="00373D23" w:rsidRDefault="00373D23" w:rsidP="00373D2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6DB5E55" w14:textId="63582EFA" w:rsidR="00373D23" w:rsidRDefault="00373D23" w:rsidP="00373D23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906CAA"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 w:rsidR="00906CAA"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906CAA" w:rsidRPr="00906CAA">
        <w:rPr>
          <w:rFonts w:ascii="Times New Roman" w:hAnsi="Times New Roman"/>
        </w:rPr>
        <w:t>描述新圍</w:t>
      </w:r>
      <w:proofErr w:type="gramStart"/>
      <w:r w:rsidR="00906CAA" w:rsidRPr="00906CAA">
        <w:rPr>
          <w:rFonts w:ascii="Times New Roman" w:hAnsi="Times New Roman"/>
        </w:rPr>
        <w:t>房屋牆身的</w:t>
      </w:r>
      <w:proofErr w:type="gramEnd"/>
      <w:r w:rsidR="00906CAA" w:rsidRPr="00906CAA">
        <w:rPr>
          <w:rFonts w:ascii="Times New Roman" w:hAnsi="Times New Roman"/>
        </w:rPr>
        <w:t>構造順序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8BED500" w14:textId="77777777" w:rsidR="00373D23" w:rsidRDefault="00373D23" w:rsidP="00373D2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5095EA" w14:textId="06FDF5FA" w:rsidR="00373D23" w:rsidRPr="00290EB6" w:rsidRDefault="00373D23" w:rsidP="00373D2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D942CE4" w14:textId="3C87F67C" w:rsidR="00373D23" w:rsidRPr="009603FD" w:rsidRDefault="00373D23" w:rsidP="00373D23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373D23">
        <w:rPr>
          <w:rFonts w:ascii="Times New Roman" w:hAnsi="Times New Roman"/>
          <w:b/>
          <w:bCs/>
          <w:sz w:val="28"/>
          <w:szCs w:val="28"/>
        </w:rPr>
        <w:t>香港圍（新圍古屋）</w:t>
      </w:r>
      <w:r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9603FD">
        <w:rPr>
          <w:rFonts w:ascii="Times New Roman" w:hAnsi="Times New Roman"/>
          <w:b/>
          <w:bCs/>
          <w:sz w:val="28"/>
          <w:szCs w:val="28"/>
        </w:rPr>
        <w:t>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373D23">
        <w:rPr>
          <w:rFonts w:ascii="Times New Roman" w:hAnsi="Times New Roman"/>
          <w:b/>
          <w:bCs/>
          <w:sz w:val="22"/>
          <w:szCs w:val="22"/>
        </w:rPr>
        <w:t>Hong Kong Wai (Ancient House in San Wai)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188AFC79" w14:textId="77777777" w:rsidR="00373D23" w:rsidRDefault="00373D23" w:rsidP="00373D2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7047909" w14:textId="77777777" w:rsidR="00373D23" w:rsidRDefault="00373D23" w:rsidP="00373D2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A42841" w14:textId="77777777" w:rsidR="00373D23" w:rsidRDefault="00373D23" w:rsidP="00373D2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A94B96" w14:textId="77777777" w:rsidR="00373D23" w:rsidRDefault="00373D23" w:rsidP="00373D2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6C58AA4" w14:textId="77777777" w:rsidR="00373D23" w:rsidRDefault="00373D23" w:rsidP="00373D2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3364848E" w14:textId="77777777" w:rsidR="00373D23" w:rsidRDefault="00373D23" w:rsidP="00373D2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23E004C" w14:textId="77777777" w:rsidR="00373D23" w:rsidRDefault="00373D23" w:rsidP="00373D23"/>
    <w:p w14:paraId="0F9E2CBE" w14:textId="77777777" w:rsidR="00373D23" w:rsidRDefault="00373D23" w:rsidP="00373D23"/>
    <w:p w14:paraId="4227334A" w14:textId="77777777" w:rsidR="00373D23" w:rsidRDefault="00373D23" w:rsidP="00373D23"/>
    <w:p w14:paraId="74E7758C" w14:textId="77777777" w:rsidR="00373D23" w:rsidRDefault="00373D23" w:rsidP="00373D23"/>
    <w:p w14:paraId="6E9569A0" w14:textId="77777777" w:rsidR="00373D23" w:rsidRDefault="00373D23" w:rsidP="00373D23"/>
    <w:p w14:paraId="7502235F" w14:textId="77777777" w:rsidR="00373D23" w:rsidRDefault="00373D23" w:rsidP="00373D23"/>
    <w:p w14:paraId="6E13E447" w14:textId="77777777" w:rsidR="00373D23" w:rsidRDefault="00373D23" w:rsidP="00373D23"/>
    <w:p w14:paraId="0C295FDF" w14:textId="77777777" w:rsidR="00373D23" w:rsidRDefault="00373D23" w:rsidP="00373D23"/>
    <w:p w14:paraId="2A4FAD07" w14:textId="77777777" w:rsidR="00373D23" w:rsidRDefault="00373D23" w:rsidP="00373D23"/>
    <w:p w14:paraId="4DADB62A" w14:textId="77777777" w:rsidR="00373D23" w:rsidRDefault="00373D23" w:rsidP="00373D23"/>
    <w:p w14:paraId="1C32542F" w14:textId="77777777" w:rsidR="00373D23" w:rsidRDefault="00373D23" w:rsidP="00373D23"/>
    <w:p w14:paraId="51D44A44" w14:textId="77777777" w:rsidR="00373D23" w:rsidRDefault="00373D23" w:rsidP="00373D23"/>
    <w:p w14:paraId="5831FF93" w14:textId="77777777" w:rsidR="00373D23" w:rsidRDefault="00373D23" w:rsidP="00373D23"/>
    <w:p w14:paraId="11268153" w14:textId="77777777" w:rsidR="00373D23" w:rsidRDefault="00373D23" w:rsidP="00373D23"/>
    <w:p w14:paraId="503C05D1" w14:textId="77777777" w:rsidR="00373D23" w:rsidRDefault="00373D23" w:rsidP="00373D23">
      <w:pPr>
        <w:rPr>
          <w:rFonts w:hint="eastAsia"/>
        </w:rPr>
      </w:pPr>
    </w:p>
    <w:p w14:paraId="29B808E8" w14:textId="77777777" w:rsidR="00373D23" w:rsidRDefault="00373D23" w:rsidP="00373D2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143A67ED" w14:textId="77777777" w:rsidR="00373D23" w:rsidRDefault="00373D23" w:rsidP="00373D23"/>
    <w:p w14:paraId="01FED93D" w14:textId="77777777" w:rsidR="001A0F25" w:rsidRDefault="001A0F25" w:rsidP="001A0F25">
      <w:pPr>
        <w:rPr>
          <w:rFonts w:ascii="新細明體" w:hAnsi="新細明體"/>
        </w:rPr>
      </w:pPr>
    </w:p>
    <w:p w14:paraId="28E09C01" w14:textId="77777777" w:rsidR="001A0F25" w:rsidRPr="0037136F" w:rsidRDefault="001A0F25" w:rsidP="001A0F25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4BCD9799" w14:textId="77777777" w:rsidR="001A0F25" w:rsidRPr="00D04921" w:rsidRDefault="001A0F25" w:rsidP="001A0F25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32704EC6" wp14:editId="198ADE65">
            <wp:simplePos x="0" y="0"/>
            <wp:positionH relativeFrom="column">
              <wp:posOffset>2794635</wp:posOffset>
            </wp:positionH>
            <wp:positionV relativeFrom="paragraph">
              <wp:posOffset>295275</wp:posOffset>
            </wp:positionV>
            <wp:extent cx="1087120" cy="723265"/>
            <wp:effectExtent l="0" t="0" r="0" b="635"/>
            <wp:wrapSquare wrapText="bothSides"/>
            <wp:docPr id="1313750515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7" t="28096" r="899" b="24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3DB322" w14:textId="22C67869" w:rsidR="001A0F25" w:rsidRDefault="001A0F25" w:rsidP="001A0F2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E06C857" wp14:editId="602C3685">
                <wp:simplePos x="0" y="0"/>
                <wp:positionH relativeFrom="column">
                  <wp:posOffset>1066800</wp:posOffset>
                </wp:positionH>
                <wp:positionV relativeFrom="paragraph">
                  <wp:posOffset>117475</wp:posOffset>
                </wp:positionV>
                <wp:extent cx="1282700" cy="2197100"/>
                <wp:effectExtent l="0" t="0" r="31750" b="31750"/>
                <wp:wrapNone/>
                <wp:docPr id="174764174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82700" cy="21971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468D6A" id="直線接點 3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9.25pt" to="185pt,18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2AF7074" wp14:editId="2CDE1B74">
                <wp:simplePos x="0" y="0"/>
                <wp:positionH relativeFrom="column">
                  <wp:posOffset>1066800</wp:posOffset>
                </wp:positionH>
                <wp:positionV relativeFrom="paragraph">
                  <wp:posOffset>149225</wp:posOffset>
                </wp:positionV>
                <wp:extent cx="1314450" cy="2165350"/>
                <wp:effectExtent l="0" t="0" r="19050" b="25400"/>
                <wp:wrapNone/>
                <wp:docPr id="1798736291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0" cy="2165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C4B634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pt,11.75pt" to="187.5pt,18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E84366">
        <w:rPr>
          <w:rFonts w:asciiTheme="minorEastAsia" w:hAnsiTheme="minorEastAsia"/>
        </w:rPr>
        <w:t>陶塑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3F0DDE11" w14:textId="26EB4D5A" w:rsidR="001A0F25" w:rsidRDefault="001A0F25" w:rsidP="001A0F2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20D0D4B" w14:textId="7202AFD6" w:rsidR="001A0F25" w:rsidRPr="0019511F" w:rsidRDefault="001A0F25" w:rsidP="001A0F25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7F8281B5" wp14:editId="3C44DF93">
            <wp:simplePos x="0" y="0"/>
            <wp:positionH relativeFrom="column">
              <wp:posOffset>2786380</wp:posOffset>
            </wp:positionH>
            <wp:positionV relativeFrom="paragraph">
              <wp:posOffset>104775</wp:posOffset>
            </wp:positionV>
            <wp:extent cx="1087120" cy="723265"/>
            <wp:effectExtent l="0" t="0" r="0" b="635"/>
            <wp:wrapSquare wrapText="bothSides"/>
            <wp:docPr id="967560460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8" t="6188" r="13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C3A4EE" w14:textId="330607B2" w:rsidR="001A0F25" w:rsidRDefault="001A0F25" w:rsidP="001A0F2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2B4A2B" wp14:editId="6DB40524">
                <wp:simplePos x="0" y="0"/>
                <wp:positionH relativeFrom="column">
                  <wp:posOffset>1136650</wp:posOffset>
                </wp:positionH>
                <wp:positionV relativeFrom="paragraph">
                  <wp:posOffset>122555</wp:posOffset>
                </wp:positionV>
                <wp:extent cx="1212850" cy="2216150"/>
                <wp:effectExtent l="0" t="0" r="25400" b="31750"/>
                <wp:wrapNone/>
                <wp:docPr id="195258156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12850" cy="22161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642282" id="直線接點 3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5pt,9.65pt" to="185pt,1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0CF9B7" wp14:editId="0DCD2A8C">
                <wp:simplePos x="0" y="0"/>
                <wp:positionH relativeFrom="column">
                  <wp:posOffset>1066800</wp:posOffset>
                </wp:positionH>
                <wp:positionV relativeFrom="paragraph">
                  <wp:posOffset>122555</wp:posOffset>
                </wp:positionV>
                <wp:extent cx="1282700" cy="2216150"/>
                <wp:effectExtent l="0" t="0" r="31750" b="31750"/>
                <wp:wrapNone/>
                <wp:docPr id="124992691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2700" cy="22161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D4B382" id="直線接點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9.65pt" to="185pt,1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E84366">
        <w:rPr>
          <w:rFonts w:asciiTheme="minorEastAsia" w:hAnsiTheme="minorEastAsia"/>
        </w:rPr>
        <w:t>簷壁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19AF829" w14:textId="77777777" w:rsidR="001A0F25" w:rsidRPr="00E61A94" w:rsidRDefault="001A0F25" w:rsidP="001A0F2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12EEB20" w14:textId="77777777" w:rsidR="001A0F25" w:rsidRPr="0019511F" w:rsidRDefault="001A0F25" w:rsidP="001A0F2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2463658C" wp14:editId="143B6F73">
            <wp:simplePos x="0" y="0"/>
            <wp:positionH relativeFrom="column">
              <wp:posOffset>2786380</wp:posOffset>
            </wp:positionH>
            <wp:positionV relativeFrom="paragraph">
              <wp:posOffset>100965</wp:posOffset>
            </wp:positionV>
            <wp:extent cx="1087120" cy="724535"/>
            <wp:effectExtent l="0" t="0" r="0" b="0"/>
            <wp:wrapSquare wrapText="bothSides"/>
            <wp:docPr id="1776769911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50" t="3639" r="13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FFF073C" w14:textId="77777777" w:rsidR="001A0F25" w:rsidRDefault="001A0F25" w:rsidP="001A0F2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84366">
        <w:rPr>
          <w:rFonts w:asciiTheme="minorEastAsia" w:hAnsiTheme="minorEastAsia"/>
        </w:rPr>
        <w:t>大門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5C5819F" w14:textId="77777777" w:rsidR="001A0F25" w:rsidRDefault="001A0F25" w:rsidP="001A0F2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50A7386" w14:textId="77777777" w:rsidR="001A0F25" w:rsidRPr="0019511F" w:rsidRDefault="001A0F25" w:rsidP="001A0F2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472F3C1C" wp14:editId="7A21D3E3">
            <wp:simplePos x="0" y="0"/>
            <wp:positionH relativeFrom="column">
              <wp:posOffset>2762885</wp:posOffset>
            </wp:positionH>
            <wp:positionV relativeFrom="paragraph">
              <wp:posOffset>152400</wp:posOffset>
            </wp:positionV>
            <wp:extent cx="1087120" cy="724535"/>
            <wp:effectExtent l="0" t="0" r="0" b="0"/>
            <wp:wrapSquare wrapText="bothSides"/>
            <wp:docPr id="197745501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9" b="5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CFEAF74" w14:textId="77777777" w:rsidR="001A0F25" w:rsidRPr="00605ADA" w:rsidRDefault="001A0F25" w:rsidP="001A0F2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E84366">
        <w:rPr>
          <w:rFonts w:asciiTheme="minorEastAsia" w:hAnsiTheme="minorEastAsia"/>
        </w:rPr>
        <w:t>瓦頂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19DAB76" w14:textId="77777777" w:rsidR="001A0F25" w:rsidRPr="002665E2" w:rsidRDefault="001A0F25" w:rsidP="001A0F25">
      <w:pPr>
        <w:rPr>
          <w:rFonts w:asciiTheme="minorEastAsia" w:hAnsiTheme="minorEastAsia"/>
        </w:rPr>
      </w:pPr>
    </w:p>
    <w:p w14:paraId="48C7C228" w14:textId="77777777" w:rsidR="001A0F25" w:rsidRDefault="001A0F25" w:rsidP="001A0F25">
      <w:pPr>
        <w:rPr>
          <w:rFonts w:ascii="新細明體" w:hAnsi="新細明體"/>
        </w:rPr>
      </w:pPr>
    </w:p>
    <w:p w14:paraId="73F7AD6F" w14:textId="68351355" w:rsidR="001A0F25" w:rsidRPr="0037136F" w:rsidRDefault="001A0F25" w:rsidP="001A0F25">
      <w:pPr>
        <w:spacing w:line="278" w:lineRule="auto"/>
        <w:ind w:left="1134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7FC576BA" w14:textId="77777777" w:rsidR="001A0F25" w:rsidRPr="0037136F" w:rsidRDefault="001A0F25" w:rsidP="001A0F25">
      <w:pPr>
        <w:rPr>
          <w:rFonts w:ascii="Times New Roman" w:hAnsi="Times New Roman"/>
          <w:b/>
          <w:bCs/>
          <w:sz w:val="28"/>
          <w:szCs w:val="28"/>
        </w:rPr>
      </w:pPr>
    </w:p>
    <w:p w14:paraId="5568C411" w14:textId="5D4A384E" w:rsidR="001A0F25" w:rsidRPr="009E0CC8" w:rsidRDefault="001A0F25" w:rsidP="001A0F25">
      <w:pPr>
        <w:spacing w:line="360" w:lineRule="auto"/>
        <w:ind w:firstLine="480"/>
        <w:rPr>
          <w:rFonts w:ascii="新細明體" w:hAnsi="新細明體"/>
          <w:caps/>
        </w:rPr>
      </w:pPr>
      <w:r w:rsidRPr="00373D23">
        <w:rPr>
          <w:rFonts w:ascii="新細明體" w:hAnsi="新細明體"/>
          <w:caps/>
        </w:rPr>
        <w:t>黃竹坑舊圍</w:t>
      </w:r>
      <w:r>
        <w:rPr>
          <w:rFonts w:ascii="新細明體" w:hAnsi="新細明體" w:hint="eastAsia"/>
          <w:caps/>
        </w:rPr>
        <w:t>，</w:t>
      </w:r>
      <w:r w:rsidRPr="00373D23">
        <w:rPr>
          <w:rFonts w:ascii="新細明體" w:hAnsi="新細明體"/>
          <w:caps/>
        </w:rPr>
        <w:t>由周氏族人於 1759 年</w:t>
      </w:r>
      <w:r w:rsidRPr="001A0F25">
        <w:rPr>
          <w:rFonts w:ascii="新細明體" w:hAnsi="新細明體"/>
          <w:caps/>
          <w:color w:val="EE0000"/>
          <w:u w:val="single"/>
        </w:rPr>
        <w:t>開基</w:t>
      </w:r>
      <w:r w:rsidRPr="00373D23">
        <w:rPr>
          <w:rFonts w:ascii="新細明體" w:hAnsi="新細明體"/>
          <w:caps/>
        </w:rPr>
        <w:t>。後來因族人增加，土地</w:t>
      </w:r>
      <w:r w:rsidRPr="001A0F25">
        <w:rPr>
          <w:rFonts w:ascii="新細明體" w:hAnsi="新細明體"/>
          <w:caps/>
          <w:color w:val="EE0000"/>
          <w:u w:val="single"/>
        </w:rPr>
        <w:t>不敷</w:t>
      </w:r>
      <w:r w:rsidRPr="00373D23">
        <w:rPr>
          <w:rFonts w:ascii="新細明體" w:hAnsi="新細明體"/>
          <w:caps/>
        </w:rPr>
        <w:t>應用</w:t>
      </w:r>
      <w:r>
        <w:rPr>
          <w:rFonts w:ascii="新細明體" w:hAnsi="新細明體" w:hint="eastAsia"/>
          <w:caps/>
        </w:rPr>
        <w:t>，</w:t>
      </w:r>
      <w:r w:rsidRPr="00373D23">
        <w:rPr>
          <w:rFonts w:ascii="新細明體" w:hAnsi="新細明體"/>
          <w:caps/>
        </w:rPr>
        <w:t>村民便在附近發展新圍。現時舊圍遺址大多已被</w:t>
      </w:r>
      <w:r w:rsidRPr="001A0F25">
        <w:rPr>
          <w:rFonts w:ascii="新細明體" w:hAnsi="新細明體"/>
          <w:caps/>
          <w:color w:val="EE0000"/>
          <w:u w:val="single"/>
        </w:rPr>
        <w:t>拆卸</w:t>
      </w:r>
      <w:r w:rsidRPr="00373D23">
        <w:rPr>
          <w:rFonts w:ascii="新細明體" w:hAnsi="新細明體"/>
          <w:caps/>
        </w:rPr>
        <w:t>，但新圍仍保留了珍貴的古建築。其中十號房屋最為著名，其瓦頂採用</w:t>
      </w:r>
      <w:r w:rsidRPr="001A0F25">
        <w:rPr>
          <w:rFonts w:ascii="新細明體" w:hAnsi="新細明體"/>
          <w:caps/>
          <w:color w:val="EE0000"/>
          <w:u w:val="single"/>
        </w:rPr>
        <w:t>硬山式</w:t>
      </w:r>
      <w:r w:rsidRPr="00373D23">
        <w:rPr>
          <w:rFonts w:ascii="新細明體" w:hAnsi="新細明體"/>
          <w:caps/>
        </w:rPr>
        <w:t>設計，屋脊上更可見精美的</w:t>
      </w:r>
      <w:r w:rsidRPr="001A0F25">
        <w:rPr>
          <w:rFonts w:ascii="新細明體" w:hAnsi="新細明體"/>
          <w:caps/>
          <w:color w:val="EE0000"/>
        </w:rPr>
        <w:t>博古</w:t>
      </w:r>
      <w:r w:rsidRPr="00373D23">
        <w:rPr>
          <w:rFonts w:ascii="新細明體" w:hAnsi="新細明體"/>
          <w:caps/>
        </w:rPr>
        <w:t>圖形陶塑</w:t>
      </w:r>
      <w:r w:rsidRPr="003A6BF4">
        <w:rPr>
          <w:rFonts w:ascii="新細明體" w:hAnsi="新細明體" w:hint="eastAsia"/>
          <w:caps/>
        </w:rPr>
        <w:t>。</w:t>
      </w:r>
    </w:p>
    <w:p w14:paraId="34947217" w14:textId="77777777" w:rsidR="009D5302" w:rsidRPr="00290EB6" w:rsidRDefault="009D5302" w:rsidP="009D5302">
      <w:pPr>
        <w:rPr>
          <w:rFonts w:ascii="新細明體" w:hAnsi="新細明體" w:hint="eastAsia"/>
          <w:caps/>
        </w:rPr>
      </w:pPr>
    </w:p>
    <w:p w14:paraId="3DE9ACD4" w14:textId="77777777" w:rsidR="009D5302" w:rsidRPr="0037136F" w:rsidRDefault="009D5302" w:rsidP="009D5302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48981E00" w14:textId="77777777" w:rsidR="009D5302" w:rsidRDefault="009D5302" w:rsidP="009D530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EC3CFCD" w14:textId="77777777" w:rsidR="009D5302" w:rsidRDefault="009D5302" w:rsidP="009D5302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373D23">
        <w:rPr>
          <w:rFonts w:ascii="Times New Roman" w:hAnsi="Times New Roman"/>
        </w:rPr>
        <w:t>黃竹坑舊圍在香港開埠初期有什麼別稱</w:t>
      </w:r>
      <w:r>
        <w:rPr>
          <w:rFonts w:ascii="Times New Roman" w:hAnsi="Times New Roman" w:hint="eastAsia"/>
        </w:rPr>
        <w:t>？</w:t>
      </w:r>
    </w:p>
    <w:p w14:paraId="0907B13C" w14:textId="77777777" w:rsidR="009D5302" w:rsidRPr="00F854DC" w:rsidRDefault="009D5302" w:rsidP="009D530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470B8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黃竹坑舊圍在香港開埠初期有</w:t>
      </w:r>
      <w:r w:rsidRPr="00470B84">
        <w:rPr>
          <w:rFonts w:ascii="新細明體" w:hAnsi="新細明體" w:cs="新細明體"/>
          <w:color w:val="EE0000"/>
          <w:kern w:val="0"/>
          <w:u w:val="single"/>
          <w14:ligatures w14:val="none"/>
        </w:rPr>
        <w:t>「香港圍」或「小香港」</w:t>
      </w:r>
      <w:r w:rsidRPr="00470B8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07270266" w14:textId="77777777" w:rsidR="009D5302" w:rsidRDefault="009D5302" w:rsidP="009D530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E93ADFC" w14:textId="77777777" w:rsidR="009D5302" w:rsidRDefault="009D5302" w:rsidP="009D5302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869FD3" w14:textId="77777777" w:rsidR="009D5302" w:rsidRDefault="009D5302" w:rsidP="009D530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1AE1E20" w14:textId="77777777" w:rsidR="009D5302" w:rsidRDefault="009D5302" w:rsidP="009D530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373D23">
        <w:rPr>
          <w:rFonts w:ascii="Times New Roman" w:hAnsi="Times New Roman"/>
        </w:rPr>
        <w:t>為什麼周氏族人</w:t>
      </w:r>
      <w:r>
        <w:rPr>
          <w:rFonts w:ascii="Times New Roman" w:hAnsi="Times New Roman" w:hint="eastAsia"/>
        </w:rPr>
        <w:t>需要</w:t>
      </w:r>
      <w:r w:rsidRPr="00373D23">
        <w:rPr>
          <w:rFonts w:ascii="Times New Roman" w:hAnsi="Times New Roman"/>
        </w:rPr>
        <w:t>另外發展「新圍」</w:t>
      </w:r>
      <w:r w:rsidRPr="00CB4A9D">
        <w:rPr>
          <w:rFonts w:ascii="Times New Roman" w:hAnsi="Times New Roman" w:hint="eastAsia"/>
        </w:rPr>
        <w:t>？</w:t>
      </w:r>
    </w:p>
    <w:p w14:paraId="0FC65526" w14:textId="77777777" w:rsidR="009D5302" w:rsidRDefault="009D5302" w:rsidP="009D530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70B8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因為人口增長對土地需求構成壓力，令原本的土地不敷應用。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46BD3AA9" w14:textId="77777777" w:rsidR="009D5302" w:rsidRDefault="009D5302" w:rsidP="009D530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4804FE2" w14:textId="77777777" w:rsidR="009D5302" w:rsidRPr="00B82FFF" w:rsidRDefault="009D5302" w:rsidP="009D530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9858DB6" w14:textId="77777777" w:rsidR="009D5302" w:rsidRDefault="009D5302" w:rsidP="009D530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39A3538" w14:textId="77777777" w:rsidR="009D5302" w:rsidRDefault="009D5302" w:rsidP="009D5302">
      <w:pPr>
        <w:rPr>
          <w:rFonts w:ascii="新細明體" w:hAnsi="新細明體"/>
          <w:b/>
          <w:bCs/>
        </w:rPr>
      </w:pPr>
      <w:r w:rsidRPr="00D0195C">
        <w:rPr>
          <w:rFonts w:ascii="Times New Roman" w:hAnsi="Times New Roman"/>
        </w:rPr>
        <w:t>新圍十號房屋的「大門」和「牆基」分別是用什麼材料製成的</w:t>
      </w:r>
      <w:r>
        <w:rPr>
          <w:rFonts w:ascii="Times New Roman" w:hAnsi="Times New Roman" w:hint="eastAsia"/>
        </w:rPr>
        <w:t>？</w:t>
      </w:r>
    </w:p>
    <w:p w14:paraId="4DF85E5D" w14:textId="77777777" w:rsidR="009D5302" w:rsidRDefault="009D5302" w:rsidP="009D530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D530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新圍十號房屋的</w:t>
      </w:r>
      <w:r w:rsidRPr="009D5302">
        <w:rPr>
          <w:rFonts w:ascii="新細明體" w:hAnsi="新細明體" w:cs="新細明體"/>
          <w:color w:val="EE0000"/>
          <w:kern w:val="0"/>
          <w:u w:val="single"/>
          <w14:ligatures w14:val="none"/>
        </w:rPr>
        <w:t>大門為木柵形式</w:t>
      </w:r>
      <w:r w:rsidRPr="009D530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，而</w:t>
      </w:r>
      <w:r w:rsidRPr="009D5302">
        <w:rPr>
          <w:rFonts w:ascii="新細明體" w:hAnsi="新細明體" w:cs="新細明體"/>
          <w:color w:val="EE0000"/>
          <w:kern w:val="0"/>
          <w:u w:val="single"/>
          <w14:ligatures w14:val="none"/>
        </w:rPr>
        <w:t>牆基則是用石頭砌成的。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4C48F864" w14:textId="77777777" w:rsidR="009D5302" w:rsidRPr="00290EB6" w:rsidRDefault="009D5302" w:rsidP="009D530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5ECF90B" w14:textId="77777777" w:rsidR="009D5302" w:rsidRDefault="009D5302" w:rsidP="009D5302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266DEFAB" w14:textId="18C8AEF7" w:rsidR="009D5302" w:rsidRPr="0037136F" w:rsidRDefault="009D5302" w:rsidP="009D5302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629036B4" w14:textId="77777777" w:rsidR="009D5302" w:rsidRPr="0037136F" w:rsidRDefault="009D5302" w:rsidP="009D5302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518F9173" w14:textId="77777777" w:rsidR="009D5302" w:rsidRDefault="009D5302" w:rsidP="009D5302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BCBBE80" w14:textId="77777777" w:rsidR="009D5302" w:rsidRPr="001F5174" w:rsidRDefault="009D5302" w:rsidP="009D5302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257E02F" w14:textId="77777777" w:rsidR="009D5302" w:rsidRPr="001F5174" w:rsidRDefault="009D5302" w:rsidP="009D5302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D0195C">
        <w:rPr>
          <w:rFonts w:ascii="Times New Roman" w:hAnsi="Times New Roman"/>
          <w:kern w:val="0"/>
          <w14:ligatures w14:val="none"/>
        </w:rPr>
        <w:t>（　）黃竹坑舊圍的名字中有一個『圍』字，（　）它在建築上並沒有建立圍牆。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04040F2" w14:textId="77777777" w:rsidR="009D5302" w:rsidRPr="001F5174" w:rsidRDefault="009D5302" w:rsidP="009D5302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D0195C">
        <w:rPr>
          <w:rFonts w:ascii="Times New Roman" w:hAnsi="Times New Roman"/>
          <w:kern w:val="0"/>
          <w14:ligatures w14:val="none"/>
        </w:rPr>
        <w:t>儘管</w:t>
      </w:r>
      <w:r>
        <w:rPr>
          <w:rFonts w:ascii="Times New Roman" w:hAnsi="Times New Roman" w:hint="eastAsia"/>
          <w:kern w:val="0"/>
          <w14:ligatures w14:val="none"/>
        </w:rPr>
        <w:t>……</w:t>
      </w:r>
      <w:r w:rsidRPr="00D0195C">
        <w:rPr>
          <w:rFonts w:ascii="Times New Roman" w:hAnsi="Times New Roman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</w:p>
    <w:p w14:paraId="5C083D88" w14:textId="77777777" w:rsidR="009D5302" w:rsidRPr="001F5174" w:rsidRDefault="009D5302" w:rsidP="009D5302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首先……然後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不但不……反而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D5302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432D7E65" w14:textId="77777777" w:rsidR="009D5302" w:rsidRPr="008A5C99" w:rsidRDefault="009D5302" w:rsidP="009D5302">
      <w:pPr>
        <w:rPr>
          <w:rFonts w:ascii="新細明體" w:hAnsi="新細明體"/>
          <w:b/>
          <w:bCs/>
          <w:sz w:val="28"/>
          <w:szCs w:val="28"/>
        </w:rPr>
      </w:pPr>
    </w:p>
    <w:p w14:paraId="4356C96D" w14:textId="77777777" w:rsidR="009D5302" w:rsidRPr="0037136F" w:rsidRDefault="009D5302" w:rsidP="009D5302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737A212D" w14:textId="77777777" w:rsidR="009D5302" w:rsidRPr="0037136F" w:rsidRDefault="009D5302" w:rsidP="009D5302">
      <w:pPr>
        <w:rPr>
          <w:rFonts w:ascii="新細明體" w:hAnsi="新細明體"/>
          <w:b/>
          <w:bCs/>
        </w:rPr>
      </w:pPr>
    </w:p>
    <w:p w14:paraId="2F57BF99" w14:textId="77777777" w:rsidR="009D5302" w:rsidRDefault="009D5302" w:rsidP="009D530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45E1AFC" w14:textId="77777777" w:rsidR="009D5302" w:rsidRDefault="009D5302" w:rsidP="009D530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  <w:lang w:eastAsia="zh-HK"/>
        </w:rPr>
        <w:t>除了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」的句式，</w:t>
      </w:r>
      <w:r w:rsidRPr="00906CAA">
        <w:rPr>
          <w:rFonts w:ascii="Times New Roman" w:hAnsi="Times New Roman"/>
          <w:bCs/>
          <w:lang w:eastAsia="zh-HK"/>
        </w:rPr>
        <w:t>列舉新圍古</w:t>
      </w:r>
      <w:proofErr w:type="gramStart"/>
      <w:r w:rsidRPr="00906CAA">
        <w:rPr>
          <w:rFonts w:ascii="Times New Roman" w:hAnsi="Times New Roman"/>
          <w:bCs/>
          <w:lang w:eastAsia="zh-HK"/>
        </w:rPr>
        <w:t>建築簷壁上</w:t>
      </w:r>
      <w:proofErr w:type="gramEnd"/>
      <w:r w:rsidRPr="00906CAA">
        <w:rPr>
          <w:rFonts w:ascii="Times New Roman" w:hAnsi="Times New Roman"/>
          <w:bCs/>
          <w:lang w:eastAsia="zh-HK"/>
        </w:rPr>
        <w:t>繪有的圖案內容</w:t>
      </w:r>
      <w:r>
        <w:rPr>
          <w:rFonts w:ascii="Times New Roman" w:hAnsi="Times New Roman" w:hint="eastAsia"/>
        </w:rPr>
        <w:t>。</w:t>
      </w:r>
    </w:p>
    <w:p w14:paraId="393E1D8C" w14:textId="77777777" w:rsidR="009D5302" w:rsidRDefault="009D5302" w:rsidP="009D530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D530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新圍古建築的簷壁上，除了繪有山水，還繪有雀鳥作為裝飾。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1F006232" w14:textId="77777777" w:rsidR="009D5302" w:rsidRDefault="009D5302" w:rsidP="009D530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C3E5F0" w14:textId="77777777" w:rsidR="009D5302" w:rsidRDefault="009D5302" w:rsidP="009D530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25916DC" w14:textId="77777777" w:rsidR="009D5302" w:rsidRDefault="009D5302" w:rsidP="009D530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ECEB457" w14:textId="77777777" w:rsidR="009D5302" w:rsidRDefault="009D5302" w:rsidP="009D530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906CAA">
        <w:rPr>
          <w:rFonts w:ascii="Times New Roman" w:hAnsi="Times New Roman" w:hint="eastAsia"/>
          <w:b/>
          <w:bCs/>
        </w:rPr>
        <w:t>雖然</w:t>
      </w:r>
      <w:r>
        <w:rPr>
          <w:rFonts w:ascii="Times New Roman" w:hAnsi="Times New Roman" w:hint="eastAsia"/>
          <w:b/>
          <w:bCs/>
        </w:rPr>
        <w:t>……，但是……</w:t>
      </w:r>
      <w:r>
        <w:rPr>
          <w:rFonts w:ascii="Times New Roman" w:hAnsi="Times New Roman" w:hint="eastAsia"/>
        </w:rPr>
        <w:t>」的句式，</w:t>
      </w:r>
      <w:r w:rsidRPr="00906CAA">
        <w:rPr>
          <w:rFonts w:ascii="Times New Roman" w:hAnsi="Times New Roman"/>
        </w:rPr>
        <w:t>描述舊圍與新圍目前的保存現狀</w:t>
      </w:r>
      <w:r w:rsidRPr="002D44FD">
        <w:rPr>
          <w:rFonts w:ascii="Times New Roman" w:hAnsi="Times New Roman" w:hint="eastAsia"/>
        </w:rPr>
        <w:t>。</w:t>
      </w:r>
    </w:p>
    <w:p w14:paraId="7AE92CD7" w14:textId="77777777" w:rsidR="009D5302" w:rsidRPr="009D5302" w:rsidRDefault="009D5302" w:rsidP="009D530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D530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雖然舊圍的遺址已經被拆卸，但是新圍依然保留了少許古舊的建築物。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5E6A3FFF" w14:textId="77777777" w:rsidR="009D5302" w:rsidRDefault="009D5302" w:rsidP="009D530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25F846" w14:textId="77777777" w:rsidR="009D5302" w:rsidRDefault="009D5302" w:rsidP="009D530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4B258B8" w14:textId="77777777" w:rsidR="009D5302" w:rsidRDefault="009D5302" w:rsidP="009D530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90242AA" w14:textId="77777777" w:rsidR="009D5302" w:rsidRDefault="009D5302" w:rsidP="009D5302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906CAA">
        <w:rPr>
          <w:rFonts w:ascii="Times New Roman" w:hAnsi="Times New Roman"/>
        </w:rPr>
        <w:t>描述新圍</w:t>
      </w:r>
      <w:proofErr w:type="gramStart"/>
      <w:r w:rsidRPr="00906CAA">
        <w:rPr>
          <w:rFonts w:ascii="Times New Roman" w:hAnsi="Times New Roman"/>
        </w:rPr>
        <w:t>房屋牆身的</w:t>
      </w:r>
      <w:proofErr w:type="gramEnd"/>
      <w:r w:rsidRPr="00906CAA">
        <w:rPr>
          <w:rFonts w:ascii="Times New Roman" w:hAnsi="Times New Roman"/>
        </w:rPr>
        <w:t>構造順序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16C459F6" w14:textId="77777777" w:rsidR="009D5302" w:rsidRDefault="009D5302" w:rsidP="009D530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D5302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房屋的牆身先用石頭砌成約一米高的牆基，然後再在上面用青磚疊成。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4E167180" w14:textId="05BC02EB" w:rsidR="00122C45" w:rsidRDefault="009D5302" w:rsidP="009D5302">
      <w:pPr>
        <w:spacing w:line="278" w:lineRule="auto"/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sectPr w:rsidR="00122C45" w:rsidSect="00434D4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79BF8" w14:textId="77777777" w:rsidR="00BE69F8" w:rsidRDefault="00BE69F8" w:rsidP="00373D23">
      <w:pPr>
        <w:spacing w:after="0" w:line="240" w:lineRule="auto"/>
      </w:pPr>
      <w:r>
        <w:separator/>
      </w:r>
    </w:p>
  </w:endnote>
  <w:endnote w:type="continuationSeparator" w:id="0">
    <w:p w14:paraId="3ABABC29" w14:textId="77777777" w:rsidR="00BE69F8" w:rsidRDefault="00BE69F8" w:rsidP="00373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99FE6" w14:textId="77777777" w:rsidR="00631964" w:rsidRDefault="00631964" w:rsidP="004E767D">
    <w:pPr>
      <w:pStyle w:val="af0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 PAGE </w:instrText>
    </w:r>
    <w:r>
      <w:rPr>
        <w:rStyle w:val="af4"/>
      </w:rPr>
      <w:fldChar w:fldCharType="separate"/>
    </w:r>
    <w:r>
      <w:rPr>
        <w:rStyle w:val="af4"/>
      </w:rPr>
      <w:fldChar w:fldCharType="end"/>
    </w:r>
  </w:p>
  <w:p w14:paraId="423B3FAD" w14:textId="77777777" w:rsidR="00631964" w:rsidRDefault="00631964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EC22C" w14:textId="32DE92D6" w:rsidR="00631964" w:rsidRDefault="00FA188C" w:rsidP="00FA188C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687DF4C" w14:textId="358E5D86" w:rsidR="00FA188C" w:rsidRPr="00FA188C" w:rsidRDefault="00FA188C" w:rsidP="00FA188C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80234" w14:textId="77777777" w:rsidR="00631964" w:rsidRDefault="0063196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8510C" w14:textId="77777777" w:rsidR="00BE69F8" w:rsidRDefault="00BE69F8" w:rsidP="00373D23">
      <w:pPr>
        <w:spacing w:after="0" w:line="240" w:lineRule="auto"/>
      </w:pPr>
      <w:r>
        <w:separator/>
      </w:r>
    </w:p>
  </w:footnote>
  <w:footnote w:type="continuationSeparator" w:id="0">
    <w:p w14:paraId="2DDF6981" w14:textId="77777777" w:rsidR="00BE69F8" w:rsidRDefault="00BE69F8" w:rsidP="00373D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EF2BE" w14:textId="77777777" w:rsidR="00631964" w:rsidRDefault="00631964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97475" w14:textId="77777777" w:rsidR="00631964" w:rsidRDefault="00631964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98C25" w14:textId="77777777" w:rsidR="00631964" w:rsidRDefault="00631964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764"/>
    <w:rsid w:val="0002374B"/>
    <w:rsid w:val="000C6764"/>
    <w:rsid w:val="00122C45"/>
    <w:rsid w:val="00130F32"/>
    <w:rsid w:val="00135ABF"/>
    <w:rsid w:val="00177DE0"/>
    <w:rsid w:val="001A0F25"/>
    <w:rsid w:val="00215F68"/>
    <w:rsid w:val="00276353"/>
    <w:rsid w:val="00292295"/>
    <w:rsid w:val="00373D23"/>
    <w:rsid w:val="003B3466"/>
    <w:rsid w:val="00416957"/>
    <w:rsid w:val="00434D47"/>
    <w:rsid w:val="00470245"/>
    <w:rsid w:val="00470B84"/>
    <w:rsid w:val="0053122B"/>
    <w:rsid w:val="00592464"/>
    <w:rsid w:val="0061642E"/>
    <w:rsid w:val="00631964"/>
    <w:rsid w:val="006F7A61"/>
    <w:rsid w:val="0077407D"/>
    <w:rsid w:val="00904D4C"/>
    <w:rsid w:val="00906CAA"/>
    <w:rsid w:val="009176E7"/>
    <w:rsid w:val="009D5302"/>
    <w:rsid w:val="00B25D97"/>
    <w:rsid w:val="00B67019"/>
    <w:rsid w:val="00BE69F8"/>
    <w:rsid w:val="00C144C5"/>
    <w:rsid w:val="00C7742B"/>
    <w:rsid w:val="00D0195C"/>
    <w:rsid w:val="00D36621"/>
    <w:rsid w:val="00D43752"/>
    <w:rsid w:val="00E84366"/>
    <w:rsid w:val="00FA188C"/>
    <w:rsid w:val="00FD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B6A294"/>
  <w15:chartTrackingRefBased/>
  <w15:docId w15:val="{9208AF9F-F89D-4CEF-92CA-B6049DACE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3D23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0C676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6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676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676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67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676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676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676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676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C676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C67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C676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C67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C676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C676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C676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C676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C67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676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C6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676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C67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C67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C67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C676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C676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C67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C676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C676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73D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73D23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73D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73D23"/>
    <w:rPr>
      <w:sz w:val="20"/>
      <w:szCs w:val="20"/>
    </w:rPr>
  </w:style>
  <w:style w:type="character" w:styleId="af2">
    <w:name w:val="Hyperlink"/>
    <w:basedOn w:val="a0"/>
    <w:uiPriority w:val="99"/>
    <w:unhideWhenUsed/>
    <w:rsid w:val="00E84366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E84366"/>
    <w:rPr>
      <w:color w:val="605E5C"/>
      <w:shd w:val="clear" w:color="auto" w:fill="E1DFDD"/>
    </w:rPr>
  </w:style>
  <w:style w:type="character" w:styleId="af4">
    <w:name w:val="page number"/>
    <w:basedOn w:val="a0"/>
    <w:uiPriority w:val="99"/>
    <w:semiHidden/>
    <w:unhideWhenUsed/>
    <w:rsid w:val="00631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8</Pages>
  <Words>740</Words>
  <Characters>4220</Characters>
  <Application>Microsoft Office Word</Application>
  <DocSecurity>0</DocSecurity>
  <Lines>35</Lines>
  <Paragraphs>9</Paragraphs>
  <ScaleCrop>false</ScaleCrop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11</cp:revision>
  <dcterms:created xsi:type="dcterms:W3CDTF">2026-04-28T03:08:00Z</dcterms:created>
  <dcterms:modified xsi:type="dcterms:W3CDTF">2026-09-04T03:10:00Z</dcterms:modified>
</cp:coreProperties>
</file>