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C1DCA" w14:textId="77777777" w:rsidR="001B4DEC" w:rsidRPr="001B4DEC" w:rsidRDefault="001B4DEC" w:rsidP="001B4DEC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B4DEC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1ACF8981" w14:textId="7ECA9249" w:rsidR="001B4DEC" w:rsidRPr="001B4DEC" w:rsidRDefault="00BF1221" w:rsidP="001B4DEC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BF1221">
        <w:rPr>
          <w:rFonts w:ascii="新細明體" w:eastAsia="新細明體" w:hAnsi="新細明體"/>
          <w:b/>
          <w:bCs/>
          <w:sz w:val="24"/>
          <w:szCs w:val="24"/>
        </w:rPr>
        <w:t>赤柱街坊福利會 (善安公所)</w:t>
      </w:r>
    </w:p>
    <w:p w14:paraId="26DAD968" w14:textId="1FE86D41" w:rsidR="001B4DEC" w:rsidRPr="001B4DEC" w:rsidRDefault="00BF1221" w:rsidP="00BF1221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BF1221">
        <w:rPr>
          <w:rFonts w:ascii="新細明體" w:eastAsia="新細明體" w:hAnsi="新細明體"/>
          <w:b/>
          <w:bCs/>
          <w:sz w:val="24"/>
          <w:szCs w:val="24"/>
        </w:rPr>
        <w:t>Stanley Kai Fong Welfare Association</w:t>
      </w:r>
    </w:p>
    <w:p w14:paraId="34D31F75" w14:textId="77777777" w:rsidR="001B4DEC" w:rsidRPr="001B4DEC" w:rsidRDefault="001B4DEC" w:rsidP="001B4DEC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姓名：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226A9995" w14:textId="77777777" w:rsidR="001B4DEC" w:rsidRPr="001B4DEC" w:rsidRDefault="001B4DEC" w:rsidP="001B4DEC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班別：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6E92A6F1" w14:textId="77777777" w:rsidR="001B4DEC" w:rsidRPr="001B4DEC" w:rsidRDefault="001B4DEC" w:rsidP="001B4DEC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日期：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0B1B6623" w14:textId="77777777" w:rsidR="001B4DEC" w:rsidRPr="001B4DEC" w:rsidRDefault="001B4DEC" w:rsidP="001B4DEC">
      <w:pPr>
        <w:widowControl w:val="0"/>
        <w:ind w:left="480" w:hanging="480"/>
      </w:pPr>
    </w:p>
    <w:p w14:paraId="352A067C" w14:textId="77777777" w:rsidR="001B4DEC" w:rsidRPr="001B4DEC" w:rsidRDefault="001B4DEC" w:rsidP="001B4DEC">
      <w:pPr>
        <w:widowControl w:val="0"/>
        <w:ind w:left="480" w:hanging="480"/>
      </w:pPr>
    </w:p>
    <w:p w14:paraId="28479E9C" w14:textId="77777777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  <w:bookmarkEnd w:id="1"/>
    </w:p>
    <w:p w14:paraId="5E9C9F29" w14:textId="77777777" w:rsidR="001B4DEC" w:rsidRPr="001B4DEC" w:rsidRDefault="001B4DEC" w:rsidP="001B4DEC">
      <w:pPr>
        <w:widowControl w:val="0"/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7727164" wp14:editId="135891E5">
            <wp:simplePos x="0" y="0"/>
            <wp:positionH relativeFrom="margin">
              <wp:posOffset>2797810</wp:posOffset>
            </wp:positionH>
            <wp:positionV relativeFrom="paragraph">
              <wp:posOffset>151765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04" t="5965" r="11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2D597" w14:textId="57F4FF79" w:rsidR="001B4DEC" w:rsidRPr="001B4DEC" w:rsidRDefault="00157475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57475">
        <w:rPr>
          <w:rFonts w:asciiTheme="minorEastAsia" w:hAnsiTheme="minorEastAsia"/>
          <w:sz w:val="24"/>
          <w:szCs w:val="24"/>
          <w:lang w:val="x-none"/>
        </w:rPr>
        <w:t>調解</w:t>
      </w:r>
      <w:r w:rsidR="001B4DEC" w:rsidRPr="001B4DEC">
        <w:rPr>
          <w:rFonts w:asciiTheme="minorEastAsia" w:hAnsiTheme="minorEastAsia"/>
          <w:sz w:val="24"/>
          <w:szCs w:val="24"/>
          <w:lang w:val="x-none"/>
        </w:rPr>
        <w:tab/>
      </w:r>
      <w:r w:rsidR="001B4DEC" w:rsidRPr="001B4DEC">
        <w:rPr>
          <w:rFonts w:asciiTheme="minorEastAsia" w:hAnsiTheme="minorEastAsia" w:hint="eastAsia"/>
          <w:sz w:val="24"/>
          <w:szCs w:val="24"/>
        </w:rPr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5118D8B2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413E1282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7398876" wp14:editId="778EC24B">
            <wp:simplePos x="0" y="0"/>
            <wp:positionH relativeFrom="column">
              <wp:posOffset>2797810</wp:posOffset>
            </wp:positionH>
            <wp:positionV relativeFrom="paragraph">
              <wp:posOffset>149860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2" t="16096" r="15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558EA02" w14:textId="0A6C78DC" w:rsidR="001B4DEC" w:rsidRPr="001B4DEC" w:rsidRDefault="00157475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57475">
        <w:rPr>
          <w:rFonts w:asciiTheme="minorEastAsia" w:hAnsiTheme="minorEastAsia"/>
          <w:sz w:val="24"/>
          <w:szCs w:val="24"/>
        </w:rPr>
        <w:t>團結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</w:r>
    </w:p>
    <w:p w14:paraId="3F160DF7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C22A242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CF46B0D" wp14:editId="7FA5B689">
            <wp:simplePos x="0" y="0"/>
            <wp:positionH relativeFrom="column">
              <wp:posOffset>2797810</wp:posOffset>
            </wp:positionH>
            <wp:positionV relativeFrom="paragraph">
              <wp:posOffset>147955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3" r="18968" b="24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B79C89" w14:textId="7F7793DC" w:rsidR="001B4DEC" w:rsidRPr="001B4DEC" w:rsidRDefault="00157475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57475">
        <w:rPr>
          <w:rFonts w:asciiTheme="minorEastAsia" w:hAnsiTheme="minorEastAsia"/>
          <w:sz w:val="24"/>
          <w:szCs w:val="24"/>
        </w:rPr>
        <w:t>中止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</w:r>
    </w:p>
    <w:p w14:paraId="09FD1674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D531C15" w14:textId="77777777" w:rsidR="001B4DEC" w:rsidRPr="001B4DEC" w:rsidRDefault="001B4DEC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8048A36" wp14:editId="254F7F26">
            <wp:simplePos x="0" y="0"/>
            <wp:positionH relativeFrom="column">
              <wp:posOffset>2797810</wp:posOffset>
            </wp:positionH>
            <wp:positionV relativeFrom="paragraph">
              <wp:posOffset>131445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693776" w14:textId="36B3C148" w:rsidR="001B4DEC" w:rsidRPr="001B4DEC" w:rsidRDefault="000E374A" w:rsidP="001B4DEC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>
        <w:rPr>
          <w:rFonts w:asciiTheme="minorEastAsia" w:hAnsiTheme="minorEastAsia" w:hint="eastAsia"/>
          <w:sz w:val="24"/>
          <w:szCs w:val="24"/>
        </w:rPr>
        <w:t>溝通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1B4DEC" w:rsidRPr="001B4DEC">
        <w:rPr>
          <w:rFonts w:asciiTheme="minorEastAsia" w:hAnsiTheme="minorEastAsia" w:hint="eastAsia"/>
          <w:sz w:val="24"/>
          <w:szCs w:val="24"/>
        </w:rPr>
        <w:tab/>
      </w:r>
    </w:p>
    <w:p w14:paraId="47815793" w14:textId="77777777" w:rsidR="001B4DEC" w:rsidRPr="001B4DEC" w:rsidRDefault="001B4DEC" w:rsidP="001B4DEC">
      <w:pPr>
        <w:widowControl w:val="0"/>
        <w:ind w:left="480" w:hanging="480"/>
      </w:pPr>
    </w:p>
    <w:p w14:paraId="48097499" w14:textId="77777777" w:rsidR="001B4DEC" w:rsidRPr="001B4DEC" w:rsidRDefault="001B4DEC" w:rsidP="001B4DEC">
      <w:pPr>
        <w:widowControl w:val="0"/>
        <w:ind w:left="480" w:hanging="480"/>
      </w:pPr>
    </w:p>
    <w:p w14:paraId="2DCAF563" w14:textId="77777777" w:rsidR="001B4DEC" w:rsidRDefault="001B4DEC" w:rsidP="001B4DEC">
      <w:pPr>
        <w:widowControl w:val="0"/>
      </w:pPr>
    </w:p>
    <w:p w14:paraId="34BE84A2" w14:textId="77777777" w:rsidR="001B4DEC" w:rsidRDefault="001B4DEC" w:rsidP="001B4DEC">
      <w:pPr>
        <w:widowControl w:val="0"/>
      </w:pPr>
    </w:p>
    <w:p w14:paraId="0403C34B" w14:textId="77777777" w:rsidR="001B4DEC" w:rsidRPr="001B4DEC" w:rsidRDefault="001B4DEC" w:rsidP="001B4DEC">
      <w:pPr>
        <w:widowControl w:val="0"/>
      </w:pPr>
    </w:p>
    <w:p w14:paraId="5E34AEB4" w14:textId="77777777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1B4DEC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Practice writing: Try to write the Chinese characters according to the stroke order and the characters shown.</w:t>
      </w:r>
    </w:p>
    <w:bookmarkEnd w:id="2"/>
    <w:p w14:paraId="69E1EEE0" w14:textId="55478E15" w:rsidR="00ED66AB" w:rsidRDefault="00ED66AB" w:rsidP="00ED66AB">
      <w:pPr>
        <w:widowControl w:val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32A5242B" wp14:editId="3522A6A1">
            <wp:extent cx="4719920" cy="2286000"/>
            <wp:effectExtent l="0" t="0" r="5080" b="0"/>
            <wp:docPr id="979018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186" name="圖片 979018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B9F69" w14:textId="53972E8E" w:rsidR="006578E2" w:rsidRDefault="00ED66AB" w:rsidP="006578E2">
      <w:pPr>
        <w:widowControl w:val="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03816E26" wp14:editId="2A2E9F68">
            <wp:extent cx="5453478" cy="5868000"/>
            <wp:effectExtent l="0" t="0" r="0" b="0"/>
            <wp:docPr id="72629045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290457" name="圖片 72629045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5" b="18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47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2B0B4" w14:textId="77777777" w:rsidR="001B4DEC" w:rsidRPr="001B4DEC" w:rsidRDefault="001B4DEC" w:rsidP="001B4DEC">
      <w:pPr>
        <w:widowControl w:val="0"/>
        <w:rPr>
          <w:rFonts w:asciiTheme="minorEastAsia" w:hAnsiTheme="minorEastAsia"/>
          <w:sz w:val="24"/>
          <w:szCs w:val="24"/>
        </w:rPr>
      </w:pPr>
    </w:p>
    <w:p w14:paraId="53A3FA8B" w14:textId="77777777" w:rsidR="001B4DEC" w:rsidRPr="001B4DEC" w:rsidRDefault="001B4DEC" w:rsidP="001B4DEC">
      <w:pPr>
        <w:widowControl w:val="0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lastRenderedPageBreak/>
        <w:t>試根據文章內容，回答下列部分：</w:t>
      </w:r>
    </w:p>
    <w:p w14:paraId="3B60A80A" w14:textId="722CEE51" w:rsidR="001B4DEC" w:rsidRDefault="001B4DEC" w:rsidP="001B4DEC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  <w:bookmarkEnd w:id="3"/>
    </w:p>
    <w:p w14:paraId="0ECC45F7" w14:textId="77777777" w:rsidR="001B4DEC" w:rsidRPr="001B4DEC" w:rsidRDefault="001B4DEC" w:rsidP="001B4DEC">
      <w:pPr>
        <w:widowControl w:val="0"/>
        <w:ind w:left="993"/>
        <w:rPr>
          <w:b/>
          <w:bCs/>
          <w:sz w:val="28"/>
          <w:szCs w:val="28"/>
        </w:rPr>
      </w:pPr>
    </w:p>
    <w:p w14:paraId="061B5676" w14:textId="4C3A1374" w:rsidR="001B4DEC" w:rsidRPr="001B4DEC" w:rsidRDefault="007154FD" w:rsidP="001B4DEC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7154FD">
        <w:rPr>
          <w:rFonts w:asciiTheme="minorEastAsia" w:hAnsiTheme="minorEastAsia"/>
          <w:caps/>
          <w:sz w:val="24"/>
          <w:szCs w:val="24"/>
        </w:rPr>
        <w:t>在早年，赤柱街坊福利會的主要功能是</w:t>
      </w:r>
      <w:r w:rsidR="0084761D">
        <w:rPr>
          <w:rFonts w:ascii="新細明體" w:hAnsi="新細明體" w:hint="eastAsia"/>
          <w:caps/>
        </w:rPr>
        <w:t>____________</w:t>
      </w:r>
      <w:r w:rsidRPr="007154FD">
        <w:rPr>
          <w:rFonts w:asciiTheme="minorEastAsia" w:hAnsiTheme="minorEastAsia"/>
          <w:caps/>
          <w:sz w:val="24"/>
          <w:szCs w:val="24"/>
        </w:rPr>
        <w:t>鄰居之間的____________。後來，組織經歷了兩次</w:t>
      </w:r>
      <w:r w:rsidR="0084761D">
        <w:rPr>
          <w:rFonts w:ascii="新細明體" w:hAnsi="新細明體" w:hint="eastAsia"/>
          <w:caps/>
        </w:rPr>
        <w:t>____________</w:t>
      </w:r>
      <w:r w:rsidR="006578E2" w:rsidRPr="006578E2">
        <w:rPr>
          <w:rFonts w:asciiTheme="minorEastAsia" w:hAnsiTheme="minorEastAsia" w:hint="eastAsia"/>
          <w:caps/>
          <w:sz w:val="24"/>
          <w:szCs w:val="24"/>
        </w:rPr>
        <w:t>，</w:t>
      </w:r>
      <w:r>
        <w:rPr>
          <w:rFonts w:asciiTheme="minorEastAsia" w:hAnsiTheme="minorEastAsia" w:hint="eastAsia"/>
          <w:caps/>
          <w:sz w:val="24"/>
          <w:szCs w:val="24"/>
        </w:rPr>
        <w:t>才</w:t>
      </w:r>
      <w:r w:rsidRPr="007154FD">
        <w:rPr>
          <w:rFonts w:asciiTheme="minorEastAsia" w:hAnsiTheme="minorEastAsia"/>
          <w:caps/>
          <w:sz w:val="24"/>
          <w:szCs w:val="24"/>
        </w:rPr>
        <w:t>變成了今天的名字。這個會成立的目的，是希望</w:t>
      </w:r>
      <w:r w:rsidR="0084761D">
        <w:rPr>
          <w:rFonts w:ascii="新細明體" w:hAnsi="新細明體" w:hint="eastAsia"/>
          <w:caps/>
        </w:rPr>
        <w:t>____________</w:t>
      </w:r>
      <w:r w:rsidRPr="007154FD">
        <w:rPr>
          <w:rFonts w:asciiTheme="minorEastAsia" w:hAnsiTheme="minorEastAsia"/>
          <w:caps/>
          <w:sz w:val="24"/>
          <w:szCs w:val="24"/>
        </w:rPr>
        <w:t>當地的所有居民。時至今日，這座建築物依然在為當地的街坊</w:t>
      </w:r>
      <w:r w:rsidR="0084761D">
        <w:rPr>
          <w:rFonts w:ascii="新細明體" w:hAnsi="新細明體" w:hint="eastAsia"/>
          <w:caps/>
        </w:rPr>
        <w:t>____________</w:t>
      </w:r>
      <w:r w:rsidRPr="007154FD">
        <w:rPr>
          <w:rFonts w:asciiTheme="minorEastAsia" w:hAnsiTheme="minorEastAsia"/>
          <w:caps/>
          <w:sz w:val="24"/>
          <w:szCs w:val="24"/>
        </w:rPr>
        <w:t>各種貼心的服務。</w:t>
      </w:r>
    </w:p>
    <w:p w14:paraId="61D0A3A3" w14:textId="77777777" w:rsidR="001B4DEC" w:rsidRPr="001B4DEC" w:rsidRDefault="001B4DEC" w:rsidP="001B4DEC">
      <w:pPr>
        <w:widowControl w:val="0"/>
        <w:rPr>
          <w:caps/>
          <w:sz w:val="24"/>
          <w:szCs w:val="24"/>
        </w:rPr>
      </w:pPr>
    </w:p>
    <w:p w14:paraId="1C229BF4" w14:textId="77777777" w:rsidR="001B4DEC" w:rsidRPr="008456BE" w:rsidRDefault="001B4DEC" w:rsidP="001B4DEC">
      <w:pPr>
        <w:widowControl w:val="0"/>
        <w:numPr>
          <w:ilvl w:val="0"/>
          <w:numId w:val="1"/>
        </w:numPr>
        <w:ind w:left="993" w:hanging="993"/>
      </w:pPr>
      <w:bookmarkStart w:id="4" w:name="_Hlk217916825"/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101E9092" w14:textId="77777777" w:rsidR="008456BE" w:rsidRPr="001B4DEC" w:rsidRDefault="008456BE" w:rsidP="008456BE">
      <w:pPr>
        <w:widowControl w:val="0"/>
        <w:ind w:left="993"/>
      </w:pPr>
    </w:p>
    <w:p w14:paraId="76C59D27" w14:textId="77777777" w:rsidR="001B4DEC" w:rsidRPr="001B4DEC" w:rsidRDefault="001B4DEC" w:rsidP="001B4DEC">
      <w:pPr>
        <w:keepNext/>
        <w:widowControl w:val="0"/>
        <w:rPr>
          <w:sz w:val="24"/>
          <w:szCs w:val="24"/>
        </w:rPr>
      </w:pPr>
      <w:bookmarkStart w:id="5" w:name="_Hlk217897944"/>
      <w:bookmarkEnd w:id="4"/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162AE63E" w14:textId="7F390DAF" w:rsidR="001B4DEC" w:rsidRPr="001B4DEC" w:rsidRDefault="007154FD" w:rsidP="001B4DEC">
      <w:pPr>
        <w:keepNext/>
        <w:widowControl w:val="0"/>
        <w:rPr>
          <w:sz w:val="24"/>
          <w:szCs w:val="24"/>
        </w:rPr>
      </w:pPr>
      <w:r w:rsidRPr="007154FD">
        <w:rPr>
          <w:sz w:val="24"/>
          <w:szCs w:val="24"/>
        </w:rPr>
        <w:t>赤柱街坊福利會位於哪一條街道</w:t>
      </w:r>
      <w:r w:rsidR="001B4DEC" w:rsidRPr="001B4DEC">
        <w:rPr>
          <w:sz w:val="24"/>
          <w:szCs w:val="24"/>
        </w:rPr>
        <w:t>？</w:t>
      </w:r>
    </w:p>
    <w:p w14:paraId="06CFA2C8" w14:textId="3CCE7AB2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6" w:name="_Hlk217897370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66A4865B" w14:textId="3B9BE2E8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50C337A2" w14:textId="77777777" w:rsidR="001B4DEC" w:rsidRPr="001B4DEC" w:rsidRDefault="001B4DEC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6C3A353D" w14:textId="77777777" w:rsidR="001B4DEC" w:rsidRPr="001B4DEC" w:rsidRDefault="001B4DEC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10195AE0" w14:textId="1102BAC3" w:rsidR="001B4DEC" w:rsidRPr="001B4DEC" w:rsidRDefault="007154FD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7154FD">
        <w:rPr>
          <w:sz w:val="24"/>
          <w:szCs w:val="24"/>
        </w:rPr>
        <w:t>在易名</w:t>
      </w:r>
      <w:r>
        <w:rPr>
          <w:rFonts w:hint="eastAsia"/>
          <w:sz w:val="24"/>
          <w:szCs w:val="24"/>
        </w:rPr>
        <w:t>做</w:t>
      </w:r>
      <w:r w:rsidRPr="007154FD">
        <w:rPr>
          <w:sz w:val="24"/>
          <w:szCs w:val="24"/>
        </w:rPr>
        <w:t>「水陸居民聯愛會」後，該會每年最重要的工作是什麼</w:t>
      </w:r>
      <w:r w:rsidR="001B4DEC" w:rsidRPr="001B4DEC">
        <w:rPr>
          <w:sz w:val="24"/>
          <w:szCs w:val="24"/>
        </w:rPr>
        <w:t>？</w:t>
      </w:r>
    </w:p>
    <w:p w14:paraId="37C004A3" w14:textId="361174A9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</w:t>
      </w:r>
    </w:p>
    <w:p w14:paraId="5C7EC312" w14:textId="22317B2A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</w:t>
      </w:r>
    </w:p>
    <w:p w14:paraId="5C395891" w14:textId="77777777" w:rsidR="001B4DEC" w:rsidRPr="001B4DEC" w:rsidRDefault="001B4DEC" w:rsidP="001B4DEC">
      <w:pPr>
        <w:widowControl w:val="0"/>
        <w:rPr>
          <w:b/>
          <w:sz w:val="24"/>
          <w:szCs w:val="24"/>
          <w:lang w:eastAsia="zh-HK"/>
        </w:rPr>
      </w:pPr>
    </w:p>
    <w:p w14:paraId="1F07ABB0" w14:textId="77777777" w:rsidR="001B4DEC" w:rsidRPr="001B4DEC" w:rsidRDefault="001B4DEC" w:rsidP="001B4DEC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04523FD4" w14:textId="27DBC609" w:rsidR="001B4DEC" w:rsidRPr="001B4DEC" w:rsidRDefault="0011172E" w:rsidP="001B4DEC">
      <w:pPr>
        <w:widowControl w:val="0"/>
        <w:rPr>
          <w:b/>
          <w:bCs/>
          <w:sz w:val="24"/>
          <w:szCs w:val="24"/>
          <w:lang w:eastAsia="zh-HK"/>
        </w:rPr>
      </w:pPr>
      <w:r w:rsidRPr="0011172E">
        <w:rPr>
          <w:bCs/>
          <w:sz w:val="24"/>
          <w:szCs w:val="24"/>
          <w:lang w:eastAsia="zh-HK"/>
        </w:rPr>
        <w:t>雖然有很多漁民離開，但</w:t>
      </w:r>
      <w:proofErr w:type="gramStart"/>
      <w:r w:rsidR="00CD396F" w:rsidRPr="00CD396F">
        <w:rPr>
          <w:bCs/>
          <w:sz w:val="24"/>
          <w:szCs w:val="24"/>
          <w:lang w:eastAsia="zh-HK"/>
        </w:rPr>
        <w:t>赤</w:t>
      </w:r>
      <w:proofErr w:type="gramEnd"/>
      <w:r w:rsidR="00CD396F" w:rsidRPr="00CD396F">
        <w:rPr>
          <w:bCs/>
          <w:sz w:val="24"/>
          <w:szCs w:val="24"/>
          <w:lang w:eastAsia="zh-HK"/>
        </w:rPr>
        <w:t>柱街坊福利會</w:t>
      </w:r>
      <w:r w:rsidRPr="0011172E">
        <w:rPr>
          <w:bCs/>
          <w:sz w:val="24"/>
          <w:szCs w:val="24"/>
          <w:lang w:eastAsia="zh-HK"/>
        </w:rPr>
        <w:t>興辦了哪兩所學校來服務陸上居民</w:t>
      </w:r>
      <w:r w:rsidR="001B4DEC" w:rsidRPr="001B4DEC">
        <w:rPr>
          <w:bCs/>
          <w:sz w:val="24"/>
          <w:szCs w:val="24"/>
          <w:lang w:eastAsia="zh-HK"/>
        </w:rPr>
        <w:t>？</w:t>
      </w:r>
    </w:p>
    <w:p w14:paraId="62676707" w14:textId="19EF725C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76E51BF6" w14:textId="24E7DFEE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4E6EB449" w14:textId="77777777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7" w:name="_Hlk217916841"/>
      <w:bookmarkEnd w:id="5"/>
      <w:r w:rsidRPr="001B4DEC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bookmarkEnd w:id="7"/>
    <w:p w14:paraId="0807418B" w14:textId="77777777" w:rsidR="001B4DEC" w:rsidRPr="001B4DEC" w:rsidRDefault="001B4DEC" w:rsidP="001B4DE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196A2FFD" w14:textId="77777777" w:rsidR="001B4DEC" w:rsidRPr="001B4DEC" w:rsidRDefault="001B4DEC" w:rsidP="001B4DE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9BFC31F" w14:textId="78EE91FB" w:rsidR="001B4DEC" w:rsidRPr="001B4DEC" w:rsidRDefault="001B4DEC" w:rsidP="001B4DEC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6CAD374E" w14:textId="5DB67859" w:rsidR="001B4DEC" w:rsidRPr="001B4DEC" w:rsidRDefault="001B4DEC" w:rsidP="001B4DEC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="0011172E" w:rsidRPr="0011172E">
        <w:rPr>
          <w:rFonts w:eastAsia="新細明體"/>
          <w:kern w:val="0"/>
          <w:sz w:val="24"/>
          <w:szCs w:val="24"/>
          <w14:ligatures w14:val="none"/>
        </w:rPr>
        <w:t>比以前大幅減少了，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="0011172E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="0011172E" w:rsidRPr="0011172E">
        <w:rPr>
          <w:rFonts w:eastAsia="新細明體"/>
          <w:kern w:val="0"/>
          <w:sz w:val="24"/>
          <w:szCs w:val="24"/>
          <w14:ligatures w14:val="none"/>
        </w:rPr>
        <w:t>比以前大幅減少了，（</w:t>
      </w:r>
      <w:r w:rsidR="0011172E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="0011172E" w:rsidRPr="0011172E">
        <w:rPr>
          <w:rFonts w:eastAsia="新細明體"/>
          <w:kern w:val="0"/>
          <w:sz w:val="24"/>
          <w:szCs w:val="24"/>
          <w14:ligatures w14:val="none"/>
        </w:rPr>
        <w:t>）他們現在對社區服務的範圍反而比以前更廣泛了。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C2F8A45" w14:textId="2C975E29" w:rsidR="001B4DEC" w:rsidRPr="001B4DEC" w:rsidRDefault="001B4DEC" w:rsidP="001B4DEC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1C5C81"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="003B55BA">
        <w:rPr>
          <w:rFonts w:eastAsia="新細明體" w:hint="eastAsia"/>
          <w:kern w:val="0"/>
          <w:sz w:val="24"/>
          <w:szCs w:val="24"/>
          <w14:ligatures w14:val="none"/>
        </w:rPr>
        <w:t>……所以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3B55BA">
        <w:rPr>
          <w:rFonts w:eastAsia="新細明體" w:hint="eastAsia"/>
          <w:kern w:val="0"/>
          <w:sz w:val="24"/>
          <w:szCs w:val="24"/>
          <w14:ligatures w14:val="none"/>
        </w:rPr>
        <w:t>不但……還</w:t>
      </w:r>
    </w:p>
    <w:p w14:paraId="56D8584D" w14:textId="1EAAD5DE" w:rsidR="001B4DEC" w:rsidRPr="0084761D" w:rsidRDefault="001B4DEC" w:rsidP="001B4DE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b/>
          <w:bCs/>
          <w:sz w:val="28"/>
          <w:szCs w:val="28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3B55BA">
        <w:rPr>
          <w:rFonts w:eastAsia="新細明體" w:hint="eastAsia"/>
          <w:kern w:val="0"/>
          <w:sz w:val="24"/>
          <w:szCs w:val="24"/>
          <w14:ligatures w14:val="none"/>
        </w:rPr>
        <w:t>與其……不如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="003B55BA"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84761D" w:rsidRPr="001F5174">
        <w:rPr>
          <w:rFonts w:hint="eastAsia"/>
          <w:kern w:val="0"/>
          <w14:ligatures w14:val="none"/>
        </w:rPr>
        <w:t>□</w:t>
      </w:r>
    </w:p>
    <w:p w14:paraId="21C8B529" w14:textId="77777777" w:rsidR="001B4DEC" w:rsidRPr="001B4DEC" w:rsidRDefault="001B4DEC" w:rsidP="001B4DEC">
      <w:pPr>
        <w:widowControl w:val="0"/>
        <w:rPr>
          <w:b/>
          <w:bCs/>
          <w:sz w:val="28"/>
          <w:szCs w:val="28"/>
        </w:rPr>
      </w:pPr>
    </w:p>
    <w:p w14:paraId="2BDAA8BB" w14:textId="77083F9B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8" w:name="_Hlk217916848"/>
      <w:r w:rsidRPr="001B4DEC">
        <w:rPr>
          <w:b/>
          <w:bCs/>
          <w:sz w:val="28"/>
          <w:szCs w:val="28"/>
        </w:rPr>
        <w:t>造句題：</w:t>
      </w:r>
      <w:r w:rsidR="0084761D" w:rsidRPr="0037136F">
        <w:rPr>
          <w:b/>
          <w:bCs/>
          <w:sz w:val="28"/>
          <w:szCs w:val="28"/>
        </w:rPr>
        <w:t>嘗試</w:t>
      </w:r>
      <w:r w:rsidR="0084761D" w:rsidRPr="0037136F">
        <w:rPr>
          <w:rFonts w:hint="eastAsia"/>
          <w:b/>
          <w:bCs/>
          <w:sz w:val="28"/>
          <w:szCs w:val="28"/>
        </w:rPr>
        <w:t>根據提供的</w:t>
      </w:r>
      <w:r w:rsidR="0084761D" w:rsidRPr="0037136F">
        <w:rPr>
          <w:b/>
          <w:bCs/>
          <w:sz w:val="28"/>
          <w:szCs w:val="28"/>
        </w:rPr>
        <w:t>句式造句</w:t>
      </w:r>
      <w:r w:rsidRPr="001B4DEC">
        <w:rPr>
          <w:b/>
          <w:bCs/>
          <w:sz w:val="28"/>
          <w:szCs w:val="28"/>
        </w:rPr>
        <w:t>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>:</w:t>
      </w:r>
      <w:r w:rsidR="0084761D" w:rsidRPr="0084761D">
        <w:rPr>
          <w:rFonts w:hint="eastAsia"/>
          <w:b/>
          <w:bCs/>
        </w:rPr>
        <w:t xml:space="preserve"> </w:t>
      </w:r>
      <w:r w:rsidR="0084761D" w:rsidRPr="0037136F">
        <w:rPr>
          <w:rFonts w:hint="eastAsia"/>
          <w:b/>
          <w:bCs/>
        </w:rPr>
        <w:t xml:space="preserve">Try to write </w:t>
      </w:r>
      <w:r w:rsidR="0084761D" w:rsidRPr="0037136F">
        <w:rPr>
          <w:b/>
          <w:bCs/>
        </w:rPr>
        <w:t xml:space="preserve">a sentence </w:t>
      </w:r>
      <w:r w:rsidR="0084761D" w:rsidRPr="0037136F">
        <w:rPr>
          <w:rFonts w:hint="eastAsia"/>
          <w:b/>
          <w:bCs/>
        </w:rPr>
        <w:t xml:space="preserve">by </w:t>
      </w:r>
      <w:r w:rsidR="0084761D" w:rsidRPr="0037136F">
        <w:rPr>
          <w:b/>
          <w:bCs/>
        </w:rPr>
        <w:t>using the</w:t>
      </w:r>
      <w:r w:rsidR="0084761D" w:rsidRPr="0037136F">
        <w:rPr>
          <w:rFonts w:hint="eastAsia"/>
          <w:b/>
          <w:bCs/>
        </w:rPr>
        <w:t xml:space="preserve"> provided s</w:t>
      </w:r>
      <w:r w:rsidR="0084761D" w:rsidRPr="0037136F">
        <w:rPr>
          <w:b/>
          <w:bCs/>
        </w:rPr>
        <w:t>entence structure</w:t>
      </w:r>
      <w:r w:rsidR="0084761D" w:rsidRPr="0037136F">
        <w:rPr>
          <w:rFonts w:hint="eastAsia"/>
          <w:b/>
          <w:bCs/>
        </w:rPr>
        <w:t xml:space="preserve"> and </w:t>
      </w:r>
      <w:r w:rsidR="0084761D" w:rsidRPr="0037136F">
        <w:rPr>
          <w:b/>
          <w:bCs/>
        </w:rPr>
        <w:t>information</w:t>
      </w:r>
      <w:r w:rsidRPr="001B4DEC">
        <w:rPr>
          <w:rFonts w:hint="eastAsia"/>
          <w:b/>
          <w:bCs/>
        </w:rPr>
        <w:t>.</w:t>
      </w:r>
    </w:p>
    <w:bookmarkEnd w:id="8"/>
    <w:p w14:paraId="7E87E8AB" w14:textId="77777777" w:rsidR="001B4DEC" w:rsidRPr="001B4DEC" w:rsidRDefault="001B4DEC" w:rsidP="001B4DEC">
      <w:pPr>
        <w:widowControl w:val="0"/>
        <w:rPr>
          <w:b/>
          <w:bCs/>
          <w:sz w:val="24"/>
          <w:szCs w:val="24"/>
        </w:rPr>
      </w:pPr>
    </w:p>
    <w:p w14:paraId="3EF5E70D" w14:textId="77777777" w:rsidR="001B4DEC" w:rsidRPr="001B4DEC" w:rsidRDefault="001B4DEC" w:rsidP="001B4DEC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13E1C019" w14:textId="2E2850EC" w:rsidR="001B4DEC" w:rsidRDefault="001B4DEC" w:rsidP="001B4DEC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="001C5C81"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</w:t>
      </w:r>
      <w:r w:rsidR="001C5C81">
        <w:rPr>
          <w:rFonts w:hint="eastAsia"/>
          <w:sz w:val="24"/>
          <w:szCs w:val="24"/>
        </w:rPr>
        <w:t>說明</w:t>
      </w:r>
      <w:r w:rsidR="0011172E" w:rsidRPr="0011172E">
        <w:rPr>
          <w:sz w:val="24"/>
          <w:szCs w:val="24"/>
        </w:rPr>
        <w:t>「善安公所」</w:t>
      </w:r>
      <w:r w:rsidR="0011172E">
        <w:rPr>
          <w:rFonts w:hint="eastAsia"/>
          <w:sz w:val="24"/>
          <w:szCs w:val="24"/>
        </w:rPr>
        <w:t>成立</w:t>
      </w:r>
      <w:r w:rsidR="001C5C81">
        <w:rPr>
          <w:rFonts w:hint="eastAsia"/>
          <w:sz w:val="24"/>
          <w:szCs w:val="24"/>
        </w:rPr>
        <w:t>的原因。</w:t>
      </w:r>
    </w:p>
    <w:p w14:paraId="33601DB5" w14:textId="79A703DC" w:rsidR="001B4DEC" w:rsidRPr="001B4DEC" w:rsidRDefault="001B4DEC" w:rsidP="001B4DEC">
      <w:pPr>
        <w:keepNext/>
        <w:widowControl w:val="0"/>
        <w:rPr>
          <w:sz w:val="24"/>
          <w:szCs w:val="24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09607269" w14:textId="0CD02250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411EED3" w14:textId="77777777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F03F5D5" w14:textId="77777777" w:rsidR="001B4DEC" w:rsidRPr="001B4DEC" w:rsidRDefault="001B4DEC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63F45D16" w14:textId="0088984E" w:rsidR="001B4DEC" w:rsidRPr="001B4DEC" w:rsidRDefault="001C5C81" w:rsidP="001B4DE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="00AE3FF6">
        <w:rPr>
          <w:rFonts w:hint="eastAsia"/>
          <w:b/>
          <w:bCs/>
          <w:sz w:val="24"/>
          <w:szCs w:val="24"/>
        </w:rPr>
        <w:t>儘管</w:t>
      </w:r>
      <w:r w:rsidRPr="008456BE">
        <w:rPr>
          <w:rFonts w:hint="eastAsia"/>
          <w:b/>
          <w:bCs/>
          <w:sz w:val="24"/>
          <w:szCs w:val="24"/>
        </w:rPr>
        <w:t>……，但……</w:t>
      </w:r>
      <w:r w:rsidRPr="001C5C81">
        <w:rPr>
          <w:rFonts w:hint="eastAsia"/>
          <w:sz w:val="24"/>
          <w:szCs w:val="24"/>
        </w:rPr>
        <w:t>」，</w:t>
      </w:r>
      <w:r w:rsidR="00AE3FF6" w:rsidRPr="00AE3FF6">
        <w:rPr>
          <w:sz w:val="24"/>
          <w:szCs w:val="24"/>
        </w:rPr>
        <w:t>這座建築物</w:t>
      </w:r>
      <w:r w:rsidR="00AE3FF6">
        <w:rPr>
          <w:rFonts w:hint="eastAsia"/>
          <w:sz w:val="24"/>
          <w:szCs w:val="24"/>
        </w:rPr>
        <w:t>多次改名並沒有改變它的</w:t>
      </w:r>
      <w:r w:rsidR="0076607A" w:rsidRPr="0076607A">
        <w:rPr>
          <w:sz w:val="24"/>
          <w:szCs w:val="24"/>
        </w:rPr>
        <w:t>形象</w:t>
      </w:r>
      <w:r w:rsidR="001B4DEC" w:rsidRPr="001B4DEC">
        <w:rPr>
          <w:sz w:val="24"/>
          <w:szCs w:val="24"/>
        </w:rPr>
        <w:t>。</w:t>
      </w:r>
    </w:p>
    <w:p w14:paraId="30A407EF" w14:textId="33F69DBF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9" w:name="_Hlk217916911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</w:t>
      </w:r>
      <w:bookmarkEnd w:id="9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35EDE47C" w14:textId="5EF4B897" w:rsid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0B45D109" w14:textId="77777777" w:rsidR="008456BE" w:rsidRPr="001B4DEC" w:rsidRDefault="008456BE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026341B1" w14:textId="77777777" w:rsidR="001B4DEC" w:rsidRPr="001B4DEC" w:rsidRDefault="001B4DEC" w:rsidP="001B4DEC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701C09DA" w14:textId="69B62862" w:rsidR="001B4DEC" w:rsidRPr="001B4DEC" w:rsidRDefault="001C5C81" w:rsidP="001B4DEC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="00AE3FF6">
        <w:rPr>
          <w:rFonts w:hint="eastAsia"/>
          <w:b/>
          <w:sz w:val="24"/>
          <w:szCs w:val="24"/>
          <w:lang w:eastAsia="zh-HK"/>
        </w:rPr>
        <w:t>不但</w:t>
      </w:r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Start"/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8456BE">
        <w:rPr>
          <w:rFonts w:hint="eastAsia"/>
          <w:b/>
          <w:sz w:val="24"/>
          <w:szCs w:val="24"/>
          <w:lang w:eastAsia="zh-HK"/>
        </w:rPr>
        <w:t>，</w:t>
      </w:r>
      <w:r w:rsidR="00AE3FF6">
        <w:rPr>
          <w:rFonts w:hint="eastAsia"/>
          <w:b/>
          <w:sz w:val="24"/>
          <w:szCs w:val="24"/>
          <w:lang w:eastAsia="zh-HK"/>
        </w:rPr>
        <w:t>還</w:t>
      </w:r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Start"/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="00AE3FF6" w:rsidRPr="00AE3FF6">
        <w:rPr>
          <w:bCs/>
          <w:sz w:val="24"/>
          <w:szCs w:val="24"/>
          <w:lang w:eastAsia="zh-HK"/>
        </w:rPr>
        <w:t>街坊福利會</w:t>
      </w:r>
      <w:r w:rsidR="00AE3FF6">
        <w:rPr>
          <w:rFonts w:hint="eastAsia"/>
          <w:bCs/>
          <w:sz w:val="24"/>
          <w:szCs w:val="24"/>
          <w:lang w:eastAsia="zh-HK"/>
        </w:rPr>
        <w:t>現在</w:t>
      </w:r>
      <w:r>
        <w:rPr>
          <w:rFonts w:hint="eastAsia"/>
          <w:bCs/>
          <w:sz w:val="24"/>
          <w:szCs w:val="24"/>
          <w:lang w:eastAsia="zh-HK"/>
        </w:rPr>
        <w:t>的</w:t>
      </w:r>
      <w:r w:rsidR="00AE3FF6">
        <w:rPr>
          <w:rFonts w:hint="eastAsia"/>
          <w:bCs/>
          <w:sz w:val="24"/>
          <w:szCs w:val="24"/>
          <w:lang w:eastAsia="zh-HK"/>
        </w:rPr>
        <w:t>貢獻</w:t>
      </w:r>
      <w:r w:rsidR="001B4DEC" w:rsidRPr="001B4DEC">
        <w:rPr>
          <w:sz w:val="24"/>
          <w:szCs w:val="24"/>
        </w:rPr>
        <w:t>。</w:t>
      </w:r>
    </w:p>
    <w:p w14:paraId="7EB2F5CA" w14:textId="2A29369B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49B94308" w14:textId="0663835A" w:rsid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</w:t>
      </w:r>
      <w:r w:rsidR="008456BE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</w:t>
      </w:r>
    </w:p>
    <w:p w14:paraId="7F6EC632" w14:textId="77777777" w:rsidR="008456BE" w:rsidRPr="001B4DEC" w:rsidRDefault="008456BE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634D75F3" w14:textId="64E5DF60" w:rsidR="001B4DEC" w:rsidRPr="001B4DEC" w:rsidRDefault="001B4DEC" w:rsidP="001B4DEC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10" w:name="_Hlk217916858"/>
      <w:r w:rsidRPr="001B4DEC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="00BF1221" w:rsidRPr="00BF1221">
        <w:rPr>
          <w:b/>
          <w:bCs/>
          <w:sz w:val="28"/>
          <w:szCs w:val="28"/>
        </w:rPr>
        <w:t>赤柱街坊福利會</w:t>
      </w:r>
      <w:r w:rsidRPr="001B4DEC">
        <w:rPr>
          <w:b/>
          <w:bCs/>
          <w:sz w:val="28"/>
          <w:szCs w:val="28"/>
        </w:rPr>
        <w:t>」。</w:t>
      </w:r>
      <w:r w:rsidRPr="001B4DEC">
        <w:rPr>
          <w:b/>
          <w:bCs/>
          <w:sz w:val="28"/>
          <w:szCs w:val="28"/>
        </w:rPr>
        <w:t xml:space="preserve"> </w:t>
      </w:r>
      <w:r w:rsidRPr="001B4DEC">
        <w:rPr>
          <w:b/>
          <w:bCs/>
          <w:sz w:val="28"/>
          <w:szCs w:val="28"/>
        </w:rPr>
        <w:t>（約</w:t>
      </w:r>
      <w:r w:rsidRPr="001B4DEC">
        <w:rPr>
          <w:b/>
          <w:bCs/>
          <w:sz w:val="28"/>
          <w:szCs w:val="28"/>
        </w:rPr>
        <w:t>40</w:t>
      </w:r>
      <w:r w:rsidRPr="001B4DEC">
        <w:rPr>
          <w:b/>
          <w:bCs/>
          <w:sz w:val="28"/>
          <w:szCs w:val="28"/>
        </w:rPr>
        <w:t>字）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  <w:sz w:val="22"/>
          <w:szCs w:val="22"/>
        </w:rPr>
        <w:t>Short Writing: Write a tour guide to introduce the “</w:t>
      </w:r>
      <w:r w:rsidR="00BF1221" w:rsidRPr="00BF1221">
        <w:rPr>
          <w:b/>
          <w:bCs/>
          <w:sz w:val="22"/>
          <w:szCs w:val="22"/>
        </w:rPr>
        <w:t>Stanley Kai Fong Welfare Association</w:t>
      </w:r>
      <w:r w:rsidRPr="001B4DEC">
        <w:rPr>
          <w:b/>
          <w:bCs/>
          <w:sz w:val="22"/>
          <w:szCs w:val="22"/>
        </w:rPr>
        <w:t>” to tourists. (Approximately 40 words)</w:t>
      </w:r>
    </w:p>
    <w:bookmarkEnd w:id="10"/>
    <w:p w14:paraId="2DB2E8A2" w14:textId="39B51C22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3936445" w14:textId="01B84A2E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87A879B" w14:textId="1CD497B8" w:rsidR="001B4DEC" w:rsidRPr="001B4DEC" w:rsidRDefault="001B4DEC" w:rsidP="001B4DEC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5FB1054C" w14:textId="0365E772" w:rsidR="001B4DEC" w:rsidRPr="001B4DEC" w:rsidRDefault="001B4DEC" w:rsidP="001B4DEC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5251319" w14:textId="5365F5A1" w:rsidR="001B4DEC" w:rsidRPr="001B4DEC" w:rsidRDefault="001B4DEC" w:rsidP="001B4DEC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1A5A5B6F" w14:textId="0DD0C3AE" w:rsidR="001B4DEC" w:rsidRPr="001B4DEC" w:rsidRDefault="001B4DEC" w:rsidP="001B4DEC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454A8CC0" w14:textId="77777777" w:rsidR="000F6758" w:rsidRDefault="000F6758"/>
    <w:p w14:paraId="4D6B4298" w14:textId="77777777" w:rsidR="00732F32" w:rsidRDefault="00732F32"/>
    <w:p w14:paraId="7AC59E5D" w14:textId="77777777" w:rsidR="00732F32" w:rsidRDefault="00732F32"/>
    <w:p w14:paraId="1FFCBFF8" w14:textId="77777777" w:rsidR="00732F32" w:rsidRDefault="00732F32"/>
    <w:p w14:paraId="1AB99042" w14:textId="77777777" w:rsidR="00732F32" w:rsidRDefault="00732F32"/>
    <w:p w14:paraId="3771824E" w14:textId="77777777" w:rsidR="00732F32" w:rsidRDefault="00732F32"/>
    <w:p w14:paraId="69EEEB64" w14:textId="77777777" w:rsidR="00732F32" w:rsidRDefault="00732F32"/>
    <w:p w14:paraId="7BAD5CEB" w14:textId="77777777" w:rsidR="00732F32" w:rsidRDefault="00732F32"/>
    <w:p w14:paraId="5F13B925" w14:textId="77777777" w:rsidR="00732F32" w:rsidRDefault="00732F32"/>
    <w:p w14:paraId="6D397B42" w14:textId="77777777" w:rsidR="00732F32" w:rsidRDefault="00732F32"/>
    <w:p w14:paraId="4F18FE4A" w14:textId="77777777" w:rsidR="00732F32" w:rsidRDefault="00732F32"/>
    <w:p w14:paraId="0F21DA15" w14:textId="77777777" w:rsidR="00732F32" w:rsidRDefault="00732F32"/>
    <w:p w14:paraId="51242A3F" w14:textId="77777777" w:rsidR="00732F32" w:rsidRDefault="00732F32"/>
    <w:p w14:paraId="7EBBB7B7" w14:textId="77777777" w:rsidR="00732F32" w:rsidRDefault="00732F32"/>
    <w:p w14:paraId="1795CAC2" w14:textId="77777777" w:rsidR="00732F32" w:rsidRDefault="00732F32"/>
    <w:p w14:paraId="0D847EAE" w14:textId="77777777" w:rsidR="00732F32" w:rsidRDefault="00732F32"/>
    <w:p w14:paraId="1B4E6AD0" w14:textId="77777777" w:rsidR="008456BE" w:rsidRPr="001B4DEC" w:rsidRDefault="00732F32" w:rsidP="008456BE">
      <w:pPr>
        <w:widowControl w:val="0"/>
        <w:ind w:left="480" w:hanging="480"/>
      </w:pPr>
      <w:r>
        <w:rPr>
          <w:rFonts w:hint="eastAsia"/>
        </w:rPr>
        <w:lastRenderedPageBreak/>
        <w:t>參考答案：</w:t>
      </w:r>
    </w:p>
    <w:p w14:paraId="63744F34" w14:textId="77777777" w:rsidR="000E374A" w:rsidRPr="001B4DEC" w:rsidRDefault="000E374A" w:rsidP="000E374A">
      <w:pPr>
        <w:widowControl w:val="0"/>
        <w:ind w:left="480" w:hanging="480"/>
      </w:pPr>
    </w:p>
    <w:p w14:paraId="000F5BB4" w14:textId="77777777" w:rsidR="000E374A" w:rsidRPr="001B4DEC" w:rsidRDefault="000E374A" w:rsidP="000E374A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</w:p>
    <w:p w14:paraId="683DCBC0" w14:textId="77777777" w:rsidR="000E374A" w:rsidRPr="001B4DEC" w:rsidRDefault="000E374A" w:rsidP="000E374A">
      <w:pPr>
        <w:widowControl w:val="0"/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34A4233" wp14:editId="12DA8209">
            <wp:simplePos x="0" y="0"/>
            <wp:positionH relativeFrom="margin">
              <wp:posOffset>2797810</wp:posOffset>
            </wp:positionH>
            <wp:positionV relativeFrom="paragraph">
              <wp:posOffset>151765</wp:posOffset>
            </wp:positionV>
            <wp:extent cx="1085850" cy="723900"/>
            <wp:effectExtent l="0" t="0" r="0" b="0"/>
            <wp:wrapSquare wrapText="bothSides"/>
            <wp:docPr id="67429978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04" t="5965" r="11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E69E8" w14:textId="51C0E85A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AC569F" wp14:editId="6CE55C1B">
                <wp:simplePos x="0" y="0"/>
                <wp:positionH relativeFrom="column">
                  <wp:posOffset>1069450</wp:posOffset>
                </wp:positionH>
                <wp:positionV relativeFrom="paragraph">
                  <wp:posOffset>132632</wp:posOffset>
                </wp:positionV>
                <wp:extent cx="1232453" cy="1105231"/>
                <wp:effectExtent l="0" t="0" r="25400" b="19050"/>
                <wp:wrapNone/>
                <wp:docPr id="4409159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2453" cy="110523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4DA824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0.45pt" to="181.2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" strokecolor="#e00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1EA78D" wp14:editId="46018B9E">
                <wp:simplePos x="0" y="0"/>
                <wp:positionH relativeFrom="column">
                  <wp:posOffset>1069449</wp:posOffset>
                </wp:positionH>
                <wp:positionV relativeFrom="paragraph">
                  <wp:posOffset>132631</wp:posOffset>
                </wp:positionV>
                <wp:extent cx="1296063" cy="2210463"/>
                <wp:effectExtent l="0" t="0" r="37465" b="37465"/>
                <wp:wrapNone/>
                <wp:docPr id="141816718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63" cy="221046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58839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10.45pt" to="186.25pt,1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" strokecolor="#e00" strokeweight=".5pt">
                <v:stroke joinstyle="miter"/>
              </v:line>
            </w:pict>
          </mc:Fallback>
        </mc:AlternateContent>
      </w:r>
      <w:r w:rsidRPr="00157475">
        <w:rPr>
          <w:rFonts w:asciiTheme="minorEastAsia" w:hAnsiTheme="minorEastAsia"/>
          <w:sz w:val="24"/>
          <w:szCs w:val="24"/>
          <w:lang w:val="x-none"/>
        </w:rPr>
        <w:t>調解</w:t>
      </w:r>
      <w:r w:rsidRPr="001B4DEC">
        <w:rPr>
          <w:rFonts w:asciiTheme="minorEastAsia" w:hAnsiTheme="minorEastAsia"/>
          <w:sz w:val="24"/>
          <w:szCs w:val="24"/>
          <w:lang w:val="x-none"/>
        </w:rPr>
        <w:tab/>
      </w:r>
      <w:r w:rsidRPr="001B4DEC">
        <w:rPr>
          <w:rFonts w:asciiTheme="minorEastAsia" w:hAnsiTheme="minorEastAsia" w:hint="eastAsia"/>
          <w:sz w:val="24"/>
          <w:szCs w:val="24"/>
        </w:rPr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14F1B2A4" w14:textId="787A5A4D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175EEA63" w14:textId="7C7F9F13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3BB4F23" wp14:editId="45F588D2">
            <wp:simplePos x="0" y="0"/>
            <wp:positionH relativeFrom="column">
              <wp:posOffset>2797810</wp:posOffset>
            </wp:positionH>
            <wp:positionV relativeFrom="paragraph">
              <wp:posOffset>149860</wp:posOffset>
            </wp:positionV>
            <wp:extent cx="1087120" cy="724535"/>
            <wp:effectExtent l="0" t="0" r="0" b="0"/>
            <wp:wrapSquare wrapText="bothSides"/>
            <wp:docPr id="175120293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2" t="16096" r="15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52A345" w14:textId="47A7A6F0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A36EB1" wp14:editId="77FC7EE7">
                <wp:simplePos x="0" y="0"/>
                <wp:positionH relativeFrom="column">
                  <wp:posOffset>1069449</wp:posOffset>
                </wp:positionH>
                <wp:positionV relativeFrom="paragraph">
                  <wp:posOffset>138347</wp:posOffset>
                </wp:positionV>
                <wp:extent cx="1296035" cy="2210463"/>
                <wp:effectExtent l="0" t="0" r="37465" b="18415"/>
                <wp:wrapNone/>
                <wp:docPr id="188785310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221046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5B7E9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0.9pt" to="186.25pt,1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" strokecolor="#e00" strokeweight=".5pt">
                <v:stroke joinstyle="miter"/>
              </v:line>
            </w:pict>
          </mc:Fallback>
        </mc:AlternateContent>
      </w:r>
      <w:r w:rsidRPr="00157475">
        <w:rPr>
          <w:rFonts w:asciiTheme="minorEastAsia" w:hAnsiTheme="minorEastAsia"/>
          <w:sz w:val="24"/>
          <w:szCs w:val="24"/>
        </w:rPr>
        <w:t>團結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104E569A" w14:textId="65A01181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85CFED4" w14:textId="75F9F308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9696F98" wp14:editId="4CEAEC0A">
            <wp:simplePos x="0" y="0"/>
            <wp:positionH relativeFrom="column">
              <wp:posOffset>2797810</wp:posOffset>
            </wp:positionH>
            <wp:positionV relativeFrom="paragraph">
              <wp:posOffset>147955</wp:posOffset>
            </wp:positionV>
            <wp:extent cx="1087120" cy="724535"/>
            <wp:effectExtent l="0" t="0" r="0" b="0"/>
            <wp:wrapSquare wrapText="bothSides"/>
            <wp:docPr id="113967624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3" r="18968" b="24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2A8DD4A" w14:textId="3DA6EB8F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E2E065" wp14:editId="57533793">
                <wp:simplePos x="0" y="0"/>
                <wp:positionH relativeFrom="column">
                  <wp:posOffset>1069449</wp:posOffset>
                </wp:positionH>
                <wp:positionV relativeFrom="paragraph">
                  <wp:posOffset>144392</wp:posOffset>
                </wp:positionV>
                <wp:extent cx="1359673" cy="1105563"/>
                <wp:effectExtent l="0" t="0" r="31115" b="37465"/>
                <wp:wrapNone/>
                <wp:docPr id="34567633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9673" cy="110556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E69D2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1.35pt" to="191.25pt,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" strokecolor="#e00" strokeweight=".5pt">
                <v:stroke joinstyle="miter"/>
              </v:line>
            </w:pict>
          </mc:Fallback>
        </mc:AlternateContent>
      </w:r>
      <w:r w:rsidRPr="00157475">
        <w:rPr>
          <w:rFonts w:asciiTheme="minorEastAsia" w:hAnsiTheme="minorEastAsia"/>
          <w:sz w:val="24"/>
          <w:szCs w:val="24"/>
        </w:rPr>
        <w:t>中止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733E244A" w14:textId="77777777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320324DE" w14:textId="77777777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B6E22F5" wp14:editId="7B3FFD59">
            <wp:simplePos x="0" y="0"/>
            <wp:positionH relativeFrom="column">
              <wp:posOffset>2797810</wp:posOffset>
            </wp:positionH>
            <wp:positionV relativeFrom="paragraph">
              <wp:posOffset>131445</wp:posOffset>
            </wp:positionV>
            <wp:extent cx="1087120" cy="724535"/>
            <wp:effectExtent l="0" t="0" r="0" b="0"/>
            <wp:wrapSquare wrapText="bothSides"/>
            <wp:docPr id="126591671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DAA2766" w14:textId="77777777" w:rsidR="000E374A" w:rsidRPr="001B4DEC" w:rsidRDefault="000E374A" w:rsidP="000E374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>
        <w:rPr>
          <w:rFonts w:asciiTheme="minorEastAsia" w:hAnsiTheme="minorEastAsia" w:hint="eastAsia"/>
          <w:sz w:val="24"/>
          <w:szCs w:val="24"/>
        </w:rPr>
        <w:t>溝通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43B64A39" w14:textId="77777777" w:rsidR="000E374A" w:rsidRPr="001B4DEC" w:rsidRDefault="000E374A" w:rsidP="000E374A">
      <w:pPr>
        <w:widowControl w:val="0"/>
        <w:ind w:left="480" w:hanging="480"/>
      </w:pPr>
    </w:p>
    <w:p w14:paraId="0FD4ADAE" w14:textId="77777777" w:rsidR="008456BE" w:rsidRDefault="008456BE" w:rsidP="008456BE">
      <w:pPr>
        <w:widowControl w:val="0"/>
        <w:ind w:left="993"/>
        <w:rPr>
          <w:b/>
          <w:bCs/>
          <w:sz w:val="28"/>
          <w:szCs w:val="28"/>
        </w:rPr>
      </w:pPr>
    </w:p>
    <w:p w14:paraId="463BE046" w14:textId="77777777" w:rsidR="0076607A" w:rsidRDefault="0076607A" w:rsidP="00CD396F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</w:p>
    <w:p w14:paraId="0217A8A9" w14:textId="77777777" w:rsidR="0076607A" w:rsidRPr="001B4DEC" w:rsidRDefault="0076607A" w:rsidP="0076607A">
      <w:pPr>
        <w:widowControl w:val="0"/>
        <w:ind w:left="993"/>
        <w:rPr>
          <w:b/>
          <w:bCs/>
          <w:sz w:val="28"/>
          <w:szCs w:val="28"/>
        </w:rPr>
      </w:pPr>
    </w:p>
    <w:p w14:paraId="60AE1CF5" w14:textId="1922A9B3" w:rsidR="0076607A" w:rsidRPr="001B4DEC" w:rsidRDefault="0076607A" w:rsidP="0076607A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7154FD">
        <w:rPr>
          <w:rFonts w:asciiTheme="minorEastAsia" w:hAnsiTheme="minorEastAsia"/>
          <w:caps/>
          <w:sz w:val="24"/>
          <w:szCs w:val="24"/>
        </w:rPr>
        <w:t>在早年，赤柱街坊福利會的主要功能是</w:t>
      </w:r>
      <w:r w:rsidR="00CD396F" w:rsidRPr="00CD396F">
        <w:rPr>
          <w:rFonts w:asciiTheme="minorEastAsia" w:hAnsiTheme="minorEastAsia"/>
          <w:caps/>
          <w:color w:val="EE0000"/>
          <w:sz w:val="24"/>
          <w:szCs w:val="24"/>
          <w:u w:val="single"/>
        </w:rPr>
        <w:t>調解</w:t>
      </w:r>
      <w:r w:rsidRPr="007154FD">
        <w:rPr>
          <w:rFonts w:asciiTheme="minorEastAsia" w:hAnsiTheme="minorEastAsia"/>
          <w:caps/>
          <w:sz w:val="24"/>
          <w:szCs w:val="24"/>
        </w:rPr>
        <w:t>鄰居之間的</w:t>
      </w:r>
      <w:r w:rsidR="00CD396F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糾紛</w:t>
      </w:r>
      <w:r w:rsidRPr="007154FD">
        <w:rPr>
          <w:rFonts w:asciiTheme="minorEastAsia" w:hAnsiTheme="minorEastAsia"/>
          <w:caps/>
          <w:sz w:val="24"/>
          <w:szCs w:val="24"/>
        </w:rPr>
        <w:t>。後來，組織經歷了兩次</w:t>
      </w:r>
      <w:r w:rsidR="00CD396F" w:rsidRPr="00CD396F">
        <w:rPr>
          <w:rFonts w:asciiTheme="minorEastAsia" w:hAnsiTheme="minorEastAsia"/>
          <w:caps/>
          <w:color w:val="EE0000"/>
          <w:sz w:val="24"/>
          <w:szCs w:val="24"/>
          <w:u w:val="single"/>
        </w:rPr>
        <w:t>易名</w:t>
      </w:r>
      <w:r w:rsidRPr="006578E2">
        <w:rPr>
          <w:rFonts w:asciiTheme="minorEastAsia" w:hAnsiTheme="minorEastAsia" w:hint="eastAsia"/>
          <w:caps/>
          <w:sz w:val="24"/>
          <w:szCs w:val="24"/>
        </w:rPr>
        <w:t>，</w:t>
      </w:r>
      <w:r>
        <w:rPr>
          <w:rFonts w:asciiTheme="minorEastAsia" w:hAnsiTheme="minorEastAsia" w:hint="eastAsia"/>
          <w:caps/>
          <w:sz w:val="24"/>
          <w:szCs w:val="24"/>
        </w:rPr>
        <w:t>才</w:t>
      </w:r>
      <w:r w:rsidRPr="007154FD">
        <w:rPr>
          <w:rFonts w:asciiTheme="minorEastAsia" w:hAnsiTheme="minorEastAsia"/>
          <w:caps/>
          <w:sz w:val="24"/>
          <w:szCs w:val="24"/>
        </w:rPr>
        <w:t>變成了今天的名字。這個會成立的目的，是希望</w:t>
      </w:r>
      <w:r w:rsidR="00CD396F" w:rsidRPr="00CD396F">
        <w:rPr>
          <w:rFonts w:asciiTheme="minorEastAsia" w:hAnsiTheme="minorEastAsia"/>
          <w:caps/>
          <w:color w:val="EE0000"/>
          <w:sz w:val="24"/>
          <w:szCs w:val="24"/>
          <w:u w:val="single"/>
        </w:rPr>
        <w:t>團結</w:t>
      </w:r>
      <w:r w:rsidRPr="007154FD">
        <w:rPr>
          <w:rFonts w:asciiTheme="minorEastAsia" w:hAnsiTheme="minorEastAsia"/>
          <w:caps/>
          <w:sz w:val="24"/>
          <w:szCs w:val="24"/>
        </w:rPr>
        <w:t>當地的所有居民。時至今日，這座建築物依然在為當地的街坊</w:t>
      </w:r>
      <w:r w:rsidR="00CD396F" w:rsidRPr="00CD396F">
        <w:rPr>
          <w:rFonts w:asciiTheme="minorEastAsia" w:hAnsiTheme="minorEastAsia"/>
          <w:caps/>
          <w:color w:val="EE0000"/>
          <w:sz w:val="24"/>
          <w:szCs w:val="24"/>
          <w:u w:val="single"/>
        </w:rPr>
        <w:t>提供</w:t>
      </w:r>
      <w:r w:rsidRPr="007154FD">
        <w:rPr>
          <w:rFonts w:asciiTheme="minorEastAsia" w:hAnsiTheme="minorEastAsia"/>
          <w:caps/>
          <w:sz w:val="24"/>
          <w:szCs w:val="24"/>
        </w:rPr>
        <w:t>各種貼心的服務。</w:t>
      </w:r>
    </w:p>
    <w:p w14:paraId="1299BA60" w14:textId="77777777" w:rsidR="0076607A" w:rsidRPr="001B4DEC" w:rsidRDefault="0076607A" w:rsidP="0076607A">
      <w:pPr>
        <w:widowControl w:val="0"/>
        <w:rPr>
          <w:caps/>
          <w:sz w:val="24"/>
          <w:szCs w:val="24"/>
        </w:rPr>
      </w:pPr>
    </w:p>
    <w:p w14:paraId="2E8FB76A" w14:textId="77777777" w:rsidR="0076607A" w:rsidRPr="008456BE" w:rsidRDefault="0076607A" w:rsidP="00CD396F">
      <w:pPr>
        <w:widowControl w:val="0"/>
        <w:ind w:left="993"/>
      </w:pPr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5A7C1C5F" w14:textId="77777777" w:rsidR="0076607A" w:rsidRPr="001B4DEC" w:rsidRDefault="0076607A" w:rsidP="0076607A">
      <w:pPr>
        <w:widowControl w:val="0"/>
        <w:ind w:left="993"/>
      </w:pPr>
    </w:p>
    <w:p w14:paraId="6659518F" w14:textId="77777777" w:rsidR="0076607A" w:rsidRPr="001B4DEC" w:rsidRDefault="0076607A" w:rsidP="0076607A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0B9ACE1E" w14:textId="77777777" w:rsidR="0076607A" w:rsidRPr="001B4DEC" w:rsidRDefault="0076607A" w:rsidP="0076607A">
      <w:pPr>
        <w:keepNext/>
        <w:widowControl w:val="0"/>
        <w:rPr>
          <w:sz w:val="24"/>
          <w:szCs w:val="24"/>
        </w:rPr>
      </w:pPr>
      <w:r w:rsidRPr="007154FD">
        <w:rPr>
          <w:sz w:val="24"/>
          <w:szCs w:val="24"/>
        </w:rPr>
        <w:t>赤柱街坊福利會位於哪一條街道</w:t>
      </w:r>
      <w:r w:rsidRPr="001B4DEC">
        <w:rPr>
          <w:sz w:val="24"/>
          <w:szCs w:val="24"/>
        </w:rPr>
        <w:t>？</w:t>
      </w:r>
    </w:p>
    <w:p w14:paraId="4CE20F58" w14:textId="30853561" w:rsidR="0076607A" w:rsidRPr="001B4DEC" w:rsidRDefault="00CD396F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CD396F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赤柱街坊福利會位於赤柱大街。</w:t>
      </w:r>
      <w:r w:rsidR="0076607A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</w:t>
      </w:r>
    </w:p>
    <w:p w14:paraId="17737086" w14:textId="77777777" w:rsidR="0076607A" w:rsidRPr="001B4DEC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2B07815" w14:textId="77777777" w:rsidR="0076607A" w:rsidRPr="001B4DEC" w:rsidRDefault="0076607A" w:rsidP="0076607A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06FB8856" w14:textId="77777777" w:rsidR="0076607A" w:rsidRPr="001B4DEC" w:rsidRDefault="0076607A" w:rsidP="0076607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7AAA0263" w14:textId="77777777" w:rsidR="0076607A" w:rsidRPr="001B4DEC" w:rsidRDefault="0076607A" w:rsidP="0076607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7154FD">
        <w:rPr>
          <w:sz w:val="24"/>
          <w:szCs w:val="24"/>
        </w:rPr>
        <w:t>在易名</w:t>
      </w:r>
      <w:r>
        <w:rPr>
          <w:rFonts w:hint="eastAsia"/>
          <w:sz w:val="24"/>
          <w:szCs w:val="24"/>
        </w:rPr>
        <w:t>做</w:t>
      </w:r>
      <w:r w:rsidRPr="007154FD">
        <w:rPr>
          <w:sz w:val="24"/>
          <w:szCs w:val="24"/>
        </w:rPr>
        <w:t>「水陸居民聯愛會」後，該會每年最重要的工作是什麼</w:t>
      </w:r>
      <w:r w:rsidRPr="001B4DEC">
        <w:rPr>
          <w:sz w:val="24"/>
          <w:szCs w:val="24"/>
        </w:rPr>
        <w:t>？</w:t>
      </w:r>
    </w:p>
    <w:p w14:paraId="672A842D" w14:textId="76908E05" w:rsidR="0076607A" w:rsidRPr="001B4DEC" w:rsidRDefault="00CD396F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CD396F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在易名後，</w:t>
      </w:r>
      <w:r w:rsidRPr="00CD396F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該會每年最重要的工作是在天后誕時，舉行盛大的粵劇演出。</w:t>
      </w:r>
      <w:r w:rsidR="0076607A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</w:t>
      </w:r>
    </w:p>
    <w:p w14:paraId="651DA80F" w14:textId="77777777" w:rsidR="0076607A" w:rsidRPr="001B4DEC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DC52F00" w14:textId="77777777" w:rsidR="0076607A" w:rsidRPr="001B4DEC" w:rsidRDefault="0076607A" w:rsidP="0076607A">
      <w:pPr>
        <w:widowControl w:val="0"/>
        <w:rPr>
          <w:b/>
          <w:sz w:val="24"/>
          <w:szCs w:val="24"/>
          <w:lang w:eastAsia="zh-HK"/>
        </w:rPr>
      </w:pPr>
    </w:p>
    <w:p w14:paraId="50A8EDE3" w14:textId="77777777" w:rsidR="0076607A" w:rsidRPr="001B4DEC" w:rsidRDefault="0076607A" w:rsidP="0076607A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7BBB03F7" w14:textId="6BD5D183" w:rsidR="0076607A" w:rsidRPr="001B4DEC" w:rsidRDefault="0076607A" w:rsidP="0076607A">
      <w:pPr>
        <w:widowControl w:val="0"/>
        <w:rPr>
          <w:b/>
          <w:bCs/>
          <w:sz w:val="24"/>
          <w:szCs w:val="24"/>
          <w:lang w:eastAsia="zh-HK"/>
        </w:rPr>
      </w:pPr>
      <w:r w:rsidRPr="0011172E">
        <w:rPr>
          <w:bCs/>
          <w:sz w:val="24"/>
          <w:szCs w:val="24"/>
          <w:lang w:eastAsia="zh-HK"/>
        </w:rPr>
        <w:t>雖然有很多漁民離開，但</w:t>
      </w:r>
      <w:proofErr w:type="gramStart"/>
      <w:r w:rsidR="00CD396F" w:rsidRPr="00CD396F">
        <w:rPr>
          <w:bCs/>
          <w:sz w:val="24"/>
          <w:szCs w:val="24"/>
          <w:lang w:eastAsia="zh-HK"/>
        </w:rPr>
        <w:t>赤</w:t>
      </w:r>
      <w:proofErr w:type="gramEnd"/>
      <w:r w:rsidR="00CD396F" w:rsidRPr="00CD396F">
        <w:rPr>
          <w:bCs/>
          <w:sz w:val="24"/>
          <w:szCs w:val="24"/>
          <w:lang w:eastAsia="zh-HK"/>
        </w:rPr>
        <w:t>柱街坊福利會</w:t>
      </w:r>
      <w:r w:rsidRPr="0011172E">
        <w:rPr>
          <w:bCs/>
          <w:sz w:val="24"/>
          <w:szCs w:val="24"/>
          <w:lang w:eastAsia="zh-HK"/>
        </w:rPr>
        <w:t>興辦了哪兩所學校來服務陸上居民</w:t>
      </w:r>
      <w:r w:rsidRPr="001B4DEC">
        <w:rPr>
          <w:bCs/>
          <w:sz w:val="24"/>
          <w:szCs w:val="24"/>
          <w:lang w:eastAsia="zh-HK"/>
        </w:rPr>
        <w:t>？</w:t>
      </w:r>
    </w:p>
    <w:p w14:paraId="50940727" w14:textId="3AF52C56" w:rsidR="0076607A" w:rsidRPr="001B4DEC" w:rsidRDefault="00CD396F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CD396F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赤柱街坊福利會</w:t>
      </w:r>
      <w:r w:rsidRPr="00CD396F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興辦了「赤柱街坊會小學」和「赤柱街坊會幼稚園」兩所學校。</w:t>
      </w:r>
      <w:r w:rsidR="0076607A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</w:t>
      </w:r>
    </w:p>
    <w:p w14:paraId="59E336B6" w14:textId="77777777" w:rsidR="0076607A" w:rsidRPr="001B4DEC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60AF599" w14:textId="77777777" w:rsidR="003B55BA" w:rsidRPr="001B4DEC" w:rsidRDefault="003B55BA" w:rsidP="00840C99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p w14:paraId="1D7CDB75" w14:textId="77777777" w:rsidR="003B55BA" w:rsidRPr="001B4DEC" w:rsidRDefault="003B55BA" w:rsidP="003B55BA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59FBC822" w14:textId="77777777" w:rsidR="003B55BA" w:rsidRPr="001B4DEC" w:rsidRDefault="003B55BA" w:rsidP="003B55BA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B3995C5" w14:textId="77777777" w:rsidR="003B55BA" w:rsidRPr="001B4DEC" w:rsidRDefault="003B55BA" w:rsidP="003B55BA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B33831A" w14:textId="77777777" w:rsidR="003B55BA" w:rsidRPr="001B4DEC" w:rsidRDefault="003B55BA" w:rsidP="003B55BA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1172E">
        <w:rPr>
          <w:rFonts w:eastAsia="新細明體"/>
          <w:kern w:val="0"/>
          <w:sz w:val="24"/>
          <w:szCs w:val="24"/>
          <w14:ligatures w14:val="none"/>
        </w:rPr>
        <w:t>比以前大幅減少了，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11172E">
        <w:rPr>
          <w:rFonts w:eastAsia="新細明體"/>
          <w:kern w:val="0"/>
          <w:sz w:val="24"/>
          <w:szCs w:val="24"/>
          <w14:ligatures w14:val="none"/>
        </w:rPr>
        <w:t>比以前大幅減少了，（</w:t>
      </w:r>
      <w:r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Pr="0011172E">
        <w:rPr>
          <w:rFonts w:eastAsia="新細明體"/>
          <w:kern w:val="0"/>
          <w:sz w:val="24"/>
          <w:szCs w:val="24"/>
          <w14:ligatures w14:val="none"/>
        </w:rPr>
        <w:t>）他們現在對社區服務的範圍反而比以前更廣泛了。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623962CC" w14:textId="77777777" w:rsidR="003B55BA" w:rsidRPr="001B4DEC" w:rsidRDefault="003B55BA" w:rsidP="003B55BA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不但……還</w:t>
      </w:r>
    </w:p>
    <w:p w14:paraId="4E900A98" w14:textId="1686E12D" w:rsidR="003B55BA" w:rsidRPr="0084761D" w:rsidRDefault="003B55BA" w:rsidP="003B55B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b/>
          <w:bCs/>
          <w:sz w:val="28"/>
          <w:szCs w:val="28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與其……不如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3B55BA">
        <w:rPr>
          <w:rFonts w:hint="eastAsia"/>
          <w:color w:val="EE0000"/>
          <w:kern w:val="0"/>
          <w:u w:val="single"/>
          <w14:ligatures w14:val="none"/>
        </w:rPr>
        <w:t>D</w:t>
      </w:r>
    </w:p>
    <w:p w14:paraId="06F344EF" w14:textId="77777777" w:rsidR="003B55BA" w:rsidRPr="001B4DEC" w:rsidRDefault="003B55BA" w:rsidP="003B55BA">
      <w:pPr>
        <w:widowControl w:val="0"/>
        <w:rPr>
          <w:b/>
          <w:bCs/>
          <w:sz w:val="28"/>
          <w:szCs w:val="28"/>
        </w:rPr>
      </w:pPr>
    </w:p>
    <w:p w14:paraId="03C5D41F" w14:textId="77777777" w:rsidR="00840C99" w:rsidRDefault="00840C99" w:rsidP="00CD396F">
      <w:pPr>
        <w:widowControl w:val="0"/>
        <w:ind w:left="993"/>
        <w:contextualSpacing/>
        <w:rPr>
          <w:b/>
          <w:bCs/>
          <w:sz w:val="28"/>
          <w:szCs w:val="28"/>
        </w:rPr>
      </w:pPr>
    </w:p>
    <w:p w14:paraId="3300DC81" w14:textId="77777777" w:rsidR="00840C99" w:rsidRDefault="00840C99" w:rsidP="00CD396F">
      <w:pPr>
        <w:widowControl w:val="0"/>
        <w:ind w:left="993"/>
        <w:contextualSpacing/>
        <w:rPr>
          <w:b/>
          <w:bCs/>
          <w:sz w:val="28"/>
          <w:szCs w:val="28"/>
        </w:rPr>
      </w:pPr>
    </w:p>
    <w:p w14:paraId="0D1050B9" w14:textId="77777777" w:rsidR="00840C99" w:rsidRDefault="00840C99" w:rsidP="00CD396F">
      <w:pPr>
        <w:widowControl w:val="0"/>
        <w:ind w:left="993"/>
        <w:contextualSpacing/>
        <w:rPr>
          <w:b/>
          <w:bCs/>
          <w:sz w:val="28"/>
          <w:szCs w:val="28"/>
        </w:rPr>
      </w:pPr>
    </w:p>
    <w:p w14:paraId="07DAD6BF" w14:textId="43180F50" w:rsidR="0076607A" w:rsidRPr="001B4DEC" w:rsidRDefault="0076607A" w:rsidP="00CD396F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lastRenderedPageBreak/>
        <w:t>造句題：</w:t>
      </w:r>
      <w:r w:rsidRPr="0037136F">
        <w:rPr>
          <w:b/>
          <w:bCs/>
          <w:sz w:val="28"/>
          <w:szCs w:val="28"/>
        </w:rPr>
        <w:t>嘗試</w:t>
      </w:r>
      <w:r w:rsidRPr="0037136F">
        <w:rPr>
          <w:rFonts w:hint="eastAsia"/>
          <w:b/>
          <w:bCs/>
          <w:sz w:val="28"/>
          <w:szCs w:val="28"/>
        </w:rPr>
        <w:t>根據提供的</w:t>
      </w:r>
      <w:r w:rsidRPr="0037136F">
        <w:rPr>
          <w:b/>
          <w:bCs/>
          <w:sz w:val="28"/>
          <w:szCs w:val="28"/>
        </w:rPr>
        <w:t>句式造句</w:t>
      </w:r>
      <w:r w:rsidRPr="001B4DEC">
        <w:rPr>
          <w:b/>
          <w:bCs/>
          <w:sz w:val="28"/>
          <w:szCs w:val="28"/>
        </w:rPr>
        <w:t>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>:</w:t>
      </w:r>
      <w:r w:rsidRPr="0084761D">
        <w:rPr>
          <w:rFonts w:hint="eastAsia"/>
          <w:b/>
          <w:bCs/>
        </w:rPr>
        <w:t xml:space="preserve"> </w:t>
      </w:r>
      <w:r w:rsidRPr="0037136F">
        <w:rPr>
          <w:rFonts w:hint="eastAsia"/>
          <w:b/>
          <w:bCs/>
        </w:rPr>
        <w:t xml:space="preserve">Try to write </w:t>
      </w:r>
      <w:r w:rsidRPr="0037136F">
        <w:rPr>
          <w:b/>
          <w:bCs/>
        </w:rPr>
        <w:t xml:space="preserve">a sentence </w:t>
      </w:r>
      <w:r w:rsidRPr="0037136F">
        <w:rPr>
          <w:rFonts w:hint="eastAsia"/>
          <w:b/>
          <w:bCs/>
        </w:rPr>
        <w:t xml:space="preserve">by </w:t>
      </w:r>
      <w:r w:rsidRPr="0037136F">
        <w:rPr>
          <w:b/>
          <w:bCs/>
        </w:rPr>
        <w:t>using the</w:t>
      </w:r>
      <w:r w:rsidRPr="0037136F">
        <w:rPr>
          <w:rFonts w:hint="eastAsia"/>
          <w:b/>
          <w:bCs/>
        </w:rPr>
        <w:t xml:space="preserve"> provided s</w:t>
      </w:r>
      <w:r w:rsidRPr="0037136F">
        <w:rPr>
          <w:b/>
          <w:bCs/>
        </w:rPr>
        <w:t>entence structure</w:t>
      </w:r>
      <w:r w:rsidRPr="0037136F">
        <w:rPr>
          <w:rFonts w:hint="eastAsia"/>
          <w:b/>
          <w:bCs/>
        </w:rPr>
        <w:t xml:space="preserve"> and </w:t>
      </w:r>
      <w:r w:rsidRPr="0037136F">
        <w:rPr>
          <w:b/>
          <w:bCs/>
        </w:rPr>
        <w:t>information</w:t>
      </w:r>
      <w:r w:rsidRPr="001B4DEC">
        <w:rPr>
          <w:rFonts w:hint="eastAsia"/>
          <w:b/>
          <w:bCs/>
        </w:rPr>
        <w:t>.</w:t>
      </w:r>
    </w:p>
    <w:p w14:paraId="716D18F4" w14:textId="77777777" w:rsidR="0076607A" w:rsidRPr="001B4DEC" w:rsidRDefault="0076607A" w:rsidP="0076607A">
      <w:pPr>
        <w:widowControl w:val="0"/>
        <w:rPr>
          <w:b/>
          <w:bCs/>
          <w:sz w:val="24"/>
          <w:szCs w:val="24"/>
        </w:rPr>
      </w:pPr>
    </w:p>
    <w:p w14:paraId="016331FE" w14:textId="77777777" w:rsidR="0076607A" w:rsidRPr="001B4DEC" w:rsidRDefault="0076607A" w:rsidP="0076607A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55819FBC" w14:textId="77777777" w:rsidR="0076607A" w:rsidRDefault="0076607A" w:rsidP="0076607A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Pr="0011172E">
        <w:rPr>
          <w:sz w:val="24"/>
          <w:szCs w:val="24"/>
        </w:rPr>
        <w:t>「善安公所」</w:t>
      </w:r>
      <w:r>
        <w:rPr>
          <w:rFonts w:hint="eastAsia"/>
          <w:sz w:val="24"/>
          <w:szCs w:val="24"/>
        </w:rPr>
        <w:t>成立的原因。</w:t>
      </w:r>
    </w:p>
    <w:p w14:paraId="68D9CD8E" w14:textId="4CD25DCC" w:rsidR="0076607A" w:rsidRPr="001B4DEC" w:rsidRDefault="0076607A" w:rsidP="0076607A">
      <w:pPr>
        <w:keepNext/>
        <w:widowControl w:val="0"/>
        <w:rPr>
          <w:sz w:val="24"/>
          <w:szCs w:val="24"/>
        </w:rPr>
      </w:pP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因爲需要</w:t>
      </w:r>
      <w:r w:rsidRPr="0076607A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調解赤柱</w:t>
      </w: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一帶居民的</w:t>
      </w:r>
      <w:r w:rsidRPr="0076607A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糾紛</w:t>
      </w: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，所以大家便成立了</w:t>
      </w:r>
      <w:r w:rsidRPr="0076607A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善安公所</w:t>
      </w: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</w:t>
      </w:r>
    </w:p>
    <w:p w14:paraId="06AFB939" w14:textId="77777777" w:rsidR="0076607A" w:rsidRPr="001B4DEC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E61841E" w14:textId="77777777" w:rsidR="0076607A" w:rsidRPr="001B4DEC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1E164685" w14:textId="77777777" w:rsidR="0076607A" w:rsidRPr="001B4DEC" w:rsidRDefault="0076607A" w:rsidP="0076607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579C2B11" w14:textId="547F49D5" w:rsidR="0076607A" w:rsidRPr="001B4DEC" w:rsidRDefault="0076607A" w:rsidP="0076607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>
        <w:rPr>
          <w:rFonts w:hint="eastAsia"/>
          <w:b/>
          <w:bCs/>
          <w:sz w:val="24"/>
          <w:szCs w:val="24"/>
        </w:rPr>
        <w:t>儘管</w:t>
      </w:r>
      <w:r w:rsidRPr="008456BE">
        <w:rPr>
          <w:rFonts w:hint="eastAsia"/>
          <w:b/>
          <w:bCs/>
          <w:sz w:val="24"/>
          <w:szCs w:val="24"/>
        </w:rPr>
        <w:t>……，但……</w:t>
      </w:r>
      <w:r w:rsidRPr="001C5C81">
        <w:rPr>
          <w:rFonts w:hint="eastAsia"/>
          <w:sz w:val="24"/>
          <w:szCs w:val="24"/>
        </w:rPr>
        <w:t>」，</w:t>
      </w:r>
      <w:r w:rsidRPr="00AE3FF6">
        <w:rPr>
          <w:sz w:val="24"/>
          <w:szCs w:val="24"/>
        </w:rPr>
        <w:t>這座建築物</w:t>
      </w:r>
      <w:r>
        <w:rPr>
          <w:rFonts w:hint="eastAsia"/>
          <w:sz w:val="24"/>
          <w:szCs w:val="24"/>
        </w:rPr>
        <w:t>多次改名並沒有改變它的形象</w:t>
      </w:r>
      <w:r w:rsidRPr="001B4DEC">
        <w:rPr>
          <w:sz w:val="24"/>
          <w:szCs w:val="24"/>
        </w:rPr>
        <w:t>。</w:t>
      </w:r>
    </w:p>
    <w:p w14:paraId="62996276" w14:textId="5F674BC8" w:rsidR="0076607A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儘管這座建築物在歷史上經過了多次的易名與翻新，但它的外形依舊</w:t>
      </w:r>
      <w:r w:rsidRPr="0076607A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展現出</w:t>
      </w: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作爲</w:t>
      </w:r>
      <w:r w:rsidRPr="0076607A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華人社區中心的</w:t>
      </w: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正面形象。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</w:t>
      </w:r>
    </w:p>
    <w:p w14:paraId="31632C60" w14:textId="77777777" w:rsidR="0076607A" w:rsidRPr="001B4DEC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4AA1ABE" w14:textId="77777777" w:rsidR="0076607A" w:rsidRPr="001B4DEC" w:rsidRDefault="0076607A" w:rsidP="0076607A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4CD0C9E2" w14:textId="77777777" w:rsidR="0076607A" w:rsidRPr="001B4DEC" w:rsidRDefault="0076607A" w:rsidP="0076607A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>
        <w:rPr>
          <w:rFonts w:hint="eastAsia"/>
          <w:b/>
          <w:sz w:val="24"/>
          <w:szCs w:val="24"/>
          <w:lang w:eastAsia="zh-HK"/>
        </w:rPr>
        <w:t>不但</w:t>
      </w:r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Start"/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8456BE">
        <w:rPr>
          <w:rFonts w:hint="eastAsia"/>
          <w:b/>
          <w:sz w:val="24"/>
          <w:szCs w:val="24"/>
          <w:lang w:eastAsia="zh-HK"/>
        </w:rPr>
        <w:t>，</w:t>
      </w:r>
      <w:r>
        <w:rPr>
          <w:rFonts w:hint="eastAsia"/>
          <w:b/>
          <w:sz w:val="24"/>
          <w:szCs w:val="24"/>
          <w:lang w:eastAsia="zh-HK"/>
        </w:rPr>
        <w:t>還</w:t>
      </w:r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Start"/>
      <w:r w:rsidRPr="008456BE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Pr="00AE3FF6">
        <w:rPr>
          <w:bCs/>
          <w:sz w:val="24"/>
          <w:szCs w:val="24"/>
          <w:lang w:eastAsia="zh-HK"/>
        </w:rPr>
        <w:t>街坊福利會</w:t>
      </w:r>
      <w:r>
        <w:rPr>
          <w:rFonts w:hint="eastAsia"/>
          <w:bCs/>
          <w:sz w:val="24"/>
          <w:szCs w:val="24"/>
          <w:lang w:eastAsia="zh-HK"/>
        </w:rPr>
        <w:t>現在的貢獻</w:t>
      </w:r>
      <w:r w:rsidRPr="001B4DEC">
        <w:rPr>
          <w:sz w:val="24"/>
          <w:szCs w:val="24"/>
        </w:rPr>
        <w:t>。</w:t>
      </w:r>
    </w:p>
    <w:p w14:paraId="3A686663" w14:textId="78B29FCA" w:rsidR="008456BE" w:rsidRPr="0076607A" w:rsidRDefault="0076607A" w:rsidP="0076607A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76607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赤柱街坊福利會現在不但設立了廉價診所來照顧街坊的健康，還興辦學校為區內的兒童提供優質的教育。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</w:t>
      </w:r>
    </w:p>
    <w:sectPr w:rsidR="008456BE" w:rsidRPr="0076607A" w:rsidSect="0020452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856CE" w14:textId="77777777" w:rsidR="006E5F27" w:rsidRDefault="006E5F27" w:rsidP="001B4DEC">
      <w:pPr>
        <w:spacing w:after="0" w:line="240" w:lineRule="auto"/>
      </w:pPr>
      <w:r>
        <w:separator/>
      </w:r>
    </w:p>
  </w:endnote>
  <w:endnote w:type="continuationSeparator" w:id="0">
    <w:p w14:paraId="4F8DF746" w14:textId="77777777" w:rsidR="006E5F27" w:rsidRDefault="006E5F27" w:rsidP="001B4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13F3" w14:textId="77777777" w:rsidR="00EB7642" w:rsidRDefault="00EB7642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CADF647" w14:textId="77777777" w:rsidR="00EB7642" w:rsidRDefault="00EB764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DEA8" w14:textId="78818114" w:rsidR="00EB7642" w:rsidRDefault="0013711C" w:rsidP="0013711C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53B8161" w14:textId="16DF2E9F" w:rsidR="0013711C" w:rsidRPr="0013711C" w:rsidRDefault="0013711C" w:rsidP="0013711C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8096" w14:textId="77777777" w:rsidR="00EB7642" w:rsidRDefault="00EB764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6A8AD" w14:textId="77777777" w:rsidR="006E5F27" w:rsidRDefault="006E5F27" w:rsidP="001B4DEC">
      <w:pPr>
        <w:spacing w:after="0" w:line="240" w:lineRule="auto"/>
      </w:pPr>
      <w:r>
        <w:separator/>
      </w:r>
    </w:p>
  </w:footnote>
  <w:footnote w:type="continuationSeparator" w:id="0">
    <w:p w14:paraId="4303A519" w14:textId="77777777" w:rsidR="006E5F27" w:rsidRDefault="006E5F27" w:rsidP="001B4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6419B" w14:textId="77777777" w:rsidR="00EB7642" w:rsidRDefault="00EB764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14C4" w14:textId="77777777" w:rsidR="00EB7642" w:rsidRDefault="00EB764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63205" w14:textId="77777777" w:rsidR="00EB7642" w:rsidRDefault="00EB764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2A"/>
    <w:rsid w:val="00027FF7"/>
    <w:rsid w:val="00050B2A"/>
    <w:rsid w:val="00067330"/>
    <w:rsid w:val="00072952"/>
    <w:rsid w:val="000729BF"/>
    <w:rsid w:val="000E374A"/>
    <w:rsid w:val="000F6758"/>
    <w:rsid w:val="0011172E"/>
    <w:rsid w:val="00130F32"/>
    <w:rsid w:val="00135ABF"/>
    <w:rsid w:val="0013711C"/>
    <w:rsid w:val="00157475"/>
    <w:rsid w:val="001854EA"/>
    <w:rsid w:val="001B4DEC"/>
    <w:rsid w:val="001C5C81"/>
    <w:rsid w:val="00200AB0"/>
    <w:rsid w:val="00204524"/>
    <w:rsid w:val="003B55BA"/>
    <w:rsid w:val="003F6339"/>
    <w:rsid w:val="00470245"/>
    <w:rsid w:val="0047765E"/>
    <w:rsid w:val="004E7E13"/>
    <w:rsid w:val="005E71A0"/>
    <w:rsid w:val="0064006E"/>
    <w:rsid w:val="006578E2"/>
    <w:rsid w:val="006E512F"/>
    <w:rsid w:val="006E5F27"/>
    <w:rsid w:val="007154FD"/>
    <w:rsid w:val="007260CC"/>
    <w:rsid w:val="00732F32"/>
    <w:rsid w:val="00752850"/>
    <w:rsid w:val="0076607A"/>
    <w:rsid w:val="00827D86"/>
    <w:rsid w:val="00840C99"/>
    <w:rsid w:val="008456BE"/>
    <w:rsid w:val="0084761D"/>
    <w:rsid w:val="00867E0A"/>
    <w:rsid w:val="008942A3"/>
    <w:rsid w:val="008B069B"/>
    <w:rsid w:val="008F326D"/>
    <w:rsid w:val="00A34710"/>
    <w:rsid w:val="00A856CD"/>
    <w:rsid w:val="00A86D3A"/>
    <w:rsid w:val="00AE3FF6"/>
    <w:rsid w:val="00B25D97"/>
    <w:rsid w:val="00B944BF"/>
    <w:rsid w:val="00BF1221"/>
    <w:rsid w:val="00C144C5"/>
    <w:rsid w:val="00C746AF"/>
    <w:rsid w:val="00C76A2D"/>
    <w:rsid w:val="00CD396F"/>
    <w:rsid w:val="00D062EA"/>
    <w:rsid w:val="00D36621"/>
    <w:rsid w:val="00DA692C"/>
    <w:rsid w:val="00E228AD"/>
    <w:rsid w:val="00EB7642"/>
    <w:rsid w:val="00EC6FB5"/>
    <w:rsid w:val="00ED66AB"/>
    <w:rsid w:val="00EE5CFF"/>
    <w:rsid w:val="00F353BB"/>
    <w:rsid w:val="00F75071"/>
    <w:rsid w:val="00F916BE"/>
    <w:rsid w:val="00FC2CF8"/>
    <w:rsid w:val="00FE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82D8C"/>
  <w15:chartTrackingRefBased/>
  <w15:docId w15:val="{292D7505-D77C-4140-95DD-8F85F7A1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B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B2A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B2A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B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B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B2A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B2A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B2A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50B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50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50B2A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50B2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50B2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50B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50B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50B2A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50B2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B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50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B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50B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0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50B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0B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0B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0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50B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0B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B4DEC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1B4DEC"/>
  </w:style>
  <w:style w:type="paragraph" w:styleId="af0">
    <w:name w:val="footer"/>
    <w:basedOn w:val="a"/>
    <w:link w:val="af1"/>
    <w:uiPriority w:val="99"/>
    <w:unhideWhenUsed/>
    <w:rsid w:val="001B4DEC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1B4DEC"/>
  </w:style>
  <w:style w:type="character" w:styleId="af2">
    <w:name w:val="page number"/>
    <w:basedOn w:val="a0"/>
    <w:uiPriority w:val="99"/>
    <w:semiHidden/>
    <w:unhideWhenUsed/>
    <w:rsid w:val="00EB7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14</cp:revision>
  <dcterms:created xsi:type="dcterms:W3CDTF">2026-04-21T01:25:00Z</dcterms:created>
  <dcterms:modified xsi:type="dcterms:W3CDTF">2026-09-04T03:13:00Z</dcterms:modified>
</cp:coreProperties>
</file>