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26DD" w14:textId="77777777" w:rsidR="005F4F2E" w:rsidRDefault="005F4F2E" w:rsidP="005F4F2E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AC8C022" w14:textId="0F28BD6D" w:rsidR="005F4F2E" w:rsidRDefault="005F4F2E" w:rsidP="005F4F2E">
      <w:pPr>
        <w:jc w:val="center"/>
        <w:rPr>
          <w:rFonts w:ascii="新細明體" w:hAnsi="新細明體"/>
          <w:b/>
          <w:bCs/>
        </w:rPr>
      </w:pPr>
      <w:r w:rsidRPr="005F4F2E">
        <w:rPr>
          <w:rFonts w:ascii="新細明體" w:hAnsi="新細明體" w:hint="eastAsia"/>
          <w:b/>
          <w:bCs/>
        </w:rPr>
        <w:t>赤柱天后廟</w:t>
      </w:r>
    </w:p>
    <w:p w14:paraId="727F95A4" w14:textId="20424F5A" w:rsidR="005F4F2E" w:rsidRDefault="005F4F2E" w:rsidP="005F4F2E">
      <w:pPr>
        <w:jc w:val="center"/>
        <w:rPr>
          <w:rFonts w:ascii="新細明體" w:hAnsi="新細明體"/>
          <w:b/>
          <w:bCs/>
        </w:rPr>
      </w:pPr>
      <w:r w:rsidRPr="005F4F2E">
        <w:rPr>
          <w:rFonts w:ascii="新細明體" w:hAnsi="新細明體"/>
          <w:b/>
          <w:bCs/>
        </w:rPr>
        <w:t>Tin Hau Temple in Stanley</w:t>
      </w:r>
    </w:p>
    <w:p w14:paraId="239CA4BF" w14:textId="77777777" w:rsidR="005F4F2E" w:rsidRDefault="005F4F2E" w:rsidP="005F4F2E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B690A14" w14:textId="77777777" w:rsidR="005F4F2E" w:rsidRDefault="005F4F2E" w:rsidP="005F4F2E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7B4812D" w14:textId="77777777" w:rsidR="005F4F2E" w:rsidRDefault="005F4F2E" w:rsidP="005F4F2E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2CC6202" w14:textId="77777777" w:rsidR="005F4F2E" w:rsidRDefault="005F4F2E" w:rsidP="005F4F2E">
      <w:pPr>
        <w:rPr>
          <w:rFonts w:ascii="新細明體" w:hAnsi="新細明體"/>
        </w:rPr>
      </w:pPr>
    </w:p>
    <w:p w14:paraId="75D8A537" w14:textId="77777777" w:rsidR="005F4F2E" w:rsidRDefault="005F4F2E" w:rsidP="005F4F2E">
      <w:pPr>
        <w:rPr>
          <w:rFonts w:ascii="新細明體" w:hAnsi="新細明體"/>
        </w:rPr>
      </w:pPr>
    </w:p>
    <w:p w14:paraId="13471B8F" w14:textId="77777777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9F8E8A2" w14:textId="77777777" w:rsidR="005F4F2E" w:rsidRPr="00D04921" w:rsidRDefault="005F4F2E" w:rsidP="005F4F2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FFBA3E1" wp14:editId="6E69EB69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164B8" w14:textId="0DE1034F" w:rsidR="005F4F2E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F4F2E">
        <w:rPr>
          <w:rFonts w:asciiTheme="minorEastAsia" w:hAnsiTheme="minorEastAsia" w:hint="eastAsia"/>
          <w:lang w:val="x-none"/>
        </w:rPr>
        <w:t>蟹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981C6D4" w14:textId="77777777" w:rsidR="005F4F2E" w:rsidRDefault="005F4F2E" w:rsidP="005F4F2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B580A5" w14:textId="77777777" w:rsidR="005F4F2E" w:rsidRPr="0019511F" w:rsidRDefault="005F4F2E" w:rsidP="005F4F2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3DCDA31" wp14:editId="2E714928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4F44F" w14:textId="269087C3" w:rsidR="005F4F2E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F4F2E">
        <w:rPr>
          <w:rFonts w:asciiTheme="minorEastAsia" w:hAnsiTheme="minorEastAsia" w:hint="eastAsia"/>
        </w:rPr>
        <w:t>天后廟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6ED67A5" w14:textId="77777777" w:rsidR="005F4F2E" w:rsidRPr="00E61A94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CAE02D3" w14:textId="77777777" w:rsidR="005F4F2E" w:rsidRPr="0019511F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9995917" wp14:editId="7671488B">
            <wp:simplePos x="0" y="0"/>
            <wp:positionH relativeFrom="column">
              <wp:posOffset>2800350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" t="42093" r="-876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AF4958" w14:textId="72AC0762" w:rsidR="005F4F2E" w:rsidRDefault="00D44C54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鐘 </w:t>
      </w:r>
      <w:r w:rsidR="005F4F2E" w:rsidRPr="0019511F">
        <w:rPr>
          <w:rFonts w:asciiTheme="minorEastAsia" w:hAnsiTheme="minorEastAsia" w:hint="eastAsia"/>
        </w:rPr>
        <w:tab/>
        <w:t>‧</w:t>
      </w:r>
      <w:r w:rsidR="005F4F2E" w:rsidRPr="0019511F">
        <w:rPr>
          <w:rFonts w:asciiTheme="minorEastAsia" w:hAnsiTheme="minorEastAsia" w:hint="eastAsia"/>
        </w:rPr>
        <w:tab/>
        <w:t>‧</w:t>
      </w:r>
      <w:r w:rsidR="005F4F2E" w:rsidRPr="0019511F">
        <w:rPr>
          <w:rFonts w:asciiTheme="minorEastAsia" w:hAnsiTheme="minorEastAsia" w:hint="eastAsia"/>
        </w:rPr>
        <w:tab/>
      </w:r>
    </w:p>
    <w:p w14:paraId="419D9600" w14:textId="77777777" w:rsidR="005F4F2E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5906074" w14:textId="77777777" w:rsidR="005F4F2E" w:rsidRPr="0019511F" w:rsidRDefault="005F4F2E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2107096" wp14:editId="79A582BD">
            <wp:simplePos x="0" y="0"/>
            <wp:positionH relativeFrom="column">
              <wp:posOffset>2781300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" b="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D135E8" w14:textId="4E68700E" w:rsidR="005F4F2E" w:rsidRPr="00605ADA" w:rsidRDefault="00672616" w:rsidP="005F4F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2616">
        <w:rPr>
          <w:rFonts w:asciiTheme="minorEastAsia" w:hAnsiTheme="minorEastAsia" w:hint="eastAsia"/>
        </w:rPr>
        <w:t>颱風</w:t>
      </w:r>
      <w:r w:rsidR="005F4F2E">
        <w:rPr>
          <w:rFonts w:asciiTheme="minorEastAsia" w:hAnsiTheme="minorEastAsia" w:hint="eastAsia"/>
        </w:rPr>
        <w:t xml:space="preserve"> </w:t>
      </w:r>
      <w:r w:rsidR="005F4F2E" w:rsidRPr="0019511F">
        <w:rPr>
          <w:rFonts w:asciiTheme="minorEastAsia" w:hAnsiTheme="minorEastAsia" w:hint="eastAsia"/>
        </w:rPr>
        <w:tab/>
        <w:t>‧</w:t>
      </w:r>
      <w:r w:rsidR="005F4F2E" w:rsidRPr="0019511F">
        <w:rPr>
          <w:rFonts w:asciiTheme="minorEastAsia" w:hAnsiTheme="minorEastAsia" w:hint="eastAsia"/>
        </w:rPr>
        <w:tab/>
        <w:t>‧</w:t>
      </w:r>
      <w:r w:rsidR="005F4F2E" w:rsidRPr="0019511F">
        <w:rPr>
          <w:rFonts w:asciiTheme="minorEastAsia" w:hAnsiTheme="minorEastAsia" w:hint="eastAsia"/>
        </w:rPr>
        <w:tab/>
      </w:r>
    </w:p>
    <w:p w14:paraId="5B0DD11B" w14:textId="77777777" w:rsidR="005F4F2E" w:rsidRPr="002665E2" w:rsidRDefault="005F4F2E" w:rsidP="005F4F2E">
      <w:pPr>
        <w:rPr>
          <w:rFonts w:asciiTheme="minorEastAsia" w:hAnsiTheme="minorEastAsia"/>
        </w:rPr>
      </w:pPr>
    </w:p>
    <w:p w14:paraId="3C1BF21E" w14:textId="77777777" w:rsidR="005F4F2E" w:rsidRDefault="005F4F2E" w:rsidP="005F4F2E">
      <w:pPr>
        <w:rPr>
          <w:rFonts w:asciiTheme="minorEastAsia" w:hAnsiTheme="minorEastAsia"/>
        </w:rPr>
      </w:pPr>
    </w:p>
    <w:p w14:paraId="172445AA" w14:textId="77777777" w:rsidR="005F4F2E" w:rsidRDefault="005F4F2E" w:rsidP="005F4F2E">
      <w:pPr>
        <w:rPr>
          <w:rFonts w:ascii="新細明體" w:hAnsi="新細明體"/>
        </w:rPr>
      </w:pPr>
    </w:p>
    <w:p w14:paraId="0F4F9E02" w14:textId="77777777" w:rsidR="005F4F2E" w:rsidRDefault="005F4F2E" w:rsidP="005F4F2E">
      <w:pPr>
        <w:rPr>
          <w:rFonts w:ascii="新細明體" w:hAnsi="新細明體" w:hint="eastAsia"/>
        </w:rPr>
      </w:pPr>
    </w:p>
    <w:p w14:paraId="7C6D6932" w14:textId="77777777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F01479A" w14:textId="6613D0F6" w:rsidR="007005D3" w:rsidRPr="007005D3" w:rsidRDefault="007005D3" w:rsidP="007005D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65F8B38" wp14:editId="5058DE3C">
            <wp:extent cx="4563280" cy="2286000"/>
            <wp:effectExtent l="0" t="0" r="8890" b="0"/>
            <wp:docPr id="17549929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92980" name="圖片 175499298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ABB7A" w14:textId="52382571" w:rsidR="005F4F2E" w:rsidRDefault="007005D3" w:rsidP="005F4F2E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E1660CB" wp14:editId="18E6D22A">
            <wp:extent cx="5459066" cy="5868000"/>
            <wp:effectExtent l="0" t="0" r="8890" b="0"/>
            <wp:docPr id="138262302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23028" name="圖片 1382623028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6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72277" w14:textId="77777777" w:rsidR="005F4F2E" w:rsidRDefault="005F4F2E" w:rsidP="005F4F2E">
      <w:pPr>
        <w:jc w:val="center"/>
        <w:rPr>
          <w:rFonts w:ascii="新細明體" w:hAnsi="新細明體"/>
        </w:rPr>
      </w:pPr>
    </w:p>
    <w:p w14:paraId="5FF225B1" w14:textId="77777777" w:rsidR="005F4F2E" w:rsidRDefault="005F4F2E" w:rsidP="005F4F2E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79CD7E2" w14:textId="77777777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712D81D" w14:textId="77777777" w:rsidR="005F4F2E" w:rsidRPr="0037136F" w:rsidRDefault="005F4F2E" w:rsidP="005F4F2E">
      <w:pPr>
        <w:rPr>
          <w:rFonts w:ascii="Times New Roman" w:hAnsi="Times New Roman"/>
          <w:b/>
          <w:bCs/>
          <w:sz w:val="28"/>
          <w:szCs w:val="28"/>
        </w:rPr>
      </w:pPr>
    </w:p>
    <w:p w14:paraId="78F9904C" w14:textId="0FD51DBB" w:rsidR="005F4F2E" w:rsidRDefault="007005D3" w:rsidP="005F4F2E">
      <w:pPr>
        <w:spacing w:line="360" w:lineRule="auto"/>
        <w:ind w:firstLine="480"/>
        <w:rPr>
          <w:rFonts w:ascii="新細明體" w:hAnsi="新細明體"/>
          <w:caps/>
        </w:rPr>
      </w:pPr>
      <w:r w:rsidRPr="007005D3">
        <w:rPr>
          <w:rFonts w:ascii="新細明體" w:hAnsi="新細明體" w:hint="eastAsia"/>
          <w:caps/>
        </w:rPr>
        <w:t>赤柱村民相信，村子的</w:t>
      </w:r>
      <w:r w:rsidR="005F4F2E">
        <w:rPr>
          <w:rFonts w:ascii="新細明體" w:hAnsi="新細明體" w:hint="eastAsia"/>
          <w:caps/>
        </w:rPr>
        <w:t>____________</w:t>
      </w:r>
      <w:bookmarkStart w:id="3" w:name="_Hlk217912245"/>
      <w:r w:rsidRPr="007005D3">
        <w:rPr>
          <w:rFonts w:ascii="新細明體" w:hAnsi="新細明體" w:hint="eastAsia"/>
          <w:caps/>
        </w:rPr>
        <w:t>與天后廟密切相關。這座廟宇內</w:t>
      </w:r>
      <w:r w:rsidR="005F4F2E">
        <w:rPr>
          <w:rFonts w:ascii="新細明體" w:hAnsi="新細明體" w:hint="eastAsia"/>
          <w:caps/>
        </w:rPr>
        <w:t>____________</w:t>
      </w:r>
      <w:r w:rsidRPr="007005D3">
        <w:rPr>
          <w:rFonts w:ascii="新細明體" w:hAnsi="新細明體" w:hint="eastAsia"/>
          <w:caps/>
        </w:rPr>
        <w:t>了十多位神祇。雖然在 1962 年受颱風</w:t>
      </w:r>
      <w:r w:rsidR="005F4F2E">
        <w:rPr>
          <w:rFonts w:ascii="新細明體" w:hAnsi="新細明體" w:hint="eastAsia"/>
          <w:caps/>
        </w:rPr>
        <w:t>____________</w:t>
      </w:r>
      <w:r w:rsidRPr="007005D3">
        <w:rPr>
          <w:rFonts w:ascii="新細明體" w:hAnsi="新細明體" w:hint="eastAsia"/>
          <w:caps/>
        </w:rPr>
        <w:t>，但在多次</w:t>
      </w:r>
      <w:r w:rsidR="005F4F2E" w:rsidRPr="001F5174">
        <w:rPr>
          <w:rFonts w:ascii="新細明體" w:hAnsi="新細明體"/>
          <w:caps/>
        </w:rPr>
        <w:t>____________</w:t>
      </w:r>
      <w:r w:rsidRPr="007005D3">
        <w:rPr>
          <w:rFonts w:ascii="新細明體" w:hAnsi="新細明體" w:hint="eastAsia"/>
          <w:caps/>
        </w:rPr>
        <w:t>後，依然是當地的宗教中心。廟宇目前由赤柱街坊會負責</w:t>
      </w:r>
      <w:r w:rsidR="005F4F2E">
        <w:rPr>
          <w:rFonts w:ascii="新細明體" w:hAnsi="新細明體" w:hint="eastAsia"/>
          <w:caps/>
        </w:rPr>
        <w:t>___________</w:t>
      </w:r>
      <w:r w:rsidR="005F4F2E" w:rsidRPr="006F1961">
        <w:rPr>
          <w:rFonts w:ascii="新細明體" w:hAnsi="新細明體" w:hint="eastAsia"/>
          <w:caps/>
        </w:rPr>
        <w:t>。</w:t>
      </w:r>
    </w:p>
    <w:p w14:paraId="1921A38E" w14:textId="77777777" w:rsidR="005F4F2E" w:rsidRPr="000010CF" w:rsidRDefault="005F4F2E" w:rsidP="005F4F2E">
      <w:pPr>
        <w:rPr>
          <w:rFonts w:ascii="新細明體" w:hAnsi="新細明體"/>
          <w:caps/>
        </w:rPr>
      </w:pPr>
    </w:p>
    <w:p w14:paraId="3A8C4073" w14:textId="77777777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19148A8" w14:textId="77777777" w:rsidR="005F4F2E" w:rsidRDefault="005F4F2E" w:rsidP="005F4F2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D9D1672" w14:textId="7227A19B" w:rsidR="005F4F2E" w:rsidRDefault="007005D3" w:rsidP="005F4F2E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005D3">
        <w:rPr>
          <w:rFonts w:hint="eastAsia"/>
        </w:rPr>
        <w:t>為什麼赤柱村民要聘請風水師在「蟹頭」位置興建天后廟</w:t>
      </w:r>
      <w:r w:rsidR="005F4F2E">
        <w:rPr>
          <w:rFonts w:ascii="Times New Roman" w:hAnsi="Times New Roman" w:hint="eastAsia"/>
        </w:rPr>
        <w:t>？</w:t>
      </w:r>
    </w:p>
    <w:p w14:paraId="7E72DCD7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F249C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97C3BED" w14:textId="77777777" w:rsidR="005F4F2E" w:rsidRDefault="005F4F2E" w:rsidP="005F4F2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E13E955" w14:textId="77777777" w:rsidR="005F4F2E" w:rsidRDefault="005F4F2E" w:rsidP="005F4F2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CEB53D8" w14:textId="5B9501A0" w:rsidR="005F4F2E" w:rsidRDefault="007005D3" w:rsidP="005F4F2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005D3">
        <w:rPr>
          <w:rFonts w:ascii="Times New Roman" w:hAnsi="Times New Roman" w:hint="eastAsia"/>
        </w:rPr>
        <w:t>在</w:t>
      </w:r>
      <w:r w:rsidRPr="007005D3">
        <w:rPr>
          <w:rFonts w:ascii="Times New Roman" w:hAnsi="Times New Roman" w:hint="eastAsia"/>
        </w:rPr>
        <w:t xml:space="preserve"> 1962 </w:t>
      </w:r>
      <w:r w:rsidRPr="007005D3">
        <w:rPr>
          <w:rFonts w:ascii="Times New Roman" w:hAnsi="Times New Roman" w:hint="eastAsia"/>
        </w:rPr>
        <w:t>年，赤柱天后廟發生了什麼事導致它的外貌改變了</w:t>
      </w:r>
      <w:r w:rsidR="005F4F2E">
        <w:rPr>
          <w:rFonts w:ascii="Times New Roman" w:hAnsi="Times New Roman" w:hint="eastAsia"/>
        </w:rPr>
        <w:t>？</w:t>
      </w:r>
    </w:p>
    <w:p w14:paraId="2AFC69E0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767923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030EF3" w14:textId="77777777" w:rsidR="005F4F2E" w:rsidRPr="00B82FFF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615CBE" w14:textId="77777777" w:rsidR="005F4F2E" w:rsidRDefault="005F4F2E" w:rsidP="005F4F2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82F9E0B" w14:textId="73404DDB" w:rsidR="005F4F2E" w:rsidRDefault="007005D3" w:rsidP="005F4F2E">
      <w:pPr>
        <w:rPr>
          <w:rFonts w:ascii="新細明體" w:hAnsi="新細明體"/>
          <w:b/>
          <w:bCs/>
        </w:rPr>
      </w:pPr>
      <w:r w:rsidRPr="007005D3">
        <w:rPr>
          <w:rFonts w:ascii="Times New Roman" w:hAnsi="Times New Roman" w:hint="eastAsia"/>
        </w:rPr>
        <w:t>赤柱天后廟內除了供奉天后娘娘，還有其他神祇嗎</w:t>
      </w:r>
      <w:r w:rsidR="005F4F2E">
        <w:rPr>
          <w:rFonts w:ascii="Times New Roman" w:hAnsi="Times New Roman" w:hint="eastAsia"/>
        </w:rPr>
        <w:t>？</w:t>
      </w:r>
    </w:p>
    <w:p w14:paraId="05CEEE9B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CE651B" w14:textId="7E6C2B44" w:rsidR="005F4F2E" w:rsidRPr="000010CF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00990A8" w14:textId="77777777" w:rsidR="005F4F2E" w:rsidRPr="0037136F" w:rsidRDefault="005F4F2E" w:rsidP="005F4F2E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9FF3A52" w14:textId="77777777" w:rsidR="005F4F2E" w:rsidRPr="0037136F" w:rsidRDefault="005F4F2E" w:rsidP="005F4F2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6D4BF5" w14:textId="77777777" w:rsidR="005F4F2E" w:rsidRDefault="005F4F2E" w:rsidP="005F4F2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F07CCA0" w14:textId="77777777" w:rsidR="005F4F2E" w:rsidRPr="001F5174" w:rsidRDefault="005F4F2E" w:rsidP="005F4F2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941C8B4" w14:textId="420D6AE5" w:rsidR="005F4F2E" w:rsidRPr="001F5174" w:rsidRDefault="005F4F2E" w:rsidP="005F4F2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7005D3" w:rsidRPr="007005D3">
        <w:rPr>
          <w:rFonts w:ascii="Times New Roman" w:hAnsi="Times New Roman" w:hint="eastAsia"/>
          <w:kern w:val="0"/>
          <w14:ligatures w14:val="none"/>
        </w:rPr>
        <w:t>這座廟宇在重修後已經不復當年的面貌，它依然是赤柱居民的重要信仰中心。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BBD6C2C" w14:textId="1E60FC8E" w:rsidR="005F4F2E" w:rsidRPr="001F5174" w:rsidRDefault="005F4F2E" w:rsidP="005F4F2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005D3"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1CEB921A" w14:textId="661436C3" w:rsidR="005F4F2E" w:rsidRPr="001F5174" w:rsidRDefault="005F4F2E" w:rsidP="005F4F2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005D3"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450B92E" w14:textId="77777777" w:rsidR="005F4F2E" w:rsidRDefault="005F4F2E" w:rsidP="005F4F2E">
      <w:pPr>
        <w:rPr>
          <w:rFonts w:ascii="新細明體" w:hAnsi="新細明體"/>
          <w:b/>
          <w:bCs/>
          <w:sz w:val="28"/>
          <w:szCs w:val="28"/>
        </w:rPr>
      </w:pPr>
    </w:p>
    <w:p w14:paraId="77DCC2FE" w14:textId="77777777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B318DB2" w14:textId="77777777" w:rsidR="005F4F2E" w:rsidRPr="0037136F" w:rsidRDefault="005F4F2E" w:rsidP="005F4F2E">
      <w:pPr>
        <w:rPr>
          <w:rFonts w:ascii="新細明體" w:hAnsi="新細明體"/>
          <w:b/>
          <w:bCs/>
        </w:rPr>
      </w:pPr>
    </w:p>
    <w:p w14:paraId="6715D694" w14:textId="77777777" w:rsidR="005F4F2E" w:rsidRDefault="005F4F2E" w:rsidP="005F4F2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BD5E1C7" w14:textId="76B9CFAA" w:rsidR="005F4F2E" w:rsidRDefault="005F4F2E" w:rsidP="005F4F2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7005D3"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="007005D3"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154D7" w:rsidRPr="00F154D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005D3">
        <w:rPr>
          <w:rFonts w:ascii="Times New Roman" w:hAnsi="Times New Roman" w:hint="eastAsia"/>
          <w:bCs/>
          <w:lang w:eastAsia="zh-HK"/>
        </w:rPr>
        <w:t>說明</w:t>
      </w:r>
      <w:r w:rsidR="007005D3" w:rsidRPr="007005D3">
        <w:rPr>
          <w:rFonts w:ascii="Times New Roman" w:hAnsi="Times New Roman" w:hint="eastAsia"/>
          <w:bCs/>
          <w:lang w:eastAsia="zh-HK"/>
        </w:rPr>
        <w:t>蓋廟</w:t>
      </w:r>
      <w:r w:rsidR="007005D3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67436C5A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A0A977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91FBDE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7851FB" w14:textId="77777777" w:rsidR="005F4F2E" w:rsidRDefault="005F4F2E" w:rsidP="005F4F2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EDFE53" w14:textId="21273B3B" w:rsidR="005F4F2E" w:rsidRDefault="005F4F2E" w:rsidP="005F4F2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7005D3" w:rsidRPr="007005D3">
        <w:rPr>
          <w:rFonts w:ascii="Times New Roman" w:hAnsi="Times New Roman" w:hint="eastAsia"/>
        </w:rPr>
        <w:t>描述廟內的文物</w:t>
      </w:r>
      <w:r>
        <w:rPr>
          <w:rFonts w:ascii="Times New Roman" w:hAnsi="Times New Roman" w:hint="eastAsia"/>
        </w:rPr>
        <w:t>。</w:t>
      </w:r>
    </w:p>
    <w:p w14:paraId="38427E75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FA3335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8B56E4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912C1E" w14:textId="77777777" w:rsidR="005F4F2E" w:rsidRDefault="005F4F2E" w:rsidP="005F4F2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5632B9" w14:textId="4F8FE887" w:rsidR="005F4F2E" w:rsidRDefault="005F4F2E" w:rsidP="005F4F2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154D7" w:rsidRPr="00F154D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005D3" w:rsidRPr="007005D3">
        <w:rPr>
          <w:rFonts w:ascii="Times New Roman" w:hAnsi="Times New Roman" w:hint="eastAsia"/>
          <w:bCs/>
          <w:lang w:eastAsia="zh-HK"/>
        </w:rPr>
        <w:t>描述風水</w:t>
      </w:r>
      <w:r w:rsidR="007005D3">
        <w:rPr>
          <w:rFonts w:ascii="Times New Roman" w:hAnsi="Times New Roman" w:hint="eastAsia"/>
          <w:bCs/>
          <w:lang w:eastAsia="zh-HK"/>
        </w:rPr>
        <w:t>對村子</w:t>
      </w:r>
      <w:r w:rsidR="007005D3" w:rsidRPr="007005D3">
        <w:rPr>
          <w:rFonts w:ascii="Times New Roman" w:hAnsi="Times New Roman" w:hint="eastAsia"/>
          <w:bCs/>
          <w:lang w:eastAsia="zh-HK"/>
        </w:rPr>
        <w:t>的影響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3E4A30D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F3C789" w14:textId="07B45471" w:rsidR="005F4F2E" w:rsidRPr="000010CF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3A92FC" w14:textId="42315E2A" w:rsidR="005F4F2E" w:rsidRPr="0037136F" w:rsidRDefault="005F4F2E" w:rsidP="005F4F2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5F4F2E">
        <w:rPr>
          <w:rFonts w:ascii="Times New Roman" w:hAnsi="Times New Roman" w:hint="eastAsia"/>
          <w:b/>
          <w:bCs/>
          <w:sz w:val="28"/>
          <w:szCs w:val="28"/>
        </w:rPr>
        <w:t>赤柱天后廟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F4F2E">
        <w:rPr>
          <w:rFonts w:ascii="Times New Roman" w:hAnsi="Times New Roman"/>
          <w:b/>
          <w:bCs/>
          <w:sz w:val="22"/>
          <w:szCs w:val="22"/>
        </w:rPr>
        <w:t>Tin Hau Temple in Stanley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6259A93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A7C8C1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CD554D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4E45DD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DAEF6C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111FEEA9" w14:textId="77777777" w:rsidR="005F4F2E" w:rsidRDefault="005F4F2E" w:rsidP="005F4F2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137681" w14:textId="77777777" w:rsidR="005F4F2E" w:rsidRDefault="005F4F2E" w:rsidP="005F4F2E"/>
    <w:p w14:paraId="32B5F3AD" w14:textId="77777777" w:rsidR="005F4F2E" w:rsidRDefault="005F4F2E" w:rsidP="005F4F2E"/>
    <w:p w14:paraId="09521243" w14:textId="77777777" w:rsidR="005F4F2E" w:rsidRDefault="005F4F2E" w:rsidP="005F4F2E"/>
    <w:p w14:paraId="2C9342B9" w14:textId="77777777" w:rsidR="005F4F2E" w:rsidRDefault="005F4F2E" w:rsidP="005F4F2E"/>
    <w:p w14:paraId="28737765" w14:textId="77777777" w:rsidR="005F4F2E" w:rsidRDefault="005F4F2E" w:rsidP="005F4F2E"/>
    <w:p w14:paraId="70B81C67" w14:textId="77777777" w:rsidR="005F4F2E" w:rsidRDefault="005F4F2E" w:rsidP="005F4F2E"/>
    <w:p w14:paraId="62269CE4" w14:textId="77777777" w:rsidR="005F4F2E" w:rsidRDefault="005F4F2E" w:rsidP="005F4F2E"/>
    <w:p w14:paraId="7E5DD23B" w14:textId="77777777" w:rsidR="005F4F2E" w:rsidRDefault="005F4F2E" w:rsidP="005F4F2E"/>
    <w:p w14:paraId="705727DA" w14:textId="77777777" w:rsidR="005F4F2E" w:rsidRDefault="005F4F2E" w:rsidP="005F4F2E"/>
    <w:p w14:paraId="5CDEB606" w14:textId="77777777" w:rsidR="007005D3" w:rsidRDefault="007005D3" w:rsidP="005F4F2E"/>
    <w:p w14:paraId="1F0B8659" w14:textId="77777777" w:rsidR="007005D3" w:rsidRDefault="007005D3" w:rsidP="005F4F2E"/>
    <w:p w14:paraId="2DE886C0" w14:textId="77777777" w:rsidR="007005D3" w:rsidRDefault="007005D3" w:rsidP="005F4F2E"/>
    <w:p w14:paraId="55EB7C14" w14:textId="77777777" w:rsidR="007005D3" w:rsidRDefault="007005D3" w:rsidP="005F4F2E"/>
    <w:p w14:paraId="22B79D99" w14:textId="77777777" w:rsidR="007005D3" w:rsidRDefault="007005D3" w:rsidP="005F4F2E"/>
    <w:p w14:paraId="5AA0D14D" w14:textId="77777777" w:rsidR="005F4F2E" w:rsidRDefault="005F4F2E" w:rsidP="005F4F2E">
      <w:pPr>
        <w:rPr>
          <w:rFonts w:hint="eastAsia"/>
        </w:rPr>
      </w:pPr>
    </w:p>
    <w:p w14:paraId="668A6198" w14:textId="77777777" w:rsidR="005F4F2E" w:rsidRDefault="005F4F2E" w:rsidP="005F4F2E">
      <w:r>
        <w:rPr>
          <w:rFonts w:hint="eastAsia"/>
        </w:rPr>
        <w:lastRenderedPageBreak/>
        <w:t>參考答案：</w:t>
      </w:r>
    </w:p>
    <w:p w14:paraId="6CB518C6" w14:textId="77777777" w:rsidR="00122C45" w:rsidRDefault="00122C45"/>
    <w:p w14:paraId="317ED2D2" w14:textId="77777777" w:rsidR="007005D3" w:rsidRDefault="007005D3" w:rsidP="007005D3">
      <w:pPr>
        <w:rPr>
          <w:rFonts w:ascii="新細明體" w:hAnsi="新細明體"/>
        </w:rPr>
      </w:pPr>
    </w:p>
    <w:p w14:paraId="696A9EE6" w14:textId="77777777" w:rsidR="007005D3" w:rsidRPr="0037136F" w:rsidRDefault="007005D3" w:rsidP="00E0053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A5ECAE0" w14:textId="77777777" w:rsidR="007005D3" w:rsidRPr="00D04921" w:rsidRDefault="007005D3" w:rsidP="007005D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4291DBC" wp14:editId="3AAB6199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98103745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9CDBD" w14:textId="04540CEE" w:rsidR="007005D3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8957C1" wp14:editId="73D63774">
                <wp:simplePos x="0" y="0"/>
                <wp:positionH relativeFrom="column">
                  <wp:posOffset>1070324</wp:posOffset>
                </wp:positionH>
                <wp:positionV relativeFrom="paragraph">
                  <wp:posOffset>127267</wp:posOffset>
                </wp:positionV>
                <wp:extent cx="1289050" cy="1094039"/>
                <wp:effectExtent l="0" t="0" r="25400" b="30480"/>
                <wp:wrapNone/>
                <wp:docPr id="47063389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10940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89338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pt" to="185.8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27F5AC" wp14:editId="6566702D">
                <wp:simplePos x="0" y="0"/>
                <wp:positionH relativeFrom="column">
                  <wp:posOffset>1070324</wp:posOffset>
                </wp:positionH>
                <wp:positionV relativeFrom="paragraph">
                  <wp:posOffset>127268</wp:posOffset>
                </wp:positionV>
                <wp:extent cx="1289674" cy="3292897"/>
                <wp:effectExtent l="0" t="0" r="25400" b="22225"/>
                <wp:wrapNone/>
                <wp:docPr id="99929562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32928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1FB04" id="直線接點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pt" to="185.85pt,2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5F4F2E">
        <w:rPr>
          <w:rFonts w:asciiTheme="minorEastAsia" w:hAnsiTheme="minorEastAsia" w:hint="eastAsia"/>
          <w:lang w:val="x-none"/>
        </w:rPr>
        <w:t>蟹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476A7BF" w14:textId="626813EA" w:rsidR="007005D3" w:rsidRDefault="007005D3" w:rsidP="007005D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70E2D4B" w14:textId="3AC353F8" w:rsidR="007005D3" w:rsidRPr="0019511F" w:rsidRDefault="007005D3" w:rsidP="007005D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67BEA9D" wp14:editId="596C6526">
            <wp:simplePos x="0" y="0"/>
            <wp:positionH relativeFrom="column">
              <wp:posOffset>2790190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2276688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66883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C6718" w14:textId="101AC5B7" w:rsidR="007005D3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F7087C" wp14:editId="305B6FFF">
                <wp:simplePos x="0" y="0"/>
                <wp:positionH relativeFrom="column">
                  <wp:posOffset>1070323</wp:posOffset>
                </wp:positionH>
                <wp:positionV relativeFrom="paragraph">
                  <wp:posOffset>127268</wp:posOffset>
                </wp:positionV>
                <wp:extent cx="1316101" cy="2198788"/>
                <wp:effectExtent l="0" t="0" r="36830" b="30480"/>
                <wp:wrapNone/>
                <wp:docPr id="20486600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101" cy="21987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32455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pt" to="187.9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5F4F2E">
        <w:rPr>
          <w:rFonts w:asciiTheme="minorEastAsia" w:hAnsiTheme="minorEastAsia" w:hint="eastAsia"/>
        </w:rPr>
        <w:t>天后廟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93BDD2F" w14:textId="49085475" w:rsidR="007005D3" w:rsidRPr="00E61A94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8A12945" w14:textId="1A7DEBD8" w:rsidR="007005D3" w:rsidRPr="0019511F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5B7E84D" wp14:editId="438CA46C">
            <wp:simplePos x="0" y="0"/>
            <wp:positionH relativeFrom="column">
              <wp:posOffset>2800350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1462946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" t="42093" r="-876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B903B2" w14:textId="6E1FADBB" w:rsidR="007005D3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DA6FCB" wp14:editId="27987192">
                <wp:simplePos x="0" y="0"/>
                <wp:positionH relativeFrom="column">
                  <wp:posOffset>1065038</wp:posOffset>
                </wp:positionH>
                <wp:positionV relativeFrom="paragraph">
                  <wp:posOffset>127907</wp:posOffset>
                </wp:positionV>
                <wp:extent cx="1321006" cy="0"/>
                <wp:effectExtent l="0" t="0" r="0" b="0"/>
                <wp:wrapNone/>
                <wp:docPr id="123707762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100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185589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05pt" to="187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 xml:space="preserve">鐘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9CFB661" w14:textId="77777777" w:rsidR="007005D3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09484AD" w14:textId="77777777" w:rsidR="007005D3" w:rsidRPr="0019511F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992E856" wp14:editId="33E7F68C">
            <wp:simplePos x="0" y="0"/>
            <wp:positionH relativeFrom="column">
              <wp:posOffset>2781300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85022300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" b="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B2A7BB" w14:textId="77777777" w:rsidR="007005D3" w:rsidRPr="00605ADA" w:rsidRDefault="007005D3" w:rsidP="007005D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2616">
        <w:rPr>
          <w:rFonts w:asciiTheme="minorEastAsia" w:hAnsiTheme="minorEastAsia" w:hint="eastAsia"/>
        </w:rPr>
        <w:t>颱風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CD98455" w14:textId="77777777" w:rsidR="007005D3" w:rsidRPr="002665E2" w:rsidRDefault="007005D3" w:rsidP="007005D3">
      <w:pPr>
        <w:rPr>
          <w:rFonts w:asciiTheme="minorEastAsia" w:hAnsiTheme="minorEastAsia"/>
        </w:rPr>
      </w:pPr>
    </w:p>
    <w:p w14:paraId="0FB66ABA" w14:textId="77777777" w:rsidR="007005D3" w:rsidRDefault="007005D3" w:rsidP="007005D3">
      <w:pPr>
        <w:rPr>
          <w:rFonts w:asciiTheme="minorEastAsia" w:hAnsiTheme="minorEastAsia"/>
        </w:rPr>
      </w:pPr>
    </w:p>
    <w:p w14:paraId="61A258CB" w14:textId="77777777" w:rsidR="00E00537" w:rsidRPr="0037136F" w:rsidRDefault="00E00537" w:rsidP="00E0053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C353F16" w14:textId="77777777" w:rsidR="00E00537" w:rsidRPr="0037136F" w:rsidRDefault="00E00537" w:rsidP="00E00537">
      <w:pPr>
        <w:rPr>
          <w:rFonts w:ascii="Times New Roman" w:hAnsi="Times New Roman"/>
          <w:b/>
          <w:bCs/>
          <w:sz w:val="28"/>
          <w:szCs w:val="28"/>
        </w:rPr>
      </w:pPr>
    </w:p>
    <w:p w14:paraId="11C1F295" w14:textId="5E0330B6" w:rsidR="00E00537" w:rsidRDefault="00E00537" w:rsidP="00E00537">
      <w:pPr>
        <w:spacing w:line="360" w:lineRule="auto"/>
        <w:ind w:firstLine="480"/>
        <w:rPr>
          <w:rFonts w:ascii="新細明體" w:hAnsi="新細明體"/>
          <w:caps/>
        </w:rPr>
      </w:pPr>
      <w:r w:rsidRPr="007005D3">
        <w:rPr>
          <w:rFonts w:ascii="新細明體" w:hAnsi="新細明體" w:hint="eastAsia"/>
          <w:caps/>
        </w:rPr>
        <w:t>赤柱村民相信，村子的</w:t>
      </w:r>
      <w:r w:rsidRPr="00E00537">
        <w:rPr>
          <w:rFonts w:ascii="新細明體" w:hAnsi="新細明體" w:hint="eastAsia"/>
          <w:caps/>
          <w:color w:val="EE0000"/>
          <w:u w:val="single"/>
        </w:rPr>
        <w:t>興盛</w:t>
      </w:r>
      <w:r w:rsidRPr="007005D3">
        <w:rPr>
          <w:rFonts w:ascii="新細明體" w:hAnsi="新細明體" w:hint="eastAsia"/>
          <w:caps/>
        </w:rPr>
        <w:t>與天后廟密切相關。這座廟宇內</w:t>
      </w:r>
      <w:r w:rsidRPr="00E00537">
        <w:rPr>
          <w:rFonts w:ascii="新細明體" w:hAnsi="新細明體"/>
          <w:caps/>
          <w:color w:val="EE0000"/>
          <w:u w:val="single"/>
        </w:rPr>
        <w:t>供奉</w:t>
      </w:r>
      <w:r w:rsidRPr="007005D3">
        <w:rPr>
          <w:rFonts w:ascii="新細明體" w:hAnsi="新細明體" w:hint="eastAsia"/>
          <w:caps/>
        </w:rPr>
        <w:t>了十多位神祇。雖然在 1962 年受颱風</w:t>
      </w:r>
      <w:r w:rsidRPr="00E00537">
        <w:rPr>
          <w:rFonts w:ascii="新細明體" w:hAnsi="新細明體"/>
          <w:caps/>
          <w:color w:val="EE0000"/>
          <w:u w:val="single"/>
        </w:rPr>
        <w:t>破壞</w:t>
      </w:r>
      <w:r w:rsidRPr="007005D3">
        <w:rPr>
          <w:rFonts w:ascii="新細明體" w:hAnsi="新細明體" w:hint="eastAsia"/>
          <w:caps/>
        </w:rPr>
        <w:t>，但在多次</w:t>
      </w:r>
      <w:r w:rsidRPr="00E00537">
        <w:rPr>
          <w:rFonts w:ascii="新細明體" w:hAnsi="新細明體"/>
          <w:caps/>
          <w:color w:val="EE0000"/>
          <w:u w:val="single"/>
        </w:rPr>
        <w:t>重修</w:t>
      </w:r>
      <w:r w:rsidRPr="007005D3">
        <w:rPr>
          <w:rFonts w:ascii="新細明體" w:hAnsi="新細明體" w:hint="eastAsia"/>
          <w:caps/>
        </w:rPr>
        <w:t>後，依然是當地的宗教中心。廟宇目前由赤柱街坊會負責</w:t>
      </w:r>
      <w:r w:rsidRPr="00E00537">
        <w:rPr>
          <w:rFonts w:ascii="新細明體" w:hAnsi="新細明體" w:hint="eastAsia"/>
          <w:caps/>
          <w:color w:val="EE0000"/>
          <w:u w:val="single"/>
        </w:rPr>
        <w:t>興盛</w:t>
      </w:r>
      <w:r w:rsidRPr="006F1961">
        <w:rPr>
          <w:rFonts w:ascii="新細明體" w:hAnsi="新細明體" w:hint="eastAsia"/>
          <w:caps/>
        </w:rPr>
        <w:t>。</w:t>
      </w:r>
    </w:p>
    <w:p w14:paraId="5883EB76" w14:textId="77777777" w:rsidR="00E00537" w:rsidRDefault="00E00537" w:rsidP="00E00537">
      <w:pPr>
        <w:rPr>
          <w:rFonts w:ascii="新細明體" w:hAnsi="新細明體"/>
          <w:caps/>
        </w:rPr>
      </w:pPr>
    </w:p>
    <w:p w14:paraId="113A1CB4" w14:textId="77777777" w:rsidR="00E00537" w:rsidRPr="000010CF" w:rsidRDefault="00E00537" w:rsidP="00E00537">
      <w:pPr>
        <w:rPr>
          <w:rFonts w:ascii="新細明體" w:hAnsi="新細明體"/>
          <w:caps/>
        </w:rPr>
      </w:pPr>
    </w:p>
    <w:p w14:paraId="57ECE396" w14:textId="77777777" w:rsidR="00E00537" w:rsidRPr="0037136F" w:rsidRDefault="00E00537" w:rsidP="00E00537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5E3C38A" w14:textId="77777777" w:rsidR="00E00537" w:rsidRDefault="00E00537" w:rsidP="00E005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DD15AFF" w14:textId="77777777" w:rsidR="00E00537" w:rsidRDefault="00E00537" w:rsidP="00E0053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005D3">
        <w:rPr>
          <w:rFonts w:hint="eastAsia"/>
        </w:rPr>
        <w:t>為什麼赤柱村民要聘請風水師在「蟹頭」位置興建天后廟</w:t>
      </w:r>
      <w:r>
        <w:rPr>
          <w:rFonts w:ascii="Times New Roman" w:hAnsi="Times New Roman" w:hint="eastAsia"/>
        </w:rPr>
        <w:t>？</w:t>
      </w:r>
    </w:p>
    <w:p w14:paraId="639CEEFB" w14:textId="0CE92D18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053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因為赤柱村形狀像蟹，會造成村中不安寧，所以需要建廟鎮壓。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6890740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E7E397" w14:textId="77777777" w:rsidR="00E00537" w:rsidRDefault="00E00537" w:rsidP="00E0053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812DA51" w14:textId="77777777" w:rsidR="00E00537" w:rsidRDefault="00E00537" w:rsidP="00E005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64E33AF" w14:textId="77777777" w:rsidR="00E00537" w:rsidRDefault="00E00537" w:rsidP="00E005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005D3">
        <w:rPr>
          <w:rFonts w:ascii="Times New Roman" w:hAnsi="Times New Roman" w:hint="eastAsia"/>
        </w:rPr>
        <w:t>在</w:t>
      </w:r>
      <w:r w:rsidRPr="007005D3">
        <w:rPr>
          <w:rFonts w:ascii="Times New Roman" w:hAnsi="Times New Roman" w:hint="eastAsia"/>
        </w:rPr>
        <w:t xml:space="preserve"> 1962 </w:t>
      </w:r>
      <w:r w:rsidRPr="007005D3">
        <w:rPr>
          <w:rFonts w:ascii="Times New Roman" w:hAnsi="Times New Roman" w:hint="eastAsia"/>
        </w:rPr>
        <w:t>年，赤柱天后廟發生了什麼事導致它的外貌改變了</w:t>
      </w:r>
      <w:r>
        <w:rPr>
          <w:rFonts w:ascii="Times New Roman" w:hAnsi="Times New Roman" w:hint="eastAsia"/>
        </w:rPr>
        <w:t>？</w:t>
      </w:r>
    </w:p>
    <w:p w14:paraId="6121ADBE" w14:textId="63B9268F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053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E00537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1962 </w:t>
      </w:r>
      <w:r w:rsidRPr="00E0053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年，因為遭到 颱風「溫黛」吹襲，破壞了赤柱天后廟的結構。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</w:t>
      </w:r>
    </w:p>
    <w:p w14:paraId="641344D0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43C3E4" w14:textId="77777777" w:rsidR="00E00537" w:rsidRPr="00B82FFF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BEE3FD" w14:textId="77777777" w:rsidR="00E00537" w:rsidRDefault="00E00537" w:rsidP="00E005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23D1271" w14:textId="77777777" w:rsidR="00E00537" w:rsidRDefault="00E00537" w:rsidP="00E00537">
      <w:pPr>
        <w:rPr>
          <w:rFonts w:ascii="新細明體" w:hAnsi="新細明體"/>
          <w:b/>
          <w:bCs/>
        </w:rPr>
      </w:pPr>
      <w:r w:rsidRPr="007005D3">
        <w:rPr>
          <w:rFonts w:ascii="Times New Roman" w:hAnsi="Times New Roman" w:hint="eastAsia"/>
        </w:rPr>
        <w:t>赤柱天后廟內除了供奉天后娘娘，還有其他神祇嗎</w:t>
      </w:r>
      <w:r>
        <w:rPr>
          <w:rFonts w:ascii="Times New Roman" w:hAnsi="Times New Roman" w:hint="eastAsia"/>
        </w:rPr>
        <w:t>？</w:t>
      </w:r>
    </w:p>
    <w:p w14:paraId="4BF92F00" w14:textId="2545191B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053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有的，除了天后娘娘外，赤柱天后廟還有供奉十多位神祇。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18CE473" w14:textId="77777777" w:rsidR="00E00537" w:rsidRPr="000010CF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8A5F82" w14:textId="77777777" w:rsidR="007005D3" w:rsidRDefault="007005D3"/>
    <w:p w14:paraId="3595F4C5" w14:textId="77777777" w:rsidR="00E00537" w:rsidRPr="0037136F" w:rsidRDefault="00E00537" w:rsidP="00E0053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4DC055A" w14:textId="77777777" w:rsidR="00E00537" w:rsidRPr="0037136F" w:rsidRDefault="00E00537" w:rsidP="00E005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7C63B18" w14:textId="77777777" w:rsidR="00E00537" w:rsidRDefault="00E00537" w:rsidP="00E005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AD5C2B0" w14:textId="77777777" w:rsidR="00E00537" w:rsidRPr="001F5174" w:rsidRDefault="00E00537" w:rsidP="00E0053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59AB1E7" w14:textId="77777777" w:rsidR="00E00537" w:rsidRPr="001F5174" w:rsidRDefault="00E00537" w:rsidP="00E0053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7005D3">
        <w:rPr>
          <w:rFonts w:ascii="Times New Roman" w:hAnsi="Times New Roman" w:hint="eastAsia"/>
          <w:kern w:val="0"/>
          <w14:ligatures w14:val="none"/>
        </w:rPr>
        <w:t>這座廟宇在重修後已經不復當年的面貌，它依然是赤柱居民的重要信仰中心。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AA7CE32" w14:textId="77777777" w:rsidR="00E00537" w:rsidRPr="001F5174" w:rsidRDefault="00E00537" w:rsidP="00E0053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129E47DB" w14:textId="7C1DD50C" w:rsidR="00E00537" w:rsidRPr="00E00537" w:rsidRDefault="00E00537" w:rsidP="00E0053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0053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5D37616B" w14:textId="77777777" w:rsidR="00E00537" w:rsidRDefault="00E00537" w:rsidP="00E00537">
      <w:pPr>
        <w:rPr>
          <w:rFonts w:ascii="新細明體" w:hAnsi="新細明體"/>
          <w:b/>
          <w:bCs/>
          <w:sz w:val="28"/>
          <w:szCs w:val="28"/>
        </w:rPr>
      </w:pPr>
    </w:p>
    <w:p w14:paraId="30A11CF0" w14:textId="77777777" w:rsidR="00E00537" w:rsidRPr="0037136F" w:rsidRDefault="00E00537" w:rsidP="00E0053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FDFFF93" w14:textId="77777777" w:rsidR="00E00537" w:rsidRPr="0037136F" w:rsidRDefault="00E00537" w:rsidP="00E00537">
      <w:pPr>
        <w:rPr>
          <w:rFonts w:ascii="新細明體" w:hAnsi="新細明體"/>
          <w:b/>
          <w:bCs/>
        </w:rPr>
      </w:pPr>
    </w:p>
    <w:p w14:paraId="3F5C82D1" w14:textId="77777777" w:rsidR="00E00537" w:rsidRDefault="00E00537" w:rsidP="00E005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B1372A7" w14:textId="3874DEC5" w:rsidR="00E00537" w:rsidRDefault="00E00537" w:rsidP="00E005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154D7" w:rsidRPr="00F154D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7005D3">
        <w:rPr>
          <w:rFonts w:ascii="Times New Roman" w:hAnsi="Times New Roman" w:hint="eastAsia"/>
          <w:bCs/>
          <w:lang w:eastAsia="zh-HK"/>
        </w:rPr>
        <w:t>蓋廟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14224BA2" w14:textId="206D602F" w:rsidR="00E00537" w:rsidRDefault="00D02ACF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02A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因為赤柱村的形狀像一隻橫行的螃蟹，所以村民聘請</w:t>
      </w:r>
      <w:r w:rsidRPr="00D02ACF">
        <w:rPr>
          <w:rFonts w:ascii="新細明體" w:hAnsi="新細明體" w:cs="新細明體"/>
          <w:color w:val="EE0000"/>
          <w:kern w:val="0"/>
          <w:u w:val="single"/>
          <w14:ligatures w14:val="none"/>
        </w:rPr>
        <w:t>勘輿家</w:t>
      </w:r>
      <w:r w:rsidRPr="00D02A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建廟來鎮壓，希望能求得平安。</w:t>
      </w:r>
      <w:r w:rsidR="00E00537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02BC4CF6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E13B4F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7ACF32F" w14:textId="77777777" w:rsidR="00E00537" w:rsidRDefault="00E00537" w:rsidP="00E005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FA265D" w14:textId="77777777" w:rsidR="00E00537" w:rsidRDefault="00E00537" w:rsidP="00E005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7005D3">
        <w:rPr>
          <w:rFonts w:ascii="Times New Roman" w:hAnsi="Times New Roman" w:hint="eastAsia"/>
        </w:rPr>
        <w:t>描述廟內的文物</w:t>
      </w:r>
      <w:r>
        <w:rPr>
          <w:rFonts w:ascii="Times New Roman" w:hAnsi="Times New Roman" w:hint="eastAsia"/>
        </w:rPr>
        <w:t>。</w:t>
      </w:r>
    </w:p>
    <w:p w14:paraId="179E6F3E" w14:textId="7DD6E0CC" w:rsidR="00E00537" w:rsidRDefault="00D02ACF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02A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赤柱天后廟內除了供奉了許多神祇，還存有一口鑄於乾隆三十二年的古鐘。</w:t>
      </w:r>
      <w:r w:rsidR="00E0053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41E4C81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69D1F0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A79095" w14:textId="77777777" w:rsidR="00E00537" w:rsidRDefault="00E00537" w:rsidP="00E005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66282A7" w14:textId="5C79A0C5" w:rsidR="00E00537" w:rsidRDefault="00E00537" w:rsidP="00E0053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154D7" w:rsidRPr="00F154D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005D3">
        <w:rPr>
          <w:rFonts w:ascii="Times New Roman" w:hAnsi="Times New Roman" w:hint="eastAsia"/>
          <w:bCs/>
          <w:lang w:eastAsia="zh-HK"/>
        </w:rPr>
        <w:t>描述風水</w:t>
      </w:r>
      <w:r>
        <w:rPr>
          <w:rFonts w:ascii="Times New Roman" w:hAnsi="Times New Roman" w:hint="eastAsia"/>
          <w:bCs/>
          <w:lang w:eastAsia="zh-HK"/>
        </w:rPr>
        <w:t>對村子</w:t>
      </w:r>
      <w:r w:rsidRPr="007005D3">
        <w:rPr>
          <w:rFonts w:ascii="Times New Roman" w:hAnsi="Times New Roman" w:hint="eastAsia"/>
          <w:bCs/>
          <w:lang w:eastAsia="zh-HK"/>
        </w:rPr>
        <w:t>的影響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C3B0CA6" w14:textId="360987BC" w:rsidR="00E00537" w:rsidRDefault="00D02ACF" w:rsidP="00E005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02A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要是當時沒有在「蟹頭」興建天后廟，村民相信村子就會因為螃蟹橫行而感到不安寧。</w:t>
      </w:r>
      <w:r w:rsidR="00E00537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7060F6D2" w14:textId="77777777" w:rsidR="00E00537" w:rsidRDefault="00E00537" w:rsidP="00E005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C249CD" w14:textId="77777777" w:rsidR="00E00537" w:rsidRDefault="00E00537"/>
    <w:sectPr w:rsidR="00E00537" w:rsidSect="00D426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728CA" w14:textId="77777777" w:rsidR="0001619A" w:rsidRDefault="0001619A" w:rsidP="009279A7">
      <w:pPr>
        <w:spacing w:after="0" w:line="240" w:lineRule="auto"/>
      </w:pPr>
      <w:r>
        <w:separator/>
      </w:r>
    </w:p>
  </w:endnote>
  <w:endnote w:type="continuationSeparator" w:id="0">
    <w:p w14:paraId="4A09EA9E" w14:textId="77777777" w:rsidR="0001619A" w:rsidRDefault="0001619A" w:rsidP="00927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280F" w14:textId="77777777" w:rsidR="009279A7" w:rsidRDefault="009279A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D530EBF" w14:textId="77777777" w:rsidR="009279A7" w:rsidRDefault="009279A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6216" w14:textId="2FE8D878" w:rsidR="009279A7" w:rsidRDefault="00315E23" w:rsidP="00315E23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601CF74" w14:textId="7E80701A" w:rsidR="00315E23" w:rsidRPr="00315E23" w:rsidRDefault="00315E23" w:rsidP="00315E23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DF7A" w14:textId="77777777" w:rsidR="009279A7" w:rsidRDefault="009279A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456E" w14:textId="77777777" w:rsidR="0001619A" w:rsidRDefault="0001619A" w:rsidP="009279A7">
      <w:pPr>
        <w:spacing w:after="0" w:line="240" w:lineRule="auto"/>
      </w:pPr>
      <w:r>
        <w:separator/>
      </w:r>
    </w:p>
  </w:footnote>
  <w:footnote w:type="continuationSeparator" w:id="0">
    <w:p w14:paraId="231B54BA" w14:textId="77777777" w:rsidR="0001619A" w:rsidRDefault="0001619A" w:rsidP="00927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3D3C" w14:textId="77777777" w:rsidR="009279A7" w:rsidRDefault="009279A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9B31" w14:textId="77777777" w:rsidR="009279A7" w:rsidRDefault="009279A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F68E" w14:textId="77777777" w:rsidR="009279A7" w:rsidRDefault="009279A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58"/>
    <w:rsid w:val="0001619A"/>
    <w:rsid w:val="00016333"/>
    <w:rsid w:val="00100D54"/>
    <w:rsid w:val="00122C45"/>
    <w:rsid w:val="00130F32"/>
    <w:rsid w:val="00135ABF"/>
    <w:rsid w:val="002B4181"/>
    <w:rsid w:val="00315E23"/>
    <w:rsid w:val="00421282"/>
    <w:rsid w:val="00470245"/>
    <w:rsid w:val="005E4F32"/>
    <w:rsid w:val="005F4F2E"/>
    <w:rsid w:val="0061642E"/>
    <w:rsid w:val="00672616"/>
    <w:rsid w:val="006F7B5C"/>
    <w:rsid w:val="007005D3"/>
    <w:rsid w:val="0070758A"/>
    <w:rsid w:val="00786FEA"/>
    <w:rsid w:val="008338DB"/>
    <w:rsid w:val="00834258"/>
    <w:rsid w:val="00874193"/>
    <w:rsid w:val="009279A7"/>
    <w:rsid w:val="00983480"/>
    <w:rsid w:val="00AD164D"/>
    <w:rsid w:val="00B25D97"/>
    <w:rsid w:val="00B5616F"/>
    <w:rsid w:val="00BC1389"/>
    <w:rsid w:val="00BE0DBB"/>
    <w:rsid w:val="00C144C5"/>
    <w:rsid w:val="00C54637"/>
    <w:rsid w:val="00C56FF5"/>
    <w:rsid w:val="00D02ACF"/>
    <w:rsid w:val="00D36621"/>
    <w:rsid w:val="00D4262E"/>
    <w:rsid w:val="00D44C54"/>
    <w:rsid w:val="00DD2B14"/>
    <w:rsid w:val="00E00537"/>
    <w:rsid w:val="00E62592"/>
    <w:rsid w:val="00F1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F5CD"/>
  <w15:chartTrackingRefBased/>
  <w15:docId w15:val="{8F463721-A005-4CB0-91E6-4F46230A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F2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342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25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25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25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25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25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25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42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34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3425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34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3425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3425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3425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3425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342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2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34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2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342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342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2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42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342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25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7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79A7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27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79A7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27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2026-04-10T06:03:00Z</dcterms:created>
  <dcterms:modified xsi:type="dcterms:W3CDTF">2026-09-04T03:12:00Z</dcterms:modified>
</cp:coreProperties>
</file>