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AF9A9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b/>
          <w:bCs/>
          <w:sz w:val="24"/>
          <w:szCs w:val="24"/>
          <w14:ligatures w14:val="none"/>
        </w:rPr>
        <w:t>Fun識香港工作紙</w:t>
      </w:r>
    </w:p>
    <w:p w14:paraId="4EC8CA18" w14:textId="37C2D5A4" w:rsidR="00BA5E04" w:rsidRPr="00754CE5" w:rsidRDefault="00B9021A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9021A">
        <w:rPr>
          <w:rFonts w:ascii="新細明體" w:eastAsia="新細明體" w:hAnsi="Aptos"/>
          <w:b/>
          <w:bCs/>
          <w:sz w:val="24"/>
          <w:szCs w:val="24"/>
          <w14:ligatures w14:val="none"/>
        </w:rPr>
        <w:t>舊香港仔警署（蒲窩）</w:t>
      </w:r>
      <w:r w:rsidR="007F0015" w:rsidRPr="007F0015">
        <w:rPr>
          <w:rFonts w:ascii="新細明體" w:eastAsia="新細明體" w:hAnsi="Aptos"/>
          <w:b/>
          <w:bCs/>
          <w:sz w:val="24"/>
          <w:szCs w:val="24"/>
          <w14:ligatures w14:val="none"/>
        </w:rPr>
        <w:t xml:space="preserve"> </w:t>
      </w:r>
    </w:p>
    <w:p w14:paraId="07FDE4BF" w14:textId="736AEAE3" w:rsidR="00BA5E04" w:rsidRPr="00754CE5" w:rsidRDefault="00B9021A" w:rsidP="00601013">
      <w:pPr>
        <w:widowControl w:val="0"/>
        <w:spacing w:line="276" w:lineRule="auto"/>
        <w:jc w:val="center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9021A">
        <w:rPr>
          <w:rFonts w:ascii="新細明體" w:eastAsia="新細明體" w:hAnsi="Aptos"/>
          <w:b/>
          <w:bCs/>
          <w:sz w:val="24"/>
          <w:szCs w:val="24"/>
          <w14:ligatures w14:val="none"/>
        </w:rPr>
        <w:t>Old Aberdeen Police Station (Warehouse)</w:t>
      </w:r>
    </w:p>
    <w:p w14:paraId="323D27B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姓名：_____________________</w:t>
      </w:r>
    </w:p>
    <w:p w14:paraId="6F285C88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班別：_____________________</w:t>
      </w:r>
    </w:p>
    <w:p w14:paraId="7A72C63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>日期：_____________________</w:t>
      </w:r>
    </w:p>
    <w:p w14:paraId="202A18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09ED3543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C20FB71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0" w:name="_Hlk217916786"/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  <w:bookmarkEnd w:id="0"/>
    </w:p>
    <w:p w14:paraId="485B0F6B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77D7EC6F" wp14:editId="7A92E7AB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508937179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6B4EF7" w14:textId="21673321" w:rsidR="00BA5E04" w:rsidRPr="00754CE5" w:rsidRDefault="0068166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166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擴建</w:t>
      </w:r>
      <w:r w:rsidR="00BA5E04"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77C1446D" w14:textId="77777777" w:rsidR="00BA5E04" w:rsidRPr="00754CE5" w:rsidRDefault="00BA5E04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C6AFC9D" w14:textId="77777777" w:rsidR="00BA5E04" w:rsidRPr="00754CE5" w:rsidRDefault="00BA5E04" w:rsidP="00BA5E04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6E764CA7" wp14:editId="72C494F1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812185531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9E5FB" w14:textId="53BA5883" w:rsidR="00BA5E04" w:rsidRPr="00754CE5" w:rsidRDefault="0068166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166D">
        <w:rPr>
          <w:rFonts w:ascii="新細明體" w:eastAsia="新細明體" w:hAnsi="新細明體"/>
          <w:sz w:val="24"/>
          <w:szCs w:val="24"/>
          <w14:ligatures w14:val="none"/>
        </w:rPr>
        <w:t>炸毀</w:t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5CA8AAF2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4DB2DACF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2336" behindDoc="0" locked="0" layoutInCell="1" allowOverlap="1" wp14:anchorId="5FE34DB9" wp14:editId="15E44F58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893488323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810952" w14:textId="548C4F3F" w:rsidR="00BA5E04" w:rsidRPr="00754CE5" w:rsidRDefault="0068166D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166D">
        <w:rPr>
          <w:rFonts w:ascii="新細明體" w:eastAsia="新細明體" w:hAnsi="新細明體"/>
          <w:sz w:val="24"/>
          <w:szCs w:val="24"/>
          <w14:ligatures w14:val="none"/>
        </w:rPr>
        <w:t>空置</w:t>
      </w:r>
      <w:r w:rsidR="00BA5E04"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2E4F6BA0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7E0B4FD" w14:textId="77777777" w:rsidR="00BA5E04" w:rsidRPr="00754CE5" w:rsidRDefault="00BA5E04" w:rsidP="00BA5E04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3360" behindDoc="0" locked="0" layoutInCell="1" allowOverlap="1" wp14:anchorId="0D0801DA" wp14:editId="6C8DC5A5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1553564460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8" r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C1BE9" w14:textId="11D525FF" w:rsidR="00BA5E04" w:rsidRPr="00754CE5" w:rsidRDefault="0068166D" w:rsidP="00BA5E04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166D">
        <w:rPr>
          <w:rFonts w:ascii="新細明體" w:eastAsia="新細明體" w:hAnsi="新細明體"/>
          <w:sz w:val="24"/>
          <w:szCs w:val="24"/>
          <w14:ligatures w14:val="none"/>
        </w:rPr>
        <w:t>投訴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="00BA5E04"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="00BA5E04"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796DC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680327E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C1E8250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197A1626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7BB07689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新細明體"/>
          <w:sz w:val="24"/>
          <w:szCs w:val="24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</w:p>
    <w:p w14:paraId="3BC05198" w14:textId="77777777" w:rsidR="00BA5E04" w:rsidRPr="00754CE5" w:rsidRDefault="00BA5E04" w:rsidP="00BA5E04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1" w:name="_Hlk217916797"/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習字題：試依照筆順，並跟隨字樣練習生字。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Practice writing: Try to write the Chinese characters according to the stroke order and the characters shown.</w:t>
      </w:r>
      <w:bookmarkEnd w:id="1"/>
    </w:p>
    <w:p w14:paraId="08187F65" w14:textId="4AA466E4" w:rsidR="00E97FDB" w:rsidRPr="00E97FDB" w:rsidRDefault="00E97FDB" w:rsidP="00E97FDB">
      <w:pPr>
        <w:widowControl w:val="0"/>
        <w:rPr>
          <w:rFonts w:eastAsia="新細明體"/>
          <w:b/>
          <w:bCs/>
          <w:sz w:val="28"/>
          <w:szCs w:val="28"/>
          <w14:ligatures w14:val="none"/>
        </w:rPr>
      </w:pPr>
      <w:r>
        <w:rPr>
          <w:rFonts w:eastAsia="新細明體"/>
          <w:b/>
          <w:bCs/>
          <w:noProof/>
          <w:sz w:val="28"/>
          <w:szCs w:val="28"/>
        </w:rPr>
        <w:drawing>
          <wp:inline distT="0" distB="0" distL="0" distR="0" wp14:anchorId="6C559F56" wp14:editId="200C1957">
            <wp:extent cx="3349003" cy="2286000"/>
            <wp:effectExtent l="0" t="0" r="3810" b="0"/>
            <wp:docPr id="7255787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578770" name="圖片 7255787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00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6CFFE" w14:textId="70A1BE90" w:rsidR="00BA5E04" w:rsidRPr="00754CE5" w:rsidRDefault="00E97FDB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Aptos"/>
          <w:noProof/>
          <w:sz w:val="24"/>
          <w:szCs w:val="24"/>
        </w:rPr>
        <w:drawing>
          <wp:inline distT="0" distB="0" distL="0" distR="0" wp14:anchorId="086E6BA2" wp14:editId="52849095">
            <wp:extent cx="5437535" cy="5868000"/>
            <wp:effectExtent l="0" t="0" r="0" b="0"/>
            <wp:docPr id="196003158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031581" name="圖片 196003158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3" b="18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53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5F433" w14:textId="77777777" w:rsidR="00BA5E04" w:rsidRPr="00754CE5" w:rsidRDefault="00BA5E04" w:rsidP="00BA5E04">
      <w:pPr>
        <w:widowControl w:val="0"/>
        <w:spacing w:line="276" w:lineRule="auto"/>
        <w:jc w:val="center"/>
        <w:rPr>
          <w:rFonts w:ascii="新細明體" w:eastAsia="新細明體" w:hAnsi="Aptos"/>
          <w:sz w:val="24"/>
          <w:szCs w:val="24"/>
          <w14:ligatures w14:val="none"/>
        </w:rPr>
      </w:pPr>
    </w:p>
    <w:p w14:paraId="5D7639D1" w14:textId="77777777" w:rsidR="00BA5E04" w:rsidRPr="00754CE5" w:rsidRDefault="00BA5E04" w:rsidP="00BA5E04">
      <w:pPr>
        <w:widowControl w:val="0"/>
        <w:spacing w:line="276" w:lineRule="auto"/>
        <w:rPr>
          <w:rFonts w:ascii="新細明體" w:eastAsia="新細明體" w:hAnsi="Aptos"/>
          <w:b/>
          <w:bCs/>
          <w:caps/>
          <w:sz w:val="28"/>
          <w:szCs w:val="28"/>
          <w14:ligatures w14:val="none"/>
        </w:rPr>
      </w:pPr>
      <w:r w:rsidRPr="00754CE5">
        <w:rPr>
          <w:rFonts w:ascii="新細明體" w:eastAsia="新細明體" w:hAnsi="新細明體"/>
          <w:sz w:val="24"/>
          <w:szCs w:val="24"/>
          <w14:ligatures w14:val="none"/>
        </w:rPr>
        <w:lastRenderedPageBreak/>
        <w:t xml:space="preserve"> </w:t>
      </w:r>
      <w:r w:rsidRPr="00754CE5">
        <w:rPr>
          <w:rFonts w:ascii="新細明體" w:eastAsia="新細明體" w:hAnsi="新細明體"/>
          <w:b/>
          <w:bCs/>
          <w:caps/>
          <w:sz w:val="28"/>
          <w:szCs w:val="28"/>
          <w14:ligatures w14:val="none"/>
        </w:rPr>
        <w:t>試根據文章內容，回答下列部分：</w:t>
      </w:r>
    </w:p>
    <w:p w14:paraId="7E8E21FF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:b/>
          <w:bCs/>
          <w:sz w:val="28"/>
          <w:szCs w:val="28"/>
          <w14:ligatures w14:val="none"/>
        </w:rPr>
      </w:pPr>
      <w:bookmarkStart w:id="2" w:name="_Hlk217916817"/>
      <w:bookmarkStart w:id="3" w:name="_Hlk217912245"/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  <w:bookmarkEnd w:id="2"/>
    </w:p>
    <w:p w14:paraId="2DBB2681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7FC0E7DE" w14:textId="7EFE64BF" w:rsidR="00603160" w:rsidRPr="00754CE5" w:rsidRDefault="00B9021A" w:rsidP="00603160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十九世紀末，政府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南區海盜活動頻繁，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所以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一個小山崗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上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擴建了香港仔警署。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但這座建築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卻引來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當時的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居民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隨着時代發展，舊警署逐漸無法滿足需求，政府唯有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 w:rsidR="00603160" w:rsidRPr="00603160">
        <w:rPr>
          <w:rFonts w:ascii="新細明體" w:eastAsia="新細明體" w:hAnsi="新細明體"/>
          <w:caps/>
          <w:sz w:val="24"/>
          <w:szCs w:val="24"/>
          <w14:ligatures w14:val="none"/>
        </w:rPr>
        <w:t>了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重建。在 1989 年後，這座充滿歷史痕跡的建築曾短暫被</w:t>
      </w:r>
      <w:r w:rsidR="00603160" w:rsidRPr="003E2FB8">
        <w:rPr>
          <w:rFonts w:ascii="新細明體" w:eastAsia="新細明體" w:hAnsi="新細明體"/>
          <w:caps/>
          <w:sz w:val="24"/>
          <w:szCs w:val="24"/>
          <w14:ligatures w14:val="none"/>
        </w:rPr>
        <w:t>___________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，後來才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轉由青少年中心</w:t>
      </w:r>
      <w:r w:rsidR="00603160" w:rsidRPr="00754CE5">
        <w:rPr>
          <w:rFonts w:ascii="新細明體" w:eastAsia="新細明體" w:hAnsi="新細明體"/>
          <w:caps/>
          <w:sz w:val="24"/>
          <w:szCs w:val="24"/>
          <w14:ligatures w14:val="none"/>
        </w:rPr>
        <w:t>__________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，讓古蹟重新煥發生機。</w:t>
      </w:r>
    </w:p>
    <w:p w14:paraId="268C3B04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caps/>
          <w:sz w:val="24"/>
          <w:szCs w:val="24"/>
          <w14:ligatures w14:val="none"/>
        </w:rPr>
      </w:pPr>
    </w:p>
    <w:p w14:paraId="6CC0DC9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rPr>
          <w:rFonts w:eastAsia="新細明體"/>
          <w14:ligatures w14:val="none"/>
        </w:rPr>
      </w:pPr>
      <w:bookmarkStart w:id="4" w:name="_Hlk217916825"/>
      <w:bookmarkStart w:id="5" w:name="_Hlk217897944"/>
      <w:r w:rsidRPr="00754CE5">
        <w:rPr>
          <w:rFonts w:eastAsia="新細明體"/>
          <w:b/>
          <w:bCs/>
          <w:sz w:val="28"/>
          <w:szCs w:val="28"/>
          <w14:ligatures w14:val="none"/>
        </w:rPr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bookmarkEnd w:id="4"/>
    <w:p w14:paraId="3DDBB2BF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30652939" w14:textId="41CE41F3" w:rsidR="00603160" w:rsidRPr="00754CE5" w:rsidRDefault="009255B4" w:rsidP="00603160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bookmarkStart w:id="6" w:name="_Hlk217897370"/>
      <w:r w:rsidRPr="009255B4">
        <w:rPr>
          <w:rFonts w:eastAsia="新細明體"/>
          <w:sz w:val="24"/>
          <w:szCs w:val="24"/>
          <w14:ligatures w14:val="none"/>
        </w:rPr>
        <w:t>為什麼政府決定要擴建香港仔警署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33EB2F66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0861EA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6"/>
    <w:p w14:paraId="14534BF5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5A95B491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C3D1237" w14:textId="3A3719F9" w:rsidR="00603160" w:rsidRPr="00754CE5" w:rsidRDefault="00B03706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B03706">
        <w:rPr>
          <w:rFonts w:eastAsia="新細明體"/>
          <w:sz w:val="24"/>
          <w:szCs w:val="24"/>
          <w14:ligatures w14:val="none"/>
        </w:rPr>
        <w:t>為什麼香港仔警署在落成之初會受到鴨脷洲居民的反對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0DF0A54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4010103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590ABBB" w14:textId="77777777" w:rsidR="00603160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46D82BB2" w14:textId="77777777" w:rsidR="00B6244C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24B8A1F1" w14:textId="77777777" w:rsidR="00B6244C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7DEDF0D9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A18DE07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lastRenderedPageBreak/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570A9C1E" w14:textId="7476BD77" w:rsidR="00603160" w:rsidRPr="00754CE5" w:rsidRDefault="00B03706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03706">
        <w:rPr>
          <w:rFonts w:eastAsia="新細明體"/>
          <w:sz w:val="24"/>
          <w:szCs w:val="24"/>
          <w14:ligatures w14:val="none"/>
        </w:rPr>
        <w:t>香港仔警署</w:t>
      </w:r>
      <w:r>
        <w:rPr>
          <w:rFonts w:eastAsia="新細明體" w:hint="eastAsia"/>
          <w:sz w:val="24"/>
          <w:szCs w:val="24"/>
          <w14:ligatures w14:val="none"/>
        </w:rPr>
        <w:t>現在成爲了什麼建築</w:t>
      </w:r>
      <w:r w:rsidR="00603160" w:rsidRPr="00754CE5">
        <w:rPr>
          <w:rFonts w:eastAsia="新細明體"/>
          <w:sz w:val="24"/>
          <w:szCs w:val="24"/>
          <w14:ligatures w14:val="none"/>
        </w:rPr>
        <w:t>？</w:t>
      </w:r>
    </w:p>
    <w:p w14:paraId="4D14021D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3A1FCDD" w14:textId="77777777" w:rsidR="00603160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3518AF1" w14:textId="77777777" w:rsidR="00B6244C" w:rsidRPr="00754CE5" w:rsidRDefault="00B6244C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bookmarkEnd w:id="5"/>
    <w:p w14:paraId="486E541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</w:t>
      </w:r>
      <w:bookmarkStart w:id="7" w:name="_Hlk217916841"/>
      <w:r w:rsidRPr="00754CE5">
        <w:rPr>
          <w:rFonts w:eastAsia="新細明體"/>
          <w:b/>
          <w:bCs/>
          <w:sz w:val="28"/>
          <w:szCs w:val="28"/>
          <w14:ligatures w14:val="none"/>
        </w:rPr>
        <w:t>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bookmarkEnd w:id="7"/>
    <w:p w14:paraId="4B9D0432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61B6C615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3BD9FE41" w14:textId="77777777" w:rsidR="00603160" w:rsidRPr="00754CE5" w:rsidRDefault="00603160" w:rsidP="00603160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4FBC94C" w14:textId="187A0630" w:rsidR="00603160" w:rsidRPr="00754CE5" w:rsidRDefault="00603160" w:rsidP="00603160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B6244C" w:rsidRPr="00B6244C">
        <w:rPr>
          <w:rFonts w:eastAsia="新細明體"/>
          <w:kern w:val="0"/>
          <w:sz w:val="24"/>
          <w:szCs w:val="24"/>
          <w14:ligatures w14:val="none"/>
        </w:rPr>
        <w:t>這座舊警署在戰爭期間曾被日軍用作臨時刑場，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="00B6244C" w:rsidRPr="00B6244C">
        <w:rPr>
          <w:rFonts w:eastAsia="新細明體"/>
          <w:kern w:val="0"/>
          <w:sz w:val="24"/>
          <w:szCs w:val="24"/>
          <w14:ligatures w14:val="none"/>
        </w:rPr>
        <w:t>戰後當地流傳著許多關於這裡的鬧鬼傳聞。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3A663F9A" w14:textId="7777777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7FA2CC5C" w14:textId="77777777" w:rsidR="00603160" w:rsidRPr="00754CE5" w:rsidRDefault="00603160" w:rsidP="0060316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Pr="001F5174">
        <w:rPr>
          <w:rFonts w:hint="eastAsia"/>
          <w:kern w:val="0"/>
          <w14:ligatures w14:val="none"/>
        </w:rPr>
        <w:t>□</w:t>
      </w:r>
    </w:p>
    <w:p w14:paraId="2386E853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098B7838" w14:textId="77777777" w:rsidR="00603160" w:rsidRPr="00754CE5" w:rsidRDefault="00603160" w:rsidP="00603160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bookmarkStart w:id="8" w:name="_Hlk217916848"/>
      <w:r w:rsidRPr="00754CE5">
        <w:rPr>
          <w:rFonts w:eastAsia="新細明體"/>
          <w:b/>
          <w:bCs/>
          <w:sz w:val="28"/>
          <w:szCs w:val="28"/>
          <w14:ligatures w14:val="none"/>
        </w:rPr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bookmarkEnd w:id="8"/>
    <w:p w14:paraId="468FBB6F" w14:textId="77777777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131668EB" w14:textId="77777777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5DC3BFCF" w14:textId="1EE16D15" w:rsidR="00603160" w:rsidRPr="00754CE5" w:rsidRDefault="00603160" w:rsidP="00603160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</w:t>
      </w:r>
      <w:r w:rsidR="00BA72AC" w:rsidRPr="00BA72AC">
        <w:rPr>
          <w:rFonts w:eastAsia="新細明體"/>
          <w:bCs/>
          <w:sz w:val="24"/>
          <w:szCs w:val="24"/>
          <w:lang w:eastAsia="zh-HK"/>
          <w14:ligatures w14:val="none"/>
        </w:rPr>
        <w:t>明舊警署為何需要覓地重建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9A24A22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202BD57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E2674EA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04602BB3" w14:textId="77777777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78791AB6" w14:textId="0CC222C4" w:rsidR="00603160" w:rsidRPr="00754CE5" w:rsidRDefault="00603160" w:rsidP="00603160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 w:rsidR="00BA72AC">
        <w:rPr>
          <w:rFonts w:eastAsia="新細明體" w:hint="eastAsia"/>
          <w:b/>
          <w:bCs/>
          <w:sz w:val="24"/>
          <w:szCs w:val="24"/>
          <w14:ligatures w14:val="none"/>
        </w:rPr>
        <w:t>不但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="00BA72AC" w:rsidRPr="00BA72AC">
        <w:rPr>
          <w:rFonts w:eastAsia="新細明體"/>
          <w:sz w:val="24"/>
          <w:szCs w:val="24"/>
          <w14:ligatures w14:val="none"/>
        </w:rPr>
        <w:t>描述</w:t>
      </w:r>
      <w:r w:rsidR="00BA72AC" w:rsidRPr="00BA72AC">
        <w:rPr>
          <w:rFonts w:eastAsia="新細明體"/>
          <w:bCs/>
          <w:sz w:val="24"/>
          <w:szCs w:val="24"/>
          <w:lang w:eastAsia="zh-HK"/>
          <w14:ligatures w14:val="none"/>
        </w:rPr>
        <w:t>舊警署</w:t>
      </w:r>
      <w:r w:rsidR="00BA72AC" w:rsidRPr="00BA72AC">
        <w:rPr>
          <w:rFonts w:eastAsia="新細明體"/>
          <w:sz w:val="24"/>
          <w:szCs w:val="24"/>
          <w14:ligatures w14:val="none"/>
        </w:rPr>
        <w:t>在不同時代的功能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5902AA28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57765F15" w14:textId="1C4C3130" w:rsidR="00B6244C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640682A9" w14:textId="77777777" w:rsidR="00603160" w:rsidRPr="00754CE5" w:rsidRDefault="00603160" w:rsidP="00603160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lastRenderedPageBreak/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68CF6762" w14:textId="4B69C2B1" w:rsidR="00603160" w:rsidRPr="00754CE5" w:rsidRDefault="00603160" w:rsidP="00603160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03160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>從</w:t>
      </w:r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 xml:space="preserve"> 1989 </w:t>
      </w:r>
      <w:proofErr w:type="gramStart"/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>年空置</w:t>
      </w:r>
      <w:proofErr w:type="gramEnd"/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>到</w:t>
      </w:r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 xml:space="preserve"> 1995 </w:t>
      </w:r>
      <w:r w:rsidR="00BA72AC" w:rsidRPr="00BA72AC">
        <w:rPr>
          <w:rFonts w:eastAsia="新細明體"/>
          <w:sz w:val="24"/>
          <w:szCs w:val="24"/>
          <w:lang w:eastAsia="zh-HK"/>
          <w14:ligatures w14:val="none"/>
        </w:rPr>
        <w:t>年重新使用的過程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77BDFA35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E34BAC4" w14:textId="77777777" w:rsidR="00603160" w:rsidRPr="00754CE5" w:rsidRDefault="00603160" w:rsidP="00603160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ABE6C6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665065FB" w14:textId="4AC16BC1" w:rsidR="00BA5E04" w:rsidRPr="00601013" w:rsidRDefault="00BA5E04" w:rsidP="00601013">
      <w:pPr>
        <w:widowControl w:val="0"/>
        <w:numPr>
          <w:ilvl w:val="0"/>
          <w:numId w:val="2"/>
        </w:numPr>
        <w:ind w:left="993" w:hanging="993"/>
        <w:contextualSpacing/>
        <w:rPr>
          <w:rFonts w:eastAsia="新細明體"/>
          <w:b/>
          <w:bCs/>
          <w:sz w:val="22"/>
          <w:szCs w:val="22"/>
          <w14:ligatures w14:val="none"/>
        </w:rPr>
      </w:pPr>
      <w:bookmarkStart w:id="9" w:name="_Hlk217916858"/>
      <w:r w:rsidRPr="00754CE5">
        <w:rPr>
          <w:rFonts w:eastAsia="新細明體"/>
          <w:b/>
          <w:bCs/>
          <w:sz w:val="28"/>
          <w:szCs w:val="28"/>
          <w14:ligatures w14:val="none"/>
        </w:rPr>
        <w:t>短文寫作：試寫一段簡短的導遊詞，向遊客介紹「</w:t>
      </w:r>
      <w:r w:rsidR="00B9021A" w:rsidRPr="00B9021A">
        <w:rPr>
          <w:rFonts w:eastAsia="新細明體"/>
          <w:b/>
          <w:bCs/>
          <w:sz w:val="28"/>
          <w:szCs w:val="28"/>
          <w14:ligatures w14:val="none"/>
        </w:rPr>
        <w:t>舊香港仔警署（蒲窩）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」。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 xml:space="preserve"> 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（約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40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t>字）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:sz w:val="22"/>
          <w:szCs w:val="22"/>
          <w14:ligatures w14:val="none"/>
        </w:rPr>
        <w:t>Short Writing: Write a tour guide to introduce the “</w:t>
      </w:r>
      <w:r w:rsidR="00B9021A" w:rsidRPr="00B9021A">
        <w:rPr>
          <w:rFonts w:eastAsia="新細明體"/>
          <w:b/>
          <w:bCs/>
          <w:sz w:val="22"/>
          <w:szCs w:val="22"/>
          <w14:ligatures w14:val="none"/>
        </w:rPr>
        <w:t>Old Aberdeen Police Station (Warehouse)</w:t>
      </w:r>
      <w:r w:rsidRPr="00601013">
        <w:rPr>
          <w:rFonts w:eastAsia="新細明體"/>
          <w:b/>
          <w:bCs/>
          <w:sz w:val="22"/>
          <w:szCs w:val="22"/>
          <w14:ligatures w14:val="none"/>
        </w:rPr>
        <w:t>” to tourists. (Approximately 40 words)</w:t>
      </w:r>
    </w:p>
    <w:bookmarkEnd w:id="9"/>
    <w:p w14:paraId="356536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6E806E5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0E5D3C7C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9E62ADA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E06C3CF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bookmarkEnd w:id="3"/>
    <w:p w14:paraId="6492DB80" w14:textId="77777777" w:rsidR="00BA5E04" w:rsidRPr="00754CE5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0FBAEB7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026A8DE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CD3A938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F0FA74E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69243A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439980F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608B5B1A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5D32E4C3" w14:textId="77777777" w:rsidR="00BA5E04" w:rsidRPr="00754CE5" w:rsidRDefault="00BA5E04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4031BABC" w14:textId="77777777" w:rsidR="00601013" w:rsidRDefault="00601013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7F774409" w14:textId="77777777" w:rsidR="00F15886" w:rsidRPr="00754CE5" w:rsidRDefault="00F15886" w:rsidP="00BA5E04">
      <w:pPr>
        <w:widowControl w:val="0"/>
        <w:spacing w:line="276" w:lineRule="auto"/>
        <w:rPr>
          <w:rFonts w:ascii="Aptos" w:eastAsia="新細明體" w:hAnsi="Aptos"/>
          <w:sz w:val="24"/>
          <w:szCs w:val="24"/>
          <w14:ligatures w14:val="none"/>
        </w:rPr>
      </w:pPr>
    </w:p>
    <w:p w14:paraId="34DF0505" w14:textId="77777777" w:rsidR="00BA5E04" w:rsidRDefault="00BA5E04" w:rsidP="00BA5E04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lastRenderedPageBreak/>
        <w:t>參考答案：</w:t>
      </w:r>
    </w:p>
    <w:p w14:paraId="5F0A6A28" w14:textId="77777777" w:rsidR="0068166D" w:rsidRPr="00754CE5" w:rsidRDefault="0068166D" w:rsidP="0068166D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D975B0C" w14:textId="77777777" w:rsidR="0068166D" w:rsidRPr="00754CE5" w:rsidRDefault="0068166D" w:rsidP="0068166D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配對題：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t>試將下列吻合的圖像和文字配對起來。</w:t>
      </w:r>
      <w:r w:rsidRPr="00754CE5">
        <w:rPr>
          <w:rFonts w:eastAsia="新細明體"/>
          <w:b/>
          <w:bCs/>
          <w:sz w:val="28"/>
          <w:szCs w:val="28"/>
          <w:lang w:val="x-none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228C9F06" w14:textId="65B091C8" w:rsidR="0068166D" w:rsidRPr="00754CE5" w:rsidRDefault="0068166D" w:rsidP="0068166D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6432" behindDoc="0" locked="0" layoutInCell="1" allowOverlap="1" wp14:anchorId="4C417CD1" wp14:editId="53EAAA22">
            <wp:simplePos x="0" y="0"/>
            <wp:positionH relativeFrom="column">
              <wp:posOffset>2781300</wp:posOffset>
            </wp:positionH>
            <wp:positionV relativeFrom="paragraph">
              <wp:posOffset>289560</wp:posOffset>
            </wp:positionV>
            <wp:extent cx="1087120" cy="723265"/>
            <wp:effectExtent l="0" t="0" r="0" b="635"/>
            <wp:wrapSquare wrapText="bothSides"/>
            <wp:docPr id="1353993952" name="圖片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37179" name="圖片 103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D5D7C" w14:textId="7494DE92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6265E5" wp14:editId="3D4EFAD3">
                <wp:simplePos x="0" y="0"/>
                <wp:positionH relativeFrom="column">
                  <wp:posOffset>1078992</wp:posOffset>
                </wp:positionH>
                <wp:positionV relativeFrom="paragraph">
                  <wp:posOffset>132716</wp:posOffset>
                </wp:positionV>
                <wp:extent cx="1287145" cy="2172614"/>
                <wp:effectExtent l="0" t="0" r="27305" b="18415"/>
                <wp:wrapNone/>
                <wp:docPr id="1420846584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145" cy="2172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C500C" id="直線接點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10.45pt" to="186.3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40FE63" wp14:editId="6BFF56AF">
                <wp:simplePos x="0" y="0"/>
                <wp:positionH relativeFrom="column">
                  <wp:posOffset>1078991</wp:posOffset>
                </wp:positionH>
                <wp:positionV relativeFrom="paragraph">
                  <wp:posOffset>132714</wp:posOffset>
                </wp:positionV>
                <wp:extent cx="1287475" cy="1068019"/>
                <wp:effectExtent l="0" t="0" r="27305" b="37465"/>
                <wp:wrapNone/>
                <wp:docPr id="208802877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475" cy="10680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A7255" id="直線接點 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5pt,10.45pt" to="186.35pt,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" strokecolor="#e00" strokeweight=".5pt">
                <v:stroke joinstyle="miter"/>
              </v:line>
            </w:pict>
          </mc:Fallback>
        </mc:AlternateContent>
      </w:r>
      <w:r w:rsidRPr="0068166D">
        <w:rPr>
          <w:rFonts w:ascii="新細明體" w:eastAsia="新細明體" w:hAnsi="新細明體"/>
          <w:sz w:val="24"/>
          <w:szCs w:val="24"/>
          <w:lang w:val="x-none"/>
          <w14:ligatures w14:val="none"/>
        </w:rPr>
        <w:t>擴建</w:t>
      </w:r>
      <w:r w:rsidRPr="00754CE5">
        <w:rPr>
          <w:rFonts w:ascii="新細明體" w:eastAsia="新細明體" w:hAnsi="Aptos"/>
          <w:sz w:val="24"/>
          <w:szCs w:val="24"/>
          <w:lang w:val="x-none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</w:p>
    <w:p w14:paraId="06B80949" w14:textId="19530170" w:rsidR="0068166D" w:rsidRPr="00754CE5" w:rsidRDefault="0068166D" w:rsidP="0068166D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D48E193" w14:textId="484E4BC4" w:rsidR="0068166D" w:rsidRPr="00754CE5" w:rsidRDefault="0068166D" w:rsidP="0068166D">
      <w:pPr>
        <w:keepNext/>
        <w:widowControl w:val="0"/>
        <w:tabs>
          <w:tab w:val="left" w:pos="12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47684B07" wp14:editId="460BF60A">
            <wp:simplePos x="0" y="0"/>
            <wp:positionH relativeFrom="column">
              <wp:posOffset>2781300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233411067" name="圖片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85531" name="圖片 10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02BD1C" w14:textId="18A21A44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6D662A" wp14:editId="520FAAC2">
                <wp:simplePos x="0" y="0"/>
                <wp:positionH relativeFrom="column">
                  <wp:posOffset>1078992</wp:posOffset>
                </wp:positionH>
                <wp:positionV relativeFrom="paragraph">
                  <wp:posOffset>143840</wp:posOffset>
                </wp:positionV>
                <wp:extent cx="1287145" cy="1068019"/>
                <wp:effectExtent l="0" t="0" r="27305" b="37465"/>
                <wp:wrapNone/>
                <wp:docPr id="163475315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145" cy="10680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39C37" id="直線接點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5pt,11.35pt" to="186.3pt,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68166D">
        <w:rPr>
          <w:rFonts w:ascii="新細明體" w:eastAsia="新細明體" w:hAnsi="新細明體"/>
          <w:sz w:val="24"/>
          <w:szCs w:val="24"/>
          <w14:ligatures w14:val="none"/>
        </w:rPr>
        <w:t>炸毀</w:t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41DCCEB" w14:textId="50C60A05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564AFC81" w14:textId="306224D6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02D905EF" wp14:editId="39031366">
            <wp:simplePos x="0" y="0"/>
            <wp:positionH relativeFrom="column">
              <wp:posOffset>2771775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770624466" name="圖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8323" name="圖片 1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5D65B" w14:textId="24E1338D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68166D">
        <w:rPr>
          <w:rFonts w:ascii="新細明體" w:eastAsia="新細明體" w:hAnsi="新細明體"/>
          <w:sz w:val="24"/>
          <w:szCs w:val="24"/>
          <w14:ligatures w14:val="none"/>
        </w:rPr>
        <w:t>空置</w:t>
      </w:r>
      <w:r>
        <w:rPr>
          <w:rFonts w:ascii="新細明體" w:eastAsia="新細明體" w:hAnsi="新細明體" w:hint="eastAsia"/>
          <w:sz w:val="24"/>
          <w:szCs w:val="24"/>
          <w14:ligatures w14:val="none"/>
        </w:rPr>
        <w:t xml:space="preserve"> 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61BD0D57" w14:textId="77777777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CB5A9DC" w14:textId="77777777" w:rsidR="0068166D" w:rsidRPr="00754CE5" w:rsidRDefault="0068166D" w:rsidP="0068166D">
      <w:pPr>
        <w:keepNext/>
        <w:widowControl w:val="0"/>
        <w:tabs>
          <w:tab w:val="left" w:pos="360"/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 w:rsidRPr="00754CE5">
        <w:rPr>
          <w:rFonts w:ascii="Aptos" w:eastAsia="新細明體" w:hAnsi="Aptos"/>
          <w:noProof/>
          <w:sz w:val="24"/>
          <w:szCs w:val="24"/>
          <w14:ligatures w14:val="none"/>
        </w:rPr>
        <w:drawing>
          <wp:anchor distT="0" distB="0" distL="114300" distR="114300" simplePos="0" relativeHeight="251668480" behindDoc="0" locked="0" layoutInCell="1" allowOverlap="1" wp14:anchorId="6137E7B2" wp14:editId="4275B73A">
            <wp:simplePos x="0" y="0"/>
            <wp:positionH relativeFrom="column">
              <wp:posOffset>2762250</wp:posOffset>
            </wp:positionH>
            <wp:positionV relativeFrom="paragraph">
              <wp:posOffset>148590</wp:posOffset>
            </wp:positionV>
            <wp:extent cx="1087120" cy="724535"/>
            <wp:effectExtent l="0" t="0" r="0" b="0"/>
            <wp:wrapSquare wrapText="bothSides"/>
            <wp:docPr id="283612801" name="圖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564460" name="圖片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8" r="9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21BF0" w14:textId="1DD65488" w:rsidR="0068166D" w:rsidRPr="00754CE5" w:rsidRDefault="0068166D" w:rsidP="0068166D">
      <w:pPr>
        <w:keepNext/>
        <w:widowControl w:val="0"/>
        <w:tabs>
          <w:tab w:val="left" w:pos="1560"/>
          <w:tab w:val="left" w:pos="3600"/>
          <w:tab w:val="left" w:pos="4140"/>
        </w:tabs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  <w:r>
        <w:rPr>
          <w:rFonts w:ascii="新細明體" w:eastAsia="新細明體" w:hAnsi="新細明體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7FAB5C" wp14:editId="752D3E0E">
                <wp:simplePos x="0" y="0"/>
                <wp:positionH relativeFrom="column">
                  <wp:posOffset>1159460</wp:posOffset>
                </wp:positionH>
                <wp:positionV relativeFrom="paragraph">
                  <wp:posOffset>129234</wp:posOffset>
                </wp:positionV>
                <wp:extent cx="1206678" cy="0"/>
                <wp:effectExtent l="0" t="0" r="0" b="0"/>
                <wp:wrapNone/>
                <wp:docPr id="199227854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667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E75FA3" id="直線接點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pt,10.2pt" to="186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" strokecolor="#e00" strokeweight=".5pt">
                <v:stroke joinstyle="miter"/>
              </v:line>
            </w:pict>
          </mc:Fallback>
        </mc:AlternateContent>
      </w:r>
      <w:r w:rsidRPr="0068166D">
        <w:rPr>
          <w:rFonts w:ascii="新細明體" w:eastAsia="新細明體" w:hAnsi="新細明體"/>
          <w:sz w:val="24"/>
          <w:szCs w:val="24"/>
          <w14:ligatures w14:val="none"/>
        </w:rPr>
        <w:t>投訴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 xml:space="preserve"> 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  <w:r w:rsidRPr="00754CE5">
        <w:rPr>
          <w:rFonts w:ascii="新細明體" w:eastAsia="新細明體" w:hAnsi="新細明體"/>
          <w:sz w:val="24"/>
          <w:szCs w:val="24"/>
          <w14:ligatures w14:val="none"/>
        </w:rPr>
        <w:t>‧</w:t>
      </w:r>
      <w:r w:rsidRPr="00754CE5">
        <w:rPr>
          <w:rFonts w:ascii="新細明體" w:eastAsia="新細明體" w:hAnsi="Aptos"/>
          <w:sz w:val="24"/>
          <w:szCs w:val="24"/>
          <w14:ligatures w14:val="none"/>
        </w:rPr>
        <w:tab/>
      </w:r>
    </w:p>
    <w:p w14:paraId="133696D0" w14:textId="77777777" w:rsidR="0068166D" w:rsidRPr="00754CE5" w:rsidRDefault="0068166D" w:rsidP="0068166D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30446E20" w14:textId="77777777" w:rsidR="0068166D" w:rsidRPr="00754CE5" w:rsidRDefault="0068166D" w:rsidP="0068166D">
      <w:pPr>
        <w:widowControl w:val="0"/>
        <w:spacing w:line="276" w:lineRule="auto"/>
        <w:rPr>
          <w:rFonts w:ascii="新細明體" w:eastAsia="新細明體" w:hAnsi="Aptos"/>
          <w:sz w:val="24"/>
          <w:szCs w:val="24"/>
          <w14:ligatures w14:val="none"/>
        </w:rPr>
      </w:pPr>
    </w:p>
    <w:p w14:paraId="2B5CD5E0" w14:textId="77777777" w:rsidR="00603160" w:rsidRDefault="00603160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1165FD33" w14:textId="77777777" w:rsidR="00BA72AC" w:rsidRPr="00754CE5" w:rsidRDefault="00BA72AC" w:rsidP="00BA72AC">
      <w:pPr>
        <w:widowControl w:val="0"/>
        <w:ind w:left="993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填充題：試在各題留空部分填上正確答案。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Fill in the blanks: Fill in the blanks with the correct answers.</w:t>
      </w:r>
    </w:p>
    <w:p w14:paraId="10AF4AD2" w14:textId="77777777" w:rsidR="00BA72AC" w:rsidRPr="00754CE5" w:rsidRDefault="00BA72AC" w:rsidP="00BA72AC">
      <w:pPr>
        <w:widowControl w:val="0"/>
        <w:spacing w:line="276" w:lineRule="auto"/>
        <w:rPr>
          <w:rFonts w:eastAsia="新細明體"/>
          <w:b/>
          <w:bCs/>
          <w:sz w:val="28"/>
          <w:szCs w:val="28"/>
          <w14:ligatures w14:val="none"/>
        </w:rPr>
      </w:pPr>
    </w:p>
    <w:p w14:paraId="45338356" w14:textId="0B8B996C" w:rsidR="00BA72AC" w:rsidRPr="00754CE5" w:rsidRDefault="00BA72AC" w:rsidP="00695BCF">
      <w:pPr>
        <w:widowControl w:val="0"/>
        <w:spacing w:line="360" w:lineRule="auto"/>
        <w:ind w:firstLine="480"/>
        <w:rPr>
          <w:rFonts w:ascii="新細明體" w:eastAsia="新細明體" w:hAnsi="Aptos"/>
          <w:caps/>
          <w:sz w:val="24"/>
          <w:szCs w:val="24"/>
          <w14:ligatures w14:val="none"/>
        </w:rPr>
      </w:pP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十九世紀末，政府</w:t>
      </w:r>
      <w:r w:rsidRPr="00BA72A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因應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南區海盜活動頻繁，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所以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一個小山崗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上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擴建了香港仔警署。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但這座建築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卻引來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當時的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居民</w:t>
      </w:r>
      <w:r w:rsidRPr="00BA72A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投訴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。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隨着時代發展，舊警署逐漸無法滿足需求，政府唯有</w:t>
      </w:r>
      <w:r w:rsidRPr="00BA72AC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覓地</w:t>
      </w:r>
      <w:r w:rsidRPr="00603160">
        <w:rPr>
          <w:rFonts w:ascii="新細明體" w:eastAsia="新細明體" w:hAnsi="新細明體"/>
          <w:caps/>
          <w:sz w:val="24"/>
          <w:szCs w:val="24"/>
          <w14:ligatures w14:val="none"/>
        </w:rPr>
        <w:t>了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重建。在 1989 年後，這座充滿歷史痕跡的建築曾短暫被</w:t>
      </w:r>
      <w:r w:rsidR="00A06750" w:rsidRPr="00A0675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空置</w:t>
      </w:r>
      <w:r>
        <w:rPr>
          <w:rFonts w:ascii="新細明體" w:eastAsia="新細明體" w:hAnsi="新細明體" w:hint="eastAsia"/>
          <w:caps/>
          <w:sz w:val="24"/>
          <w:szCs w:val="24"/>
          <w14:ligatures w14:val="none"/>
        </w:rPr>
        <w:t>，後來才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轉由青少年中心</w:t>
      </w:r>
      <w:r w:rsidR="00A06750" w:rsidRPr="00A06750">
        <w:rPr>
          <w:rFonts w:ascii="新細明體" w:eastAsia="新細明體" w:hAnsi="新細明體"/>
          <w:caps/>
          <w:color w:val="EE0000"/>
          <w:sz w:val="24"/>
          <w:szCs w:val="24"/>
          <w:u w:val="single"/>
          <w14:ligatures w14:val="none"/>
        </w:rPr>
        <w:t>接收</w:t>
      </w:r>
      <w:r w:rsidRPr="00B9021A">
        <w:rPr>
          <w:rFonts w:ascii="新細明體" w:eastAsia="新細明體" w:hAnsi="新細明體"/>
          <w:caps/>
          <w:sz w:val="24"/>
          <w:szCs w:val="24"/>
          <w14:ligatures w14:val="none"/>
        </w:rPr>
        <w:t>，讓古蹟重新煥發生機。</w:t>
      </w:r>
    </w:p>
    <w:p w14:paraId="6442532E" w14:textId="77777777" w:rsidR="00BA72AC" w:rsidRPr="00754CE5" w:rsidRDefault="00BA72AC" w:rsidP="00BA72AC">
      <w:pPr>
        <w:widowControl w:val="0"/>
        <w:ind w:left="993"/>
        <w:rPr>
          <w:rFonts w:eastAsia="新細明體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短問答：試以自己的文字，以完整句子回答下列的題目。</w:t>
      </w:r>
      <w:r w:rsidRPr="00754CE5">
        <w:rPr>
          <w:rFonts w:eastAsia="新細明體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Short Questions: Give short answers to the following questions.</w:t>
      </w:r>
    </w:p>
    <w:p w14:paraId="5F7DFCDA" w14:textId="77777777" w:rsidR="00BA72AC" w:rsidRPr="00754CE5" w:rsidRDefault="00BA72AC" w:rsidP="00BA72A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F5A1BAC" w14:textId="77777777" w:rsidR="00BA72AC" w:rsidRPr="00754CE5" w:rsidRDefault="00BA72AC" w:rsidP="00BA72AC">
      <w:pPr>
        <w:keepNext/>
        <w:widowControl w:val="0"/>
        <w:spacing w:line="276" w:lineRule="auto"/>
        <w:rPr>
          <w:rFonts w:eastAsia="新細明體"/>
          <w:color w:val="000000"/>
          <w14:ligatures w14:val="none"/>
        </w:rPr>
      </w:pPr>
      <w:r w:rsidRPr="009255B4">
        <w:rPr>
          <w:rFonts w:eastAsia="新細明體"/>
          <w:sz w:val="24"/>
          <w:szCs w:val="24"/>
          <w14:ligatures w14:val="none"/>
        </w:rPr>
        <w:t>為什麼政府決定要擴建香港仔警署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3EE48594" w14:textId="501B96E3" w:rsidR="00BA72AC" w:rsidRPr="00754CE5" w:rsidRDefault="00A06750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擴建香港仔警署是為了因應南區漁業發展和打擊海盜活動</w:t>
      </w:r>
      <w:r w:rsidRPr="00A06750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。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</w:t>
      </w:r>
    </w:p>
    <w:p w14:paraId="5FE54E6A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7AFE1591" w14:textId="77777777" w:rsidR="00BA72AC" w:rsidRPr="00754CE5" w:rsidRDefault="00BA72AC" w:rsidP="00BA72AC">
      <w:pPr>
        <w:keepNext/>
        <w:widowControl w:val="0"/>
        <w:tabs>
          <w:tab w:val="left" w:pos="482"/>
          <w:tab w:val="left" w:pos="964"/>
          <w:tab w:val="left" w:pos="3969"/>
          <w:tab w:val="left" w:pos="4500"/>
        </w:tabs>
        <w:spacing w:line="276" w:lineRule="auto"/>
        <w:rPr>
          <w:rFonts w:eastAsia="新細明體"/>
          <w:b/>
          <w:sz w:val="24"/>
          <w:szCs w:val="24"/>
          <w14:ligatures w14:val="none"/>
        </w:rPr>
      </w:pPr>
    </w:p>
    <w:p w14:paraId="008E4C72" w14:textId="77777777" w:rsidR="00BA72AC" w:rsidRPr="00754CE5" w:rsidRDefault="00BA72AC" w:rsidP="00BA72A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6E177320" w14:textId="77777777" w:rsidR="00BA72AC" w:rsidRPr="00754CE5" w:rsidRDefault="00BA72AC" w:rsidP="00BA72A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B03706">
        <w:rPr>
          <w:rFonts w:eastAsia="新細明體"/>
          <w:sz w:val="24"/>
          <w:szCs w:val="24"/>
          <w14:ligatures w14:val="none"/>
        </w:rPr>
        <w:t>為什麼香港仔警署在落成之初會受到鴨脷洲居民的反對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14A877EF" w14:textId="5A9BE205" w:rsidR="00BA72AC" w:rsidRPr="00754CE5" w:rsidRDefault="00A06750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因為鴨脷洲居民認為這座建在山崗上的警署破壞了當地的風水。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</w:t>
      </w:r>
    </w:p>
    <w:p w14:paraId="1E0DBAA8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1D147A31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3246717" w14:textId="77777777" w:rsidR="00BA72AC" w:rsidRPr="00754CE5" w:rsidRDefault="00BA72AC" w:rsidP="00BA72AC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3693BD31" w14:textId="77777777" w:rsidR="00BA72AC" w:rsidRPr="00754CE5" w:rsidRDefault="00BA72AC" w:rsidP="00BA72A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B03706">
        <w:rPr>
          <w:rFonts w:eastAsia="新細明體"/>
          <w:sz w:val="24"/>
          <w:szCs w:val="24"/>
          <w14:ligatures w14:val="none"/>
        </w:rPr>
        <w:t>香港仔警署</w:t>
      </w:r>
      <w:r>
        <w:rPr>
          <w:rFonts w:eastAsia="新細明體" w:hint="eastAsia"/>
          <w:sz w:val="24"/>
          <w:szCs w:val="24"/>
          <w14:ligatures w14:val="none"/>
        </w:rPr>
        <w:t>現在成爲了什麼建築</w:t>
      </w:r>
      <w:r w:rsidRPr="00754CE5">
        <w:rPr>
          <w:rFonts w:eastAsia="新細明體"/>
          <w:sz w:val="24"/>
          <w:szCs w:val="24"/>
          <w14:ligatures w14:val="none"/>
        </w:rPr>
        <w:t>？</w:t>
      </w:r>
    </w:p>
    <w:p w14:paraId="5CCDC07D" w14:textId="1A8AD1B6" w:rsidR="00BA72AC" w:rsidRPr="00754CE5" w:rsidRDefault="00A06750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香港仔警署現在成爲了</w:t>
      </w:r>
      <w:r w:rsidR="00BD260D"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蒲窩青少年中心</w:t>
      </w:r>
      <w:r w:rsidR="00BD260D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的</w:t>
      </w:r>
      <w:r w:rsidR="00BD260D"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會址</w:t>
      </w: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</w:t>
      </w:r>
    </w:p>
    <w:p w14:paraId="5C5E6462" w14:textId="77777777" w:rsidR="00BA72AC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2C3DEFCD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F254A09" w14:textId="77777777" w:rsidR="00BA72AC" w:rsidRPr="00754CE5" w:rsidRDefault="00BA72AC" w:rsidP="00BA72AC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t>選擇題：選取適當的答案，將其英文字母代號填入空格內。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Multiple Choice: Choose the correct answers and put them in the boxes below.</w:t>
      </w:r>
    </w:p>
    <w:p w14:paraId="34962ECF" w14:textId="77777777" w:rsidR="00BA72AC" w:rsidRPr="00754CE5" w:rsidRDefault="00BA72AC" w:rsidP="00BA72A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14:ligatures w14:val="none"/>
        </w:rPr>
      </w:pPr>
    </w:p>
    <w:p w14:paraId="008E987D" w14:textId="77777777" w:rsidR="00BA72AC" w:rsidRPr="00754CE5" w:rsidRDefault="00BA72AC" w:rsidP="00BA72AC">
      <w:pPr>
        <w:keepNext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797CAC5A" w14:textId="77777777" w:rsidR="00BA72AC" w:rsidRPr="00754CE5" w:rsidRDefault="00BA72AC" w:rsidP="00BA72AC">
      <w:pPr>
        <w:keepNext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 w:rsidRPr="00754CE5">
        <w:rPr>
          <w:rFonts w:eastAsia="新細明體"/>
          <w:bCs/>
          <w:kern w:val="0"/>
          <w:sz w:val="24"/>
          <w:szCs w:val="24"/>
          <w14:ligatures w14:val="none"/>
        </w:rPr>
        <w:t>詞語</w:t>
      </w:r>
      <w:r w:rsidRPr="00754CE5">
        <w:rPr>
          <w:rFonts w:eastAsia="新細明體"/>
          <w:bCs/>
          <w:kern w:val="0"/>
          <w:sz w:val="24"/>
          <w:szCs w:val="24"/>
          <w:lang w:eastAsia="zh-HK"/>
          <w14:ligatures w14:val="none"/>
        </w:rPr>
        <w:t>。</w:t>
      </w:r>
    </w:p>
    <w:p w14:paraId="3EECFAB3" w14:textId="77777777" w:rsidR="00BA72AC" w:rsidRPr="00754CE5" w:rsidRDefault="00BA72AC" w:rsidP="00BA72AC">
      <w:pPr>
        <w:keepNext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>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B6244C">
        <w:rPr>
          <w:rFonts w:eastAsia="新細明體"/>
          <w:kern w:val="0"/>
          <w:sz w:val="24"/>
          <w:szCs w:val="24"/>
          <w14:ligatures w14:val="none"/>
        </w:rPr>
        <w:t>這座舊警署在戰爭期間曾被日軍用作臨時刑場，</w:t>
      </w:r>
      <w:r w:rsidRPr="0069737C">
        <w:rPr>
          <w:rFonts w:eastAsia="新細明體"/>
          <w:kern w:val="0"/>
          <w:sz w:val="24"/>
          <w:szCs w:val="24"/>
          <w14:ligatures w14:val="none"/>
        </w:rPr>
        <w:t>（　）</w:t>
      </w:r>
      <w:r w:rsidRPr="00B6244C">
        <w:rPr>
          <w:rFonts w:eastAsia="新細明體"/>
          <w:kern w:val="0"/>
          <w:sz w:val="24"/>
          <w:szCs w:val="24"/>
          <w14:ligatures w14:val="none"/>
        </w:rPr>
        <w:t>戰後當地流傳著許多關於這裡的鬧鬼傳聞。</w:t>
      </w:r>
      <w:r w:rsidRPr="00754CE5">
        <w:rPr>
          <w:rFonts w:eastAsia="新細明體"/>
          <w:kern w:val="0"/>
          <w:sz w:val="24"/>
          <w:szCs w:val="24"/>
          <w14:ligatures w14:val="none"/>
        </w:rPr>
        <w:t>」</w:t>
      </w:r>
    </w:p>
    <w:p w14:paraId="245A69BD" w14:textId="77777777" w:rsidR="00BA72AC" w:rsidRPr="00754CE5" w:rsidRDefault="00BA72AC" w:rsidP="00BA72AC">
      <w:pPr>
        <w:keepNext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因爲……所以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除了……還</w:t>
      </w:r>
    </w:p>
    <w:p w14:paraId="3B9740CA" w14:textId="1E0F6749" w:rsidR="00BA72AC" w:rsidRPr="00754CE5" w:rsidRDefault="00BA72AC" w:rsidP="00BA72A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雖然……但是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儘管……仍然</w:t>
      </w:r>
      <w:r w:rsidRPr="00754CE5">
        <w:rPr>
          <w:rFonts w:eastAsia="新細明體"/>
          <w:kern w:val="0"/>
          <w:sz w:val="24"/>
          <w:szCs w:val="24"/>
          <w14:ligatures w14:val="none"/>
        </w:rPr>
        <w:tab/>
      </w:r>
      <w:r w:rsidR="00BD260D" w:rsidRPr="00BD260D">
        <w:rPr>
          <w:rFonts w:hint="eastAsia"/>
          <w:color w:val="EE0000"/>
          <w:kern w:val="0"/>
          <w:u w:val="single"/>
          <w14:ligatures w14:val="none"/>
        </w:rPr>
        <w:t>A</w:t>
      </w:r>
    </w:p>
    <w:p w14:paraId="349D6A03" w14:textId="77777777" w:rsidR="00BA72AC" w:rsidRPr="00754CE5" w:rsidRDefault="00BA72AC" w:rsidP="00BA72AC">
      <w:pPr>
        <w:widowControl w:val="0"/>
        <w:spacing w:line="276" w:lineRule="auto"/>
        <w:rPr>
          <w:rFonts w:ascii="新細明體" w:eastAsia="新細明體" w:hAnsi="Aptos"/>
          <w:b/>
          <w:bCs/>
          <w:sz w:val="28"/>
          <w:szCs w:val="28"/>
          <w14:ligatures w14:val="none"/>
        </w:rPr>
      </w:pPr>
    </w:p>
    <w:p w14:paraId="15F8CCC2" w14:textId="77777777" w:rsidR="00BA72AC" w:rsidRPr="00754CE5" w:rsidRDefault="00BA72AC" w:rsidP="00BA72AC">
      <w:pPr>
        <w:widowControl w:val="0"/>
        <w:ind w:left="993"/>
        <w:contextualSpacing/>
        <w:rPr>
          <w:rFonts w:eastAsia="新細明體"/>
          <w:b/>
          <w:bCs/>
          <w:sz w:val="28"/>
          <w:szCs w:val="28"/>
          <w14:ligatures w14:val="none"/>
        </w:rPr>
      </w:pPr>
      <w:r w:rsidRPr="00754CE5">
        <w:rPr>
          <w:rFonts w:eastAsia="新細明體"/>
          <w:b/>
          <w:bCs/>
          <w:sz w:val="28"/>
          <w:szCs w:val="28"/>
          <w14:ligatures w14:val="none"/>
        </w:rPr>
        <w:lastRenderedPageBreak/>
        <w:t>造句題：嘗試根據提供的句式造句。</w:t>
      </w:r>
      <w:r w:rsidRPr="00754CE5">
        <w:rPr>
          <w:rFonts w:eastAsia="新細明體"/>
          <w:b/>
          <w:bCs/>
          <w:sz w:val="28"/>
          <w:szCs w:val="28"/>
          <w14:ligatures w14:val="none"/>
        </w:rPr>
        <w:br/>
      </w:r>
      <w:r w:rsidRPr="00754CE5">
        <w:rPr>
          <w:rFonts w:eastAsia="新細明體"/>
          <w:b/>
          <w:bCs/>
          <w14:ligatures w14:val="none"/>
        </w:rPr>
        <w:t>Make a sentence: Try to write a sentence by using the provided sentence structure and information.</w:t>
      </w:r>
    </w:p>
    <w:p w14:paraId="04D3F5E3" w14:textId="77777777" w:rsidR="00BA72AC" w:rsidRPr="00754CE5" w:rsidRDefault="00BA72AC" w:rsidP="00BA72A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</w:p>
    <w:p w14:paraId="528CBCE9" w14:textId="77777777" w:rsidR="00BA72AC" w:rsidRPr="00754CE5" w:rsidRDefault="00BA72AC" w:rsidP="00BA72A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1. </w:t>
      </w:r>
    </w:p>
    <w:p w14:paraId="7C38205D" w14:textId="492281FD" w:rsidR="00BA72AC" w:rsidRPr="00754CE5" w:rsidRDefault="00BA72AC" w:rsidP="00BA72AC">
      <w:pPr>
        <w:keepNext/>
        <w:widowControl w:val="0"/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「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因爲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……</w:t>
      </w:r>
      <w:r w:rsidRPr="00754CE5">
        <w:rPr>
          <w:rFonts w:eastAsia="新細明體"/>
          <w:b/>
          <w:bCs/>
          <w:sz w:val="24"/>
          <w:szCs w:val="24"/>
          <w:lang w:eastAsia="zh-HK"/>
          <w14:ligatures w14:val="none"/>
        </w:rPr>
        <w:t>，所以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D17761">
        <w:rPr>
          <w:rFonts w:eastAsia="新細明體"/>
          <w:bCs/>
          <w:sz w:val="24"/>
          <w:szCs w:val="24"/>
          <w:lang w:eastAsia="zh-HK"/>
          <w14:ligatures w14:val="none"/>
        </w:rPr>
        <w:t>說</w:t>
      </w:r>
      <w:r w:rsidRPr="00BA72AC">
        <w:rPr>
          <w:rFonts w:eastAsia="新細明體"/>
          <w:bCs/>
          <w:sz w:val="24"/>
          <w:szCs w:val="24"/>
          <w:lang w:eastAsia="zh-HK"/>
          <w14:ligatures w14:val="none"/>
        </w:rPr>
        <w:t>明舊警署為何需要覓地重建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103E9B4E" w14:textId="3245AE33" w:rsidR="00BA72AC" w:rsidRPr="00754CE5" w:rsidRDefault="00BD260D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因為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1960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年代香港仔發展迅速，原本的舊警署空間不足，所以政府需要覓地重建新警署</w:t>
      </w: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</w:t>
      </w:r>
    </w:p>
    <w:p w14:paraId="4CD8BB34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19298C0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p w14:paraId="5FFAD5F0" w14:textId="77777777" w:rsidR="00BA72AC" w:rsidRPr="00754CE5" w:rsidRDefault="00BA72AC" w:rsidP="00BA72A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b/>
          <w:sz w:val="24"/>
          <w:szCs w:val="24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14:ligatures w14:val="none"/>
        </w:rPr>
        <w:t xml:space="preserve">2. </w:t>
      </w:r>
    </w:p>
    <w:p w14:paraId="34EE5060" w14:textId="77777777" w:rsidR="00BA72AC" w:rsidRPr="00754CE5" w:rsidRDefault="00BA72AC" w:rsidP="00BA72AC">
      <w:pPr>
        <w:keepNext/>
        <w:widowControl w:val="0"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line="276" w:lineRule="auto"/>
        <w:rPr>
          <w:rFonts w:eastAsia="新細明體"/>
          <w:sz w:val="24"/>
          <w:szCs w:val="24"/>
          <w14:ligatures w14:val="none"/>
        </w:rPr>
      </w:pPr>
      <w:r w:rsidRPr="00754CE5">
        <w:rPr>
          <w:rFonts w:eastAsia="新細明體"/>
          <w:sz w:val="24"/>
          <w:szCs w:val="24"/>
          <w14:ligatures w14:val="none"/>
        </w:rPr>
        <w:t>請用「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不但……</w:t>
      </w:r>
      <w:r w:rsidRPr="00754CE5">
        <w:rPr>
          <w:rFonts w:eastAsia="新細明體"/>
          <w:b/>
          <w:bCs/>
          <w:sz w:val="24"/>
          <w:szCs w:val="24"/>
          <w14:ligatures w14:val="none"/>
        </w:rPr>
        <w:t>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還……</w:t>
      </w:r>
      <w:r w:rsidRPr="00754CE5">
        <w:rPr>
          <w:rFonts w:eastAsia="新細明體"/>
          <w:sz w:val="24"/>
          <w:szCs w:val="24"/>
          <w14:ligatures w14:val="none"/>
        </w:rPr>
        <w:t>」的句式，</w:t>
      </w:r>
      <w:r w:rsidRPr="00BA72AC">
        <w:rPr>
          <w:rFonts w:eastAsia="新細明體"/>
          <w:sz w:val="24"/>
          <w:szCs w:val="24"/>
          <w14:ligatures w14:val="none"/>
        </w:rPr>
        <w:t>描述</w:t>
      </w:r>
      <w:r w:rsidRPr="00BA72AC">
        <w:rPr>
          <w:rFonts w:eastAsia="新細明體"/>
          <w:bCs/>
          <w:sz w:val="24"/>
          <w:szCs w:val="24"/>
          <w:lang w:eastAsia="zh-HK"/>
          <w14:ligatures w14:val="none"/>
        </w:rPr>
        <w:t>舊警署</w:t>
      </w:r>
      <w:r w:rsidRPr="00BA72AC">
        <w:rPr>
          <w:rFonts w:eastAsia="新細明體"/>
          <w:sz w:val="24"/>
          <w:szCs w:val="24"/>
          <w14:ligatures w14:val="none"/>
        </w:rPr>
        <w:t>在不同時代的功能</w:t>
      </w:r>
      <w:r w:rsidRPr="00754CE5">
        <w:rPr>
          <w:rFonts w:eastAsia="新細明體"/>
          <w:sz w:val="24"/>
          <w:szCs w:val="24"/>
          <w14:ligatures w14:val="none"/>
        </w:rPr>
        <w:t>。</w:t>
      </w:r>
    </w:p>
    <w:p w14:paraId="358E33D7" w14:textId="453284C7" w:rsidR="00BA72AC" w:rsidRPr="00754CE5" w:rsidRDefault="00BD260D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舊警署不但曾是水警訓練學校，還在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1995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年後成為了青少年交流的場所。</w:t>
      </w: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</w:t>
      </w:r>
    </w:p>
    <w:p w14:paraId="2B678517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3D698FDC" w14:textId="77777777" w:rsidR="00BA72AC" w:rsidRPr="00754CE5" w:rsidRDefault="00BA72AC" w:rsidP="00BA72AC">
      <w:pPr>
        <w:widowControl w:val="0"/>
        <w:spacing w:line="276" w:lineRule="auto"/>
        <w:rPr>
          <w:rFonts w:eastAsia="新細明體"/>
          <w:b/>
          <w:sz w:val="24"/>
          <w:szCs w:val="24"/>
          <w:lang w:eastAsia="zh-HK"/>
          <w14:ligatures w14:val="none"/>
        </w:rPr>
      </w:pP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問題</w:t>
      </w:r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 xml:space="preserve">3. </w:t>
      </w:r>
    </w:p>
    <w:p w14:paraId="15C0AFDC" w14:textId="77777777" w:rsidR="00BA72AC" w:rsidRPr="00754CE5" w:rsidRDefault="00BA72AC" w:rsidP="00BA72AC">
      <w:pPr>
        <w:widowControl w:val="0"/>
        <w:spacing w:line="276" w:lineRule="auto"/>
        <w:rPr>
          <w:rFonts w:ascii="新細明體" w:eastAsia="新細明體" w:hAnsi="Aptos"/>
          <w:b/>
          <w:bCs/>
          <w:sz w:val="24"/>
          <w:szCs w:val="24"/>
          <w14:ligatures w14:val="none"/>
        </w:rPr>
      </w:pP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請用「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先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/>
          <w:sz w:val="24"/>
          <w:szCs w:val="24"/>
          <w:lang w:eastAsia="zh-HK"/>
          <w14:ligatures w14:val="none"/>
        </w:rPr>
        <w:t>，</w:t>
      </w:r>
      <w:r>
        <w:rPr>
          <w:rFonts w:eastAsia="新細明體" w:hint="eastAsia"/>
          <w:b/>
          <w:sz w:val="24"/>
          <w:szCs w:val="24"/>
          <w:lang w:eastAsia="zh-HK"/>
          <w14:ligatures w14:val="none"/>
        </w:rPr>
        <w:t>然後</w:t>
      </w:r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Start"/>
      <w:r>
        <w:rPr>
          <w:rFonts w:eastAsia="新細明體" w:hint="eastAsia"/>
          <w:b/>
          <w:bCs/>
          <w:sz w:val="24"/>
          <w:szCs w:val="24"/>
          <w14:ligatures w14:val="none"/>
        </w:rPr>
        <w:t>…</w:t>
      </w:r>
      <w:proofErr w:type="gramEnd"/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」</w:t>
      </w:r>
      <w:r w:rsidRPr="00754CE5">
        <w:rPr>
          <w:rFonts w:eastAsia="新細明體"/>
          <w:sz w:val="24"/>
          <w:szCs w:val="24"/>
          <w14:ligatures w14:val="none"/>
        </w:rPr>
        <w:t>的句式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，</w:t>
      </w:r>
      <w:r w:rsidRPr="00603160">
        <w:rPr>
          <w:rFonts w:eastAsia="新細明體"/>
          <w:bCs/>
          <w:sz w:val="24"/>
          <w:szCs w:val="24"/>
          <w:lang w:eastAsia="zh-HK"/>
          <w14:ligatures w14:val="none"/>
        </w:rPr>
        <w:t>描述</w:t>
      </w:r>
      <w:r w:rsidRPr="00BA72AC">
        <w:rPr>
          <w:rFonts w:eastAsia="新細明體"/>
          <w:sz w:val="24"/>
          <w:szCs w:val="24"/>
          <w:lang w:eastAsia="zh-HK"/>
          <w14:ligatures w14:val="none"/>
        </w:rPr>
        <w:t>從</w:t>
      </w:r>
      <w:r w:rsidRPr="00BA72AC">
        <w:rPr>
          <w:rFonts w:eastAsia="新細明體"/>
          <w:sz w:val="24"/>
          <w:szCs w:val="24"/>
          <w:lang w:eastAsia="zh-HK"/>
          <w14:ligatures w14:val="none"/>
        </w:rPr>
        <w:t xml:space="preserve"> 1989 </w:t>
      </w:r>
      <w:proofErr w:type="gramStart"/>
      <w:r w:rsidRPr="00BA72AC">
        <w:rPr>
          <w:rFonts w:eastAsia="新細明體"/>
          <w:sz w:val="24"/>
          <w:szCs w:val="24"/>
          <w:lang w:eastAsia="zh-HK"/>
          <w14:ligatures w14:val="none"/>
        </w:rPr>
        <w:t>年空置</w:t>
      </w:r>
      <w:proofErr w:type="gramEnd"/>
      <w:r w:rsidRPr="00BA72AC">
        <w:rPr>
          <w:rFonts w:eastAsia="新細明體"/>
          <w:sz w:val="24"/>
          <w:szCs w:val="24"/>
          <w:lang w:eastAsia="zh-HK"/>
          <w14:ligatures w14:val="none"/>
        </w:rPr>
        <w:t>到</w:t>
      </w:r>
      <w:r w:rsidRPr="00BA72AC">
        <w:rPr>
          <w:rFonts w:eastAsia="新細明體"/>
          <w:sz w:val="24"/>
          <w:szCs w:val="24"/>
          <w:lang w:eastAsia="zh-HK"/>
          <w14:ligatures w14:val="none"/>
        </w:rPr>
        <w:t xml:space="preserve"> 1995 </w:t>
      </w:r>
      <w:r w:rsidRPr="00BA72AC">
        <w:rPr>
          <w:rFonts w:eastAsia="新細明體"/>
          <w:sz w:val="24"/>
          <w:szCs w:val="24"/>
          <w:lang w:eastAsia="zh-HK"/>
          <w14:ligatures w14:val="none"/>
        </w:rPr>
        <w:t>年重新使用的過程</w:t>
      </w:r>
      <w:r w:rsidRPr="00754CE5">
        <w:rPr>
          <w:rFonts w:eastAsia="新細明體"/>
          <w:bCs/>
          <w:sz w:val="24"/>
          <w:szCs w:val="24"/>
          <w:lang w:eastAsia="zh-HK"/>
          <w14:ligatures w14:val="none"/>
        </w:rPr>
        <w:t>。</w:t>
      </w:r>
    </w:p>
    <w:p w14:paraId="1C274299" w14:textId="2AD7B270" w:rsidR="00BA72AC" w:rsidRPr="00754CE5" w:rsidRDefault="00BD260D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舊警署在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1989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年先被空置了幾年，然後經過全面維修，才在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1995</w:t>
      </w:r>
      <w:r w:rsidRPr="00BD260D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年交予青少年中心使用</w:t>
      </w:r>
      <w:r w:rsidRPr="00A06750">
        <w:rPr>
          <w:rFonts w:eastAsia="新細明體"/>
          <w:color w:val="EE0000"/>
          <w:kern w:val="0"/>
          <w:sz w:val="24"/>
          <w:szCs w:val="24"/>
          <w:u w:val="single"/>
          <w14:ligatures w14:val="none"/>
        </w:rPr>
        <w:t>。</w:t>
      </w:r>
      <w:r w:rsidR="00BA72AC"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</w:t>
      </w:r>
    </w:p>
    <w:p w14:paraId="2932997C" w14:textId="77777777" w:rsidR="00BA72AC" w:rsidRPr="00754CE5" w:rsidRDefault="00BA72AC" w:rsidP="00BA72AC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  <w:r w:rsidRPr="00754CE5">
        <w:rPr>
          <w:rFonts w:eastAsia="新細明體"/>
          <w:color w:val="000000"/>
          <w:kern w:val="0"/>
          <w:sz w:val="24"/>
          <w:szCs w:val="24"/>
          <w14:ligatures w14:val="none"/>
        </w:rPr>
        <w:t>_______________________________________________________________________________________</w:t>
      </w:r>
    </w:p>
    <w:p w14:paraId="42214522" w14:textId="77777777" w:rsidR="00BA72AC" w:rsidRPr="00806D06" w:rsidRDefault="00BA72AC" w:rsidP="00806D06">
      <w:pPr>
        <w:spacing w:before="100" w:beforeAutospacing="1" w:after="100" w:afterAutospacing="1" w:line="240" w:lineRule="auto"/>
        <w:rPr>
          <w:rFonts w:eastAsia="新細明體"/>
          <w:color w:val="000000"/>
          <w:kern w:val="0"/>
          <w:sz w:val="24"/>
          <w:szCs w:val="24"/>
          <w14:ligatures w14:val="none"/>
        </w:rPr>
      </w:pPr>
    </w:p>
    <w:sectPr w:rsidR="00BA72AC" w:rsidRPr="00806D06" w:rsidSect="007C03BE">
      <w:footerReference w:type="default" r:id="rId14"/>
      <w:pgSz w:w="11906" w:h="16838"/>
      <w:pgMar w:top="720" w:right="720" w:bottom="720" w:left="720" w:header="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5D6CD" w14:textId="77777777" w:rsidR="001F1CA0" w:rsidRDefault="001F1CA0" w:rsidP="000441E8">
      <w:pPr>
        <w:spacing w:after="0" w:line="240" w:lineRule="auto"/>
      </w:pPr>
      <w:r>
        <w:separator/>
      </w:r>
    </w:p>
  </w:endnote>
  <w:endnote w:type="continuationSeparator" w:id="0">
    <w:p w14:paraId="78BDCA18" w14:textId="77777777" w:rsidR="001F1CA0" w:rsidRDefault="001F1CA0" w:rsidP="00044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新細明體"/>
      </w:rPr>
      <w:id w:val="1778060994"/>
      <w:docPartObj>
        <w:docPartGallery w:val="Page Numbers (Bottom of Page)"/>
        <w:docPartUnique/>
      </w:docPartObj>
    </w:sdtPr>
    <w:sdtContent>
      <w:p w14:paraId="4949DD55" w14:textId="65E25DE2" w:rsidR="007C03BE" w:rsidRPr="007C03BE" w:rsidRDefault="007C03BE" w:rsidP="007C03BE">
        <w:pPr>
          <w:pStyle w:val="af0"/>
          <w:jc w:val="center"/>
          <w:rPr>
            <w:rFonts w:eastAsia="新細明體"/>
          </w:rPr>
        </w:pPr>
        <w:r w:rsidRPr="007C03BE">
          <w:rPr>
            <w:rFonts w:eastAsia="新細明體"/>
          </w:rPr>
          <w:fldChar w:fldCharType="begin"/>
        </w:r>
        <w:r w:rsidRPr="007C03BE">
          <w:rPr>
            <w:rFonts w:eastAsia="新細明體"/>
          </w:rPr>
          <w:instrText>PAGE   \* MERGEFORMAT</w:instrText>
        </w:r>
        <w:r w:rsidRPr="007C03BE">
          <w:rPr>
            <w:rFonts w:eastAsia="新細明體"/>
          </w:rPr>
          <w:fldChar w:fldCharType="separate"/>
        </w:r>
        <w:r w:rsidRPr="007C03BE">
          <w:rPr>
            <w:rFonts w:eastAsia="新細明體"/>
          </w:rPr>
          <w:t>1</w:t>
        </w:r>
        <w:r w:rsidRPr="007C03BE">
          <w:rPr>
            <w:rFonts w:eastAsia="新細明體"/>
          </w:rPr>
          <w:fldChar w:fldCharType="end"/>
        </w:r>
      </w:p>
    </w:sdtContent>
  </w:sdt>
  <w:p w14:paraId="19C7097A" w14:textId="1D05EAA8" w:rsidR="007C03BE" w:rsidRPr="007C03BE" w:rsidRDefault="007C03BE" w:rsidP="007C03BE">
    <w:pPr>
      <w:tabs>
        <w:tab w:val="center" w:pos="4153"/>
        <w:tab w:val="right" w:pos="8306"/>
      </w:tabs>
      <w:snapToGrid w:val="0"/>
      <w:spacing w:line="276" w:lineRule="auto"/>
      <w:rPr>
        <w:rFonts w:eastAsia="新細明體" w:hint="eastAsia"/>
      </w:rPr>
    </w:pPr>
    <w:r w:rsidRPr="007C03BE">
      <w:rPr>
        <w:rFonts w:eastAsia="新細明體"/>
      </w:rPr>
      <w:t>齡記出版有限公司</w:t>
    </w:r>
    <w:r w:rsidRPr="007C03BE">
      <w:rPr>
        <w:rFonts w:eastAsia="新細明體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1CDA" w14:textId="77777777" w:rsidR="001F1CA0" w:rsidRDefault="001F1CA0" w:rsidP="000441E8">
      <w:pPr>
        <w:spacing w:after="0" w:line="240" w:lineRule="auto"/>
      </w:pPr>
      <w:r>
        <w:separator/>
      </w:r>
    </w:p>
  </w:footnote>
  <w:footnote w:type="continuationSeparator" w:id="0">
    <w:p w14:paraId="1E10FA96" w14:textId="77777777" w:rsidR="001F1CA0" w:rsidRDefault="001F1CA0" w:rsidP="00044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152635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2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0"/>
    <w:rsid w:val="000240FE"/>
    <w:rsid w:val="000441E8"/>
    <w:rsid w:val="000525F8"/>
    <w:rsid w:val="00065E53"/>
    <w:rsid w:val="000729BF"/>
    <w:rsid w:val="000D2829"/>
    <w:rsid w:val="000F078C"/>
    <w:rsid w:val="000F6758"/>
    <w:rsid w:val="00126E84"/>
    <w:rsid w:val="001F1CA0"/>
    <w:rsid w:val="00200AB0"/>
    <w:rsid w:val="002B0A79"/>
    <w:rsid w:val="002D5D35"/>
    <w:rsid w:val="00313A00"/>
    <w:rsid w:val="003E2FB8"/>
    <w:rsid w:val="00475400"/>
    <w:rsid w:val="004E7E13"/>
    <w:rsid w:val="00502C1D"/>
    <w:rsid w:val="00506F8A"/>
    <w:rsid w:val="00531E39"/>
    <w:rsid w:val="00572F96"/>
    <w:rsid w:val="005B7B93"/>
    <w:rsid w:val="00601013"/>
    <w:rsid w:val="00603160"/>
    <w:rsid w:val="00614044"/>
    <w:rsid w:val="006166AD"/>
    <w:rsid w:val="0068166D"/>
    <w:rsid w:val="006840BA"/>
    <w:rsid w:val="00695BCF"/>
    <w:rsid w:val="0069737C"/>
    <w:rsid w:val="00711AE9"/>
    <w:rsid w:val="00734B87"/>
    <w:rsid w:val="007C03BE"/>
    <w:rsid w:val="007C0621"/>
    <w:rsid w:val="007D3B04"/>
    <w:rsid w:val="007E4C40"/>
    <w:rsid w:val="007F0015"/>
    <w:rsid w:val="00806D06"/>
    <w:rsid w:val="00827D86"/>
    <w:rsid w:val="008602FE"/>
    <w:rsid w:val="008D2EC1"/>
    <w:rsid w:val="009255B4"/>
    <w:rsid w:val="009E1C00"/>
    <w:rsid w:val="00A01D31"/>
    <w:rsid w:val="00A06750"/>
    <w:rsid w:val="00A34710"/>
    <w:rsid w:val="00A371AB"/>
    <w:rsid w:val="00AA7B42"/>
    <w:rsid w:val="00B03706"/>
    <w:rsid w:val="00B131B9"/>
    <w:rsid w:val="00B60923"/>
    <w:rsid w:val="00B6244C"/>
    <w:rsid w:val="00B9021A"/>
    <w:rsid w:val="00B906DC"/>
    <w:rsid w:val="00B9563E"/>
    <w:rsid w:val="00BA0B5C"/>
    <w:rsid w:val="00BA336A"/>
    <w:rsid w:val="00BA5E04"/>
    <w:rsid w:val="00BA72AC"/>
    <w:rsid w:val="00BC6DA6"/>
    <w:rsid w:val="00BD260D"/>
    <w:rsid w:val="00C16591"/>
    <w:rsid w:val="00C2227D"/>
    <w:rsid w:val="00C32210"/>
    <w:rsid w:val="00C630CA"/>
    <w:rsid w:val="00C80270"/>
    <w:rsid w:val="00C80DF2"/>
    <w:rsid w:val="00CD2F30"/>
    <w:rsid w:val="00D00F99"/>
    <w:rsid w:val="00D17761"/>
    <w:rsid w:val="00D23FD5"/>
    <w:rsid w:val="00D46FCC"/>
    <w:rsid w:val="00DB18CA"/>
    <w:rsid w:val="00E80273"/>
    <w:rsid w:val="00E83197"/>
    <w:rsid w:val="00E97FDB"/>
    <w:rsid w:val="00F15886"/>
    <w:rsid w:val="00F74144"/>
    <w:rsid w:val="00F85B28"/>
    <w:rsid w:val="00FB6DBF"/>
    <w:rsid w:val="00FC2CF8"/>
    <w:rsid w:val="00FF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5F672"/>
  <w15:chartTrackingRefBased/>
  <w15:docId w15:val="{36D9E5EB-5647-409E-8C3D-8ECC148F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E04"/>
  </w:style>
  <w:style w:type="paragraph" w:styleId="1">
    <w:name w:val="heading 1"/>
    <w:basedOn w:val="a"/>
    <w:next w:val="a"/>
    <w:link w:val="10"/>
    <w:uiPriority w:val="9"/>
    <w:qFormat/>
    <w:rsid w:val="00313A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1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A0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A0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A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A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A00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A00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A00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1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13A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13A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13A0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A0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1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A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13A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13A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A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A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13A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13A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0441E8"/>
  </w:style>
  <w:style w:type="paragraph" w:styleId="af0">
    <w:name w:val="footer"/>
    <w:basedOn w:val="a"/>
    <w:link w:val="af1"/>
    <w:uiPriority w:val="99"/>
    <w:unhideWhenUsed/>
    <w:rsid w:val="000441E8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04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9DD3C-57B6-4FA4-B81F-9D9799E8B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8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Kwok Kong</dc:creator>
  <cp:keywords/>
  <dc:description/>
  <cp:lastModifiedBy>marketing</cp:lastModifiedBy>
  <cp:revision>19</cp:revision>
  <dcterms:created xsi:type="dcterms:W3CDTF">2026-04-27T07:27:00Z</dcterms:created>
  <dcterms:modified xsi:type="dcterms:W3CDTF">2026-09-03T10:06:00Z</dcterms:modified>
</cp:coreProperties>
</file>