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74E8613A" w:rsidR="006C5ECB" w:rsidRPr="00A572D4" w:rsidRDefault="00F31D1C" w:rsidP="006C5ECB">
      <w:pPr>
        <w:jc w:val="center"/>
        <w:rPr>
          <w:rFonts w:ascii="新細明體" w:hAnsi="新細明體"/>
          <w:b/>
          <w:bCs/>
        </w:rPr>
      </w:pPr>
      <w:r w:rsidRPr="00F31D1C">
        <w:rPr>
          <w:rFonts w:ascii="新細明體" w:hAnsi="新細明體"/>
          <w:b/>
          <w:bCs/>
        </w:rPr>
        <w:t>魯班先師廟</w:t>
      </w:r>
    </w:p>
    <w:p w14:paraId="525031A0" w14:textId="62859529" w:rsidR="006C5ECB" w:rsidRPr="0018414A" w:rsidRDefault="002C2629" w:rsidP="006C5ECB">
      <w:pPr>
        <w:jc w:val="center"/>
        <w:rPr>
          <w:rFonts w:ascii="新細明體" w:hAnsi="新細明體"/>
          <w:b/>
          <w:bCs/>
        </w:rPr>
      </w:pPr>
      <w:r w:rsidRPr="002C2629">
        <w:rPr>
          <w:rFonts w:ascii="新細明體" w:hAnsi="新細明體"/>
          <w:b/>
          <w:bCs/>
        </w:rPr>
        <w:t>Lin Fa Kung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5263881D">
            <wp:simplePos x="0" y="0"/>
            <wp:positionH relativeFrom="column">
              <wp:posOffset>2773680</wp:posOffset>
            </wp:positionH>
            <wp:positionV relativeFrom="paragraph">
              <wp:posOffset>292735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4035BDAC" w:rsidR="006C5ECB" w:rsidRDefault="009A48D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  <w:lang w:val="x-none"/>
        </w:rPr>
        <w:t>木工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6437F94A">
            <wp:simplePos x="0" y="0"/>
            <wp:positionH relativeFrom="column">
              <wp:posOffset>2773680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57D784FC" w:rsidR="006C5ECB" w:rsidRDefault="009A48D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</w:rPr>
        <w:t>油漆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328CF24B">
            <wp:simplePos x="0" y="0"/>
            <wp:positionH relativeFrom="column">
              <wp:posOffset>2773680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4CDAF342" w:rsidR="006C5ECB" w:rsidRDefault="009A48D2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</w:rPr>
        <w:t>泥水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5C793FAF">
            <wp:simplePos x="0" y="0"/>
            <wp:positionH relativeFrom="column">
              <wp:posOffset>2766060</wp:posOffset>
            </wp:positionH>
            <wp:positionV relativeFrom="paragraph">
              <wp:posOffset>140335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4259045D" w:rsidR="006C5ECB" w:rsidRPr="00605ADA" w:rsidRDefault="009A48D2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</w:rPr>
        <w:t>崇拜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19D3DC1" w14:textId="71C8D703" w:rsidR="00145316" w:rsidRPr="00145316" w:rsidRDefault="00145316" w:rsidP="00145316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5591DBF2" wp14:editId="2659C221">
            <wp:extent cx="4563280" cy="2286000"/>
            <wp:effectExtent l="0" t="0" r="8890" b="0"/>
            <wp:docPr id="5650056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05601" name="圖片 5650056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643FE0BA" w:rsidR="006C5ECB" w:rsidRDefault="00145316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7B2DC73" wp14:editId="3737C07F">
            <wp:extent cx="5450345" cy="5868000"/>
            <wp:effectExtent l="0" t="0" r="0" b="0"/>
            <wp:docPr id="34740263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02631" name="圖片 34740263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7" b="18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34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342121D7" w:rsidR="00C123B2" w:rsidRPr="009E0CC8" w:rsidRDefault="00F31D1C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F31D1C">
        <w:rPr>
          <w:rFonts w:ascii="新細明體" w:hAnsi="新細明體"/>
          <w:caps/>
        </w:rPr>
        <w:t>魯班先師廟是由香港一群</w:t>
      </w:r>
      <w:r w:rsidR="00C123B2" w:rsidRPr="007A26C5">
        <w:rPr>
          <w:rFonts w:ascii="新細明體" w:hAnsi="新細明體"/>
          <w:caps/>
        </w:rPr>
        <w:t>____________</w:t>
      </w:r>
      <w:r w:rsidRPr="00F31D1C">
        <w:rPr>
          <w:rFonts w:ascii="新細明體" w:hAnsi="新細明體"/>
          <w:caps/>
        </w:rPr>
        <w:t>共同</w:t>
      </w:r>
      <w:r w:rsidR="00C123B2" w:rsidRPr="00C50EBA">
        <w:rPr>
          <w:rFonts w:ascii="新細明體" w:hAnsi="新細明體"/>
          <w:caps/>
        </w:rPr>
        <w:t>____________</w:t>
      </w:r>
      <w:r w:rsidRPr="00F31D1C">
        <w:rPr>
          <w:rFonts w:ascii="新細明體" w:hAnsi="新細明體"/>
          <w:caps/>
        </w:rPr>
        <w:t>建造而成的。廟裡供奉的魯班因為手工藝高超，死後被大家</w:t>
      </w:r>
      <w:r w:rsidR="00C123B2" w:rsidRPr="00482DE3">
        <w:rPr>
          <w:rFonts w:ascii="新細明體" w:hAnsi="新細明體"/>
          <w:caps/>
        </w:rPr>
        <w:t>____________</w:t>
      </w:r>
      <w:r w:rsidRPr="00F31D1C">
        <w:rPr>
          <w:rFonts w:ascii="新細明體" w:hAnsi="新細明體"/>
          <w:caps/>
        </w:rPr>
        <w:t>裝修業的祖師。這座廟宇雖然經過多次維修，但依然</w:t>
      </w:r>
      <w:r w:rsidR="00C123B2">
        <w:rPr>
          <w:rFonts w:ascii="新細明體" w:hAnsi="新細明體" w:hint="eastAsia"/>
          <w:caps/>
        </w:rPr>
        <w:t>____________</w:t>
      </w:r>
      <w:r w:rsidRPr="00F31D1C">
        <w:rPr>
          <w:rFonts w:ascii="新細明體" w:hAnsi="新細明體"/>
          <w:caps/>
        </w:rPr>
        <w:t>了超過一百年前的古老樣子。到了1949年，人們還在廟宇旁邊</w:t>
      </w:r>
      <w:r w:rsidR="00C123B2">
        <w:rPr>
          <w:rFonts w:ascii="新細明體" w:hAnsi="新細明體" w:hint="eastAsia"/>
          <w:caps/>
        </w:rPr>
        <w:t>____________</w:t>
      </w:r>
      <w:r w:rsidRPr="00F31D1C">
        <w:rPr>
          <w:rFonts w:ascii="新細明體" w:hAnsi="新細明體"/>
          <w:caps/>
        </w:rPr>
        <w:t>了學校和辦公地方。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078C3027" w:rsidR="00C123B2" w:rsidRDefault="00F31D1C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F31D1C">
        <w:rPr>
          <w:rFonts w:ascii="Times New Roman" w:hAnsi="Times New Roman"/>
        </w:rPr>
        <w:t>西環的魯班先師廟是由香港早期哪些行業的人「集資」興建的</w:t>
      </w:r>
      <w:r w:rsidR="00C123B2"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18CDDFF0" w:rsidR="00C123B2" w:rsidRDefault="00232A5B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32A5B">
        <w:rPr>
          <w:rFonts w:ascii="Times New Roman" w:hAnsi="Times New Roman"/>
        </w:rPr>
        <w:t>魯</w:t>
      </w:r>
      <w:r w:rsidR="00F31D1C" w:rsidRPr="00F31D1C">
        <w:rPr>
          <w:rFonts w:ascii="Times New Roman" w:hAnsi="Times New Roman"/>
        </w:rPr>
        <w:t>班廟裡面的哪一種藝術工藝被讚譽為「港島廟宇之冠」</w:t>
      </w:r>
      <w:r w:rsidR="00C123B2"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6ABB92" w14:textId="77777777" w:rsidR="00C123B2" w:rsidRPr="00B82FFF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10D537A1" w:rsidR="00C123B2" w:rsidRDefault="00F31D1C" w:rsidP="00C123B2">
      <w:pPr>
        <w:rPr>
          <w:rFonts w:ascii="新細明體" w:hAnsi="新細明體"/>
          <w:b/>
          <w:bCs/>
        </w:rPr>
      </w:pPr>
      <w:r w:rsidRPr="00F31D1C">
        <w:rPr>
          <w:rFonts w:ascii="Times New Roman" w:hAnsi="Times New Roman"/>
        </w:rPr>
        <w:t>這座廟宇在</w:t>
      </w:r>
      <w:r w:rsidRPr="00F31D1C">
        <w:rPr>
          <w:rFonts w:ascii="Times New Roman" w:hAnsi="Times New Roman"/>
        </w:rPr>
        <w:t>1928</w:t>
      </w:r>
      <w:r w:rsidRPr="00F31D1C">
        <w:rPr>
          <w:rFonts w:ascii="Times New Roman" w:hAnsi="Times New Roman"/>
        </w:rPr>
        <w:t>年重修及多次修繕後，它的外觀</w:t>
      </w:r>
      <w:r>
        <w:rPr>
          <w:rFonts w:ascii="Times New Roman" w:hAnsi="Times New Roman" w:hint="eastAsia"/>
        </w:rPr>
        <w:t>有什麼改變</w:t>
      </w:r>
      <w:r w:rsidR="00C123B2"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2E5E4" w14:textId="77777777" w:rsidR="00C123B2" w:rsidRPr="007A26C5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3C943E30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F31D1C" w:rsidRPr="00F31D1C">
        <w:rPr>
          <w:rFonts w:ascii="Times New Roman" w:hAnsi="Times New Roman"/>
          <w:kern w:val="0"/>
          <w14:ligatures w14:val="none"/>
        </w:rPr>
        <w:t>參觀古蹟的時候，我們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F31D1C" w:rsidRPr="00F31D1C">
        <w:rPr>
          <w:rFonts w:ascii="Times New Roman" w:hAnsi="Times New Roman"/>
          <w:kern w:val="0"/>
          <w14:ligatures w14:val="none"/>
        </w:rPr>
        <w:t>走馬看花、隨便拍照，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F31D1C" w:rsidRPr="00F31D1C">
        <w:rPr>
          <w:rFonts w:ascii="Times New Roman" w:hAnsi="Times New Roman"/>
          <w:kern w:val="0"/>
          <w14:ligatures w14:val="none"/>
        </w:rPr>
        <w:t>認真欣賞廟裡精美的壁畫和泥塑，了解背後的歷史</w:t>
      </w:r>
      <w:r w:rsidRPr="00B428F0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4501DA8D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F31D1C" w:rsidRPr="00F31D1C">
        <w:rPr>
          <w:rFonts w:ascii="Times New Roman" w:hAnsi="Times New Roman"/>
          <w:b/>
          <w:bCs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F31D1C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F31D1C">
        <w:rPr>
          <w:rFonts w:ascii="Times New Roman" w:hAnsi="Times New Roman" w:hint="eastAsia"/>
        </w:rPr>
        <w:t>說明</w:t>
      </w:r>
      <w:r w:rsidR="00F31D1C" w:rsidRPr="00F31D1C">
        <w:rPr>
          <w:rFonts w:ascii="Times New Roman" w:hAnsi="Times New Roman"/>
        </w:rPr>
        <w:t>魯班</w:t>
      </w:r>
      <w:r w:rsidR="009A7EB1">
        <w:rPr>
          <w:rFonts w:ascii="Times New Roman" w:hAnsi="Times New Roman" w:hint="eastAsia"/>
        </w:rPr>
        <w:t>被</w:t>
      </w:r>
      <w:r w:rsidR="00F31D1C">
        <w:rPr>
          <w:rFonts w:ascii="Times New Roman" w:hAnsi="Times New Roman" w:hint="eastAsia"/>
        </w:rPr>
        <w:t>尊爲</w:t>
      </w:r>
      <w:r w:rsidR="00F31D1C" w:rsidRPr="00F31D1C">
        <w:rPr>
          <w:rFonts w:ascii="Times New Roman" w:hAnsi="Times New Roman"/>
        </w:rPr>
        <w:t>祖師的</w:t>
      </w:r>
      <w:r w:rsidR="00F31D1C">
        <w:rPr>
          <w:rFonts w:ascii="Times New Roman" w:hAnsi="Times New Roman" w:hint="eastAsia"/>
        </w:rPr>
        <w:t>原因</w:t>
      </w:r>
      <w:r>
        <w:rPr>
          <w:rFonts w:ascii="Times New Roman" w:hAnsi="Times New Roman" w:hint="eastAsia"/>
        </w:rPr>
        <w:t>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60CFFD96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……，但……</w:t>
      </w:r>
      <w:r>
        <w:rPr>
          <w:rFonts w:ascii="Times New Roman" w:hAnsi="Times New Roman" w:hint="eastAsia"/>
        </w:rPr>
        <w:t>」的句式，</w:t>
      </w:r>
      <w:r w:rsidR="009A7EB1">
        <w:rPr>
          <w:rFonts w:ascii="Times New Roman" w:hAnsi="Times New Roman" w:hint="eastAsia"/>
        </w:rPr>
        <w:t>描述</w:t>
      </w:r>
      <w:r w:rsidR="009A7EB1" w:rsidRPr="009A7EB1">
        <w:rPr>
          <w:rFonts w:ascii="Times New Roman" w:hAnsi="Times New Roman"/>
        </w:rPr>
        <w:t>廣悅堂改變派發魯班誕食品方式的轉變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B4A3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3D95515E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A7EB1"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9A7EB1"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A7EB1" w:rsidRPr="009A7EB1">
        <w:rPr>
          <w:rFonts w:ascii="Times New Roman" w:hAnsi="Times New Roman"/>
          <w:bCs/>
          <w:lang w:eastAsia="zh-HK"/>
        </w:rPr>
        <w:t>描述魯班廟擁有美麗壁畫與少見泥塑的價值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Pr="00C50EBA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7743374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9A7EB1" w:rsidRPr="009A7EB1">
        <w:rPr>
          <w:rFonts w:ascii="Times New Roman" w:hAnsi="Times New Roman"/>
          <w:b/>
          <w:bCs/>
          <w:sz w:val="28"/>
          <w:szCs w:val="28"/>
        </w:rPr>
        <w:t>魯班先師廟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9A7EB1" w:rsidRPr="009A7EB1">
        <w:rPr>
          <w:rFonts w:ascii="Times New Roman" w:hAnsi="Times New Roman"/>
          <w:b/>
          <w:bCs/>
          <w:sz w:val="22"/>
          <w:szCs w:val="22"/>
        </w:rPr>
        <w:t>Lo Pan Temple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1108E39B" w14:textId="77777777" w:rsidR="007027A2" w:rsidRDefault="007027A2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t>參考答案：</w:t>
      </w:r>
    </w:p>
    <w:p w14:paraId="710829AA" w14:textId="77777777" w:rsidR="00145316" w:rsidRDefault="00145316" w:rsidP="00145316">
      <w:pPr>
        <w:rPr>
          <w:rFonts w:ascii="新細明體" w:hAnsi="新細明體"/>
        </w:rPr>
      </w:pPr>
    </w:p>
    <w:p w14:paraId="61335FA2" w14:textId="77777777" w:rsidR="00145316" w:rsidRPr="0037136F" w:rsidRDefault="00145316" w:rsidP="0014531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AE8B3E1" w14:textId="77777777" w:rsidR="00145316" w:rsidRPr="00D04921" w:rsidRDefault="00145316" w:rsidP="0014531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C57DF29" wp14:editId="11989A07">
            <wp:simplePos x="0" y="0"/>
            <wp:positionH relativeFrom="column">
              <wp:posOffset>2773680</wp:posOffset>
            </wp:positionH>
            <wp:positionV relativeFrom="paragraph">
              <wp:posOffset>292735</wp:posOffset>
            </wp:positionV>
            <wp:extent cx="1087120" cy="723265"/>
            <wp:effectExtent l="0" t="0" r="0" b="635"/>
            <wp:wrapSquare wrapText="bothSides"/>
            <wp:docPr id="115337613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9730A" w14:textId="4E51CF75" w:rsidR="00145316" w:rsidRDefault="00F7570D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FD64EB" wp14:editId="09C5E301">
                <wp:simplePos x="0" y="0"/>
                <wp:positionH relativeFrom="column">
                  <wp:posOffset>1172096</wp:posOffset>
                </wp:positionH>
                <wp:positionV relativeFrom="paragraph">
                  <wp:posOffset>132715</wp:posOffset>
                </wp:positionV>
                <wp:extent cx="1221970" cy="3257954"/>
                <wp:effectExtent l="0" t="0" r="35560" b="19050"/>
                <wp:wrapNone/>
                <wp:docPr id="163940894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1970" cy="325795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6E1923" id="直線接點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3pt,10.45pt" to="188.5pt,2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AC7F82" wp14:editId="56B1EAF2">
                <wp:simplePos x="0" y="0"/>
                <wp:positionH relativeFrom="column">
                  <wp:posOffset>1064028</wp:posOffset>
                </wp:positionH>
                <wp:positionV relativeFrom="paragraph">
                  <wp:posOffset>132714</wp:posOffset>
                </wp:positionV>
                <wp:extent cx="1288473" cy="2202873"/>
                <wp:effectExtent l="0" t="0" r="26035" b="26035"/>
                <wp:wrapNone/>
                <wp:docPr id="109882489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3" cy="220287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47316" id="直線接點 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45pt" to="185.25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145316" w:rsidRPr="009A48D2">
        <w:rPr>
          <w:rFonts w:asciiTheme="minorEastAsia" w:hAnsiTheme="minorEastAsia"/>
          <w:lang w:val="x-none"/>
        </w:rPr>
        <w:t>木工</w:t>
      </w:r>
      <w:r w:rsidR="00145316" w:rsidRPr="0019511F">
        <w:rPr>
          <w:rFonts w:asciiTheme="minorEastAsia" w:hAnsiTheme="minorEastAsia"/>
          <w:lang w:val="x-none"/>
        </w:rPr>
        <w:tab/>
      </w:r>
      <w:r w:rsidR="00145316" w:rsidRPr="0019511F">
        <w:rPr>
          <w:rFonts w:asciiTheme="minorEastAsia" w:hAnsiTheme="minorEastAsia" w:hint="eastAsia"/>
        </w:rPr>
        <w:t>‧</w:t>
      </w:r>
      <w:r w:rsidR="00145316" w:rsidRPr="0019511F">
        <w:rPr>
          <w:rFonts w:asciiTheme="minorEastAsia" w:hAnsiTheme="minorEastAsia" w:hint="eastAsia"/>
        </w:rPr>
        <w:tab/>
        <w:t>‧</w:t>
      </w:r>
    </w:p>
    <w:p w14:paraId="48CF183B" w14:textId="29293077" w:rsidR="00145316" w:rsidRDefault="00145316" w:rsidP="0014531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BE161DB" w14:textId="35ACB219" w:rsidR="00145316" w:rsidRPr="0019511F" w:rsidRDefault="00145316" w:rsidP="0014531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05FF687B" wp14:editId="78EADC20">
            <wp:simplePos x="0" y="0"/>
            <wp:positionH relativeFrom="column">
              <wp:posOffset>2773680</wp:posOffset>
            </wp:positionH>
            <wp:positionV relativeFrom="paragraph">
              <wp:posOffset>109855</wp:posOffset>
            </wp:positionV>
            <wp:extent cx="1087120" cy="723265"/>
            <wp:effectExtent l="0" t="0" r="0" b="635"/>
            <wp:wrapSquare wrapText="bothSides"/>
            <wp:docPr id="191284969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3E0E8" w14:textId="686A3A77" w:rsidR="00145316" w:rsidRDefault="00F7570D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516769" wp14:editId="69ACF6C9">
                <wp:simplePos x="0" y="0"/>
                <wp:positionH relativeFrom="column">
                  <wp:posOffset>1022466</wp:posOffset>
                </wp:positionH>
                <wp:positionV relativeFrom="paragraph">
                  <wp:posOffset>136524</wp:posOffset>
                </wp:positionV>
                <wp:extent cx="1329748" cy="1105535"/>
                <wp:effectExtent l="0" t="0" r="22860" b="18415"/>
                <wp:wrapNone/>
                <wp:docPr id="205091205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9748" cy="110553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90EF1" id="直線接點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5pt,10.75pt" to="185.2pt,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BAC8AE" wp14:editId="4024EAD8">
                <wp:simplePos x="0" y="0"/>
                <wp:positionH relativeFrom="column">
                  <wp:posOffset>1066396</wp:posOffset>
                </wp:positionH>
                <wp:positionV relativeFrom="paragraph">
                  <wp:posOffset>97732</wp:posOffset>
                </wp:positionV>
                <wp:extent cx="1288473" cy="2202873"/>
                <wp:effectExtent l="0" t="0" r="26035" b="26035"/>
                <wp:wrapNone/>
                <wp:docPr id="170392685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3" cy="220287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A758F" id="直線接點 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5pt,7.7pt" to="185.4pt,1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145316" w:rsidRPr="009A48D2">
        <w:rPr>
          <w:rFonts w:asciiTheme="minorEastAsia" w:hAnsiTheme="minorEastAsia"/>
        </w:rPr>
        <w:t>油漆</w:t>
      </w:r>
      <w:r w:rsidR="00145316" w:rsidRPr="0019511F">
        <w:rPr>
          <w:rFonts w:asciiTheme="minorEastAsia" w:hAnsiTheme="minorEastAsia" w:hint="eastAsia"/>
        </w:rPr>
        <w:tab/>
        <w:t>‧</w:t>
      </w:r>
      <w:r w:rsidR="00145316" w:rsidRPr="0019511F">
        <w:rPr>
          <w:rFonts w:asciiTheme="minorEastAsia" w:hAnsiTheme="minorEastAsia" w:hint="eastAsia"/>
        </w:rPr>
        <w:tab/>
        <w:t>‧</w:t>
      </w:r>
      <w:r w:rsidR="00145316" w:rsidRPr="0019511F">
        <w:rPr>
          <w:rFonts w:asciiTheme="minorEastAsia" w:hAnsiTheme="minorEastAsia" w:hint="eastAsia"/>
        </w:rPr>
        <w:tab/>
      </w:r>
    </w:p>
    <w:p w14:paraId="1887EFA9" w14:textId="77777777" w:rsidR="00145316" w:rsidRPr="00E61A94" w:rsidRDefault="00145316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01F5E5" w14:textId="77777777" w:rsidR="00145316" w:rsidRPr="0019511F" w:rsidRDefault="00145316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F99F144" wp14:editId="785DC2E9">
            <wp:simplePos x="0" y="0"/>
            <wp:positionH relativeFrom="column">
              <wp:posOffset>2773680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58456798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432152" w14:textId="77777777" w:rsidR="00145316" w:rsidRDefault="00145316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</w:rPr>
        <w:t>泥水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A61F312" w14:textId="77777777" w:rsidR="00145316" w:rsidRDefault="00145316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AB6E0CB" w14:textId="77777777" w:rsidR="00145316" w:rsidRPr="0019511F" w:rsidRDefault="00145316" w:rsidP="0014531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6AFFFD2" wp14:editId="71D7A18E">
            <wp:simplePos x="0" y="0"/>
            <wp:positionH relativeFrom="column">
              <wp:posOffset>2766060</wp:posOffset>
            </wp:positionH>
            <wp:positionV relativeFrom="paragraph">
              <wp:posOffset>140335</wp:posOffset>
            </wp:positionV>
            <wp:extent cx="1087120" cy="724535"/>
            <wp:effectExtent l="0" t="0" r="0" b="0"/>
            <wp:wrapSquare wrapText="bothSides"/>
            <wp:docPr id="114113330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DA8AE8" w14:textId="77777777" w:rsidR="00145316" w:rsidRPr="00605ADA" w:rsidRDefault="00145316" w:rsidP="0014531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A48D2">
        <w:rPr>
          <w:rFonts w:asciiTheme="minorEastAsia" w:hAnsiTheme="minorEastAsia"/>
        </w:rPr>
        <w:t>崇拜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0FEB33" w14:textId="77777777" w:rsidR="00145316" w:rsidRDefault="00145316" w:rsidP="00145316">
      <w:pPr>
        <w:rPr>
          <w:rFonts w:asciiTheme="minorEastAsia" w:hAnsiTheme="minorEastAsia"/>
        </w:rPr>
      </w:pPr>
    </w:p>
    <w:p w14:paraId="20BF0CB9" w14:textId="77777777" w:rsidR="00145316" w:rsidRPr="002665E2" w:rsidRDefault="00145316" w:rsidP="00145316">
      <w:pPr>
        <w:rPr>
          <w:rFonts w:asciiTheme="minorEastAsia" w:hAnsiTheme="minorEastAsia"/>
        </w:rPr>
      </w:pPr>
    </w:p>
    <w:p w14:paraId="0E77FC61" w14:textId="15685244" w:rsidR="00C123B2" w:rsidRPr="00C50EBA" w:rsidRDefault="00C123B2" w:rsidP="00C82ECE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B36C4A7" w14:textId="77777777" w:rsidR="00C82ECE" w:rsidRPr="0037136F" w:rsidRDefault="00C82ECE" w:rsidP="00C82EC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F233720" w14:textId="77777777" w:rsidR="00C82ECE" w:rsidRPr="0037136F" w:rsidRDefault="00C82ECE" w:rsidP="00C82ECE">
      <w:pPr>
        <w:rPr>
          <w:rFonts w:ascii="Times New Roman" w:hAnsi="Times New Roman"/>
          <w:b/>
          <w:bCs/>
          <w:sz w:val="28"/>
          <w:szCs w:val="28"/>
        </w:rPr>
      </w:pPr>
    </w:p>
    <w:p w14:paraId="75069539" w14:textId="37CAC66B" w:rsidR="00C82ECE" w:rsidRPr="009E0CC8" w:rsidRDefault="00C82ECE" w:rsidP="00C82ECE">
      <w:pPr>
        <w:spacing w:line="360" w:lineRule="auto"/>
        <w:ind w:firstLine="480"/>
        <w:rPr>
          <w:rFonts w:ascii="新細明體" w:hAnsi="新細明體"/>
          <w:caps/>
        </w:rPr>
      </w:pPr>
      <w:r w:rsidRPr="00F31D1C">
        <w:rPr>
          <w:rFonts w:ascii="新細明體" w:hAnsi="新細明體"/>
          <w:caps/>
        </w:rPr>
        <w:t>魯班先師廟是由香港一群</w:t>
      </w:r>
      <w:r w:rsidRPr="00C82ECE">
        <w:rPr>
          <w:rFonts w:ascii="新細明體" w:hAnsi="新細明體"/>
          <w:caps/>
          <w:color w:val="EE0000"/>
          <w:u w:val="single"/>
        </w:rPr>
        <w:t>工人</w:t>
      </w:r>
      <w:r w:rsidRPr="00F31D1C">
        <w:rPr>
          <w:rFonts w:ascii="新細明體" w:hAnsi="新細明體"/>
          <w:caps/>
        </w:rPr>
        <w:t>共同</w:t>
      </w:r>
      <w:r w:rsidRPr="00C82ECE">
        <w:rPr>
          <w:rFonts w:ascii="新細明體" w:hAnsi="新細明體"/>
          <w:caps/>
          <w:color w:val="EE0000"/>
          <w:u w:val="single"/>
        </w:rPr>
        <w:t>集資</w:t>
      </w:r>
      <w:r w:rsidRPr="00F31D1C">
        <w:rPr>
          <w:rFonts w:ascii="新細明體" w:hAnsi="新細明體"/>
          <w:caps/>
        </w:rPr>
        <w:t>建造而成的。廟裡供奉的魯班因為手工藝高超，死後被大家</w:t>
      </w:r>
      <w:r w:rsidRPr="00C82ECE">
        <w:rPr>
          <w:rFonts w:ascii="新細明體" w:hAnsi="新細明體"/>
          <w:caps/>
          <w:color w:val="EE0000"/>
          <w:u w:val="single"/>
        </w:rPr>
        <w:t>尊為</w:t>
      </w:r>
      <w:r w:rsidRPr="00F31D1C">
        <w:rPr>
          <w:rFonts w:ascii="新細明體" w:hAnsi="新細明體"/>
          <w:caps/>
        </w:rPr>
        <w:t>裝修業的祖師。這座廟宇雖然經過多次維修，但依然</w:t>
      </w:r>
      <w:r w:rsidRPr="00C82ECE">
        <w:rPr>
          <w:rFonts w:ascii="新細明體" w:hAnsi="新細明體"/>
          <w:caps/>
          <w:color w:val="EE0000"/>
          <w:u w:val="single"/>
        </w:rPr>
        <w:t>保留</w:t>
      </w:r>
      <w:r w:rsidRPr="00F31D1C">
        <w:rPr>
          <w:rFonts w:ascii="新細明體" w:hAnsi="新細明體"/>
          <w:caps/>
        </w:rPr>
        <w:t>了超過一百年前的古老樣子。到了1949年，人們還在廟宇旁邊</w:t>
      </w:r>
      <w:r w:rsidRPr="00C82ECE">
        <w:rPr>
          <w:rFonts w:ascii="新細明體" w:hAnsi="新細明體"/>
          <w:caps/>
          <w:color w:val="EE0000"/>
          <w:u w:val="single"/>
        </w:rPr>
        <w:t>興建</w:t>
      </w:r>
      <w:r w:rsidRPr="00F31D1C">
        <w:rPr>
          <w:rFonts w:ascii="新細明體" w:hAnsi="新細明體"/>
          <w:caps/>
        </w:rPr>
        <w:t>了學校和辦公地方。</w:t>
      </w:r>
    </w:p>
    <w:p w14:paraId="18979A4E" w14:textId="77777777" w:rsidR="00C82ECE" w:rsidRPr="000046E2" w:rsidRDefault="00C82ECE" w:rsidP="00C82ECE">
      <w:pPr>
        <w:spacing w:line="360" w:lineRule="auto"/>
        <w:ind w:firstLine="480"/>
        <w:rPr>
          <w:rFonts w:ascii="新細明體" w:hAnsi="新細明體"/>
          <w:caps/>
        </w:rPr>
      </w:pPr>
    </w:p>
    <w:p w14:paraId="0B0759B6" w14:textId="77777777" w:rsidR="00C82ECE" w:rsidRPr="0037136F" w:rsidRDefault="00C82ECE" w:rsidP="00C82ECE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4095783" w14:textId="77777777" w:rsidR="00C82ECE" w:rsidRDefault="00C82ECE" w:rsidP="00C82EC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6EFF80" w14:textId="77777777" w:rsidR="00C82ECE" w:rsidRDefault="00C82ECE" w:rsidP="00C82ECE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31D1C">
        <w:rPr>
          <w:rFonts w:ascii="Times New Roman" w:hAnsi="Times New Roman"/>
        </w:rPr>
        <w:t>西環的魯班先師廟是由香港早期哪些行業的人「集資」興建的</w:t>
      </w:r>
      <w:r w:rsidRPr="00AB4272">
        <w:rPr>
          <w:rFonts w:ascii="Times New Roman" w:hAnsi="Times New Roman"/>
        </w:rPr>
        <w:t>？</w:t>
      </w:r>
    </w:p>
    <w:p w14:paraId="6E4CB334" w14:textId="20419216" w:rsidR="00C82ECE" w:rsidRPr="00F854DC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82EC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魯班先師廟是由香港早期從事三行（即木工、油漆和泥水）的同業集資興建的。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0F83CCB4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50BDC7" w14:textId="77777777" w:rsidR="00C82ECE" w:rsidRDefault="00C82ECE" w:rsidP="00C82EC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A8D5177" w14:textId="77777777" w:rsidR="00C82ECE" w:rsidRDefault="00C82ECE" w:rsidP="00C82EC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A7AF15C" w14:textId="0B30A741" w:rsidR="00C82ECE" w:rsidRDefault="00232A5B" w:rsidP="00C82EC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32A5B">
        <w:rPr>
          <w:rFonts w:ascii="Times New Roman" w:hAnsi="Times New Roman"/>
        </w:rPr>
        <w:t>魯</w:t>
      </w:r>
      <w:r w:rsidR="00C82ECE" w:rsidRPr="00F31D1C">
        <w:rPr>
          <w:rFonts w:ascii="Times New Roman" w:hAnsi="Times New Roman"/>
        </w:rPr>
        <w:t>班廟裡面的哪一種藝術工藝被讚譽為「港島廟宇之冠」</w:t>
      </w:r>
      <w:r w:rsidR="00C82ECE" w:rsidRPr="008619C8">
        <w:rPr>
          <w:rFonts w:ascii="Times New Roman" w:hAnsi="Times New Roman"/>
        </w:rPr>
        <w:t>？</w:t>
      </w:r>
    </w:p>
    <w:p w14:paraId="098A39EE" w14:textId="66E60851" w:rsidR="00C82ECE" w:rsidRP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82EC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魯</w:t>
      </w:r>
      <w:r w:rsidRPr="00C82ECE">
        <w:rPr>
          <w:rFonts w:ascii="新細明體" w:hAnsi="新細明體" w:cs="新細明體"/>
          <w:color w:val="EE0000"/>
          <w:kern w:val="0"/>
          <w:u w:val="single"/>
          <w14:ligatures w14:val="none"/>
        </w:rPr>
        <w:t>班廟中的壁畫被讚譽為港島廟宇之冠。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16DD1B55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6E4460" w14:textId="77777777" w:rsidR="00C82ECE" w:rsidRPr="00B82FFF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41EF12" w14:textId="77777777" w:rsidR="00C82ECE" w:rsidRDefault="00C82ECE" w:rsidP="00C82EC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C7D30FF" w14:textId="77777777" w:rsidR="00C82ECE" w:rsidRDefault="00C82ECE" w:rsidP="00C82ECE">
      <w:pPr>
        <w:rPr>
          <w:rFonts w:ascii="新細明體" w:hAnsi="新細明體"/>
          <w:b/>
          <w:bCs/>
        </w:rPr>
      </w:pPr>
      <w:r w:rsidRPr="00F31D1C">
        <w:rPr>
          <w:rFonts w:ascii="Times New Roman" w:hAnsi="Times New Roman"/>
        </w:rPr>
        <w:t>這座廟宇在</w:t>
      </w:r>
      <w:r w:rsidRPr="00F31D1C">
        <w:rPr>
          <w:rFonts w:ascii="Times New Roman" w:hAnsi="Times New Roman"/>
        </w:rPr>
        <w:t>1928</w:t>
      </w:r>
      <w:r w:rsidRPr="00F31D1C">
        <w:rPr>
          <w:rFonts w:ascii="Times New Roman" w:hAnsi="Times New Roman"/>
        </w:rPr>
        <w:t>年重修及多次修繕後，它的外觀</w:t>
      </w:r>
      <w:r>
        <w:rPr>
          <w:rFonts w:ascii="Times New Roman" w:hAnsi="Times New Roman" w:hint="eastAsia"/>
        </w:rPr>
        <w:t>有什麼改變？</w:t>
      </w:r>
    </w:p>
    <w:p w14:paraId="79CD8DF6" w14:textId="70886236" w:rsidR="00C82ECE" w:rsidRP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82EC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魯</w:t>
      </w:r>
      <w:r w:rsidRPr="00C82ECE">
        <w:rPr>
          <w:rFonts w:ascii="新細明體" w:hAnsi="新細明體" w:cs="新細明體"/>
          <w:color w:val="EE0000"/>
          <w:kern w:val="0"/>
          <w:u w:val="single"/>
          <w14:ligatures w14:val="none"/>
        </w:rPr>
        <w:t>班廟經過多次修繕後，仍大致保留了原貌。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5DCC02B6" w14:textId="77777777" w:rsidR="00C82ECE" w:rsidRPr="007A26C5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E1AA77" w14:textId="77777777" w:rsidR="00543E8E" w:rsidRDefault="00543E8E" w:rsidP="00C82EC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690F321" w14:textId="66343BA9" w:rsidR="00C82ECE" w:rsidRPr="0037136F" w:rsidRDefault="00C82ECE" w:rsidP="00C82ECE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1CC3239" w14:textId="77777777" w:rsidR="00C82ECE" w:rsidRPr="0037136F" w:rsidRDefault="00C82ECE" w:rsidP="00C82EC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1AF8AA7" w14:textId="77777777" w:rsidR="00C82ECE" w:rsidRDefault="00C82ECE" w:rsidP="00C82EC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666E942" w14:textId="77777777" w:rsidR="00C82ECE" w:rsidRPr="001F5174" w:rsidRDefault="00C82ECE" w:rsidP="00C82EC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50F527B" w14:textId="77777777" w:rsidR="00C82ECE" w:rsidRPr="001F5174" w:rsidRDefault="00C82ECE" w:rsidP="00C82EC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F31D1C">
        <w:rPr>
          <w:rFonts w:ascii="Times New Roman" w:hAnsi="Times New Roman"/>
          <w:kern w:val="0"/>
          <w14:ligatures w14:val="none"/>
        </w:rPr>
        <w:t>參觀古蹟的時候，我們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F31D1C">
        <w:rPr>
          <w:rFonts w:ascii="Times New Roman" w:hAnsi="Times New Roman"/>
          <w:kern w:val="0"/>
          <w14:ligatures w14:val="none"/>
        </w:rPr>
        <w:t>走馬看花、隨便拍照，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F31D1C">
        <w:rPr>
          <w:rFonts w:ascii="Times New Roman" w:hAnsi="Times New Roman"/>
          <w:kern w:val="0"/>
          <w14:ligatures w14:val="none"/>
        </w:rPr>
        <w:t>認真欣賞廟裡精美的壁畫和泥塑，了解背後的歷史</w:t>
      </w:r>
      <w:r w:rsidRPr="00B428F0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7DC30CB" w14:textId="77777777" w:rsidR="00C82ECE" w:rsidRPr="001F5174" w:rsidRDefault="00C82ECE" w:rsidP="00C82EC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0548BC2F" w14:textId="4556C398" w:rsidR="00C82ECE" w:rsidRPr="001F5174" w:rsidRDefault="00C82ECE" w:rsidP="00C82EC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C82EC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4ACCD903" w14:textId="77777777" w:rsidR="00F7570D" w:rsidRPr="008A5C99" w:rsidRDefault="00F7570D" w:rsidP="00C82ECE">
      <w:pPr>
        <w:rPr>
          <w:rFonts w:ascii="新細明體" w:hAnsi="新細明體"/>
          <w:b/>
          <w:bCs/>
          <w:sz w:val="28"/>
          <w:szCs w:val="28"/>
        </w:rPr>
      </w:pPr>
    </w:p>
    <w:p w14:paraId="7B194406" w14:textId="77777777" w:rsidR="00C82ECE" w:rsidRPr="0037136F" w:rsidRDefault="00C82ECE" w:rsidP="00C82ECE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3538960" w14:textId="77777777" w:rsidR="00C82ECE" w:rsidRPr="0037136F" w:rsidRDefault="00C82ECE" w:rsidP="00C82ECE">
      <w:pPr>
        <w:rPr>
          <w:rFonts w:ascii="新細明體" w:hAnsi="新細明體"/>
          <w:b/>
          <w:bCs/>
        </w:rPr>
      </w:pPr>
    </w:p>
    <w:p w14:paraId="06C9F0A2" w14:textId="77777777" w:rsidR="00C82ECE" w:rsidRDefault="00C82ECE" w:rsidP="00C82EC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C2138A4" w14:textId="77777777" w:rsidR="00C82ECE" w:rsidRDefault="00C82ECE" w:rsidP="00C82EC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F31D1C">
        <w:rPr>
          <w:rFonts w:ascii="Times New Roman" w:hAnsi="Times New Roman"/>
          <w:b/>
          <w:bCs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說明</w:t>
      </w:r>
      <w:r w:rsidRPr="00F31D1C">
        <w:rPr>
          <w:rFonts w:ascii="Times New Roman" w:hAnsi="Times New Roman"/>
        </w:rPr>
        <w:t>魯班</w:t>
      </w:r>
      <w:r>
        <w:rPr>
          <w:rFonts w:ascii="Times New Roman" w:hAnsi="Times New Roman" w:hint="eastAsia"/>
        </w:rPr>
        <w:t>被尊爲</w:t>
      </w:r>
      <w:r w:rsidRPr="00F31D1C">
        <w:rPr>
          <w:rFonts w:ascii="Times New Roman" w:hAnsi="Times New Roman"/>
        </w:rPr>
        <w:t>祖師的</w:t>
      </w:r>
      <w:r>
        <w:rPr>
          <w:rFonts w:ascii="Times New Roman" w:hAnsi="Times New Roman" w:hint="eastAsia"/>
        </w:rPr>
        <w:t>原因。</w:t>
      </w:r>
    </w:p>
    <w:p w14:paraId="7186B17C" w14:textId="3D7783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82EC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因為魯班在春秋戰國時期非常善長木工，所以他死後被後人尊為木匠的祖師。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5753CDF1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1085F8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F058C2" w14:textId="77777777" w:rsidR="00C82ECE" w:rsidRDefault="00C82ECE" w:rsidP="00C82EC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089BFE7" w14:textId="1F791B72" w:rsidR="00C82ECE" w:rsidRDefault="00C82ECE" w:rsidP="00C82EC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……，但……</w:t>
      </w:r>
      <w:r>
        <w:rPr>
          <w:rFonts w:ascii="Times New Roman" w:hAnsi="Times New Roman" w:hint="eastAsia"/>
        </w:rPr>
        <w:t>」的句式，描述</w:t>
      </w:r>
      <w:r w:rsidRPr="009A7EB1">
        <w:rPr>
          <w:rFonts w:ascii="Times New Roman" w:hAnsi="Times New Roman"/>
        </w:rPr>
        <w:t>廣悅堂改變派發魯班誕食品方式的轉變</w:t>
      </w:r>
      <w:r w:rsidRPr="002D44FD">
        <w:rPr>
          <w:rFonts w:ascii="Times New Roman" w:hAnsi="Times New Roman" w:hint="eastAsia"/>
        </w:rPr>
        <w:t>。</w:t>
      </w:r>
    </w:p>
    <w:p w14:paraId="0F93C7F4" w14:textId="1C8957B9" w:rsidR="00C82ECE" w:rsidRPr="009D5302" w:rsidRDefault="00F7570D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7570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廣悅堂以前在魯班誕當天會派發飯菜，但現在已經改為派發燒肉券。</w:t>
      </w:r>
      <w:r w:rsidR="00C82EC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36A969C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20B6A4" w14:textId="77777777" w:rsidR="00C82ECE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10B6E7E" w14:textId="77777777" w:rsidR="00C82ECE" w:rsidRDefault="00C82ECE" w:rsidP="00C82EC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E9ACB77" w14:textId="77777777" w:rsidR="00C82ECE" w:rsidRPr="00A03C96" w:rsidRDefault="00C82ECE" w:rsidP="00C82ECE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A7EB1">
        <w:rPr>
          <w:rFonts w:ascii="Times New Roman" w:hAnsi="Times New Roman"/>
          <w:bCs/>
          <w:lang w:eastAsia="zh-HK"/>
        </w:rPr>
        <w:t>描述魯班廟擁有美麗壁畫與少見泥塑的價值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37C5917" w14:textId="2CEC2BC5" w:rsidR="00C82ECE" w:rsidRPr="00C06508" w:rsidRDefault="00F7570D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7570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魯班廟內不但擁有堪稱港島之冠的壁畫，還刻有不少在港島區內少見的精美泥塑。</w:t>
      </w:r>
      <w:r w:rsidR="00C82ECE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64729E6C" w14:textId="77777777" w:rsidR="00C82ECE" w:rsidRPr="00C50EBA" w:rsidRDefault="00C82ECE" w:rsidP="00C82EC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9DA538" w14:textId="77777777" w:rsidR="002C2629" w:rsidRPr="002C2629" w:rsidRDefault="002C2629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C2629" w:rsidRPr="002C2629" w:rsidSect="004E5EF1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38037" w14:textId="77777777" w:rsidR="00C66AF8" w:rsidRDefault="00C66AF8" w:rsidP="006C5ECB">
      <w:pPr>
        <w:spacing w:after="0" w:line="240" w:lineRule="auto"/>
      </w:pPr>
      <w:r>
        <w:separator/>
      </w:r>
    </w:p>
  </w:endnote>
  <w:endnote w:type="continuationSeparator" w:id="0">
    <w:p w14:paraId="23D99D09" w14:textId="77777777" w:rsidR="00C66AF8" w:rsidRDefault="00C66AF8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3668D0DC" w14:textId="7DFF8EFC" w:rsidR="004E5EF1" w:rsidRPr="004E5EF1" w:rsidRDefault="004E5EF1" w:rsidP="004E5EF1">
        <w:pPr>
          <w:pStyle w:val="af0"/>
          <w:jc w:val="center"/>
          <w:rPr>
            <w:rFonts w:ascii="Times New Roman" w:hAnsi="Times New Roman"/>
          </w:rPr>
        </w:pPr>
        <w:r w:rsidRPr="004E5EF1">
          <w:rPr>
            <w:rFonts w:ascii="Times New Roman" w:hAnsi="Times New Roman"/>
          </w:rPr>
          <w:fldChar w:fldCharType="begin"/>
        </w:r>
        <w:r w:rsidRPr="004E5EF1">
          <w:rPr>
            <w:rFonts w:ascii="Times New Roman" w:hAnsi="Times New Roman"/>
          </w:rPr>
          <w:instrText>PAGE   \* MERGEFORMAT</w:instrText>
        </w:r>
        <w:r w:rsidRPr="004E5EF1">
          <w:rPr>
            <w:rFonts w:ascii="Times New Roman" w:hAnsi="Times New Roman"/>
          </w:rPr>
          <w:fldChar w:fldCharType="separate"/>
        </w:r>
        <w:r w:rsidRPr="004E5EF1">
          <w:rPr>
            <w:rFonts w:ascii="Times New Roman" w:hAnsi="Times New Roman"/>
          </w:rPr>
          <w:t>1</w:t>
        </w:r>
        <w:r w:rsidRPr="004E5EF1">
          <w:rPr>
            <w:rFonts w:ascii="Times New Roman" w:hAnsi="Times New Roman"/>
          </w:rPr>
          <w:fldChar w:fldCharType="end"/>
        </w:r>
      </w:p>
    </w:sdtContent>
  </w:sdt>
  <w:p w14:paraId="10782931" w14:textId="68B30239" w:rsidR="004E5EF1" w:rsidRPr="004E5EF1" w:rsidRDefault="004E5EF1" w:rsidP="004E5EF1">
    <w:pPr>
      <w:tabs>
        <w:tab w:val="center" w:pos="4153"/>
        <w:tab w:val="right" w:pos="8306"/>
      </w:tabs>
      <w:snapToGrid w:val="0"/>
      <w:rPr>
        <w:rFonts w:ascii="Times New Roman" w:hAnsi="Times New Roman" w:hint="eastAsia"/>
        <w:sz w:val="20"/>
        <w:szCs w:val="20"/>
      </w:rPr>
    </w:pPr>
    <w:r w:rsidRPr="004E5EF1">
      <w:rPr>
        <w:rFonts w:ascii="Times New Roman" w:hAnsi="Times New Roman"/>
        <w:sz w:val="20"/>
        <w:szCs w:val="20"/>
      </w:rPr>
      <w:t>齡記出版有限公司</w:t>
    </w:r>
    <w:r w:rsidRPr="004E5EF1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16AC" w14:textId="77777777" w:rsidR="00C66AF8" w:rsidRDefault="00C66AF8" w:rsidP="006C5ECB">
      <w:pPr>
        <w:spacing w:after="0" w:line="240" w:lineRule="auto"/>
      </w:pPr>
      <w:r>
        <w:separator/>
      </w:r>
    </w:p>
  </w:footnote>
  <w:footnote w:type="continuationSeparator" w:id="0">
    <w:p w14:paraId="73CE8F2E" w14:textId="77777777" w:rsidR="00C66AF8" w:rsidRDefault="00C66AF8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0226"/>
    <w:rsid w:val="000C73AB"/>
    <w:rsid w:val="000D6EA3"/>
    <w:rsid w:val="00100024"/>
    <w:rsid w:val="00113BDC"/>
    <w:rsid w:val="00114D53"/>
    <w:rsid w:val="001217F0"/>
    <w:rsid w:val="0012279E"/>
    <w:rsid w:val="00122C45"/>
    <w:rsid w:val="001250C9"/>
    <w:rsid w:val="00125653"/>
    <w:rsid w:val="001276A8"/>
    <w:rsid w:val="00145316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A5B"/>
    <w:rsid w:val="00232EEB"/>
    <w:rsid w:val="00237563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2629"/>
    <w:rsid w:val="002C3DAA"/>
    <w:rsid w:val="002C5057"/>
    <w:rsid w:val="002C778D"/>
    <w:rsid w:val="002F5898"/>
    <w:rsid w:val="003140D1"/>
    <w:rsid w:val="003271EC"/>
    <w:rsid w:val="003365C4"/>
    <w:rsid w:val="00346273"/>
    <w:rsid w:val="00373B61"/>
    <w:rsid w:val="00394CB0"/>
    <w:rsid w:val="003A637A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776F"/>
    <w:rsid w:val="00420D7F"/>
    <w:rsid w:val="004250D9"/>
    <w:rsid w:val="00437BE8"/>
    <w:rsid w:val="00455ED8"/>
    <w:rsid w:val="00460553"/>
    <w:rsid w:val="00463BDB"/>
    <w:rsid w:val="004713DB"/>
    <w:rsid w:val="00482DE3"/>
    <w:rsid w:val="00490BE5"/>
    <w:rsid w:val="004B75DB"/>
    <w:rsid w:val="004C2E1C"/>
    <w:rsid w:val="004C5267"/>
    <w:rsid w:val="004E3FCD"/>
    <w:rsid w:val="004E5EF1"/>
    <w:rsid w:val="004F1D0E"/>
    <w:rsid w:val="00503F30"/>
    <w:rsid w:val="00522E34"/>
    <w:rsid w:val="005266C1"/>
    <w:rsid w:val="00531410"/>
    <w:rsid w:val="00535860"/>
    <w:rsid w:val="00543E8E"/>
    <w:rsid w:val="005501D6"/>
    <w:rsid w:val="00561243"/>
    <w:rsid w:val="00587FB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3735E"/>
    <w:rsid w:val="0064007F"/>
    <w:rsid w:val="00641B0D"/>
    <w:rsid w:val="0064502B"/>
    <w:rsid w:val="006614D6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27A2"/>
    <w:rsid w:val="007045EA"/>
    <w:rsid w:val="00710E15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4AAB"/>
    <w:rsid w:val="008B722E"/>
    <w:rsid w:val="008D681E"/>
    <w:rsid w:val="00905F6A"/>
    <w:rsid w:val="00911EE2"/>
    <w:rsid w:val="009162C8"/>
    <w:rsid w:val="0093154B"/>
    <w:rsid w:val="00932138"/>
    <w:rsid w:val="009349FD"/>
    <w:rsid w:val="009432FB"/>
    <w:rsid w:val="00956E04"/>
    <w:rsid w:val="0096272B"/>
    <w:rsid w:val="00965BA1"/>
    <w:rsid w:val="00981239"/>
    <w:rsid w:val="009905E6"/>
    <w:rsid w:val="009A0B65"/>
    <w:rsid w:val="009A48D2"/>
    <w:rsid w:val="009A7EB1"/>
    <w:rsid w:val="009B25FF"/>
    <w:rsid w:val="009C2DFF"/>
    <w:rsid w:val="009E1BF9"/>
    <w:rsid w:val="009E554E"/>
    <w:rsid w:val="00A01B49"/>
    <w:rsid w:val="00A02D1D"/>
    <w:rsid w:val="00A03C96"/>
    <w:rsid w:val="00A13005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50B0"/>
    <w:rsid w:val="00AA41EE"/>
    <w:rsid w:val="00AA4CDE"/>
    <w:rsid w:val="00AA60EB"/>
    <w:rsid w:val="00AB4272"/>
    <w:rsid w:val="00AB5510"/>
    <w:rsid w:val="00AE3CA4"/>
    <w:rsid w:val="00AF3F15"/>
    <w:rsid w:val="00B064DC"/>
    <w:rsid w:val="00B428F0"/>
    <w:rsid w:val="00B44969"/>
    <w:rsid w:val="00B46A4E"/>
    <w:rsid w:val="00B51611"/>
    <w:rsid w:val="00B623C4"/>
    <w:rsid w:val="00B629A4"/>
    <w:rsid w:val="00B84FA7"/>
    <w:rsid w:val="00B9210B"/>
    <w:rsid w:val="00B94DF9"/>
    <w:rsid w:val="00B95228"/>
    <w:rsid w:val="00BA3512"/>
    <w:rsid w:val="00BE41AF"/>
    <w:rsid w:val="00BE758B"/>
    <w:rsid w:val="00BF0B4F"/>
    <w:rsid w:val="00C0561E"/>
    <w:rsid w:val="00C10F32"/>
    <w:rsid w:val="00C123B2"/>
    <w:rsid w:val="00C341A2"/>
    <w:rsid w:val="00C36053"/>
    <w:rsid w:val="00C41071"/>
    <w:rsid w:val="00C50EBA"/>
    <w:rsid w:val="00C666F3"/>
    <w:rsid w:val="00C66AF8"/>
    <w:rsid w:val="00C7126F"/>
    <w:rsid w:val="00C82ECE"/>
    <w:rsid w:val="00C860A8"/>
    <w:rsid w:val="00C93773"/>
    <w:rsid w:val="00CA4789"/>
    <w:rsid w:val="00CA6F99"/>
    <w:rsid w:val="00CD678E"/>
    <w:rsid w:val="00CE5706"/>
    <w:rsid w:val="00CF7B3F"/>
    <w:rsid w:val="00D32647"/>
    <w:rsid w:val="00D36644"/>
    <w:rsid w:val="00D41842"/>
    <w:rsid w:val="00D57E93"/>
    <w:rsid w:val="00D61DCC"/>
    <w:rsid w:val="00D66B0E"/>
    <w:rsid w:val="00D861E8"/>
    <w:rsid w:val="00D920FC"/>
    <w:rsid w:val="00DA7661"/>
    <w:rsid w:val="00DD47F8"/>
    <w:rsid w:val="00E300B9"/>
    <w:rsid w:val="00E40B0A"/>
    <w:rsid w:val="00E43804"/>
    <w:rsid w:val="00E61FBB"/>
    <w:rsid w:val="00E626D8"/>
    <w:rsid w:val="00E64199"/>
    <w:rsid w:val="00E70891"/>
    <w:rsid w:val="00E83F74"/>
    <w:rsid w:val="00EA57C6"/>
    <w:rsid w:val="00EE148C"/>
    <w:rsid w:val="00EE4E51"/>
    <w:rsid w:val="00EF0071"/>
    <w:rsid w:val="00F07A4A"/>
    <w:rsid w:val="00F206D9"/>
    <w:rsid w:val="00F2713F"/>
    <w:rsid w:val="00F31D1C"/>
    <w:rsid w:val="00F330EB"/>
    <w:rsid w:val="00F71CEB"/>
    <w:rsid w:val="00F7561C"/>
    <w:rsid w:val="00F7570D"/>
    <w:rsid w:val="00F77791"/>
    <w:rsid w:val="00F94FD1"/>
    <w:rsid w:val="00F95686"/>
    <w:rsid w:val="00FA144F"/>
    <w:rsid w:val="00FB43FB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8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69</cp:revision>
  <dcterms:created xsi:type="dcterms:W3CDTF">2026-05-05T03:37:00Z</dcterms:created>
  <dcterms:modified xsi:type="dcterms:W3CDTF">2026-09-04T01:36:00Z</dcterms:modified>
</cp:coreProperties>
</file>