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A539" w14:textId="77777777" w:rsidR="00A8743E" w:rsidRDefault="00A8743E" w:rsidP="00A8743E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4BC244E9" w14:textId="7D4AF17B" w:rsidR="00A8743E" w:rsidRPr="00A572D4" w:rsidRDefault="00A8743E" w:rsidP="00A8743E">
      <w:pPr>
        <w:jc w:val="center"/>
        <w:rPr>
          <w:rFonts w:ascii="新細明體" w:hAnsi="新細明體"/>
          <w:b/>
          <w:bCs/>
        </w:rPr>
      </w:pPr>
      <w:r w:rsidRPr="00A8743E">
        <w:rPr>
          <w:rFonts w:ascii="新細明體" w:hAnsi="新細明體"/>
          <w:b/>
          <w:bCs/>
        </w:rPr>
        <w:t>香港禮賓府</w:t>
      </w:r>
      <w:r>
        <w:rPr>
          <w:rFonts w:ascii="新細明體" w:hAnsi="新細明體" w:hint="eastAsia"/>
          <w:b/>
          <w:bCs/>
        </w:rPr>
        <w:t>（</w:t>
      </w:r>
      <w:r w:rsidRPr="00A8743E">
        <w:rPr>
          <w:rFonts w:ascii="新細明體" w:hAnsi="新細明體"/>
          <w:b/>
          <w:bCs/>
        </w:rPr>
        <w:t>前總督府</w:t>
      </w:r>
      <w:r w:rsidRPr="00CE23ED">
        <w:rPr>
          <w:rFonts w:ascii="新細明體" w:hAnsi="新細明體"/>
          <w:b/>
          <w:bCs/>
        </w:rPr>
        <w:t>）</w:t>
      </w:r>
    </w:p>
    <w:p w14:paraId="76DA8A3D" w14:textId="3E4F7553" w:rsidR="00A8743E" w:rsidRDefault="00A8743E" w:rsidP="00A8743E">
      <w:pPr>
        <w:jc w:val="center"/>
        <w:rPr>
          <w:rFonts w:ascii="新細明體" w:hAnsi="新細明體"/>
          <w:b/>
          <w:bCs/>
        </w:rPr>
      </w:pPr>
      <w:r w:rsidRPr="00A8743E">
        <w:rPr>
          <w:rFonts w:ascii="新細明體" w:hAnsi="新細明體"/>
          <w:b/>
          <w:bCs/>
        </w:rPr>
        <w:t>Government House (Former Official Residence of the Governor)</w:t>
      </w:r>
    </w:p>
    <w:p w14:paraId="38F64012" w14:textId="77777777" w:rsidR="00A8743E" w:rsidRDefault="00A8743E" w:rsidP="00A8743E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A04BA65" w14:textId="77777777" w:rsidR="00A8743E" w:rsidRDefault="00A8743E" w:rsidP="00A8743E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26F95F4" w14:textId="77777777" w:rsidR="00A8743E" w:rsidRDefault="00A8743E" w:rsidP="00A8743E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DD85C47" w14:textId="77777777" w:rsidR="00A8743E" w:rsidRDefault="00A8743E" w:rsidP="00A8743E">
      <w:pPr>
        <w:rPr>
          <w:rFonts w:ascii="新細明體" w:hAnsi="新細明體"/>
        </w:rPr>
      </w:pPr>
    </w:p>
    <w:p w14:paraId="4058D0D5" w14:textId="77777777" w:rsidR="00A8743E" w:rsidRDefault="00A8743E" w:rsidP="00A8743E">
      <w:pPr>
        <w:rPr>
          <w:rFonts w:ascii="新細明體" w:hAnsi="新細明體"/>
        </w:rPr>
      </w:pPr>
    </w:p>
    <w:p w14:paraId="2A505F56" w14:textId="77777777" w:rsidR="00A8743E" w:rsidRPr="0037136F" w:rsidRDefault="00A8743E" w:rsidP="00A8743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866258E" w14:textId="77777777" w:rsidR="00A8743E" w:rsidRPr="00D04921" w:rsidRDefault="00A8743E" w:rsidP="00A8743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167062B" wp14:editId="78245012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" t="3544" b="-1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BBA515" w14:textId="5B0095BC" w:rsidR="00A8743E" w:rsidRDefault="008C10A6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C10A6">
        <w:rPr>
          <w:rFonts w:asciiTheme="minorEastAsia" w:hAnsiTheme="minorEastAsia"/>
        </w:rPr>
        <w:t>擴建</w:t>
      </w:r>
      <w:r w:rsidR="00A8743E" w:rsidRPr="0019511F">
        <w:rPr>
          <w:rFonts w:asciiTheme="minorEastAsia" w:hAnsiTheme="minorEastAsia"/>
          <w:lang w:val="x-none"/>
        </w:rPr>
        <w:tab/>
      </w:r>
      <w:r w:rsidR="00A8743E" w:rsidRPr="0019511F">
        <w:rPr>
          <w:rFonts w:asciiTheme="minorEastAsia" w:hAnsiTheme="minorEastAsia" w:hint="eastAsia"/>
        </w:rPr>
        <w:t>‧</w:t>
      </w:r>
      <w:r w:rsidR="00A8743E" w:rsidRPr="0019511F">
        <w:rPr>
          <w:rFonts w:asciiTheme="minorEastAsia" w:hAnsiTheme="minorEastAsia" w:hint="eastAsia"/>
        </w:rPr>
        <w:tab/>
        <w:t>‧</w:t>
      </w:r>
    </w:p>
    <w:p w14:paraId="06B8F112" w14:textId="77777777" w:rsidR="00A8743E" w:rsidRDefault="00A8743E" w:rsidP="00A8743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004FC3C" w14:textId="77777777" w:rsidR="00A8743E" w:rsidRPr="0019511F" w:rsidRDefault="00A8743E" w:rsidP="00A8743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4C360FC" wp14:editId="6C394247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" b="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D4237" w14:textId="5B2EF941" w:rsidR="00A8743E" w:rsidRDefault="008C10A6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C10A6">
        <w:rPr>
          <w:rFonts w:asciiTheme="minorEastAsia" w:hAnsiTheme="minorEastAsia"/>
        </w:rPr>
        <w:t>塔樓</w:t>
      </w:r>
      <w:r w:rsidR="00A8743E" w:rsidRPr="0019511F">
        <w:rPr>
          <w:rFonts w:asciiTheme="minorEastAsia" w:hAnsiTheme="minorEastAsia" w:hint="eastAsia"/>
        </w:rPr>
        <w:tab/>
        <w:t>‧</w:t>
      </w:r>
      <w:r w:rsidR="00A8743E" w:rsidRPr="0019511F">
        <w:rPr>
          <w:rFonts w:asciiTheme="minorEastAsia" w:hAnsiTheme="minorEastAsia" w:hint="eastAsia"/>
        </w:rPr>
        <w:tab/>
        <w:t>‧</w:t>
      </w:r>
      <w:r w:rsidR="00A8743E" w:rsidRPr="0019511F">
        <w:rPr>
          <w:rFonts w:asciiTheme="minorEastAsia" w:hAnsiTheme="minorEastAsia" w:hint="eastAsia"/>
        </w:rPr>
        <w:tab/>
      </w:r>
    </w:p>
    <w:p w14:paraId="60F22F91" w14:textId="77777777" w:rsidR="00A8743E" w:rsidRPr="00E61A94" w:rsidRDefault="00A8743E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617B17B" w14:textId="77777777" w:rsidR="00A8743E" w:rsidRPr="0019511F" w:rsidRDefault="00A8743E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FB63B39" wp14:editId="38B44E15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00936D" w14:textId="46015891" w:rsidR="00A8743E" w:rsidRDefault="008C10A6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C10A6">
        <w:rPr>
          <w:rFonts w:asciiTheme="minorEastAsia" w:hAnsiTheme="minorEastAsia"/>
        </w:rPr>
        <w:t>易名</w:t>
      </w:r>
      <w:r w:rsidR="00A8743E" w:rsidRPr="0019511F">
        <w:rPr>
          <w:rFonts w:asciiTheme="minorEastAsia" w:hAnsiTheme="minorEastAsia" w:hint="eastAsia"/>
        </w:rPr>
        <w:tab/>
        <w:t>‧</w:t>
      </w:r>
      <w:r w:rsidR="00A8743E" w:rsidRPr="0019511F">
        <w:rPr>
          <w:rFonts w:asciiTheme="minorEastAsia" w:hAnsiTheme="minorEastAsia" w:hint="eastAsia"/>
        </w:rPr>
        <w:tab/>
        <w:t>‧</w:t>
      </w:r>
      <w:r w:rsidR="00A8743E" w:rsidRPr="0019511F">
        <w:rPr>
          <w:rFonts w:asciiTheme="minorEastAsia" w:hAnsiTheme="minorEastAsia" w:hint="eastAsia"/>
        </w:rPr>
        <w:tab/>
      </w:r>
    </w:p>
    <w:p w14:paraId="2F248AF9" w14:textId="77777777" w:rsidR="00A8743E" w:rsidRDefault="00A8743E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7F44C26" w14:textId="77777777" w:rsidR="00A8743E" w:rsidRPr="0019511F" w:rsidRDefault="00A8743E" w:rsidP="00A8743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76F76A6C" wp14:editId="4A2997E0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1A118A" w14:textId="1F8816F8" w:rsidR="00A8743E" w:rsidRPr="00605ADA" w:rsidRDefault="008C10A6" w:rsidP="00A8743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C10A6">
        <w:rPr>
          <w:rFonts w:asciiTheme="minorEastAsia" w:hAnsiTheme="minorEastAsia"/>
        </w:rPr>
        <w:t>禮賓府</w:t>
      </w:r>
      <w:r w:rsidR="00A8743E" w:rsidRPr="0019511F">
        <w:rPr>
          <w:rFonts w:asciiTheme="minorEastAsia" w:hAnsiTheme="minorEastAsia" w:hint="eastAsia"/>
        </w:rPr>
        <w:tab/>
      </w:r>
      <w:r w:rsidR="00A8743E">
        <w:rPr>
          <w:rFonts w:asciiTheme="minorEastAsia" w:hAnsiTheme="minorEastAsia" w:hint="eastAsia"/>
        </w:rPr>
        <w:t xml:space="preserve"> </w:t>
      </w:r>
      <w:r w:rsidR="00A8743E" w:rsidRPr="0019511F">
        <w:rPr>
          <w:rFonts w:asciiTheme="minorEastAsia" w:hAnsiTheme="minorEastAsia" w:hint="eastAsia"/>
        </w:rPr>
        <w:t>‧</w:t>
      </w:r>
      <w:r w:rsidR="00A8743E" w:rsidRPr="0019511F">
        <w:rPr>
          <w:rFonts w:asciiTheme="minorEastAsia" w:hAnsiTheme="minorEastAsia" w:hint="eastAsia"/>
        </w:rPr>
        <w:tab/>
        <w:t>‧</w:t>
      </w:r>
      <w:r w:rsidR="00A8743E" w:rsidRPr="0019511F">
        <w:rPr>
          <w:rFonts w:asciiTheme="minorEastAsia" w:hAnsiTheme="minorEastAsia" w:hint="eastAsia"/>
        </w:rPr>
        <w:tab/>
      </w:r>
    </w:p>
    <w:p w14:paraId="1D1FBCC4" w14:textId="77777777" w:rsidR="00A8743E" w:rsidRPr="002665E2" w:rsidRDefault="00A8743E" w:rsidP="00A8743E">
      <w:pPr>
        <w:rPr>
          <w:rFonts w:asciiTheme="minorEastAsia" w:hAnsiTheme="minorEastAsia"/>
        </w:rPr>
      </w:pPr>
    </w:p>
    <w:p w14:paraId="659978AD" w14:textId="77777777" w:rsidR="00A8743E" w:rsidRDefault="00A8743E" w:rsidP="00A8743E">
      <w:pPr>
        <w:rPr>
          <w:rFonts w:ascii="新細明體" w:hAnsi="新細明體"/>
        </w:rPr>
      </w:pPr>
    </w:p>
    <w:p w14:paraId="4BB77E02" w14:textId="77777777" w:rsidR="00A8743E" w:rsidRDefault="00A8743E" w:rsidP="00A8743E">
      <w:pPr>
        <w:rPr>
          <w:rFonts w:ascii="新細明體" w:hAnsi="新細明體"/>
        </w:rPr>
      </w:pPr>
    </w:p>
    <w:p w14:paraId="4DFEBB5C" w14:textId="4C5B8033" w:rsidR="00A8743E" w:rsidRDefault="00A8743E" w:rsidP="00A8743E">
      <w:pPr>
        <w:rPr>
          <w:rFonts w:ascii="新細明體" w:hAnsi="新細明體"/>
        </w:rPr>
      </w:pPr>
    </w:p>
    <w:p w14:paraId="406689CB" w14:textId="77777777" w:rsidR="00A8743E" w:rsidRDefault="00A8743E" w:rsidP="00A8743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652ECB16" w14:textId="0F7C878E" w:rsidR="0070266E" w:rsidRPr="0070266E" w:rsidRDefault="0070266E" w:rsidP="0070266E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F5A2565" wp14:editId="2114DFFE">
            <wp:extent cx="3882083" cy="2286000"/>
            <wp:effectExtent l="0" t="0" r="4445" b="0"/>
            <wp:docPr id="5071565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156507" name="圖片 50715650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11CD5" w14:textId="1CCC503C" w:rsidR="00A8743E" w:rsidRDefault="0070266E" w:rsidP="00A8743E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B4E0A38" wp14:editId="1BD4BC88">
            <wp:extent cx="5422913" cy="5868000"/>
            <wp:effectExtent l="0" t="0" r="6350" b="0"/>
            <wp:docPr id="82198665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986654" name="圖片 82198665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3" b="18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FC07FE" w14:textId="77777777" w:rsidR="00A8743E" w:rsidRDefault="00A8743E" w:rsidP="00A8743E">
      <w:pPr>
        <w:jc w:val="center"/>
        <w:rPr>
          <w:rFonts w:ascii="新細明體" w:hAnsi="新細明體"/>
        </w:rPr>
      </w:pPr>
    </w:p>
    <w:p w14:paraId="3DCB9BB3" w14:textId="77777777" w:rsidR="00A8743E" w:rsidRDefault="00A8743E" w:rsidP="00A8743E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72108C1" w14:textId="77777777" w:rsidR="00A8743E" w:rsidRPr="0037136F" w:rsidRDefault="00A8743E" w:rsidP="00A8743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959AF13" w14:textId="77777777" w:rsidR="00A8743E" w:rsidRPr="0037136F" w:rsidRDefault="00A8743E" w:rsidP="00A8743E">
      <w:pPr>
        <w:rPr>
          <w:rFonts w:ascii="Times New Roman" w:hAnsi="Times New Roman"/>
          <w:b/>
          <w:bCs/>
          <w:sz w:val="28"/>
          <w:szCs w:val="28"/>
        </w:rPr>
      </w:pPr>
    </w:p>
    <w:p w14:paraId="609E595F" w14:textId="406C5302" w:rsidR="00A8743E" w:rsidRPr="009E0CC8" w:rsidRDefault="00E25106" w:rsidP="00A8743E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E25106">
        <w:rPr>
          <w:rFonts w:ascii="新細明體" w:hAnsi="新細明體"/>
          <w:caps/>
        </w:rPr>
        <w:t>香港禮賓府</w:t>
      </w:r>
      <w:r>
        <w:rPr>
          <w:rFonts w:ascii="新細明體" w:hAnsi="新細明體" w:hint="eastAsia"/>
          <w:caps/>
        </w:rPr>
        <w:t>在落成</w:t>
      </w:r>
      <w:r w:rsidR="00912B92">
        <w:rPr>
          <w:rFonts w:ascii="新細明體" w:hAnsi="新細明體" w:hint="eastAsia"/>
          <w:caps/>
        </w:rPr>
        <w:t>時</w:t>
      </w:r>
      <w:r>
        <w:rPr>
          <w:rFonts w:ascii="新細明體" w:hAnsi="新細明體" w:hint="eastAsia"/>
          <w:caps/>
        </w:rPr>
        <w:t>被稱爲</w:t>
      </w:r>
      <w:r w:rsidR="00A8743E">
        <w:rPr>
          <w:rFonts w:ascii="新細明體" w:hAnsi="新細明體" w:hint="eastAsia"/>
          <w:caps/>
        </w:rPr>
        <w:t>____________</w:t>
      </w:r>
      <w:r w:rsidRPr="00E25106">
        <w:rPr>
          <w:rFonts w:ascii="新細明體" w:hAnsi="新細明體"/>
          <w:caps/>
        </w:rPr>
        <w:t>，由第四任總督寶靈首先入住。在軒尼斯和金文泰兩位總督任內，建築物曾進行多次</w:t>
      </w:r>
      <w:r w:rsidR="00A8743E">
        <w:rPr>
          <w:rFonts w:ascii="新細明體" w:hAnsi="新細明體" w:hint="eastAsia"/>
          <w:caps/>
        </w:rPr>
        <w:t>____________</w:t>
      </w:r>
      <w:r w:rsidRPr="00E25106">
        <w:rPr>
          <w:rFonts w:ascii="新細明體" w:hAnsi="新細明體"/>
          <w:caps/>
        </w:rPr>
        <w:t>。二戰期間，日軍將此地改作</w:t>
      </w:r>
      <w:r w:rsidR="00A8743E" w:rsidRPr="009332F7">
        <w:rPr>
          <w:rFonts w:ascii="新細明體" w:hAnsi="新細明體" w:hint="eastAsia"/>
          <w:caps/>
        </w:rPr>
        <w:t>___________</w:t>
      </w:r>
      <w:r w:rsidRPr="00E25106">
        <w:rPr>
          <w:rFonts w:ascii="新細明體" w:hAnsi="新細明體"/>
          <w:caps/>
        </w:rPr>
        <w:t>。直到 1997 年香港</w:t>
      </w:r>
      <w:r w:rsidR="00A8743E" w:rsidRPr="00576233">
        <w:rPr>
          <w:rFonts w:ascii="新細明體" w:hAnsi="新細明體"/>
          <w:caps/>
        </w:rPr>
        <w:t>____________</w:t>
      </w:r>
      <w:r w:rsidRPr="00E25106">
        <w:rPr>
          <w:rFonts w:ascii="新細明體" w:hAnsi="新細明體"/>
          <w:caps/>
        </w:rPr>
        <w:t>後，這座歷史悠久的官邸正式</w:t>
      </w:r>
      <w:r w:rsidR="00A8743E" w:rsidRPr="009E0CC8">
        <w:rPr>
          <w:rFonts w:ascii="新細明體" w:hAnsi="新細明體"/>
          <w:caps/>
        </w:rPr>
        <w:t>____________</w:t>
      </w:r>
      <w:r w:rsidRPr="00E25106">
        <w:rPr>
          <w:rFonts w:ascii="新細明體" w:hAnsi="新細明體"/>
          <w:caps/>
        </w:rPr>
        <w:t>為「香港禮賓府」</w:t>
      </w:r>
      <w:r>
        <w:rPr>
          <w:rFonts w:ascii="新細明體" w:hAnsi="新細明體" w:hint="eastAsia"/>
          <w:caps/>
        </w:rPr>
        <w:t>。</w:t>
      </w:r>
    </w:p>
    <w:p w14:paraId="35D779D0" w14:textId="77777777" w:rsidR="00A8743E" w:rsidRPr="00290EB6" w:rsidRDefault="00A8743E" w:rsidP="00A8743E">
      <w:pPr>
        <w:rPr>
          <w:rFonts w:ascii="新細明體" w:hAnsi="新細明體"/>
          <w:caps/>
        </w:rPr>
      </w:pPr>
    </w:p>
    <w:p w14:paraId="2668F469" w14:textId="77777777" w:rsidR="00A8743E" w:rsidRPr="0037136F" w:rsidRDefault="00A8743E" w:rsidP="00A8743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23751D70" w14:textId="77777777" w:rsidR="00A8743E" w:rsidRDefault="00A8743E" w:rsidP="00A874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EF71B7E" w14:textId="34EEDD7A" w:rsidR="00A8743E" w:rsidRDefault="00E25106" w:rsidP="00A8743E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E25106">
        <w:rPr>
          <w:rFonts w:ascii="Times New Roman" w:hAnsi="Times New Roman"/>
        </w:rPr>
        <w:t>香港禮賓府落成於哪一年</w:t>
      </w:r>
      <w:r w:rsidR="00A8743E">
        <w:rPr>
          <w:rFonts w:ascii="Times New Roman" w:hAnsi="Times New Roman" w:hint="eastAsia"/>
        </w:rPr>
        <w:t>？</w:t>
      </w:r>
    </w:p>
    <w:p w14:paraId="48E68764" w14:textId="77777777" w:rsidR="00A8743E" w:rsidRPr="00F854DC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E4E044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D7C81D8" w14:textId="77777777" w:rsidR="00A8743E" w:rsidRDefault="00A8743E" w:rsidP="00A8743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C8E1FF2" w14:textId="77777777" w:rsidR="00A8743E" w:rsidRDefault="00A8743E" w:rsidP="00A87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36C7702" w14:textId="6C1A0C21" w:rsidR="00A8743E" w:rsidRDefault="00E25106" w:rsidP="00A87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25106">
        <w:rPr>
          <w:rFonts w:ascii="Times New Roman" w:hAnsi="Times New Roman"/>
        </w:rPr>
        <w:t>在日佔時期，禮賓府的用途發生了什麼改變</w:t>
      </w:r>
      <w:r w:rsidR="00A8743E" w:rsidRPr="00CB4A9D">
        <w:rPr>
          <w:rFonts w:ascii="Times New Roman" w:hAnsi="Times New Roman" w:hint="eastAsia"/>
        </w:rPr>
        <w:t>？</w:t>
      </w:r>
    </w:p>
    <w:p w14:paraId="131E5761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0ADAF0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7DF397" w14:textId="77777777" w:rsidR="00A8743E" w:rsidRPr="00B82FFF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7F6CFDB" w14:textId="77777777" w:rsidR="00A8743E" w:rsidRDefault="00A8743E" w:rsidP="00A8743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90E2E6" w14:textId="69B2B05D" w:rsidR="00A8743E" w:rsidRDefault="00E25106" w:rsidP="00A8743E">
      <w:pPr>
        <w:rPr>
          <w:rFonts w:ascii="新細明體" w:hAnsi="新細明體"/>
          <w:b/>
          <w:bCs/>
        </w:rPr>
      </w:pPr>
      <w:r w:rsidRPr="00E25106">
        <w:rPr>
          <w:rFonts w:ascii="Times New Roman" w:hAnsi="Times New Roman"/>
        </w:rPr>
        <w:t>禮賓府現有的「塔樓」是在哪一個時期興建的</w:t>
      </w:r>
      <w:r w:rsidR="00A8743E">
        <w:rPr>
          <w:rFonts w:ascii="Times New Roman" w:hAnsi="Times New Roman" w:hint="eastAsia"/>
        </w:rPr>
        <w:t>？</w:t>
      </w:r>
    </w:p>
    <w:p w14:paraId="0B5D38F8" w14:textId="4F55F68E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5F4A68" w14:textId="77777777" w:rsidR="00A8743E" w:rsidRPr="00290EB6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CB626C0" w14:textId="77777777" w:rsidR="00A8743E" w:rsidRPr="0037136F" w:rsidRDefault="00A8743E" w:rsidP="00A8743E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2F98070" w14:textId="77777777" w:rsidR="00A8743E" w:rsidRPr="0037136F" w:rsidRDefault="00A8743E" w:rsidP="00A8743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8C0FB1D" w14:textId="77777777" w:rsidR="00A8743E" w:rsidRDefault="00A8743E" w:rsidP="00A8743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E6E6ABD" w14:textId="77777777" w:rsidR="00A8743E" w:rsidRPr="001F5174" w:rsidRDefault="00A8743E" w:rsidP="00A8743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D01C161" w14:textId="0C54BF51" w:rsidR="00A8743E" w:rsidRPr="001F5174" w:rsidRDefault="00A8743E" w:rsidP="00A8743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E25106">
        <w:rPr>
          <w:rFonts w:ascii="Times New Roman" w:hAnsi="Times New Roman" w:hint="eastAsia"/>
          <w:kern w:val="0"/>
          <w14:ligatures w14:val="none"/>
        </w:rPr>
        <w:t>1</w:t>
      </w:r>
      <w:r w:rsidR="00E25106" w:rsidRPr="00E25106">
        <w:rPr>
          <w:rFonts w:ascii="Times New Roman" w:hAnsi="Times New Roman"/>
          <w:kern w:val="0"/>
          <w14:ligatures w14:val="none"/>
        </w:rPr>
        <w:t>997</w:t>
      </w:r>
      <w:r w:rsidR="00E25106" w:rsidRPr="00E25106">
        <w:rPr>
          <w:rFonts w:ascii="Times New Roman" w:hAnsi="Times New Roman"/>
          <w:kern w:val="0"/>
          <w14:ligatures w14:val="none"/>
        </w:rPr>
        <w:t>年香港回歸中國（　），原本的總督府正式改名為禮賓府。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76495A7" w14:textId="6A5266AB" w:rsidR="00A8743E" w:rsidRPr="001F5174" w:rsidRDefault="00A8743E" w:rsidP="00A8743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25106">
        <w:rPr>
          <w:rFonts w:ascii="Times New Roman" w:hAnsi="Times New Roman" w:hint="eastAsia"/>
          <w:kern w:val="0"/>
          <w14:ligatures w14:val="none"/>
        </w:rPr>
        <w:t>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25106">
        <w:rPr>
          <w:rFonts w:ascii="Times New Roman" w:hAnsi="Times New Roman" w:hint="eastAsia"/>
          <w:kern w:val="0"/>
          <w14:ligatures w14:val="none"/>
        </w:rPr>
        <w:t>左右</w:t>
      </w:r>
    </w:p>
    <w:p w14:paraId="68CE2BC4" w14:textId="09E37F06" w:rsidR="00A8743E" w:rsidRPr="001F5174" w:rsidRDefault="00A8743E" w:rsidP="00A8743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E25106">
        <w:rPr>
          <w:rFonts w:ascii="Times New Roman" w:hAnsi="Times New Roman" w:hint="eastAsia"/>
          <w:kern w:val="0"/>
          <w14:ligatures w14:val="none"/>
        </w:rPr>
        <w:t>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871E109" w14:textId="77777777" w:rsidR="00A8743E" w:rsidRPr="008A5C99" w:rsidRDefault="00A8743E" w:rsidP="00A8743E">
      <w:pPr>
        <w:rPr>
          <w:rFonts w:ascii="新細明體" w:hAnsi="新細明體"/>
          <w:b/>
          <w:bCs/>
          <w:sz w:val="28"/>
          <w:szCs w:val="28"/>
        </w:rPr>
      </w:pPr>
    </w:p>
    <w:p w14:paraId="53D2E026" w14:textId="77777777" w:rsidR="00A8743E" w:rsidRPr="0037136F" w:rsidRDefault="00A8743E" w:rsidP="00A8743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BEDEF64" w14:textId="77777777" w:rsidR="00A8743E" w:rsidRPr="0037136F" w:rsidRDefault="00A8743E" w:rsidP="00A8743E">
      <w:pPr>
        <w:rPr>
          <w:rFonts w:ascii="新細明體" w:hAnsi="新細明體"/>
          <w:b/>
          <w:bCs/>
        </w:rPr>
      </w:pPr>
    </w:p>
    <w:p w14:paraId="5205A425" w14:textId="77777777" w:rsidR="00A8743E" w:rsidRDefault="00A8743E" w:rsidP="00A874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D7710F5" w14:textId="11E92048" w:rsidR="00A8743E" w:rsidRDefault="00A8743E" w:rsidP="00A8743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8C10A6" w:rsidRPr="008C10A6">
        <w:rPr>
          <w:rFonts w:ascii="Times New Roman" w:hAnsi="Times New Roman"/>
          <w:b/>
          <w:bCs/>
          <w:lang w:eastAsia="zh-HK"/>
        </w:rPr>
        <w:t>因為</w:t>
      </w:r>
      <w:r w:rsidR="008C10A6">
        <w:rPr>
          <w:rFonts w:ascii="Times New Roman" w:hAnsi="Times New Roman" w:hint="eastAsia"/>
          <w:b/>
          <w:bCs/>
        </w:rPr>
        <w:t>……</w:t>
      </w:r>
      <w:r w:rsidR="008C10A6" w:rsidRPr="008C10A6">
        <w:rPr>
          <w:rFonts w:ascii="Times New Roman" w:hAnsi="Times New Roman"/>
          <w:b/>
          <w:bCs/>
          <w:lang w:eastAsia="zh-HK"/>
        </w:rPr>
        <w:t>，所以</w:t>
      </w:r>
      <w:r w:rsidR="008C10A6">
        <w:rPr>
          <w:rFonts w:ascii="Times New Roman" w:hAnsi="Times New Roman" w:hint="eastAsia"/>
          <w:b/>
          <w:bCs/>
        </w:rPr>
        <w:t>…</w:t>
      </w:r>
      <w:proofErr w:type="gramStart"/>
      <w:r w:rsidR="008C10A6"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="008C10A6" w:rsidRPr="008C10A6">
        <w:rPr>
          <w:rFonts w:ascii="Times New Roman" w:hAnsi="Times New Roman"/>
          <w:bCs/>
          <w:lang w:eastAsia="zh-HK"/>
        </w:rPr>
        <w:t>說明為何這座建築現在</w:t>
      </w:r>
      <w:proofErr w:type="gramStart"/>
      <w:r w:rsidR="008C10A6" w:rsidRPr="008C10A6">
        <w:rPr>
          <w:rFonts w:ascii="Times New Roman" w:hAnsi="Times New Roman"/>
          <w:bCs/>
          <w:lang w:eastAsia="zh-HK"/>
        </w:rPr>
        <w:t>不叫總督府</w:t>
      </w:r>
      <w:proofErr w:type="gramEnd"/>
      <w:r>
        <w:rPr>
          <w:rFonts w:ascii="Times New Roman" w:hAnsi="Times New Roman" w:hint="eastAsia"/>
        </w:rPr>
        <w:t>。</w:t>
      </w:r>
    </w:p>
    <w:p w14:paraId="1BD267F7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EB23DA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CB5A14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4BA314" w14:textId="77777777" w:rsidR="00A8743E" w:rsidRDefault="00A8743E" w:rsidP="00A87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8BC3319" w14:textId="6B4D4192" w:rsidR="00A8743E" w:rsidRDefault="00A8743E" w:rsidP="00A8743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8C10A6">
        <w:rPr>
          <w:rFonts w:ascii="Times New Roman" w:hAnsi="Times New Roman" w:hint="eastAsia"/>
          <w:b/>
          <w:bCs/>
        </w:rPr>
        <w:t>除了</w:t>
      </w:r>
      <w:r>
        <w:rPr>
          <w:rFonts w:ascii="Times New Roman" w:hAnsi="Times New Roman" w:hint="eastAsia"/>
          <w:b/>
          <w:bCs/>
        </w:rPr>
        <w:t>……，</w:t>
      </w:r>
      <w:r w:rsidR="008C10A6">
        <w:rPr>
          <w:rFonts w:ascii="Times New Roman" w:hAnsi="Times New Roman" w:hint="eastAsia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8C10A6" w:rsidRPr="008C10A6">
        <w:rPr>
          <w:rFonts w:ascii="Times New Roman" w:hAnsi="Times New Roman"/>
        </w:rPr>
        <w:t>列舉兩位曾經對總督府進行過擴建的總督</w:t>
      </w:r>
      <w:r w:rsidRPr="002D44FD">
        <w:rPr>
          <w:rFonts w:ascii="Times New Roman" w:hAnsi="Times New Roman" w:hint="eastAsia"/>
        </w:rPr>
        <w:t>。</w:t>
      </w:r>
    </w:p>
    <w:p w14:paraId="27011116" w14:textId="77777777" w:rsidR="00A8743E" w:rsidRPr="009D5302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F94C03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E5F2D1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CA13323" w14:textId="77777777" w:rsidR="00A8743E" w:rsidRDefault="00A8743E" w:rsidP="00A8743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F339F41" w14:textId="4A5E389D" w:rsidR="00A8743E" w:rsidRDefault="00A8743E" w:rsidP="00A8743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C10A6" w:rsidRPr="008C10A6">
        <w:rPr>
          <w:rFonts w:ascii="Times New Roman" w:hAnsi="Times New Roman"/>
        </w:rPr>
        <w:t>描述</w:t>
      </w:r>
      <w:proofErr w:type="gramStart"/>
      <w:r w:rsidR="008C10A6" w:rsidRPr="008C10A6">
        <w:rPr>
          <w:rFonts w:ascii="Times New Roman" w:hAnsi="Times New Roman"/>
        </w:rPr>
        <w:t>禮賓府從</w:t>
      </w:r>
      <w:proofErr w:type="gramEnd"/>
      <w:r w:rsidR="008C10A6" w:rsidRPr="008C10A6">
        <w:rPr>
          <w:rFonts w:ascii="Times New Roman" w:hAnsi="Times New Roman"/>
        </w:rPr>
        <w:t xml:space="preserve"> 1855 </w:t>
      </w:r>
      <w:r w:rsidR="008C10A6" w:rsidRPr="008C10A6">
        <w:rPr>
          <w:rFonts w:ascii="Times New Roman" w:hAnsi="Times New Roman"/>
        </w:rPr>
        <w:t>年到回歸後的名稱轉變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A715CC6" w14:textId="77777777" w:rsidR="00A8743E" w:rsidRPr="00C06508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AF0891" w14:textId="6D51EFAE" w:rsidR="00A8743E" w:rsidRPr="00290EB6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E85628" w14:textId="6B8F2A89" w:rsidR="00A8743E" w:rsidRPr="009603FD" w:rsidRDefault="00A8743E" w:rsidP="00A8743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A8743E">
        <w:rPr>
          <w:rFonts w:ascii="Times New Roman" w:hAnsi="Times New Roman"/>
          <w:b/>
          <w:bCs/>
          <w:sz w:val="28"/>
          <w:szCs w:val="28"/>
        </w:rPr>
        <w:t>香港禮賓府</w:t>
      </w:r>
      <w:r>
        <w:rPr>
          <w:rFonts w:ascii="Times New Roman" w:hAnsi="Times New Roman" w:hint="eastAsia"/>
          <w:b/>
          <w:bCs/>
          <w:sz w:val="28"/>
          <w:szCs w:val="28"/>
        </w:rPr>
        <w:t>（</w:t>
      </w:r>
      <w:r w:rsidRPr="00A8743E">
        <w:rPr>
          <w:rFonts w:ascii="Times New Roman" w:hAnsi="Times New Roman"/>
          <w:b/>
          <w:bCs/>
          <w:sz w:val="28"/>
          <w:szCs w:val="28"/>
        </w:rPr>
        <w:t>前總督府</w:t>
      </w:r>
      <w:r>
        <w:rPr>
          <w:rFonts w:ascii="Times New Roman" w:hAnsi="Times New Roman" w:hint="eastAsia"/>
          <w:b/>
          <w:bCs/>
          <w:sz w:val="28"/>
          <w:szCs w:val="28"/>
        </w:rPr>
        <w:t>）」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8743E">
        <w:rPr>
          <w:rFonts w:ascii="Times New Roman" w:hAnsi="Times New Roman"/>
          <w:b/>
          <w:bCs/>
          <w:sz w:val="22"/>
          <w:szCs w:val="22"/>
        </w:rPr>
        <w:t>Government House (Former Official Residence of the Governor)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83DE7D7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F3FC80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2A625C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0C558A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3A5B2F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AC901EE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5BB17F" w14:textId="77777777" w:rsidR="00A8743E" w:rsidRDefault="00A8743E" w:rsidP="00A8743E"/>
    <w:p w14:paraId="44B52B28" w14:textId="77777777" w:rsidR="00A8743E" w:rsidRDefault="00A8743E" w:rsidP="00A8743E"/>
    <w:p w14:paraId="75456516" w14:textId="77777777" w:rsidR="00A8743E" w:rsidRDefault="00A8743E" w:rsidP="00A8743E"/>
    <w:p w14:paraId="0243E8BE" w14:textId="77777777" w:rsidR="00A8743E" w:rsidRDefault="00A8743E" w:rsidP="00A8743E"/>
    <w:p w14:paraId="02447C4C" w14:textId="77777777" w:rsidR="00A8743E" w:rsidRDefault="00A8743E" w:rsidP="00A8743E"/>
    <w:p w14:paraId="186116BA" w14:textId="77777777" w:rsidR="00A8743E" w:rsidRDefault="00A8743E" w:rsidP="00A8743E"/>
    <w:p w14:paraId="5FB1A100" w14:textId="77777777" w:rsidR="00A8743E" w:rsidRDefault="00A8743E" w:rsidP="00A8743E"/>
    <w:p w14:paraId="3C7A6180" w14:textId="77777777" w:rsidR="00A8743E" w:rsidRDefault="00A8743E" w:rsidP="00A8743E"/>
    <w:p w14:paraId="3DFB2D5D" w14:textId="77777777" w:rsidR="00A8743E" w:rsidRDefault="00A8743E" w:rsidP="00A8743E"/>
    <w:p w14:paraId="680815A9" w14:textId="77777777" w:rsidR="00A8743E" w:rsidRDefault="00A8743E" w:rsidP="00A8743E"/>
    <w:p w14:paraId="1933DC2C" w14:textId="77777777" w:rsidR="00A8743E" w:rsidRDefault="00A8743E" w:rsidP="00A8743E"/>
    <w:p w14:paraId="75924D69" w14:textId="77777777" w:rsidR="00A8743E" w:rsidRDefault="00A8743E" w:rsidP="00A8743E"/>
    <w:p w14:paraId="08B0B5A6" w14:textId="77777777" w:rsidR="00A8743E" w:rsidRDefault="00A8743E" w:rsidP="00A8743E"/>
    <w:p w14:paraId="7E35688F" w14:textId="77777777" w:rsidR="00A8743E" w:rsidRDefault="00A8743E" w:rsidP="00A8743E"/>
    <w:p w14:paraId="2F20F931" w14:textId="77777777" w:rsidR="00A8743E" w:rsidRDefault="00A8743E" w:rsidP="00A8743E">
      <w:pPr>
        <w:rPr>
          <w:rFonts w:hint="eastAsia"/>
        </w:rPr>
      </w:pPr>
    </w:p>
    <w:p w14:paraId="1F0498C8" w14:textId="77777777" w:rsidR="00A8743E" w:rsidRDefault="00A8743E" w:rsidP="00A8743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50905A9" w14:textId="77777777" w:rsidR="00122C45" w:rsidRDefault="00122C45"/>
    <w:p w14:paraId="3AF843BE" w14:textId="77777777" w:rsidR="0070266E" w:rsidRDefault="0070266E" w:rsidP="0070266E">
      <w:pPr>
        <w:rPr>
          <w:rFonts w:ascii="新細明體" w:hAnsi="新細明體"/>
        </w:rPr>
      </w:pPr>
    </w:p>
    <w:p w14:paraId="614B9362" w14:textId="77777777" w:rsidR="0070266E" w:rsidRPr="0037136F" w:rsidRDefault="0070266E" w:rsidP="0070266E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B61FBC2" w14:textId="77777777" w:rsidR="0070266E" w:rsidRPr="00D04921" w:rsidRDefault="0070266E" w:rsidP="0070266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E9668D5" wp14:editId="6B409DA0">
            <wp:simplePos x="0" y="0"/>
            <wp:positionH relativeFrom="column">
              <wp:posOffset>2790825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90524267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" t="3544" b="-1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3FD31" w14:textId="3FA5AD22" w:rsidR="0070266E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2CFB99" wp14:editId="21092E66">
                <wp:simplePos x="0" y="0"/>
                <wp:positionH relativeFrom="column">
                  <wp:posOffset>1056904</wp:posOffset>
                </wp:positionH>
                <wp:positionV relativeFrom="paragraph">
                  <wp:posOffset>112609</wp:posOffset>
                </wp:positionV>
                <wp:extent cx="1288003" cy="1122219"/>
                <wp:effectExtent l="0" t="0" r="26670" b="20955"/>
                <wp:wrapNone/>
                <wp:docPr id="184143682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003" cy="11222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C2609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2pt,8.85pt" to="184.6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827378" wp14:editId="76F71374">
                <wp:simplePos x="0" y="0"/>
                <wp:positionH relativeFrom="column">
                  <wp:posOffset>1062841</wp:posOffset>
                </wp:positionH>
                <wp:positionV relativeFrom="paragraph">
                  <wp:posOffset>112609</wp:posOffset>
                </wp:positionV>
                <wp:extent cx="1282535" cy="2220686"/>
                <wp:effectExtent l="0" t="0" r="32385" b="27305"/>
                <wp:wrapNone/>
                <wp:docPr id="61185792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535" cy="222068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E87FD2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pt,8.85pt" to="184.7pt,1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8C10A6">
        <w:rPr>
          <w:rFonts w:asciiTheme="minorEastAsia" w:hAnsiTheme="minorEastAsia"/>
        </w:rPr>
        <w:t>擴建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9153816" w14:textId="69EA50B9" w:rsidR="0070266E" w:rsidRDefault="0070266E" w:rsidP="0070266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E15846D" w14:textId="47967F31" w:rsidR="0070266E" w:rsidRPr="0019511F" w:rsidRDefault="0070266E" w:rsidP="0070266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8EBF2D8" wp14:editId="021E2FB8">
            <wp:simplePos x="0" y="0"/>
            <wp:positionH relativeFrom="column">
              <wp:posOffset>2790825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204118299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" b="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861AAC" w14:textId="2DFE087A" w:rsidR="0070266E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06609C" wp14:editId="445E7351">
                <wp:simplePos x="0" y="0"/>
                <wp:positionH relativeFrom="column">
                  <wp:posOffset>1134095</wp:posOffset>
                </wp:positionH>
                <wp:positionV relativeFrom="paragraph">
                  <wp:posOffset>141185</wp:posOffset>
                </wp:positionV>
                <wp:extent cx="1210590" cy="2167420"/>
                <wp:effectExtent l="0" t="0" r="27940" b="23495"/>
                <wp:wrapNone/>
                <wp:docPr id="132544946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0590" cy="216742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2EC19A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3pt,11.1pt" to="184.6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8C10A6">
        <w:rPr>
          <w:rFonts w:asciiTheme="minorEastAsia" w:hAnsiTheme="minorEastAsia"/>
        </w:rPr>
        <w:t>塔樓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5BA007E" w14:textId="3812E18B" w:rsidR="0070266E" w:rsidRPr="00E61A94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BB1AA9B" w14:textId="5F731234" w:rsidR="0070266E" w:rsidRPr="0019511F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10C40DC1" wp14:editId="4C5069AC">
            <wp:simplePos x="0" y="0"/>
            <wp:positionH relativeFrom="column">
              <wp:posOffset>2790825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36823064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9EAC511" w14:textId="4946E9D7" w:rsidR="0070266E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5BBAF8" wp14:editId="4DAE0C03">
                <wp:simplePos x="0" y="0"/>
                <wp:positionH relativeFrom="column">
                  <wp:posOffset>1062842</wp:posOffset>
                </wp:positionH>
                <wp:positionV relativeFrom="paragraph">
                  <wp:posOffset>146181</wp:posOffset>
                </wp:positionV>
                <wp:extent cx="1282065" cy="1068952"/>
                <wp:effectExtent l="0" t="0" r="32385" b="36195"/>
                <wp:wrapNone/>
                <wp:docPr id="147938221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065" cy="10689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B9BB9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11.5pt" to="184.65pt,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8C10A6">
        <w:rPr>
          <w:rFonts w:asciiTheme="minorEastAsia" w:hAnsiTheme="minorEastAsia"/>
        </w:rPr>
        <w:t>易名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E96DEF6" w14:textId="53EEC864" w:rsidR="0070266E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CF46FA3" w14:textId="6C017408" w:rsidR="0070266E" w:rsidRPr="0019511F" w:rsidRDefault="0070266E" w:rsidP="0070266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3F2CD0B" wp14:editId="429C7DE1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62200986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6BAC30" w14:textId="6916E28C" w:rsidR="0070266E" w:rsidRPr="00605ADA" w:rsidRDefault="0070266E" w:rsidP="0070266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C10A6">
        <w:rPr>
          <w:rFonts w:asciiTheme="minorEastAsia" w:hAnsiTheme="minorEastAsia"/>
        </w:rPr>
        <w:t>禮賓府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5B97D89" w14:textId="77777777" w:rsidR="0070266E" w:rsidRPr="002665E2" w:rsidRDefault="0070266E" w:rsidP="0070266E">
      <w:pPr>
        <w:rPr>
          <w:rFonts w:asciiTheme="minorEastAsia" w:hAnsiTheme="minorEastAsia"/>
        </w:rPr>
      </w:pPr>
    </w:p>
    <w:p w14:paraId="1811D148" w14:textId="77777777" w:rsidR="0070266E" w:rsidRDefault="0070266E" w:rsidP="0070266E">
      <w:pPr>
        <w:rPr>
          <w:rFonts w:ascii="新細明體" w:hAnsi="新細明體"/>
        </w:rPr>
      </w:pPr>
    </w:p>
    <w:p w14:paraId="43DEEFEE" w14:textId="77777777" w:rsidR="00C06508" w:rsidRPr="0037136F" w:rsidRDefault="00C06508" w:rsidP="00147F9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AA7502E" w14:textId="77777777" w:rsidR="00C06508" w:rsidRPr="0037136F" w:rsidRDefault="00C06508" w:rsidP="00C06508">
      <w:pPr>
        <w:rPr>
          <w:rFonts w:ascii="Times New Roman" w:hAnsi="Times New Roman"/>
          <w:b/>
          <w:bCs/>
          <w:sz w:val="28"/>
          <w:szCs w:val="28"/>
        </w:rPr>
      </w:pPr>
    </w:p>
    <w:p w14:paraId="5FBBE2EE" w14:textId="77777777" w:rsidR="00C06508" w:rsidRPr="009E0CC8" w:rsidRDefault="00C06508" w:rsidP="00C06508">
      <w:pPr>
        <w:spacing w:line="360" w:lineRule="auto"/>
        <w:ind w:firstLine="480"/>
        <w:rPr>
          <w:rFonts w:ascii="新細明體" w:hAnsi="新細明體"/>
          <w:caps/>
        </w:rPr>
      </w:pPr>
      <w:r w:rsidRPr="00E25106">
        <w:rPr>
          <w:rFonts w:ascii="新細明體" w:hAnsi="新細明體"/>
          <w:caps/>
        </w:rPr>
        <w:t>香港禮賓府</w:t>
      </w:r>
      <w:r>
        <w:rPr>
          <w:rFonts w:ascii="新細明體" w:hAnsi="新細明體" w:hint="eastAsia"/>
          <w:caps/>
        </w:rPr>
        <w:t>在落成時被稱爲</w:t>
      </w:r>
      <w:r w:rsidRPr="00912B92">
        <w:rPr>
          <w:rFonts w:ascii="新細明體" w:hAnsi="新細明體"/>
          <w:caps/>
          <w:color w:val="EE0000"/>
          <w:u w:val="single"/>
        </w:rPr>
        <w:t>總督府</w:t>
      </w:r>
      <w:r w:rsidRPr="00E25106">
        <w:rPr>
          <w:rFonts w:ascii="新細明體" w:hAnsi="新細明體"/>
          <w:caps/>
        </w:rPr>
        <w:t>，由第四任總督寶靈首先入住。在軒尼斯和金文泰兩位總督任內，建築物曾進行多次</w:t>
      </w:r>
      <w:r w:rsidRPr="00912B92">
        <w:rPr>
          <w:rFonts w:ascii="新細明體" w:hAnsi="新細明體"/>
          <w:caps/>
          <w:color w:val="EE0000"/>
          <w:u w:val="single"/>
        </w:rPr>
        <w:t>擴建</w:t>
      </w:r>
      <w:r w:rsidRPr="00E25106">
        <w:rPr>
          <w:rFonts w:ascii="新細明體" w:hAnsi="新細明體"/>
          <w:caps/>
        </w:rPr>
        <w:t>。二戰期間，日軍將此地改作</w:t>
      </w:r>
      <w:r w:rsidRPr="00912B92">
        <w:rPr>
          <w:rFonts w:ascii="新細明體" w:hAnsi="新細明體"/>
          <w:caps/>
          <w:color w:val="EE0000"/>
          <w:u w:val="single"/>
        </w:rPr>
        <w:t>加建</w:t>
      </w:r>
      <w:r w:rsidRPr="00E25106">
        <w:rPr>
          <w:rFonts w:ascii="新細明體" w:hAnsi="新細明體"/>
          <w:caps/>
        </w:rPr>
        <w:t>。直到 1997 年香港</w:t>
      </w:r>
      <w:r>
        <w:rPr>
          <w:rFonts w:ascii="新細明體" w:hAnsi="新細明體" w:hint="eastAsia"/>
          <w:caps/>
          <w:color w:val="EE0000"/>
          <w:u w:val="single"/>
        </w:rPr>
        <w:t>回歸</w:t>
      </w:r>
      <w:r w:rsidRPr="00E25106">
        <w:rPr>
          <w:rFonts w:ascii="新細明體" w:hAnsi="新細明體"/>
          <w:caps/>
        </w:rPr>
        <w:t>後，這座歷史悠久的官邸正式</w:t>
      </w:r>
      <w:r w:rsidRPr="00912B92">
        <w:rPr>
          <w:rFonts w:ascii="新細明體" w:hAnsi="新細明體"/>
          <w:caps/>
          <w:color w:val="EE0000"/>
          <w:u w:val="single"/>
        </w:rPr>
        <w:t>易名</w:t>
      </w:r>
      <w:r w:rsidRPr="00E25106">
        <w:rPr>
          <w:rFonts w:ascii="新細明體" w:hAnsi="新細明體"/>
          <w:caps/>
        </w:rPr>
        <w:t>為「香港禮賓府」</w:t>
      </w:r>
      <w:r>
        <w:rPr>
          <w:rFonts w:ascii="新細明體" w:hAnsi="新細明體" w:hint="eastAsia"/>
          <w:caps/>
        </w:rPr>
        <w:t>。</w:t>
      </w:r>
    </w:p>
    <w:p w14:paraId="45FDA5B8" w14:textId="77777777" w:rsidR="00C06508" w:rsidRPr="00290EB6" w:rsidRDefault="00C06508" w:rsidP="00C06508">
      <w:pPr>
        <w:rPr>
          <w:rFonts w:ascii="新細明體" w:hAnsi="新細明體"/>
          <w:caps/>
        </w:rPr>
      </w:pPr>
    </w:p>
    <w:p w14:paraId="2ECB54D8" w14:textId="77777777" w:rsidR="00C06508" w:rsidRPr="0037136F" w:rsidRDefault="00C06508" w:rsidP="00C06508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982A382" w14:textId="77777777" w:rsidR="00C06508" w:rsidRDefault="00C06508" w:rsidP="00C0650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3C77F2E" w14:textId="77777777" w:rsidR="00C06508" w:rsidRDefault="00C06508" w:rsidP="00C06508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25106">
        <w:rPr>
          <w:rFonts w:ascii="Times New Roman" w:hAnsi="Times New Roman"/>
        </w:rPr>
        <w:t>香港禮賓府落成於哪一年</w:t>
      </w:r>
      <w:r>
        <w:rPr>
          <w:rFonts w:ascii="Times New Roman" w:hAnsi="Times New Roman" w:hint="eastAsia"/>
        </w:rPr>
        <w:t>？</w:t>
      </w:r>
    </w:p>
    <w:p w14:paraId="0766D018" w14:textId="77777777" w:rsidR="00C06508" w:rsidRPr="00F854DC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12B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香港禮賓府落成於</w:t>
      </w:r>
      <w:r w:rsidRPr="00912B92">
        <w:rPr>
          <w:rFonts w:ascii="新細明體" w:hAnsi="新細明體" w:cs="新細明體"/>
          <w:color w:val="EE0000"/>
          <w:kern w:val="0"/>
          <w:u w:val="single"/>
          <w14:ligatures w14:val="none"/>
        </w:rPr>
        <w:t>1855年</w:t>
      </w:r>
      <w:r w:rsidRPr="00912B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</w:t>
      </w:r>
    </w:p>
    <w:p w14:paraId="0E49EE08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3D5D0E" w14:textId="77777777" w:rsidR="00C06508" w:rsidRDefault="00C06508" w:rsidP="00C0650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E27CC1C" w14:textId="77777777" w:rsidR="00C06508" w:rsidRDefault="00C06508" w:rsidP="00C0650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7CE28D6" w14:textId="77777777" w:rsidR="00C06508" w:rsidRDefault="00C06508" w:rsidP="00C0650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25106">
        <w:rPr>
          <w:rFonts w:ascii="Times New Roman" w:hAnsi="Times New Roman"/>
        </w:rPr>
        <w:t>在日佔時期，禮賓府的用途發生了什麼改變</w:t>
      </w:r>
      <w:r w:rsidRPr="00CB4A9D">
        <w:rPr>
          <w:rFonts w:ascii="Times New Roman" w:hAnsi="Times New Roman" w:hint="eastAsia"/>
        </w:rPr>
        <w:t>？</w:t>
      </w:r>
    </w:p>
    <w:p w14:paraId="7B016B56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2B9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在日佔時期，禮賓府</w:t>
      </w:r>
      <w:r w:rsidRPr="00912B92">
        <w:rPr>
          <w:rFonts w:ascii="新細明體" w:hAnsi="新細明體" w:cs="新細明體"/>
          <w:color w:val="EE0000"/>
          <w:kern w:val="0"/>
          <w:u w:val="single"/>
          <w14:ligatures w14:val="none"/>
        </w:rPr>
        <w:t>被日軍用作司令部。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007FBB08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36CDE4" w14:textId="77777777" w:rsidR="00C06508" w:rsidRPr="00B82FFF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4856F35" w14:textId="77777777" w:rsidR="00C06508" w:rsidRDefault="00C06508" w:rsidP="00C0650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E081F37" w14:textId="77777777" w:rsidR="00C06508" w:rsidRDefault="00C06508" w:rsidP="00C06508">
      <w:pPr>
        <w:rPr>
          <w:rFonts w:ascii="新細明體" w:hAnsi="新細明體"/>
          <w:b/>
          <w:bCs/>
        </w:rPr>
      </w:pPr>
      <w:r w:rsidRPr="00E25106">
        <w:rPr>
          <w:rFonts w:ascii="Times New Roman" w:hAnsi="Times New Roman"/>
        </w:rPr>
        <w:t>禮賓府現有的「塔樓」是在哪一個時期興建的</w:t>
      </w:r>
      <w:r>
        <w:rPr>
          <w:rFonts w:ascii="Times New Roman" w:hAnsi="Times New Roman" w:hint="eastAsia"/>
        </w:rPr>
        <w:t>？</w:t>
      </w:r>
    </w:p>
    <w:p w14:paraId="18A26E74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12B92">
        <w:rPr>
          <w:rFonts w:ascii="Times New Roman" w:hAnsi="Times New Roman"/>
          <w:color w:val="EE0000"/>
          <w:u w:val="single"/>
        </w:rPr>
        <w:t>現有的「塔樓」是在日佔時期興建</w:t>
      </w:r>
      <w:r w:rsidRPr="00912B92">
        <w:rPr>
          <w:rFonts w:ascii="Times New Roman" w:hAnsi="Times New Roman" w:hint="eastAsia"/>
          <w:color w:val="EE0000"/>
          <w:u w:val="single"/>
        </w:rPr>
        <w:t>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2A741A27" w14:textId="77777777" w:rsidR="00C06508" w:rsidRPr="00290EB6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6BEF54" w14:textId="77777777" w:rsidR="00C06508" w:rsidRDefault="00C06508" w:rsidP="00C0650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31C24FB" w14:textId="4B9B5DD7" w:rsidR="00C06508" w:rsidRPr="0037136F" w:rsidRDefault="00C06508" w:rsidP="00C06508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9C390B8" w14:textId="77777777" w:rsidR="00C06508" w:rsidRPr="0037136F" w:rsidRDefault="00C06508" w:rsidP="00C0650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E93AD06" w14:textId="77777777" w:rsidR="00C06508" w:rsidRDefault="00C06508" w:rsidP="00C0650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2619247" w14:textId="77777777" w:rsidR="00C06508" w:rsidRPr="001F5174" w:rsidRDefault="00C06508" w:rsidP="00C0650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4357221" w14:textId="77777777" w:rsidR="00C06508" w:rsidRPr="001F5174" w:rsidRDefault="00C06508" w:rsidP="00C0650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>
        <w:rPr>
          <w:rFonts w:ascii="Times New Roman" w:hAnsi="Times New Roman" w:hint="eastAsia"/>
          <w:kern w:val="0"/>
          <w14:ligatures w14:val="none"/>
        </w:rPr>
        <w:t>1</w:t>
      </w:r>
      <w:r w:rsidRPr="00E25106">
        <w:rPr>
          <w:rFonts w:ascii="Times New Roman" w:hAnsi="Times New Roman"/>
          <w:kern w:val="0"/>
          <w14:ligatures w14:val="none"/>
        </w:rPr>
        <w:t>997</w:t>
      </w:r>
      <w:r w:rsidRPr="00E25106">
        <w:rPr>
          <w:rFonts w:ascii="Times New Roman" w:hAnsi="Times New Roman"/>
          <w:kern w:val="0"/>
          <w14:ligatures w14:val="none"/>
        </w:rPr>
        <w:t>年香港回歸中國（　），原本的總督府正式改名為禮賓府。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16828A4" w14:textId="77777777" w:rsidR="00C06508" w:rsidRPr="001F5174" w:rsidRDefault="00C06508" w:rsidP="00C0650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前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左右</w:t>
      </w:r>
    </w:p>
    <w:p w14:paraId="23EBEE73" w14:textId="77777777" w:rsidR="00C06508" w:rsidRPr="001F5174" w:rsidRDefault="00C06508" w:rsidP="00C0650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12B9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59C3E7AA" w14:textId="77777777" w:rsidR="00C06508" w:rsidRDefault="00C06508" w:rsidP="00175D93">
      <w:pPr>
        <w:spacing w:line="278" w:lineRule="auto"/>
        <w:contextualSpacing/>
        <w:rPr>
          <w:rFonts w:ascii="新細明體" w:hAnsi="新細明體"/>
          <w:b/>
          <w:bCs/>
          <w:sz w:val="28"/>
          <w:szCs w:val="28"/>
        </w:rPr>
      </w:pPr>
    </w:p>
    <w:p w14:paraId="64399842" w14:textId="77777777" w:rsidR="00175D93" w:rsidRDefault="00175D93" w:rsidP="00175D93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6088C50D" w14:textId="5BBF6CF5" w:rsidR="00C06508" w:rsidRPr="0037136F" w:rsidRDefault="00C06508" w:rsidP="00C06508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9FC7BD4" w14:textId="77777777" w:rsidR="00C06508" w:rsidRPr="0037136F" w:rsidRDefault="00C06508" w:rsidP="00C06508">
      <w:pPr>
        <w:rPr>
          <w:rFonts w:ascii="新細明體" w:hAnsi="新細明體"/>
          <w:b/>
          <w:bCs/>
        </w:rPr>
      </w:pPr>
    </w:p>
    <w:p w14:paraId="66277ABC" w14:textId="77777777" w:rsidR="00C06508" w:rsidRDefault="00C06508" w:rsidP="00C0650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39C6EEB" w14:textId="77777777" w:rsidR="00C06508" w:rsidRDefault="00C06508" w:rsidP="00C0650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8C10A6">
        <w:rPr>
          <w:rFonts w:ascii="Times New Roman" w:hAnsi="Times New Roman"/>
          <w:bCs/>
          <w:lang w:eastAsia="zh-HK"/>
        </w:rPr>
        <w:t>說明為何這座建築現在</w:t>
      </w:r>
      <w:proofErr w:type="gramStart"/>
      <w:r w:rsidRPr="008C10A6">
        <w:rPr>
          <w:rFonts w:ascii="Times New Roman" w:hAnsi="Times New Roman"/>
          <w:bCs/>
          <w:lang w:eastAsia="zh-HK"/>
        </w:rPr>
        <w:t>不叫總督府</w:t>
      </w:r>
      <w:proofErr w:type="gramEnd"/>
      <w:r>
        <w:rPr>
          <w:rFonts w:ascii="Times New Roman" w:hAnsi="Times New Roman" w:hint="eastAsia"/>
        </w:rPr>
        <w:t>。</w:t>
      </w:r>
    </w:p>
    <w:p w14:paraId="7357E112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065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因為香港已經回歸，所以原本的總督府正式易名為香港禮賓府。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0D62561F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08E8A01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750F851" w14:textId="77777777" w:rsidR="00C06508" w:rsidRDefault="00C06508" w:rsidP="00C0650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8531EDC" w14:textId="77777777" w:rsidR="00C06508" w:rsidRDefault="00C06508" w:rsidP="00C0650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8C10A6">
        <w:rPr>
          <w:rFonts w:ascii="Times New Roman" w:hAnsi="Times New Roman"/>
        </w:rPr>
        <w:t>列舉兩位曾經對總督府進行過擴建的總督</w:t>
      </w:r>
      <w:r w:rsidRPr="002D44FD">
        <w:rPr>
          <w:rFonts w:ascii="Times New Roman" w:hAnsi="Times New Roman" w:hint="eastAsia"/>
        </w:rPr>
        <w:t>。</w:t>
      </w:r>
    </w:p>
    <w:p w14:paraId="77D392D1" w14:textId="77777777" w:rsidR="00C06508" w:rsidRPr="009D5302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065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除了軒尼斯總督，金文泰總督在任時還曾經擴建過這座官邸。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0AB46546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9DDFF5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4A59651" w14:textId="77777777" w:rsidR="00C06508" w:rsidRDefault="00C06508" w:rsidP="00C0650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F8472DF" w14:textId="77777777" w:rsidR="00C06508" w:rsidRDefault="00C06508" w:rsidP="00C0650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C10A6">
        <w:rPr>
          <w:rFonts w:ascii="Times New Roman" w:hAnsi="Times New Roman"/>
        </w:rPr>
        <w:t>描述</w:t>
      </w:r>
      <w:proofErr w:type="gramStart"/>
      <w:r w:rsidRPr="008C10A6">
        <w:rPr>
          <w:rFonts w:ascii="Times New Roman" w:hAnsi="Times New Roman"/>
        </w:rPr>
        <w:t>禮賓府從</w:t>
      </w:r>
      <w:proofErr w:type="gramEnd"/>
      <w:r w:rsidRPr="008C10A6">
        <w:rPr>
          <w:rFonts w:ascii="Times New Roman" w:hAnsi="Times New Roman"/>
        </w:rPr>
        <w:t xml:space="preserve"> 1855 </w:t>
      </w:r>
      <w:r w:rsidRPr="008C10A6">
        <w:rPr>
          <w:rFonts w:ascii="Times New Roman" w:hAnsi="Times New Roman"/>
        </w:rPr>
        <w:t>年到回歸後的名稱轉變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737BFDC" w14:textId="77777777" w:rsidR="00C06508" w:rsidRP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C0650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這座建築先是被稱為總督府供歷任總督居住，然後在回歸後正式易名為香港禮賓府。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40C835A9" w14:textId="77777777" w:rsidR="00C06508" w:rsidRDefault="00C06508" w:rsidP="00C0650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37502C7" w14:textId="77777777" w:rsidR="0070266E" w:rsidRDefault="0070266E"/>
    <w:sectPr w:rsidR="0070266E" w:rsidSect="003C19C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9A765" w14:textId="77777777" w:rsidR="00FD298B" w:rsidRDefault="00FD298B" w:rsidP="00A8743E">
      <w:pPr>
        <w:spacing w:after="0" w:line="240" w:lineRule="auto"/>
      </w:pPr>
      <w:r>
        <w:separator/>
      </w:r>
    </w:p>
  </w:endnote>
  <w:endnote w:type="continuationSeparator" w:id="0">
    <w:p w14:paraId="10FBCA50" w14:textId="77777777" w:rsidR="00FD298B" w:rsidRDefault="00FD298B" w:rsidP="00A87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99136" w14:textId="77777777" w:rsidR="006577C0" w:rsidRDefault="006577C0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66D862AD" w14:textId="77777777" w:rsidR="006577C0" w:rsidRDefault="006577C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EA4B" w14:textId="4DE3DD86" w:rsidR="006577C0" w:rsidRDefault="00B37025" w:rsidP="00B3702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03D26D1" w14:textId="6506DC3E" w:rsidR="00B37025" w:rsidRPr="00B37025" w:rsidRDefault="00B37025" w:rsidP="00B3702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2B7F" w14:textId="77777777" w:rsidR="006577C0" w:rsidRDefault="006577C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A97AB" w14:textId="77777777" w:rsidR="00FD298B" w:rsidRDefault="00FD298B" w:rsidP="00A8743E">
      <w:pPr>
        <w:spacing w:after="0" w:line="240" w:lineRule="auto"/>
      </w:pPr>
      <w:r>
        <w:separator/>
      </w:r>
    </w:p>
  </w:footnote>
  <w:footnote w:type="continuationSeparator" w:id="0">
    <w:p w14:paraId="74085119" w14:textId="77777777" w:rsidR="00FD298B" w:rsidRDefault="00FD298B" w:rsidP="00A87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F97E5" w14:textId="77777777" w:rsidR="006577C0" w:rsidRDefault="006577C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ACE3" w14:textId="77777777" w:rsidR="006577C0" w:rsidRDefault="006577C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DCAD" w14:textId="77777777" w:rsidR="006577C0" w:rsidRDefault="006577C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62"/>
    <w:rsid w:val="00122C45"/>
    <w:rsid w:val="00130F32"/>
    <w:rsid w:val="00135ABF"/>
    <w:rsid w:val="00147F95"/>
    <w:rsid w:val="00175D93"/>
    <w:rsid w:val="002A7262"/>
    <w:rsid w:val="00367FF4"/>
    <w:rsid w:val="003C19C4"/>
    <w:rsid w:val="00470245"/>
    <w:rsid w:val="00485494"/>
    <w:rsid w:val="00543793"/>
    <w:rsid w:val="0061642E"/>
    <w:rsid w:val="006577C0"/>
    <w:rsid w:val="0070266E"/>
    <w:rsid w:val="0072544C"/>
    <w:rsid w:val="00727BCB"/>
    <w:rsid w:val="00796B08"/>
    <w:rsid w:val="00824F35"/>
    <w:rsid w:val="008C10A6"/>
    <w:rsid w:val="00912B92"/>
    <w:rsid w:val="00957D33"/>
    <w:rsid w:val="009D1E45"/>
    <w:rsid w:val="00A737C5"/>
    <w:rsid w:val="00A8743E"/>
    <w:rsid w:val="00A93348"/>
    <w:rsid w:val="00AE4418"/>
    <w:rsid w:val="00B027D1"/>
    <w:rsid w:val="00B25D97"/>
    <w:rsid w:val="00B37025"/>
    <w:rsid w:val="00B466C3"/>
    <w:rsid w:val="00C06508"/>
    <w:rsid w:val="00C144C5"/>
    <w:rsid w:val="00C211B1"/>
    <w:rsid w:val="00C73005"/>
    <w:rsid w:val="00D36621"/>
    <w:rsid w:val="00D83120"/>
    <w:rsid w:val="00E25106"/>
    <w:rsid w:val="00E45B02"/>
    <w:rsid w:val="00E84245"/>
    <w:rsid w:val="00E91E8D"/>
    <w:rsid w:val="00F04EF6"/>
    <w:rsid w:val="00FD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54971"/>
  <w15:chartTrackingRefBased/>
  <w15:docId w15:val="{388004EE-E836-4449-A189-939F6669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43E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A72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26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26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26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26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26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26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A72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A7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A726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A7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A726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A726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A726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A726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A72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72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A7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2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A72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7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A72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72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72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7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A72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72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74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8743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874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8743E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657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2026-04-28T04:28:00Z</dcterms:created>
  <dcterms:modified xsi:type="dcterms:W3CDTF">2026-09-04T03:08:00Z</dcterms:modified>
</cp:coreProperties>
</file>