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6C39FAB5" w:rsidR="00BA5E04" w:rsidRPr="00754CE5" w:rsidRDefault="001D64CA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1D64CA">
        <w:rPr>
          <w:rFonts w:ascii="新細明體" w:eastAsia="新細明體" w:hAnsi="Aptos"/>
          <w:b/>
          <w:bCs/>
          <w:sz w:val="24"/>
          <w:szCs w:val="24"/>
          <w14:ligatures w14:val="none"/>
        </w:rPr>
        <w:t>舊牛奶公司貨倉（藝穗會及外國記者協會）</w:t>
      </w:r>
      <w:r w:rsidR="007F0015"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 </w:t>
      </w:r>
    </w:p>
    <w:p w14:paraId="07FDE4BF" w14:textId="0F843071" w:rsidR="00BA5E04" w:rsidRPr="00754CE5" w:rsidRDefault="001D64CA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1D64CA">
        <w:rPr>
          <w:rFonts w:ascii="新細明體" w:eastAsia="新細明體" w:hAnsi="Aptos"/>
          <w:b/>
          <w:bCs/>
          <w:sz w:val="24"/>
          <w:szCs w:val="24"/>
          <w14:ligatures w14:val="none"/>
        </w:rPr>
        <w:t>Old Dairy Farm Depot (Fringe Club and Foreign Correspondents' Club)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77350E10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37FB2A58" w:rsidR="00BA5E04" w:rsidRPr="00754CE5" w:rsidRDefault="00DE7F5F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DE7F5F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冷藏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56362BA4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4" t="6672" r="19253" b="8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4AC27788" w:rsidR="00BA5E04" w:rsidRPr="00754CE5" w:rsidRDefault="00DE7F5F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DE7F5F">
        <w:rPr>
          <w:rFonts w:ascii="新細明體" w:eastAsia="新細明體" w:hAnsi="新細明體"/>
          <w:sz w:val="24"/>
          <w:szCs w:val="24"/>
          <w14:ligatures w14:val="none"/>
        </w:rPr>
        <w:t>輸入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24CC8C7C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37B818FB" w:rsidR="00BA5E04" w:rsidRPr="00754CE5" w:rsidRDefault="00DE7F5F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DE7F5F">
        <w:rPr>
          <w:rFonts w:ascii="新細明體" w:eastAsia="新細明體" w:hAnsi="新細明體"/>
          <w:sz w:val="24"/>
          <w:szCs w:val="24"/>
          <w14:ligatures w14:val="none"/>
        </w:rPr>
        <w:t>遷出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053D8965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16F2BDC7" w:rsidR="00BA5E04" w:rsidRPr="00754CE5" w:rsidRDefault="00DE7F5F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DE7F5F">
        <w:rPr>
          <w:rFonts w:ascii="新細明體" w:eastAsia="新細明體" w:hAnsi="新細明體"/>
          <w:sz w:val="24"/>
          <w:szCs w:val="24"/>
          <w14:ligatures w14:val="none"/>
        </w:rPr>
        <w:t>進駐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170A148B" w14:textId="40E11463" w:rsidR="006B50BA" w:rsidRPr="006B50BA" w:rsidRDefault="006B50BA" w:rsidP="006B50BA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1A771816" wp14:editId="15D7F3E2">
            <wp:extent cx="2729944" cy="2250000"/>
            <wp:effectExtent l="0" t="0" r="0" b="0"/>
            <wp:docPr id="118412726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27264" name="圖片 118412726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944" cy="2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356FA497" w:rsidR="00BA5E04" w:rsidRPr="00754CE5" w:rsidRDefault="006B50BA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7B4638D9" wp14:editId="1AD104F8">
            <wp:extent cx="5419413" cy="5868000"/>
            <wp:effectExtent l="0" t="0" r="0" b="0"/>
            <wp:docPr id="171799912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99121" name="圖片 171799912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6" b="18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4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7E8E21FF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bookmarkStart w:id="3" w:name="_Hlk217912245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2DBB268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268C3B04" w14:textId="01467E67" w:rsidR="00603160" w:rsidRDefault="001D64CA" w:rsidP="001D64CA">
      <w:pPr>
        <w:widowControl w:val="0"/>
        <w:spacing w:line="360" w:lineRule="auto"/>
        <w:ind w:firstLine="480"/>
        <w:rPr>
          <w:rFonts w:ascii="新細明體" w:eastAsia="新細明體" w:hAnsi="新細明體"/>
          <w:caps/>
          <w:sz w:val="24"/>
          <w:szCs w:val="24"/>
          <w14:ligatures w14:val="none"/>
        </w:rPr>
      </w:pP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十九世紀末，由於家庭式雪櫃尚未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，這座大樓為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大家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着冰塊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。當時，珍貴的冰塊必須從海外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香港並儲存在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中。這座建築在日佔時期曾有一段陰森的歷史，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有傳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當時這裡被改作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6AB00FC5" w14:textId="77777777" w:rsidR="001D64CA" w:rsidRPr="00754CE5" w:rsidRDefault="001D64CA" w:rsidP="001D64CA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C0DC9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3DDBB2B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0652939" w14:textId="26BC1197" w:rsidR="00603160" w:rsidRPr="00754CE5" w:rsidRDefault="001D64CA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1D64CA">
        <w:rPr>
          <w:rFonts w:eastAsia="新細明體"/>
          <w:sz w:val="24"/>
          <w:szCs w:val="24"/>
          <w14:ligatures w14:val="none"/>
        </w:rPr>
        <w:t>在十九世紀，為什麼冰塊需要從加拿大或中國北方輸入香港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33EB2F66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861EA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14534BF5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A95B491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C3D1237" w14:textId="1F7A5F3E" w:rsidR="00603160" w:rsidRPr="00754CE5" w:rsidRDefault="001D64CA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1D64CA">
        <w:rPr>
          <w:rFonts w:eastAsia="新細明體"/>
          <w:sz w:val="24"/>
          <w:szCs w:val="24"/>
          <w14:ligatures w14:val="none"/>
        </w:rPr>
        <w:t>這座雪庫</w:t>
      </w:r>
      <w:r w:rsidR="00F574B6">
        <w:rPr>
          <w:rFonts w:eastAsia="新細明體" w:hint="eastAsia"/>
          <w:sz w:val="24"/>
          <w:szCs w:val="24"/>
          <w14:ligatures w14:val="none"/>
        </w:rPr>
        <w:t>有</w:t>
      </w:r>
      <w:r>
        <w:rPr>
          <w:rFonts w:eastAsia="新細明體" w:hint="eastAsia"/>
          <w:sz w:val="24"/>
          <w:szCs w:val="24"/>
          <w14:ligatures w14:val="none"/>
        </w:rPr>
        <w:t>儲存着什麼食物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0DF0A54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4B8A1F1" w14:textId="2F750387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DEDF0D9" w14:textId="77777777" w:rsidR="00B6244C" w:rsidRPr="00754CE5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18DE07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70A9C1E" w14:textId="245F0CDF" w:rsidR="00603160" w:rsidRPr="00754CE5" w:rsidRDefault="001D64CA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1D64CA">
        <w:rPr>
          <w:rFonts w:eastAsia="新細明體"/>
          <w:sz w:val="24"/>
          <w:szCs w:val="24"/>
          <w14:ligatures w14:val="none"/>
        </w:rPr>
        <w:t>現在這座建築的北翼和南翼分別由什麼機構在使用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4D14021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41584F6" w14:textId="0EA961FE" w:rsidR="001D64CA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486E541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4B9D0432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1B6C615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BD9FE41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4FBC94C" w14:textId="2EA29A0D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家家戶戶都擁有了雪櫃，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這座舊式冷藏貨倉的功能才逐漸消失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663F9A" w14:textId="40ECAE28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因此</w:t>
      </w:r>
    </w:p>
    <w:p w14:paraId="7FA2CC5C" w14:textId="6F77F66A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與其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不如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2386E853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98B783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468FBB6F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31668EB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DC3BFCF" w14:textId="33591B50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="00F574B6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 w:rsidR="00F574B6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貨倉</w:t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在二戰時被改變用途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9A24A22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02BD5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2674E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602BB3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791AB6" w14:textId="4EE0585F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="00BA72AC">
        <w:rPr>
          <w:rFonts w:eastAsia="新細明體" w:hint="eastAsia"/>
          <w:b/>
          <w:bCs/>
          <w:sz w:val="24"/>
          <w:szCs w:val="24"/>
          <w14:ligatures w14:val="none"/>
        </w:rPr>
        <w:t>不但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F574B6" w:rsidRPr="00F574B6">
        <w:rPr>
          <w:rFonts w:eastAsia="新細明體"/>
          <w:sz w:val="24"/>
          <w:szCs w:val="24"/>
          <w14:ligatures w14:val="none"/>
        </w:rPr>
        <w:t>描述</w:t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貨倉</w:t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儲存的貨物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902AA28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7765F15" w14:textId="1C4C3130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9E0FD79" w14:textId="77777777" w:rsidR="00DF47E3" w:rsidRPr="00754CE5" w:rsidRDefault="00DF47E3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40682A9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8CF6762" w14:textId="26F31FF5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F574B6" w:rsidRPr="00F574B6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r w:rsidR="00F574B6" w:rsidRPr="00F574B6">
        <w:rPr>
          <w:rFonts w:eastAsia="新細明體"/>
          <w:bCs/>
          <w:sz w:val="24"/>
          <w:szCs w:val="24"/>
          <w:lang w:eastAsia="zh-HK"/>
          <w14:ligatures w14:val="none"/>
        </w:rPr>
        <w:t xml:space="preserve"> 1980 </w:t>
      </w:r>
      <w:r w:rsidR="00F574B6" w:rsidRPr="00F574B6">
        <w:rPr>
          <w:rFonts w:eastAsia="新細明體"/>
          <w:bCs/>
          <w:sz w:val="24"/>
          <w:szCs w:val="24"/>
          <w:lang w:eastAsia="zh-HK"/>
          <w14:ligatures w14:val="none"/>
        </w:rPr>
        <w:t>年代牛奶公司遷出到不同機構進駐的過程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BDFA3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6DBA15DD" w:rsidR="00BA5E04" w:rsidRDefault="00603160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6A8FDA" w14:textId="77777777" w:rsidR="00232026" w:rsidRPr="00754CE5" w:rsidRDefault="00232026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3320EF6C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1D64CA" w:rsidRPr="001D64CA">
        <w:rPr>
          <w:rFonts w:eastAsia="新細明體"/>
          <w:b/>
          <w:bCs/>
          <w:sz w:val="28"/>
          <w:szCs w:val="28"/>
          <w14:ligatures w14:val="none"/>
        </w:rPr>
        <w:t>舊牛奶公司貨倉（藝穗會及外國記者協會）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1D64CA" w:rsidRPr="001D64CA">
        <w:rPr>
          <w:rFonts w:eastAsia="新細明體"/>
          <w:b/>
          <w:bCs/>
          <w:sz w:val="22"/>
          <w:szCs w:val="22"/>
          <w14:ligatures w14:val="none"/>
        </w:rPr>
        <w:t>Old Dairy Farm Depot (Fringe Club and Foreign Correspondents' Club)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5CD538E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D80DA53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050AAC2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F7C0CEC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BE3C70C" w14:textId="77777777" w:rsidR="00052DD3" w:rsidRPr="00754CE5" w:rsidRDefault="00052DD3" w:rsidP="00BA5E04">
      <w:pPr>
        <w:widowControl w:val="0"/>
        <w:spacing w:line="276" w:lineRule="auto"/>
        <w:rPr>
          <w:rFonts w:ascii="Aptos" w:eastAsia="新細明體" w:hAnsi="Aptos" w:hint="eastAsia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7897F04A" w14:textId="77777777" w:rsidR="00850E73" w:rsidRPr="00754CE5" w:rsidRDefault="00850E73" w:rsidP="00850E7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7EA4A9B" w14:textId="77777777" w:rsidR="00850E73" w:rsidRPr="00754CE5" w:rsidRDefault="00850E73" w:rsidP="00850E73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723D02BC" w14:textId="77777777" w:rsidR="00850E73" w:rsidRPr="00754CE5" w:rsidRDefault="00850E73" w:rsidP="00850E73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734A94D4" wp14:editId="589A86A9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664491488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ECBD4" w14:textId="2FAE7CE5" w:rsidR="00850E73" w:rsidRPr="00754CE5" w:rsidRDefault="00850E73" w:rsidP="00850E7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8BA0B5" wp14:editId="1A44BD02">
                <wp:simplePos x="0" y="0"/>
                <wp:positionH relativeFrom="column">
                  <wp:posOffset>1073888</wp:posOffset>
                </wp:positionH>
                <wp:positionV relativeFrom="paragraph">
                  <wp:posOffset>132715</wp:posOffset>
                </wp:positionV>
                <wp:extent cx="1339703" cy="1116419"/>
                <wp:effectExtent l="0" t="0" r="32385" b="26670"/>
                <wp:wrapNone/>
                <wp:docPr id="138710042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9703" cy="11164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D0DBC5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5pt,10.45pt" to="190.05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6A38AF" wp14:editId="369A97E5">
                <wp:simplePos x="0" y="0"/>
                <wp:positionH relativeFrom="column">
                  <wp:posOffset>1073888</wp:posOffset>
                </wp:positionH>
                <wp:positionV relativeFrom="paragraph">
                  <wp:posOffset>132715</wp:posOffset>
                </wp:positionV>
                <wp:extent cx="1286540" cy="2211572"/>
                <wp:effectExtent l="0" t="0" r="27940" b="36830"/>
                <wp:wrapNone/>
                <wp:docPr id="108775760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6540" cy="221157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E4575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55pt,10.45pt" to="185.85pt,18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" strokecolor="#e00" strokeweight=".5pt">
                <v:stroke joinstyle="miter"/>
              </v:line>
            </w:pict>
          </mc:Fallback>
        </mc:AlternateContent>
      </w:r>
      <w:r w:rsidRPr="00850E73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佔領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4BFE3C49" w14:textId="566BF546" w:rsidR="00850E73" w:rsidRPr="00754CE5" w:rsidRDefault="00850E73" w:rsidP="00850E7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35BA62A" w14:textId="3250829B" w:rsidR="00850E73" w:rsidRPr="00754CE5" w:rsidRDefault="00850E73" w:rsidP="00850E73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20ED3525" wp14:editId="353BF7B4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92693655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029DCF" w14:textId="05248AFC" w:rsidR="00850E73" w:rsidRPr="00754CE5" w:rsidRDefault="00850E73" w:rsidP="00850E7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159C2E" wp14:editId="5E02D042">
                <wp:simplePos x="0" y="0"/>
                <wp:positionH relativeFrom="column">
                  <wp:posOffset>1077329</wp:posOffset>
                </wp:positionH>
                <wp:positionV relativeFrom="paragraph">
                  <wp:posOffset>137529</wp:posOffset>
                </wp:positionV>
                <wp:extent cx="1339703" cy="1116419"/>
                <wp:effectExtent l="0" t="0" r="32385" b="26670"/>
                <wp:wrapNone/>
                <wp:docPr id="15478318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9703" cy="11164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204F3F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10.85pt" to="190.35pt,9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" strokecolor="#e00" strokeweight=".5pt">
                <v:stroke joinstyle="miter"/>
              </v:line>
            </w:pict>
          </mc:Fallback>
        </mc:AlternateContent>
      </w:r>
      <w:r w:rsidRPr="00850E73">
        <w:rPr>
          <w:rFonts w:ascii="新細明體" w:eastAsia="新細明體" w:hAnsi="新細明體"/>
          <w:sz w:val="24"/>
          <w:szCs w:val="24"/>
          <w14:ligatures w14:val="none"/>
        </w:rPr>
        <w:t>俯瞰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656CCE1C" w14:textId="0A8DD3A9" w:rsidR="00850E73" w:rsidRPr="00754CE5" w:rsidRDefault="00850E73" w:rsidP="00850E7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A2C060E" w14:textId="3A112127" w:rsidR="00850E73" w:rsidRPr="00754CE5" w:rsidRDefault="00850E73" w:rsidP="00850E7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2CB47CEA" wp14:editId="3B6BE4F9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28313256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1008F" w14:textId="62FE3582" w:rsidR="00850E73" w:rsidRPr="00754CE5" w:rsidRDefault="00850E73" w:rsidP="00850E7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50E73">
        <w:rPr>
          <w:rFonts w:ascii="新細明體" w:eastAsia="新細明體" w:hAnsi="新細明體"/>
          <w:sz w:val="24"/>
          <w:szCs w:val="24"/>
          <w14:ligatures w14:val="none"/>
        </w:rPr>
        <w:t>監管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9AF2DA4" w14:textId="164DC4E9" w:rsidR="00850E73" w:rsidRPr="00754CE5" w:rsidRDefault="00850E73" w:rsidP="00850E7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076AF31" w14:textId="3861858A" w:rsidR="00850E73" w:rsidRPr="00754CE5" w:rsidRDefault="00850E73" w:rsidP="00850E7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723CFAE9" wp14:editId="38E4C525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3706271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BB0A3" w14:textId="4D57B5C2" w:rsidR="00850E73" w:rsidRPr="00754CE5" w:rsidRDefault="00850E73" w:rsidP="00850E7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2B6B61" wp14:editId="454F6DD6">
                <wp:simplePos x="0" y="0"/>
                <wp:positionH relativeFrom="column">
                  <wp:posOffset>1127052</wp:posOffset>
                </wp:positionH>
                <wp:positionV relativeFrom="paragraph">
                  <wp:posOffset>158942</wp:posOffset>
                </wp:positionV>
                <wp:extent cx="1286052" cy="0"/>
                <wp:effectExtent l="0" t="0" r="0" b="0"/>
                <wp:wrapNone/>
                <wp:docPr id="206515504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605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C90FC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75pt,12.5pt" to="190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" strokecolor="#e00" strokeweight=".5pt">
                <v:stroke joinstyle="miter"/>
              </v:line>
            </w:pict>
          </mc:Fallback>
        </mc:AlternateContent>
      </w:r>
      <w:r w:rsidRPr="00850E73">
        <w:rPr>
          <w:rFonts w:ascii="新細明體" w:eastAsia="新細明體" w:hAnsi="新細明體"/>
          <w:sz w:val="24"/>
          <w:szCs w:val="24"/>
          <w14:ligatures w14:val="none"/>
        </w:rPr>
        <w:t>開鑿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3B241BC8" w14:textId="77777777" w:rsidR="00850E73" w:rsidRPr="00754CE5" w:rsidRDefault="00850E73" w:rsidP="00850E7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AB554C8" w14:textId="77777777" w:rsidR="00F574B6" w:rsidRDefault="00F574B6" w:rsidP="00F574B6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</w:p>
    <w:p w14:paraId="77A3113D" w14:textId="469A5B82" w:rsidR="00F574B6" w:rsidRPr="00754CE5" w:rsidRDefault="00F574B6" w:rsidP="00F574B6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45D9521D" w14:textId="77777777" w:rsidR="00F574B6" w:rsidRPr="00754CE5" w:rsidRDefault="00F574B6" w:rsidP="00F574B6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D2FED3D" w14:textId="1E0AC61E" w:rsidR="00F574B6" w:rsidRDefault="00F574B6" w:rsidP="00F574B6">
      <w:pPr>
        <w:widowControl w:val="0"/>
        <w:spacing w:line="360" w:lineRule="auto"/>
        <w:ind w:firstLine="480"/>
        <w:rPr>
          <w:rFonts w:ascii="新細明體" w:eastAsia="新細明體" w:hAnsi="新細明體"/>
          <w:caps/>
          <w:sz w:val="24"/>
          <w:szCs w:val="24"/>
          <w14:ligatures w14:val="none"/>
        </w:rPr>
      </w:pP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十九世紀末，由於家庭式雪櫃尚未</w:t>
      </w:r>
      <w:r w:rsidRPr="00F574B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流行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，這座大樓為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大家</w:t>
      </w:r>
      <w:r w:rsidRPr="00F574B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儲存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着冰塊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。當時，珍貴的冰塊必須從海外</w:t>
      </w:r>
      <w:r w:rsidRPr="00F574B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輸入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香港並儲存在</w:t>
      </w:r>
      <w:r w:rsidRPr="00F574B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地窖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中。這座建築在日佔時期曾有一段陰森的歷史，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有傳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當時這裡被改作</w:t>
      </w:r>
      <w:r w:rsidRPr="00F574B6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停屍間</w:t>
      </w:r>
      <w:r w:rsidRPr="001D64CA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72AD1AAB" w14:textId="77777777" w:rsidR="00F574B6" w:rsidRDefault="00F574B6" w:rsidP="00F574B6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3E292E30" w14:textId="77777777" w:rsidR="000D1273" w:rsidRPr="00754CE5" w:rsidRDefault="000D1273" w:rsidP="00F574B6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75E50655" w14:textId="77777777" w:rsidR="00F574B6" w:rsidRPr="00754CE5" w:rsidRDefault="00F574B6" w:rsidP="00F574B6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6E30E097" w14:textId="77777777" w:rsidR="00F574B6" w:rsidRPr="00754CE5" w:rsidRDefault="00F574B6" w:rsidP="00F574B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6424E87B" w14:textId="77777777" w:rsidR="00F574B6" w:rsidRPr="00754CE5" w:rsidRDefault="00F574B6" w:rsidP="00F574B6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1D64CA">
        <w:rPr>
          <w:rFonts w:eastAsia="新細明體"/>
          <w:sz w:val="24"/>
          <w:szCs w:val="24"/>
          <w14:ligatures w14:val="none"/>
        </w:rPr>
        <w:t>在十九世紀，為什麼冰塊需要從加拿大或中國北方「輸入」香港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6F7989D" w14:textId="66CEFEC4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因為當時香港氣候炎熱且尚未有製冰技術，無法自行生產大量冰塊，所以必須從寒冷地區輸入。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</w:t>
      </w:r>
    </w:p>
    <w:p w14:paraId="13A6A863" w14:textId="77777777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B96A06C" w14:textId="77777777" w:rsidR="00F574B6" w:rsidRPr="00754CE5" w:rsidRDefault="00F574B6" w:rsidP="00F574B6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C9553DB" w14:textId="77777777" w:rsidR="00F574B6" w:rsidRPr="00754CE5" w:rsidRDefault="00F574B6" w:rsidP="00F574B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67BEE5E0" w14:textId="77777777" w:rsidR="00F574B6" w:rsidRPr="00754CE5" w:rsidRDefault="00F574B6" w:rsidP="00F574B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1D64CA">
        <w:rPr>
          <w:rFonts w:eastAsia="新細明體"/>
          <w:sz w:val="24"/>
          <w:szCs w:val="24"/>
          <w14:ligatures w14:val="none"/>
        </w:rPr>
        <w:t>這座雪庫</w:t>
      </w:r>
      <w:r>
        <w:rPr>
          <w:rFonts w:eastAsia="新細明體" w:hint="eastAsia"/>
          <w:sz w:val="24"/>
          <w:szCs w:val="24"/>
          <w14:ligatures w14:val="none"/>
        </w:rPr>
        <w:t>有儲存着什麼食物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2185C31B" w14:textId="775CD0F3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它</w:t>
      </w: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儲存着食肉</w:t>
      </w:r>
      <w:r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、</w:t>
      </w: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雞尾酒及香檳</w:t>
      </w:r>
      <w:r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</w:t>
      </w:r>
    </w:p>
    <w:p w14:paraId="239A9889" w14:textId="77777777" w:rsidR="00F574B6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CDA7C4F" w14:textId="77777777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4DFD9E9" w14:textId="77777777" w:rsidR="00F574B6" w:rsidRPr="00754CE5" w:rsidRDefault="00F574B6" w:rsidP="00F574B6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7AB7992E" w14:textId="77777777" w:rsidR="00F574B6" w:rsidRPr="00754CE5" w:rsidRDefault="00F574B6" w:rsidP="00F574B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1D64CA">
        <w:rPr>
          <w:rFonts w:eastAsia="新細明體"/>
          <w:sz w:val="24"/>
          <w:szCs w:val="24"/>
          <w14:ligatures w14:val="none"/>
        </w:rPr>
        <w:t>現在這座建築的北翼和南翼分別由什麼機構在使用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07C7C3C" w14:textId="7F8C2E8F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現在</w:t>
      </w:r>
      <w:r w:rsidRPr="00F574B6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的</w:t>
      </w: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北翼由香港外國記者會使用，南翼由藝穗會使用。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</w:t>
      </w:r>
    </w:p>
    <w:p w14:paraId="72B6F3D1" w14:textId="77777777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FDFAE66" w14:textId="77777777" w:rsidR="000D1273" w:rsidRDefault="000D1273" w:rsidP="00F574B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6FB49A06" w14:textId="4CDDB117" w:rsidR="00F574B6" w:rsidRPr="00754CE5" w:rsidRDefault="00F574B6" w:rsidP="00F574B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7E85D72E" w14:textId="77777777" w:rsidR="00F574B6" w:rsidRPr="00754CE5" w:rsidRDefault="00F574B6" w:rsidP="00F574B6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F9CFB6A" w14:textId="77777777" w:rsidR="00F574B6" w:rsidRPr="00754CE5" w:rsidRDefault="00F574B6" w:rsidP="00F574B6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74660D83" w14:textId="77777777" w:rsidR="00F574B6" w:rsidRPr="00754CE5" w:rsidRDefault="00F574B6" w:rsidP="00F574B6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0A214C1C" w14:textId="77777777" w:rsidR="00F574B6" w:rsidRPr="00754CE5" w:rsidRDefault="00F574B6" w:rsidP="00F574B6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F574B6">
        <w:rPr>
          <w:rFonts w:eastAsia="新細明體"/>
          <w:kern w:val="0"/>
          <w:sz w:val="24"/>
          <w:szCs w:val="24"/>
          <w14:ligatures w14:val="none"/>
        </w:rPr>
        <w:t>家家戶戶都擁有了雪櫃，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F574B6">
        <w:rPr>
          <w:rFonts w:eastAsia="新細明體"/>
          <w:kern w:val="0"/>
          <w:sz w:val="24"/>
          <w:szCs w:val="24"/>
          <w14:ligatures w14:val="none"/>
        </w:rPr>
        <w:t>這座舊式冷藏貨倉的功能才逐漸消失</w:t>
      </w:r>
      <w:r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7188D7" w14:textId="77777777" w:rsidR="00F574B6" w:rsidRPr="00754CE5" w:rsidRDefault="00F574B6" w:rsidP="00F574B6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由於……因此</w:t>
      </w:r>
    </w:p>
    <w:p w14:paraId="309B8290" w14:textId="05E0B583" w:rsidR="00F574B6" w:rsidRPr="00754CE5" w:rsidRDefault="00F574B6" w:rsidP="00F574B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F574B6">
        <w:rPr>
          <w:rFonts w:eastAsia="新細明體"/>
          <w:kern w:val="0"/>
          <w:sz w:val="24"/>
          <w:szCs w:val="24"/>
          <w14:ligatures w14:val="none"/>
        </w:rPr>
        <w:t>與其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F574B6">
        <w:rPr>
          <w:rFonts w:eastAsia="新細明體"/>
          <w:kern w:val="0"/>
          <w:sz w:val="24"/>
          <w:szCs w:val="24"/>
          <w14:ligatures w14:val="none"/>
        </w:rPr>
        <w:t>不如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F574B6">
        <w:rPr>
          <w:rFonts w:hint="eastAsia"/>
          <w:color w:val="EE0000"/>
          <w:kern w:val="0"/>
          <w:u w:val="single"/>
          <w14:ligatures w14:val="none"/>
        </w:rPr>
        <w:t>B</w:t>
      </w:r>
    </w:p>
    <w:p w14:paraId="6EA2CE43" w14:textId="77777777" w:rsidR="000D1273" w:rsidRPr="00754CE5" w:rsidRDefault="000D1273" w:rsidP="00F574B6">
      <w:pPr>
        <w:widowControl w:val="0"/>
        <w:spacing w:line="276" w:lineRule="auto"/>
        <w:rPr>
          <w:rFonts w:ascii="新細明體" w:eastAsia="新細明體" w:hAnsi="Aptos" w:hint="eastAsia"/>
          <w:b/>
          <w:bCs/>
          <w:sz w:val="28"/>
          <w:szCs w:val="28"/>
          <w14:ligatures w14:val="none"/>
        </w:rPr>
      </w:pPr>
    </w:p>
    <w:p w14:paraId="081E8750" w14:textId="77777777" w:rsidR="00F574B6" w:rsidRPr="00754CE5" w:rsidRDefault="00F574B6" w:rsidP="00F574B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1639B4A6" w14:textId="77777777" w:rsidR="00F574B6" w:rsidRPr="00754CE5" w:rsidRDefault="00F574B6" w:rsidP="00F574B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3ED3FAB4" w14:textId="77777777" w:rsidR="00F574B6" w:rsidRPr="00754CE5" w:rsidRDefault="00F574B6" w:rsidP="00F574B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6545A048" w14:textId="1459B41A" w:rsidR="00F574B6" w:rsidRPr="00754CE5" w:rsidRDefault="00F574B6" w:rsidP="00F574B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F574B6">
        <w:rPr>
          <w:rFonts w:eastAsia="新細明體"/>
          <w:kern w:val="0"/>
          <w:sz w:val="24"/>
          <w:szCs w:val="24"/>
          <w14:ligatures w14:val="none"/>
        </w:rPr>
        <w:t>貨倉</w:t>
      </w:r>
      <w:r>
        <w:rPr>
          <w:rFonts w:eastAsia="新細明體" w:hint="eastAsia"/>
          <w:kern w:val="0"/>
          <w:sz w:val="24"/>
          <w:szCs w:val="24"/>
          <w14:ligatures w14:val="none"/>
        </w:rPr>
        <w:t>在二戰時被改變用途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B22E2A4" w14:textId="7EB3D4D2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雖然這座建築最初是為了冷藏奶品而建，但是二戰時期卻盛傳它被日軍當作停屍間使用。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</w:t>
      </w:r>
    </w:p>
    <w:p w14:paraId="445D8A6A" w14:textId="77777777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393E05E" w14:textId="77777777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B136A83" w14:textId="77777777" w:rsidR="00F574B6" w:rsidRPr="00754CE5" w:rsidRDefault="00F574B6" w:rsidP="00F574B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62EA00CD" w14:textId="77777777" w:rsidR="00F574B6" w:rsidRPr="00754CE5" w:rsidRDefault="00F574B6" w:rsidP="00F574B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不但……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F574B6">
        <w:rPr>
          <w:rFonts w:eastAsia="新細明體"/>
          <w:sz w:val="24"/>
          <w:szCs w:val="24"/>
          <w14:ligatures w14:val="none"/>
        </w:rPr>
        <w:t>描述</w:t>
      </w:r>
      <w:r w:rsidRPr="00F574B6">
        <w:rPr>
          <w:rFonts w:eastAsia="新細明體"/>
          <w:kern w:val="0"/>
          <w:sz w:val="24"/>
          <w:szCs w:val="24"/>
          <w14:ligatures w14:val="none"/>
        </w:rPr>
        <w:t>貨倉</w:t>
      </w:r>
      <w:r>
        <w:rPr>
          <w:rFonts w:eastAsia="新細明體" w:hint="eastAsia"/>
          <w:kern w:val="0"/>
          <w:sz w:val="24"/>
          <w:szCs w:val="24"/>
          <w14:ligatures w14:val="none"/>
        </w:rPr>
        <w:t>儲存的貨物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462D90D0" w14:textId="03BE387B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地窖裡的冰塊不但能讓</w:t>
      </w:r>
      <w:r w:rsidRPr="00F574B6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儲存着</w:t>
      </w: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食肉，還冷藏</w:t>
      </w:r>
      <w:r w:rsidRPr="00F574B6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着</w:t>
      </w: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高級社交場合的香檳。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</w:t>
      </w:r>
    </w:p>
    <w:p w14:paraId="5D195B52" w14:textId="77777777" w:rsidR="00F574B6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D137E0" w14:textId="77777777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559531B" w14:textId="77777777" w:rsidR="00F574B6" w:rsidRPr="00754CE5" w:rsidRDefault="00F574B6" w:rsidP="00F574B6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2ED61EA2" w14:textId="77777777" w:rsidR="00F574B6" w:rsidRPr="00754CE5" w:rsidRDefault="00F574B6" w:rsidP="00F574B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F574B6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r w:rsidRPr="00F574B6">
        <w:rPr>
          <w:rFonts w:eastAsia="新細明體"/>
          <w:bCs/>
          <w:sz w:val="24"/>
          <w:szCs w:val="24"/>
          <w:lang w:eastAsia="zh-HK"/>
          <w14:ligatures w14:val="none"/>
        </w:rPr>
        <w:t xml:space="preserve"> 1980 </w:t>
      </w:r>
      <w:r w:rsidRPr="00F574B6">
        <w:rPr>
          <w:rFonts w:eastAsia="新細明體"/>
          <w:bCs/>
          <w:sz w:val="24"/>
          <w:szCs w:val="24"/>
          <w:lang w:eastAsia="zh-HK"/>
          <w14:ligatures w14:val="none"/>
        </w:rPr>
        <w:t>年代牛奶公司遷出到不同機構進駐的過程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6761EEF0" w14:textId="0E8D15A6" w:rsidR="00F574B6" w:rsidRPr="00754CE5" w:rsidRDefault="00F574B6" w:rsidP="00F574B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牛奶公司在</w:t>
      </w: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1982</w:t>
      </w:r>
      <w:r w:rsidRPr="00F574B6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年先遷出了中環貨倉，香港外國記者會然後在同年進駐了北翼。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</w:t>
      </w:r>
    </w:p>
    <w:p w14:paraId="103A7FCE" w14:textId="09824C3C" w:rsidR="00E562B9" w:rsidRPr="00806D06" w:rsidRDefault="00F574B6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sectPr w:rsidR="00E562B9" w:rsidRPr="00806D06" w:rsidSect="00EB772C">
      <w:footerReference w:type="defaul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6D60D" w14:textId="77777777" w:rsidR="005B01C2" w:rsidRDefault="005B01C2" w:rsidP="000441E8">
      <w:pPr>
        <w:spacing w:after="0" w:line="240" w:lineRule="auto"/>
      </w:pPr>
      <w:r>
        <w:separator/>
      </w:r>
    </w:p>
  </w:endnote>
  <w:endnote w:type="continuationSeparator" w:id="0">
    <w:p w14:paraId="08CA2AB4" w14:textId="77777777" w:rsidR="005B01C2" w:rsidRDefault="005B01C2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新細明體"/>
      </w:rPr>
      <w:id w:val="-950773625"/>
      <w:docPartObj>
        <w:docPartGallery w:val="Page Numbers (Bottom of Page)"/>
        <w:docPartUnique/>
      </w:docPartObj>
    </w:sdtPr>
    <w:sdtContent>
      <w:p w14:paraId="7B64B1B4" w14:textId="2A88A12D" w:rsidR="00EB772C" w:rsidRPr="00EB772C" w:rsidRDefault="00EB772C" w:rsidP="00EB772C">
        <w:pPr>
          <w:pStyle w:val="af0"/>
          <w:jc w:val="center"/>
          <w:rPr>
            <w:rFonts w:eastAsia="新細明體"/>
          </w:rPr>
        </w:pPr>
        <w:r w:rsidRPr="00EB772C">
          <w:rPr>
            <w:rFonts w:eastAsia="新細明體"/>
          </w:rPr>
          <w:fldChar w:fldCharType="begin"/>
        </w:r>
        <w:r w:rsidRPr="00EB772C">
          <w:rPr>
            <w:rFonts w:eastAsia="新細明體"/>
          </w:rPr>
          <w:instrText>PAGE   \* MERGEFORMAT</w:instrText>
        </w:r>
        <w:r w:rsidRPr="00EB772C">
          <w:rPr>
            <w:rFonts w:eastAsia="新細明體"/>
          </w:rPr>
          <w:fldChar w:fldCharType="separate"/>
        </w:r>
        <w:r w:rsidRPr="00EB772C">
          <w:rPr>
            <w:rFonts w:eastAsia="新細明體"/>
          </w:rPr>
          <w:t>1</w:t>
        </w:r>
        <w:r w:rsidRPr="00EB772C">
          <w:rPr>
            <w:rFonts w:eastAsia="新細明體"/>
          </w:rPr>
          <w:fldChar w:fldCharType="end"/>
        </w:r>
      </w:p>
    </w:sdtContent>
  </w:sdt>
  <w:p w14:paraId="5C51974E" w14:textId="27161FD3" w:rsidR="00EB772C" w:rsidRPr="00EB772C" w:rsidRDefault="00EB772C" w:rsidP="00EB772C">
    <w:pPr>
      <w:widowControl w:val="0"/>
      <w:tabs>
        <w:tab w:val="center" w:pos="4153"/>
        <w:tab w:val="right" w:pos="8306"/>
      </w:tabs>
      <w:snapToGrid w:val="0"/>
      <w:spacing w:line="276" w:lineRule="auto"/>
      <w:rPr>
        <w:rFonts w:eastAsia="新細明體" w:hint="eastAsia"/>
      </w:rPr>
    </w:pPr>
    <w:r w:rsidRPr="00EB772C">
      <w:rPr>
        <w:rFonts w:eastAsia="新細明體"/>
      </w:rPr>
      <w:t>齡記出版有限公司</w:t>
    </w:r>
    <w:r w:rsidRPr="00EB772C">
      <w:rPr>
        <w:rFonts w:eastAsia="新細明體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41E1" w14:textId="77777777" w:rsidR="005B01C2" w:rsidRDefault="005B01C2" w:rsidP="000441E8">
      <w:pPr>
        <w:spacing w:after="0" w:line="240" w:lineRule="auto"/>
      </w:pPr>
      <w:r>
        <w:separator/>
      </w:r>
    </w:p>
  </w:footnote>
  <w:footnote w:type="continuationSeparator" w:id="0">
    <w:p w14:paraId="7A743C4A" w14:textId="77777777" w:rsidR="005B01C2" w:rsidRDefault="005B01C2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441E8"/>
    <w:rsid w:val="000525F8"/>
    <w:rsid w:val="00052DD3"/>
    <w:rsid w:val="00065E53"/>
    <w:rsid w:val="000729BF"/>
    <w:rsid w:val="000D1273"/>
    <w:rsid w:val="000F078C"/>
    <w:rsid w:val="000F6758"/>
    <w:rsid w:val="001D422A"/>
    <w:rsid w:val="001D64CA"/>
    <w:rsid w:val="00200AB0"/>
    <w:rsid w:val="00232026"/>
    <w:rsid w:val="00295E8C"/>
    <w:rsid w:val="002B0A79"/>
    <w:rsid w:val="002D5D35"/>
    <w:rsid w:val="00313A00"/>
    <w:rsid w:val="003B519B"/>
    <w:rsid w:val="003E2FB8"/>
    <w:rsid w:val="00475400"/>
    <w:rsid w:val="0049299F"/>
    <w:rsid w:val="004D7C80"/>
    <w:rsid w:val="004E5BD9"/>
    <w:rsid w:val="004E7E13"/>
    <w:rsid w:val="00502C1D"/>
    <w:rsid w:val="00506F8A"/>
    <w:rsid w:val="00531E39"/>
    <w:rsid w:val="00572F96"/>
    <w:rsid w:val="00595EB1"/>
    <w:rsid w:val="005B01C2"/>
    <w:rsid w:val="005E0A7F"/>
    <w:rsid w:val="00601013"/>
    <w:rsid w:val="00603160"/>
    <w:rsid w:val="00605A9E"/>
    <w:rsid w:val="00614044"/>
    <w:rsid w:val="00614F50"/>
    <w:rsid w:val="006166AD"/>
    <w:rsid w:val="006840BA"/>
    <w:rsid w:val="0069737C"/>
    <w:rsid w:val="006B50BA"/>
    <w:rsid w:val="00711AE9"/>
    <w:rsid w:val="00734B87"/>
    <w:rsid w:val="00740576"/>
    <w:rsid w:val="007C0621"/>
    <w:rsid w:val="007D3B04"/>
    <w:rsid w:val="007E4C40"/>
    <w:rsid w:val="007F0015"/>
    <w:rsid w:val="007F5013"/>
    <w:rsid w:val="00806D06"/>
    <w:rsid w:val="00815722"/>
    <w:rsid w:val="00827D86"/>
    <w:rsid w:val="008431ED"/>
    <w:rsid w:val="00850E73"/>
    <w:rsid w:val="008602FE"/>
    <w:rsid w:val="008D2EC1"/>
    <w:rsid w:val="009255B4"/>
    <w:rsid w:val="00933FA3"/>
    <w:rsid w:val="00A01D31"/>
    <w:rsid w:val="00A06750"/>
    <w:rsid w:val="00A24399"/>
    <w:rsid w:val="00A34710"/>
    <w:rsid w:val="00A371AB"/>
    <w:rsid w:val="00AA7B42"/>
    <w:rsid w:val="00B03706"/>
    <w:rsid w:val="00B131B9"/>
    <w:rsid w:val="00B60923"/>
    <w:rsid w:val="00B6244C"/>
    <w:rsid w:val="00B9021A"/>
    <w:rsid w:val="00B906DC"/>
    <w:rsid w:val="00B9563E"/>
    <w:rsid w:val="00BA0B5C"/>
    <w:rsid w:val="00BA336A"/>
    <w:rsid w:val="00BA5E04"/>
    <w:rsid w:val="00BA72AC"/>
    <w:rsid w:val="00BD260D"/>
    <w:rsid w:val="00C16591"/>
    <w:rsid w:val="00C2227D"/>
    <w:rsid w:val="00C32210"/>
    <w:rsid w:val="00C630CA"/>
    <w:rsid w:val="00C80270"/>
    <w:rsid w:val="00C80DF2"/>
    <w:rsid w:val="00C95C02"/>
    <w:rsid w:val="00CB604F"/>
    <w:rsid w:val="00CD2F30"/>
    <w:rsid w:val="00D00F99"/>
    <w:rsid w:val="00D17761"/>
    <w:rsid w:val="00D23FD5"/>
    <w:rsid w:val="00D46FCC"/>
    <w:rsid w:val="00D6612B"/>
    <w:rsid w:val="00DA323A"/>
    <w:rsid w:val="00DB18CA"/>
    <w:rsid w:val="00DE7F5F"/>
    <w:rsid w:val="00DF47E3"/>
    <w:rsid w:val="00E562B9"/>
    <w:rsid w:val="00E80273"/>
    <w:rsid w:val="00E97FDB"/>
    <w:rsid w:val="00EB772C"/>
    <w:rsid w:val="00F15886"/>
    <w:rsid w:val="00F574B6"/>
    <w:rsid w:val="00F74144"/>
    <w:rsid w:val="00F85B28"/>
    <w:rsid w:val="00FB6DBF"/>
    <w:rsid w:val="00FC2CF8"/>
    <w:rsid w:val="00FF0E7F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8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24</cp:revision>
  <dcterms:created xsi:type="dcterms:W3CDTF">2026-04-27T07:27:00Z</dcterms:created>
  <dcterms:modified xsi:type="dcterms:W3CDTF">2026-09-04T01:35:00Z</dcterms:modified>
</cp:coreProperties>
</file>