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CFFE3" w14:textId="77777777" w:rsidR="005B2FF4" w:rsidRDefault="005B2FF4" w:rsidP="005B2FF4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2F016788" w14:textId="3EFA700B" w:rsidR="005B2FF4" w:rsidRDefault="005B2FF4" w:rsidP="005B2FF4">
      <w:pPr>
        <w:jc w:val="center"/>
        <w:rPr>
          <w:rFonts w:ascii="新細明體" w:hAnsi="新細明體"/>
          <w:b/>
          <w:bCs/>
        </w:rPr>
      </w:pPr>
      <w:r w:rsidRPr="005B2FF4">
        <w:rPr>
          <w:rFonts w:ascii="新細明體" w:hAnsi="新細明體" w:hint="eastAsia"/>
          <w:b/>
          <w:bCs/>
        </w:rPr>
        <w:t>甘棠第（孫中山紀念館）</w:t>
      </w:r>
    </w:p>
    <w:p w14:paraId="63ED8B7E" w14:textId="40A5B12E" w:rsidR="005B2FF4" w:rsidRDefault="005B2FF4" w:rsidP="005B2FF4">
      <w:pPr>
        <w:jc w:val="center"/>
        <w:rPr>
          <w:rFonts w:ascii="新細明體" w:hAnsi="新細明體"/>
          <w:b/>
          <w:bCs/>
        </w:rPr>
      </w:pPr>
      <w:r w:rsidRPr="005B2FF4">
        <w:rPr>
          <w:rFonts w:ascii="新細明體" w:hAnsi="新細明體"/>
          <w:b/>
          <w:bCs/>
        </w:rPr>
        <w:t>Kom Tong Hall (Dr.Sun Yat-sen Museum)</w:t>
      </w:r>
    </w:p>
    <w:p w14:paraId="2B0D5EBB" w14:textId="77777777" w:rsidR="005B2FF4" w:rsidRDefault="005B2FF4" w:rsidP="005B2FF4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AF7EC5F" w14:textId="77777777" w:rsidR="005B2FF4" w:rsidRDefault="005B2FF4" w:rsidP="005B2FF4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433DA71" w14:textId="77777777" w:rsidR="005B2FF4" w:rsidRDefault="005B2FF4" w:rsidP="005B2FF4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4500A66" w14:textId="77777777" w:rsidR="005B2FF4" w:rsidRDefault="005B2FF4" w:rsidP="005B2FF4">
      <w:pPr>
        <w:rPr>
          <w:rFonts w:ascii="新細明體" w:hAnsi="新細明體"/>
        </w:rPr>
      </w:pPr>
    </w:p>
    <w:p w14:paraId="6DABD3BA" w14:textId="77777777" w:rsidR="005B2FF4" w:rsidRDefault="005B2FF4" w:rsidP="005B2FF4">
      <w:pPr>
        <w:rPr>
          <w:rFonts w:ascii="新細明體" w:hAnsi="新細明體"/>
        </w:rPr>
      </w:pPr>
    </w:p>
    <w:p w14:paraId="73E67D41" w14:textId="77777777" w:rsidR="005B2FF4" w:rsidRPr="0037136F" w:rsidRDefault="005B2FF4" w:rsidP="005B2F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C601C06" w14:textId="77777777" w:rsidR="005B2FF4" w:rsidRPr="00D04921" w:rsidRDefault="005B2FF4" w:rsidP="005B2FF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C4A2221" wp14:editId="60BF414D">
            <wp:simplePos x="0" y="0"/>
            <wp:positionH relativeFrom="margin">
              <wp:posOffset>2786380</wp:posOffset>
            </wp:positionH>
            <wp:positionV relativeFrom="paragraph">
              <wp:posOffset>319405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0044C" w14:textId="6BE21476" w:rsidR="005B2FF4" w:rsidRDefault="005C4C1D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C4C1D">
        <w:rPr>
          <w:rFonts w:asciiTheme="minorEastAsia" w:hAnsiTheme="minorEastAsia"/>
          <w:lang w:val="x-none"/>
        </w:rPr>
        <w:t>遷</w:t>
      </w:r>
      <w:r>
        <w:rPr>
          <w:rFonts w:asciiTheme="minorEastAsia" w:hAnsiTheme="minorEastAsia" w:hint="eastAsia"/>
          <w:lang w:val="x-none"/>
        </w:rPr>
        <w:t xml:space="preserve"> </w:t>
      </w:r>
      <w:r w:rsidR="005B2FF4" w:rsidRPr="0019511F">
        <w:rPr>
          <w:rFonts w:asciiTheme="minorEastAsia" w:hAnsiTheme="minorEastAsia"/>
          <w:lang w:val="x-none"/>
        </w:rPr>
        <w:tab/>
      </w:r>
      <w:r w:rsidR="005B2FF4" w:rsidRPr="0019511F">
        <w:rPr>
          <w:rFonts w:asciiTheme="minorEastAsia" w:hAnsiTheme="minorEastAsia" w:hint="eastAsia"/>
        </w:rPr>
        <w:t>‧</w:t>
      </w:r>
      <w:r w:rsidR="005B2FF4" w:rsidRPr="0019511F">
        <w:rPr>
          <w:rFonts w:asciiTheme="minorEastAsia" w:hAnsiTheme="minorEastAsia" w:hint="eastAsia"/>
        </w:rPr>
        <w:tab/>
        <w:t>‧</w:t>
      </w:r>
    </w:p>
    <w:p w14:paraId="6D51A3A9" w14:textId="77777777" w:rsidR="005B2FF4" w:rsidRDefault="005B2FF4" w:rsidP="005B2FF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000723E" w14:textId="77777777" w:rsidR="005B2FF4" w:rsidRPr="0019511F" w:rsidRDefault="005B2FF4" w:rsidP="005B2FF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863D61A" wp14:editId="08091D8C">
            <wp:simplePos x="0" y="0"/>
            <wp:positionH relativeFrom="column">
              <wp:posOffset>2794000</wp:posOffset>
            </wp:positionH>
            <wp:positionV relativeFrom="paragraph">
              <wp:posOffset>107094</wp:posOffset>
            </wp:positionV>
            <wp:extent cx="1087200" cy="723600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r="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BAB6F" w14:textId="1389285D" w:rsidR="005B2FF4" w:rsidRDefault="00611072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1072">
        <w:rPr>
          <w:rFonts w:asciiTheme="minorEastAsia" w:hAnsiTheme="minorEastAsia" w:hint="eastAsia"/>
        </w:rPr>
        <w:t>售予</w:t>
      </w:r>
      <w:r w:rsidR="005B2FF4" w:rsidRPr="0019511F">
        <w:rPr>
          <w:rFonts w:asciiTheme="minorEastAsia" w:hAnsiTheme="minorEastAsia" w:hint="eastAsia"/>
        </w:rPr>
        <w:tab/>
        <w:t>‧</w:t>
      </w:r>
      <w:r w:rsidR="005B2FF4" w:rsidRPr="0019511F">
        <w:rPr>
          <w:rFonts w:asciiTheme="minorEastAsia" w:hAnsiTheme="minorEastAsia" w:hint="eastAsia"/>
        </w:rPr>
        <w:tab/>
        <w:t>‧</w:t>
      </w:r>
      <w:r w:rsidR="005B2FF4" w:rsidRPr="0019511F">
        <w:rPr>
          <w:rFonts w:asciiTheme="minorEastAsia" w:hAnsiTheme="minorEastAsia" w:hint="eastAsia"/>
        </w:rPr>
        <w:tab/>
      </w:r>
    </w:p>
    <w:p w14:paraId="125CA55B" w14:textId="77777777" w:rsidR="005B2FF4" w:rsidRPr="00E61A94" w:rsidRDefault="005B2FF4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7405A58" w14:textId="77777777" w:rsidR="005B2FF4" w:rsidRPr="0019511F" w:rsidRDefault="005B2FF4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175305E" wp14:editId="34D0FB54">
            <wp:simplePos x="0" y="0"/>
            <wp:positionH relativeFrom="column">
              <wp:posOffset>2804795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D6A3FB" w14:textId="6EF5531E" w:rsidR="005B2FF4" w:rsidRDefault="00611072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1072">
        <w:rPr>
          <w:rFonts w:asciiTheme="minorEastAsia" w:hAnsiTheme="minorEastAsia" w:hint="eastAsia"/>
        </w:rPr>
        <w:t>開放</w:t>
      </w:r>
      <w:r w:rsidR="005B2FF4">
        <w:rPr>
          <w:rFonts w:asciiTheme="minorEastAsia" w:hAnsiTheme="minorEastAsia" w:hint="eastAsia"/>
        </w:rPr>
        <w:t xml:space="preserve"> </w:t>
      </w:r>
      <w:r w:rsidR="005B2FF4" w:rsidRPr="0019511F">
        <w:rPr>
          <w:rFonts w:asciiTheme="minorEastAsia" w:hAnsiTheme="minorEastAsia" w:hint="eastAsia"/>
        </w:rPr>
        <w:tab/>
        <w:t>‧</w:t>
      </w:r>
      <w:r w:rsidR="005B2FF4" w:rsidRPr="0019511F">
        <w:rPr>
          <w:rFonts w:asciiTheme="minorEastAsia" w:hAnsiTheme="minorEastAsia" w:hint="eastAsia"/>
        </w:rPr>
        <w:tab/>
        <w:t>‧</w:t>
      </w:r>
      <w:r w:rsidR="005B2FF4" w:rsidRPr="0019511F">
        <w:rPr>
          <w:rFonts w:asciiTheme="minorEastAsia" w:hAnsiTheme="minorEastAsia" w:hint="eastAsia"/>
        </w:rPr>
        <w:tab/>
      </w:r>
    </w:p>
    <w:p w14:paraId="275DAF00" w14:textId="77777777" w:rsidR="005B2FF4" w:rsidRDefault="005B2FF4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0F4C2B" w14:textId="77777777" w:rsidR="005B2FF4" w:rsidRPr="0019511F" w:rsidRDefault="005B2FF4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8CC2DEA" wp14:editId="02454AF2">
            <wp:simplePos x="0" y="0"/>
            <wp:positionH relativeFrom="column">
              <wp:posOffset>2786380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5E9FE29" w14:textId="037CAEF6" w:rsidR="005B2FF4" w:rsidRPr="00605ADA" w:rsidRDefault="004B39F6" w:rsidP="005B2F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居住</w:t>
      </w:r>
      <w:r w:rsidR="005B2FF4">
        <w:rPr>
          <w:rFonts w:asciiTheme="minorEastAsia" w:hAnsiTheme="minorEastAsia" w:hint="eastAsia"/>
        </w:rPr>
        <w:t xml:space="preserve"> </w:t>
      </w:r>
      <w:r w:rsidR="005B2FF4" w:rsidRPr="0019511F">
        <w:rPr>
          <w:rFonts w:asciiTheme="minorEastAsia" w:hAnsiTheme="minorEastAsia" w:hint="eastAsia"/>
        </w:rPr>
        <w:tab/>
        <w:t>‧</w:t>
      </w:r>
      <w:r w:rsidR="005B2FF4" w:rsidRPr="0019511F">
        <w:rPr>
          <w:rFonts w:asciiTheme="minorEastAsia" w:hAnsiTheme="minorEastAsia" w:hint="eastAsia"/>
        </w:rPr>
        <w:tab/>
        <w:t>‧</w:t>
      </w:r>
      <w:r w:rsidR="005B2FF4" w:rsidRPr="0019511F">
        <w:rPr>
          <w:rFonts w:asciiTheme="minorEastAsia" w:hAnsiTheme="minorEastAsia" w:hint="eastAsia"/>
        </w:rPr>
        <w:tab/>
      </w:r>
    </w:p>
    <w:p w14:paraId="2CC8645B" w14:textId="77777777" w:rsidR="005B2FF4" w:rsidRDefault="005B2FF4" w:rsidP="005B2FF4">
      <w:pPr>
        <w:rPr>
          <w:rFonts w:asciiTheme="minorEastAsia" w:hAnsiTheme="minorEastAsia"/>
        </w:rPr>
      </w:pPr>
    </w:p>
    <w:p w14:paraId="1EBEBB78" w14:textId="77777777" w:rsidR="005B2FF4" w:rsidRDefault="005B2FF4" w:rsidP="005B2FF4">
      <w:pPr>
        <w:rPr>
          <w:rFonts w:asciiTheme="minorEastAsia" w:hAnsiTheme="minorEastAsia"/>
        </w:rPr>
      </w:pPr>
    </w:p>
    <w:p w14:paraId="162ABE37" w14:textId="77777777" w:rsidR="005B2FF4" w:rsidRDefault="005B2FF4" w:rsidP="005B2FF4">
      <w:pPr>
        <w:rPr>
          <w:rFonts w:ascii="新細明體" w:hAnsi="新細明體"/>
        </w:rPr>
      </w:pPr>
    </w:p>
    <w:p w14:paraId="496B661A" w14:textId="77777777" w:rsidR="005B2FF4" w:rsidRDefault="005B2FF4" w:rsidP="005B2FF4">
      <w:pPr>
        <w:rPr>
          <w:rFonts w:ascii="新細明體" w:hAnsi="新細明體" w:hint="eastAsia"/>
        </w:rPr>
      </w:pPr>
    </w:p>
    <w:p w14:paraId="3838C8F1" w14:textId="77777777" w:rsidR="005B2FF4" w:rsidRPr="0037136F" w:rsidRDefault="005B2FF4" w:rsidP="005B2F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6DA67437" w14:textId="1CA3F8E4" w:rsidR="004B39F6" w:rsidRPr="004B39F6" w:rsidRDefault="004B39F6" w:rsidP="004B39F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0C3C4AB" wp14:editId="339F5324">
            <wp:extent cx="4042798" cy="2286000"/>
            <wp:effectExtent l="0" t="0" r="0" b="0"/>
            <wp:docPr id="546825627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825627" name="圖片 54682562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0638A" w14:textId="5AB505A5" w:rsidR="005B2FF4" w:rsidRDefault="004B39F6" w:rsidP="005B2FF4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8078699" wp14:editId="1169FD48">
            <wp:extent cx="5449537" cy="5868000"/>
            <wp:effectExtent l="0" t="0" r="0" b="0"/>
            <wp:docPr id="27558682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86823" name="圖片 27558682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5" b="18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3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D4FFA" w14:textId="77777777" w:rsidR="004B39F6" w:rsidRDefault="004B39F6" w:rsidP="005B2FF4">
      <w:pPr>
        <w:jc w:val="center"/>
        <w:rPr>
          <w:rFonts w:ascii="新細明體" w:hAnsi="新細明體"/>
        </w:rPr>
      </w:pPr>
    </w:p>
    <w:p w14:paraId="7F1769EA" w14:textId="77777777" w:rsidR="005B2FF4" w:rsidRDefault="005B2FF4" w:rsidP="005B2FF4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0472C78" w14:textId="77777777" w:rsidR="005B2FF4" w:rsidRPr="0037136F" w:rsidRDefault="005B2FF4" w:rsidP="005B2F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581D82E" w14:textId="77777777" w:rsidR="005B2FF4" w:rsidRPr="0037136F" w:rsidRDefault="005B2FF4" w:rsidP="005B2FF4">
      <w:pPr>
        <w:rPr>
          <w:rFonts w:ascii="Times New Roman" w:hAnsi="Times New Roman"/>
          <w:b/>
          <w:bCs/>
          <w:sz w:val="28"/>
          <w:szCs w:val="28"/>
        </w:rPr>
      </w:pPr>
    </w:p>
    <w:p w14:paraId="614F155B" w14:textId="1C771248" w:rsidR="005B2FF4" w:rsidRDefault="000A3439" w:rsidP="005B2FF4">
      <w:pPr>
        <w:spacing w:line="360" w:lineRule="auto"/>
        <w:ind w:firstLine="480"/>
        <w:rPr>
          <w:rFonts w:ascii="新細明體" w:hAnsi="新細明體"/>
          <w:caps/>
        </w:rPr>
      </w:pPr>
      <w:r w:rsidRPr="000A3439">
        <w:rPr>
          <w:rFonts w:ascii="新細明體" w:hAnsi="新細明體"/>
          <w:caps/>
        </w:rPr>
        <w:t>何甘棠是一位</w:t>
      </w:r>
      <w:r w:rsidR="005B2FF4">
        <w:rPr>
          <w:rFonts w:ascii="新細明體" w:hAnsi="新細明體" w:hint="eastAsia"/>
          <w:caps/>
        </w:rPr>
        <w:t>____________</w:t>
      </w:r>
      <w:bookmarkStart w:id="3" w:name="_Hlk217912245"/>
      <w:r w:rsidRPr="000A3439">
        <w:rPr>
          <w:rFonts w:ascii="新細明體" w:hAnsi="新細明體"/>
          <w:caps/>
        </w:rPr>
        <w:t>，在當時</w:t>
      </w:r>
      <w:r w:rsidRPr="000A3439">
        <w:rPr>
          <w:rFonts w:ascii="新細明體" w:hAnsi="新細明體" w:hint="eastAsia"/>
          <w:caps/>
        </w:rPr>
        <w:t>極具</w:t>
      </w:r>
      <w:r w:rsidR="005B2FF4">
        <w:rPr>
          <w:rFonts w:ascii="新細明體" w:hAnsi="新細明體" w:hint="eastAsia"/>
          <w:caps/>
        </w:rPr>
        <w:t>____________</w:t>
      </w:r>
      <w:r w:rsidRPr="000A3439">
        <w:rPr>
          <w:rFonts w:ascii="新細明體" w:hAnsi="新細明體"/>
          <w:caps/>
        </w:rPr>
        <w:t>。二戰結束後，何氏家族曾返回甘棠第</w:t>
      </w:r>
      <w:r w:rsidR="005B2FF4">
        <w:rPr>
          <w:rFonts w:ascii="新細明體" w:hAnsi="新細明體" w:hint="eastAsia"/>
          <w:caps/>
        </w:rPr>
        <w:t>____________</w:t>
      </w:r>
      <w:r w:rsidRPr="000A3439">
        <w:rPr>
          <w:rFonts w:ascii="新細明體" w:hAnsi="新細明體"/>
          <w:caps/>
        </w:rPr>
        <w:t>，但後來將房屋</w:t>
      </w:r>
      <w:r w:rsidR="005B2FF4" w:rsidRPr="001F5174">
        <w:rPr>
          <w:rFonts w:ascii="新細明體" w:hAnsi="新細明體"/>
          <w:caps/>
        </w:rPr>
        <w:t>____________</w:t>
      </w:r>
      <w:r w:rsidRPr="000A3439">
        <w:rPr>
          <w:rFonts w:ascii="新細明體" w:hAnsi="新細明體"/>
          <w:caps/>
        </w:rPr>
        <w:t>鄭氏家族及教會。現在，這座美麗的建築已成為紀念館，並</w:t>
      </w:r>
      <w:r w:rsidR="005B2FF4">
        <w:rPr>
          <w:rFonts w:ascii="新細明體" w:hAnsi="新細明體" w:hint="eastAsia"/>
          <w:caps/>
        </w:rPr>
        <w:t>____________</w:t>
      </w:r>
      <w:r w:rsidRPr="000A3439">
        <w:rPr>
          <w:rFonts w:ascii="新細明體" w:hAnsi="新細明體" w:hint="eastAsia"/>
          <w:caps/>
        </w:rPr>
        <w:t>給公眾參觀</w:t>
      </w:r>
      <w:r w:rsidR="005B2FF4">
        <w:rPr>
          <w:rFonts w:ascii="新細明體" w:hAnsi="新細明體" w:hint="eastAsia"/>
          <w:caps/>
        </w:rPr>
        <w:t>。</w:t>
      </w:r>
    </w:p>
    <w:p w14:paraId="31F32A30" w14:textId="77777777" w:rsidR="005B2FF4" w:rsidRPr="001F2F71" w:rsidRDefault="005B2FF4" w:rsidP="005B2FF4">
      <w:pPr>
        <w:rPr>
          <w:rFonts w:ascii="新細明體" w:hAnsi="新細明體"/>
          <w:caps/>
        </w:rPr>
      </w:pPr>
    </w:p>
    <w:p w14:paraId="58A63D04" w14:textId="77777777" w:rsidR="005B2FF4" w:rsidRPr="0037136F" w:rsidRDefault="005B2FF4" w:rsidP="005B2F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C7FAA86" w14:textId="77777777" w:rsidR="005B2FF4" w:rsidRDefault="005B2FF4" w:rsidP="005B2FF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8BDE259" w14:textId="06BFB504" w:rsidR="005B2FF4" w:rsidRDefault="000A3439" w:rsidP="005B2FF4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0A3439">
        <w:t>「甘棠第」這個名字是怎麼來的</w:t>
      </w:r>
      <w:r w:rsidR="005B2FF4">
        <w:rPr>
          <w:rFonts w:ascii="Times New Roman" w:hAnsi="Times New Roman" w:hint="eastAsia"/>
        </w:rPr>
        <w:t>？</w:t>
      </w:r>
    </w:p>
    <w:p w14:paraId="37A139FD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3A6797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EA4ED0A" w14:textId="77777777" w:rsidR="005B2FF4" w:rsidRDefault="005B2FF4" w:rsidP="005B2FF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82662A9" w14:textId="77777777" w:rsidR="005B2FF4" w:rsidRDefault="005B2FF4" w:rsidP="005B2F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A3D8EA" w14:textId="3A14D787" w:rsidR="005B2FF4" w:rsidRDefault="000A3439" w:rsidP="005B2F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A3439">
        <w:rPr>
          <w:rFonts w:ascii="Times New Roman" w:hAnsi="Times New Roman"/>
        </w:rPr>
        <w:t>在</w:t>
      </w:r>
      <w:r w:rsidRPr="000A3439">
        <w:rPr>
          <w:rFonts w:ascii="Times New Roman" w:hAnsi="Times New Roman"/>
        </w:rPr>
        <w:t xml:space="preserve"> 1960 </w:t>
      </w:r>
      <w:r w:rsidRPr="000A3439">
        <w:rPr>
          <w:rFonts w:ascii="Times New Roman" w:hAnsi="Times New Roman"/>
        </w:rPr>
        <w:t>年至</w:t>
      </w:r>
      <w:r w:rsidRPr="000A3439">
        <w:rPr>
          <w:rFonts w:ascii="Times New Roman" w:hAnsi="Times New Roman"/>
        </w:rPr>
        <w:t xml:space="preserve"> 2004 </w:t>
      </w:r>
      <w:r w:rsidRPr="000A3439">
        <w:rPr>
          <w:rFonts w:ascii="Times New Roman" w:hAnsi="Times New Roman"/>
        </w:rPr>
        <w:t>年期間，甘棠第由哪一個機構使用</w:t>
      </w:r>
      <w:r w:rsidR="005B2FF4">
        <w:rPr>
          <w:rFonts w:ascii="Times New Roman" w:hAnsi="Times New Roman" w:hint="eastAsia"/>
        </w:rPr>
        <w:t>？</w:t>
      </w:r>
    </w:p>
    <w:p w14:paraId="4FC57BF2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30E52D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D4EF9F" w14:textId="77777777" w:rsidR="005B2FF4" w:rsidRPr="00B82FFF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F9A5C5" w14:textId="77777777" w:rsidR="005B2FF4" w:rsidRDefault="005B2FF4" w:rsidP="005B2FF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759258B" w14:textId="1CDE997E" w:rsidR="005B2FF4" w:rsidRDefault="000A3439" w:rsidP="005B2FF4">
      <w:pPr>
        <w:rPr>
          <w:rFonts w:ascii="新細明體" w:hAnsi="新細明體"/>
          <w:b/>
          <w:bCs/>
        </w:rPr>
      </w:pPr>
      <w:r w:rsidRPr="000A3439">
        <w:rPr>
          <w:rFonts w:ascii="Times New Roman" w:hAnsi="Times New Roman"/>
        </w:rPr>
        <w:t>現在的甘棠第已經變成了一個什麼樣的場所</w:t>
      </w:r>
      <w:r w:rsidR="005B2FF4">
        <w:rPr>
          <w:rFonts w:ascii="Times New Roman" w:hAnsi="Times New Roman" w:hint="eastAsia"/>
        </w:rPr>
        <w:t>？</w:t>
      </w:r>
    </w:p>
    <w:p w14:paraId="3202416E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94DD39" w14:textId="77777777" w:rsidR="005B2FF4" w:rsidRPr="005C1540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8F79964" w14:textId="77777777" w:rsidR="005B2FF4" w:rsidRPr="0037136F" w:rsidRDefault="005B2FF4" w:rsidP="005B2FF4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DC46853" w14:textId="77777777" w:rsidR="005B2FF4" w:rsidRPr="0037136F" w:rsidRDefault="005B2FF4" w:rsidP="005B2FF4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2E2E735" w14:textId="77777777" w:rsidR="005B2FF4" w:rsidRDefault="005B2FF4" w:rsidP="005B2FF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5CCB8CB" w14:textId="524E1506" w:rsidR="005B2FF4" w:rsidRPr="001F5174" w:rsidRDefault="00CB4D56" w:rsidP="005B2FF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CB4D56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</w:t>
      </w:r>
      <w:r w:rsidR="005B2FF4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9DA03BC" w14:textId="042C9E7E" w:rsidR="005B2FF4" w:rsidRPr="001F5174" w:rsidRDefault="005B2FF4" w:rsidP="005B2FF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0A3439" w:rsidRPr="000A3439">
        <w:rPr>
          <w:rFonts w:ascii="Times New Roman" w:hAnsi="Times New Roman" w:hint="eastAsia"/>
          <w:kern w:val="0"/>
          <w14:ligatures w14:val="none"/>
        </w:rPr>
        <w:t>你想了解孫中山先生的歷史，可以到訪由甘棠第改建而成的紀念館。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BCE21C7" w14:textId="47D404E5" w:rsidR="005B2FF4" w:rsidRPr="001F5174" w:rsidRDefault="005B2FF4" w:rsidP="005B2FF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A3439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A3439">
        <w:rPr>
          <w:rFonts w:ascii="Times New Roman" w:hAnsi="Times New Roman" w:hint="eastAsia"/>
          <w:kern w:val="0"/>
          <w14:ligatures w14:val="none"/>
        </w:rPr>
        <w:t>除了</w:t>
      </w:r>
    </w:p>
    <w:p w14:paraId="5DF2D15E" w14:textId="5271C111" w:rsidR="005B2FF4" w:rsidRPr="001F5174" w:rsidRDefault="005B2FF4" w:rsidP="005B2FF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A3439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A3439"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C4B91DA" w14:textId="77777777" w:rsidR="005B2FF4" w:rsidRDefault="005B2FF4" w:rsidP="005B2FF4">
      <w:pPr>
        <w:rPr>
          <w:rFonts w:ascii="新細明體" w:hAnsi="新細明體"/>
          <w:b/>
          <w:bCs/>
          <w:sz w:val="28"/>
          <w:szCs w:val="28"/>
        </w:rPr>
      </w:pPr>
    </w:p>
    <w:p w14:paraId="2A275627" w14:textId="77777777" w:rsidR="005B2FF4" w:rsidRPr="0037136F" w:rsidRDefault="005B2FF4" w:rsidP="005B2FF4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220D6AE" w14:textId="77777777" w:rsidR="005B2FF4" w:rsidRPr="0037136F" w:rsidRDefault="005B2FF4" w:rsidP="005B2FF4">
      <w:pPr>
        <w:rPr>
          <w:rFonts w:ascii="新細明體" w:hAnsi="新細明體"/>
          <w:b/>
          <w:bCs/>
        </w:rPr>
      </w:pPr>
    </w:p>
    <w:p w14:paraId="00D8BA1D" w14:textId="77777777" w:rsidR="005B2FF4" w:rsidRDefault="005B2FF4" w:rsidP="005B2FF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568A967" w14:textId="7B30906F" w:rsidR="005B2FF4" w:rsidRDefault="005B2FF4" w:rsidP="005B2FF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814895" w:rsidRPr="00814895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」的句式，說明</w:t>
      </w:r>
      <w:r w:rsidR="00814895" w:rsidRPr="00814895">
        <w:rPr>
          <w:rFonts w:ascii="Times New Roman" w:hAnsi="Times New Roman" w:hint="eastAsia"/>
        </w:rPr>
        <w:t>何甘棠先生的多重身份</w:t>
      </w:r>
      <w:r>
        <w:rPr>
          <w:rFonts w:ascii="Times New Roman" w:hAnsi="Times New Roman" w:hint="eastAsia"/>
        </w:rPr>
        <w:t>。</w:t>
      </w:r>
    </w:p>
    <w:p w14:paraId="6B37971A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ACBF1C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2C84BD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ED3242" w14:textId="77777777" w:rsidR="005B2FF4" w:rsidRDefault="005B2FF4" w:rsidP="005B2F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8ADE186" w14:textId="6226F167" w:rsidR="005B2FF4" w:rsidRDefault="005B2FF4" w:rsidP="005B2F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814895" w:rsidRPr="00814895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0F608A">
        <w:rPr>
          <w:rFonts w:ascii="Times New Roman" w:hAnsi="Times New Roman" w:hint="eastAsia"/>
        </w:rPr>
        <w:t>描述</w:t>
      </w:r>
      <w:r w:rsidR="00814895" w:rsidRPr="00814895">
        <w:rPr>
          <w:rFonts w:ascii="Times New Roman" w:hAnsi="Times New Roman" w:hint="eastAsia"/>
        </w:rPr>
        <w:t>古蹟建築同時具有歷史和建築價值</w:t>
      </w:r>
      <w:r>
        <w:rPr>
          <w:rFonts w:ascii="Times New Roman" w:hAnsi="Times New Roman" w:hint="eastAsia"/>
        </w:rPr>
        <w:t>。</w:t>
      </w:r>
    </w:p>
    <w:p w14:paraId="11B19977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591E27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E6B9A7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C6CFC54" w14:textId="77777777" w:rsidR="005B2FF4" w:rsidRDefault="005B2FF4" w:rsidP="005B2FF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C191959" w14:textId="4F10E605" w:rsidR="005B2FF4" w:rsidRDefault="005B2FF4" w:rsidP="005B2FF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814895" w:rsidRPr="00814895">
        <w:rPr>
          <w:rFonts w:ascii="Times New Roman" w:hAnsi="Times New Roman" w:hint="eastAsia"/>
          <w:b/>
          <w:bCs/>
          <w:lang w:eastAsia="zh-HK"/>
        </w:rPr>
        <w:t>與其……，倒不如……</w:t>
      </w:r>
      <w:r>
        <w:rPr>
          <w:rFonts w:ascii="Times New Roman" w:hAnsi="Times New Roman" w:hint="eastAsia"/>
          <w:bCs/>
          <w:lang w:eastAsia="zh-HK"/>
        </w:rPr>
        <w:t>」</w:t>
      </w:r>
      <w:r w:rsidR="00240BEC" w:rsidRPr="00240BE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</w:t>
      </w:r>
      <w:r w:rsidR="00814895" w:rsidRPr="00814895">
        <w:rPr>
          <w:rFonts w:ascii="Times New Roman" w:hAnsi="Times New Roman" w:hint="eastAsia"/>
          <w:bCs/>
          <w:lang w:eastAsia="zh-HK"/>
        </w:rPr>
        <w:t>古蹟修復比拆卸更好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9EE6ED4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BF3380" w14:textId="077E9B2E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27903D" w14:textId="597953D7" w:rsidR="005B2FF4" w:rsidRPr="0037136F" w:rsidRDefault="005B2FF4" w:rsidP="005B2FF4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5B2FF4">
        <w:rPr>
          <w:rFonts w:ascii="Times New Roman" w:hAnsi="Times New Roman" w:hint="eastAsia"/>
          <w:b/>
          <w:bCs/>
          <w:sz w:val="28"/>
          <w:szCs w:val="28"/>
        </w:rPr>
        <w:t>甘棠第（孫中山紀念館）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5B2FF4">
        <w:rPr>
          <w:rFonts w:ascii="Times New Roman" w:hAnsi="Times New Roman"/>
          <w:b/>
          <w:bCs/>
          <w:sz w:val="22"/>
          <w:szCs w:val="22"/>
        </w:rPr>
        <w:t>Kom Tong Hall (Dr.Sun Yat-sen Museum)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DD54CBA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ED49DF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37C2BC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366E27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2CAF6D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652B998" w14:textId="77777777" w:rsidR="005B2FF4" w:rsidRDefault="005B2FF4" w:rsidP="005B2F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A6E39E" w14:textId="77777777" w:rsidR="005B2FF4" w:rsidRDefault="005B2FF4" w:rsidP="005B2FF4"/>
    <w:p w14:paraId="437717B7" w14:textId="77777777" w:rsidR="005B2FF4" w:rsidRDefault="005B2FF4" w:rsidP="005B2FF4"/>
    <w:p w14:paraId="4AD58FDC" w14:textId="77777777" w:rsidR="005B2FF4" w:rsidRDefault="005B2FF4" w:rsidP="005B2FF4"/>
    <w:p w14:paraId="7DFCD697" w14:textId="77777777" w:rsidR="005B2FF4" w:rsidRDefault="005B2FF4" w:rsidP="005B2FF4"/>
    <w:p w14:paraId="67C15FBB" w14:textId="77777777" w:rsidR="005B2FF4" w:rsidRDefault="005B2FF4" w:rsidP="005B2FF4"/>
    <w:p w14:paraId="008272F6" w14:textId="77777777" w:rsidR="005B2FF4" w:rsidRDefault="005B2FF4" w:rsidP="005B2FF4"/>
    <w:p w14:paraId="2780FBAB" w14:textId="77777777" w:rsidR="005B2FF4" w:rsidRDefault="005B2FF4" w:rsidP="005B2FF4"/>
    <w:p w14:paraId="1A43A0B9" w14:textId="77777777" w:rsidR="005B2FF4" w:rsidRDefault="005B2FF4" w:rsidP="005B2FF4"/>
    <w:p w14:paraId="2F7990C5" w14:textId="77777777" w:rsidR="005B2FF4" w:rsidRDefault="005B2FF4" w:rsidP="005B2FF4"/>
    <w:p w14:paraId="65B39032" w14:textId="77777777" w:rsidR="005B2FF4" w:rsidRDefault="005B2FF4" w:rsidP="005B2FF4"/>
    <w:p w14:paraId="34AFC051" w14:textId="77777777" w:rsidR="005B2FF4" w:rsidRDefault="005B2FF4" w:rsidP="005B2FF4"/>
    <w:p w14:paraId="5571C608" w14:textId="77777777" w:rsidR="005B2FF4" w:rsidRDefault="005B2FF4" w:rsidP="005B2FF4"/>
    <w:p w14:paraId="08C6FC3F" w14:textId="77777777" w:rsidR="005B2FF4" w:rsidRDefault="005B2FF4" w:rsidP="005B2FF4"/>
    <w:p w14:paraId="54C7C079" w14:textId="77777777" w:rsidR="005B2FF4" w:rsidRDefault="005B2FF4" w:rsidP="005B2FF4"/>
    <w:p w14:paraId="7D9AB102" w14:textId="77777777" w:rsidR="005B2FF4" w:rsidRDefault="005B2FF4" w:rsidP="005B2FF4">
      <w:pPr>
        <w:rPr>
          <w:rFonts w:hint="eastAsia"/>
        </w:rPr>
      </w:pPr>
    </w:p>
    <w:p w14:paraId="328595F5" w14:textId="77777777" w:rsidR="005B2FF4" w:rsidRDefault="005B2FF4" w:rsidP="005B2FF4">
      <w:r>
        <w:rPr>
          <w:rFonts w:hint="eastAsia"/>
        </w:rPr>
        <w:lastRenderedPageBreak/>
        <w:t>參考答案：</w:t>
      </w:r>
    </w:p>
    <w:p w14:paraId="49D6B823" w14:textId="77777777" w:rsidR="005B2FF4" w:rsidRDefault="005B2FF4" w:rsidP="005B2FF4"/>
    <w:p w14:paraId="025E2F36" w14:textId="77777777" w:rsidR="004B39F6" w:rsidRPr="0037136F" w:rsidRDefault="004B39F6" w:rsidP="004B39F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245EA87" w14:textId="77777777" w:rsidR="004B39F6" w:rsidRPr="00D04921" w:rsidRDefault="004B39F6" w:rsidP="004B39F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AE00A99" wp14:editId="400355CB">
            <wp:simplePos x="0" y="0"/>
            <wp:positionH relativeFrom="margin">
              <wp:posOffset>2786380</wp:posOffset>
            </wp:positionH>
            <wp:positionV relativeFrom="paragraph">
              <wp:posOffset>319405</wp:posOffset>
            </wp:positionV>
            <wp:extent cx="1085850" cy="723900"/>
            <wp:effectExtent l="0" t="0" r="0" b="0"/>
            <wp:wrapSquare wrapText="bothSides"/>
            <wp:docPr id="92164454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433AEC" w14:textId="7ADD68D7" w:rsidR="004B39F6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FAC30F" wp14:editId="64A377BF">
                <wp:simplePos x="0" y="0"/>
                <wp:positionH relativeFrom="column">
                  <wp:posOffset>1060101</wp:posOffset>
                </wp:positionH>
                <wp:positionV relativeFrom="paragraph">
                  <wp:posOffset>129407</wp:posOffset>
                </wp:positionV>
                <wp:extent cx="1301115" cy="2179446"/>
                <wp:effectExtent l="0" t="0" r="32385" b="30480"/>
                <wp:wrapNone/>
                <wp:docPr id="1880144162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115" cy="21794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08AAB" id="直線接點 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10.2pt" to="185.9pt,1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C58E11" wp14:editId="0F3BB409">
                <wp:simplePos x="0" y="0"/>
                <wp:positionH relativeFrom="column">
                  <wp:posOffset>1060101</wp:posOffset>
                </wp:positionH>
                <wp:positionV relativeFrom="paragraph">
                  <wp:posOffset>129406</wp:posOffset>
                </wp:positionV>
                <wp:extent cx="1301262" cy="2180493"/>
                <wp:effectExtent l="0" t="0" r="32385" b="29845"/>
                <wp:wrapNone/>
                <wp:docPr id="957381591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262" cy="21804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4C3A84" id="直線接點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5pt,10.2pt" to="185.9pt,1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5E749D">
        <w:rPr>
          <w:rFonts w:asciiTheme="minorEastAsia" w:hAnsiTheme="minorEastAsia" w:hint="eastAsia"/>
          <w:lang w:val="x-none"/>
        </w:rPr>
        <w:t xml:space="preserve">遷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13866A5" w14:textId="49561B49" w:rsidR="004B39F6" w:rsidRDefault="004B39F6" w:rsidP="004B39F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C6ABF8" w14:textId="7870EEBC" w:rsidR="004B39F6" w:rsidRPr="0019511F" w:rsidRDefault="004B39F6" w:rsidP="004B39F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AFF1ECB" wp14:editId="144944ED">
            <wp:simplePos x="0" y="0"/>
            <wp:positionH relativeFrom="column">
              <wp:posOffset>2794000</wp:posOffset>
            </wp:positionH>
            <wp:positionV relativeFrom="paragraph">
              <wp:posOffset>107094</wp:posOffset>
            </wp:positionV>
            <wp:extent cx="1087200" cy="723600"/>
            <wp:effectExtent l="0" t="0" r="0" b="635"/>
            <wp:wrapSquare wrapText="bothSides"/>
            <wp:docPr id="87014049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r="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035BE" w14:textId="5E9DCDBE" w:rsidR="004B39F6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68997D" wp14:editId="44A83C44">
                <wp:simplePos x="0" y="0"/>
                <wp:positionH relativeFrom="column">
                  <wp:posOffset>1060101</wp:posOffset>
                </wp:positionH>
                <wp:positionV relativeFrom="paragraph">
                  <wp:posOffset>131209</wp:posOffset>
                </wp:positionV>
                <wp:extent cx="1301115" cy="0"/>
                <wp:effectExtent l="0" t="0" r="0" b="0"/>
                <wp:wrapNone/>
                <wp:docPr id="135374197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1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D01EC" id="直線接點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10.35pt" to="185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611072">
        <w:rPr>
          <w:rFonts w:asciiTheme="minorEastAsia" w:hAnsiTheme="minorEastAsia" w:hint="eastAsia"/>
        </w:rPr>
        <w:t>售予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BDA7C2F" w14:textId="7AA9CA9B" w:rsidR="004B39F6" w:rsidRPr="00E61A94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7DAFFD2" w14:textId="4AF26974" w:rsidR="004B39F6" w:rsidRPr="0019511F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2F59205" wp14:editId="1B0BF55F">
            <wp:simplePos x="0" y="0"/>
            <wp:positionH relativeFrom="column">
              <wp:posOffset>2804795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90319411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94115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79518F1" w14:textId="77777777" w:rsidR="004B39F6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11072">
        <w:rPr>
          <w:rFonts w:asciiTheme="minorEastAsia" w:hAnsiTheme="minorEastAsia" w:hint="eastAsia"/>
        </w:rPr>
        <w:t>開放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DEAC6D9" w14:textId="12D1481B" w:rsidR="004B39F6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2DB1886" w14:textId="054FA9BA" w:rsidR="004B39F6" w:rsidRPr="0019511F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F91AAC9" wp14:editId="6D496472">
            <wp:simplePos x="0" y="0"/>
            <wp:positionH relativeFrom="column">
              <wp:posOffset>2786380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26479811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A488E2B" w14:textId="4FFC408E" w:rsidR="004B39F6" w:rsidRPr="00605ADA" w:rsidRDefault="004B39F6" w:rsidP="004B39F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276A4D" wp14:editId="2ADC8B37">
                <wp:simplePos x="0" y="0"/>
                <wp:positionH relativeFrom="column">
                  <wp:posOffset>1034980</wp:posOffset>
                </wp:positionH>
                <wp:positionV relativeFrom="paragraph">
                  <wp:posOffset>123588</wp:posOffset>
                </wp:positionV>
                <wp:extent cx="1326236" cy="0"/>
                <wp:effectExtent l="0" t="0" r="0" b="0"/>
                <wp:wrapNone/>
                <wp:docPr id="428709144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623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973BF" id="直線接點 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5pt,9.75pt" to="185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 xml:space="preserve">居住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C82D806" w14:textId="77777777" w:rsidR="004B39F6" w:rsidRDefault="004B39F6" w:rsidP="004B39F6">
      <w:pPr>
        <w:rPr>
          <w:rFonts w:asciiTheme="minorEastAsia" w:hAnsiTheme="minorEastAsia"/>
        </w:rPr>
      </w:pPr>
    </w:p>
    <w:p w14:paraId="02A624D7" w14:textId="77777777" w:rsidR="004B39F6" w:rsidRDefault="004B39F6" w:rsidP="004B39F6">
      <w:pPr>
        <w:rPr>
          <w:rFonts w:asciiTheme="minorEastAsia" w:hAnsiTheme="minorEastAsia"/>
        </w:rPr>
      </w:pPr>
    </w:p>
    <w:p w14:paraId="438CDDAB" w14:textId="77777777" w:rsidR="004B39F6" w:rsidRDefault="004B39F6" w:rsidP="004B39F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0151225" w14:textId="400CBBC9" w:rsidR="004B39F6" w:rsidRPr="0037136F" w:rsidRDefault="004B39F6" w:rsidP="004B39F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365ED69" w14:textId="77777777" w:rsidR="004B39F6" w:rsidRPr="0037136F" w:rsidRDefault="004B39F6" w:rsidP="004B39F6">
      <w:pPr>
        <w:rPr>
          <w:rFonts w:ascii="Times New Roman" w:hAnsi="Times New Roman"/>
          <w:b/>
          <w:bCs/>
          <w:sz w:val="28"/>
          <w:szCs w:val="28"/>
        </w:rPr>
      </w:pPr>
    </w:p>
    <w:p w14:paraId="6851920F" w14:textId="6FEA1789" w:rsidR="004B39F6" w:rsidRDefault="004B39F6" w:rsidP="004B39F6">
      <w:pPr>
        <w:spacing w:line="360" w:lineRule="auto"/>
        <w:ind w:firstLine="480"/>
        <w:rPr>
          <w:rFonts w:ascii="新細明體" w:hAnsi="新細明體"/>
          <w:caps/>
        </w:rPr>
      </w:pPr>
      <w:r w:rsidRPr="000A3439">
        <w:rPr>
          <w:rFonts w:ascii="新細明體" w:hAnsi="新細明體"/>
          <w:caps/>
        </w:rPr>
        <w:t>何甘棠是一位</w:t>
      </w:r>
      <w:r w:rsidRPr="004B39F6">
        <w:rPr>
          <w:rFonts w:ascii="新細明體" w:hAnsi="新細明體"/>
          <w:caps/>
          <w:color w:val="EE0000"/>
          <w:u w:val="single"/>
        </w:rPr>
        <w:t>商人</w:t>
      </w:r>
      <w:r>
        <w:rPr>
          <w:rFonts w:ascii="新細明體" w:hAnsi="新細明體" w:hint="eastAsia"/>
          <w:caps/>
          <w:color w:val="EE0000"/>
          <w:u w:val="single"/>
        </w:rPr>
        <w:t>/富商</w:t>
      </w:r>
      <w:r w:rsidRPr="000A3439">
        <w:rPr>
          <w:rFonts w:ascii="新細明體" w:hAnsi="新細明體"/>
          <w:caps/>
        </w:rPr>
        <w:t>，在當時</w:t>
      </w:r>
      <w:r w:rsidRPr="000A3439">
        <w:rPr>
          <w:rFonts w:ascii="新細明體" w:hAnsi="新細明體" w:hint="eastAsia"/>
          <w:caps/>
        </w:rPr>
        <w:t>極具</w:t>
      </w:r>
      <w:r w:rsidRPr="004B39F6">
        <w:rPr>
          <w:rFonts w:ascii="新細明體" w:hAnsi="新細明體"/>
          <w:caps/>
          <w:color w:val="EE0000"/>
          <w:u w:val="single"/>
        </w:rPr>
        <w:t>影響力</w:t>
      </w:r>
      <w:r w:rsidRPr="000A3439">
        <w:rPr>
          <w:rFonts w:ascii="新細明體" w:hAnsi="新細明體"/>
          <w:caps/>
        </w:rPr>
        <w:t>。二戰結束後，何氏家族曾返回甘棠第</w:t>
      </w:r>
      <w:r w:rsidRPr="004B39F6">
        <w:rPr>
          <w:rFonts w:ascii="新細明體" w:hAnsi="新細明體"/>
          <w:caps/>
          <w:color w:val="EE0000"/>
          <w:u w:val="single"/>
        </w:rPr>
        <w:t>居住</w:t>
      </w:r>
      <w:r w:rsidRPr="000A3439">
        <w:rPr>
          <w:rFonts w:ascii="新細明體" w:hAnsi="新細明體"/>
          <w:caps/>
        </w:rPr>
        <w:t>，但後來將房屋</w:t>
      </w:r>
      <w:r w:rsidRPr="004B39F6">
        <w:rPr>
          <w:rFonts w:ascii="新細明體" w:hAnsi="新細明體"/>
          <w:caps/>
          <w:color w:val="EE0000"/>
          <w:u w:val="single"/>
        </w:rPr>
        <w:t>售予</w:t>
      </w:r>
      <w:r w:rsidRPr="000A3439">
        <w:rPr>
          <w:rFonts w:ascii="新細明體" w:hAnsi="新細明體"/>
          <w:caps/>
        </w:rPr>
        <w:t>鄭氏家族及教會。現在，這座美麗的建築已成為紀念館，並</w:t>
      </w:r>
      <w:r w:rsidRPr="004B39F6">
        <w:rPr>
          <w:rFonts w:ascii="新細明體" w:hAnsi="新細明體"/>
          <w:caps/>
          <w:color w:val="EE0000"/>
          <w:u w:val="single"/>
        </w:rPr>
        <w:t>開放</w:t>
      </w:r>
      <w:r w:rsidRPr="000A3439">
        <w:rPr>
          <w:rFonts w:ascii="新細明體" w:hAnsi="新細明體" w:hint="eastAsia"/>
          <w:caps/>
        </w:rPr>
        <w:t>給公眾參觀</w:t>
      </w:r>
      <w:r>
        <w:rPr>
          <w:rFonts w:ascii="新細明體" w:hAnsi="新細明體" w:hint="eastAsia"/>
          <w:caps/>
        </w:rPr>
        <w:t>。</w:t>
      </w:r>
    </w:p>
    <w:p w14:paraId="1C5D3D24" w14:textId="77777777" w:rsidR="004B39F6" w:rsidRDefault="004B39F6" w:rsidP="004B39F6">
      <w:pPr>
        <w:rPr>
          <w:rFonts w:ascii="新細明體" w:hAnsi="新細明體"/>
          <w:caps/>
        </w:rPr>
      </w:pPr>
    </w:p>
    <w:p w14:paraId="7DC31439" w14:textId="77777777" w:rsidR="004B39F6" w:rsidRPr="004B39F6" w:rsidRDefault="004B39F6" w:rsidP="004B39F6">
      <w:pPr>
        <w:rPr>
          <w:rFonts w:ascii="新細明體" w:hAnsi="新細明體"/>
          <w:caps/>
        </w:rPr>
      </w:pPr>
    </w:p>
    <w:p w14:paraId="3FFF52F0" w14:textId="77777777" w:rsidR="004B39F6" w:rsidRPr="0037136F" w:rsidRDefault="004B39F6" w:rsidP="004B39F6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11D9841" w14:textId="77777777" w:rsidR="004B39F6" w:rsidRDefault="004B39F6" w:rsidP="004B39F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766D200" w14:textId="77777777" w:rsidR="004B39F6" w:rsidRDefault="004B39F6" w:rsidP="004B39F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0A3439">
        <w:t>「甘棠第」這個名字是怎麼來的</w:t>
      </w:r>
      <w:r>
        <w:rPr>
          <w:rFonts w:ascii="Times New Roman" w:hAnsi="Times New Roman" w:hint="eastAsia"/>
        </w:rPr>
        <w:t>？</w:t>
      </w:r>
    </w:p>
    <w:p w14:paraId="2E93226B" w14:textId="068B3ECC" w:rsidR="004B39F6" w:rsidRDefault="00691C22" w:rsidP="004B39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因為這座房子的屋主是何東爵士的弟弟何甘棠，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所以</w:t>
      </w: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取名「甘棠第」。</w:t>
      </w:r>
      <w:r w:rsidR="004B39F6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4B39F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</w:t>
      </w:r>
    </w:p>
    <w:p w14:paraId="5D9C233C" w14:textId="77777777" w:rsidR="004B39F6" w:rsidRDefault="004B39F6" w:rsidP="004B39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008FC2" w14:textId="77777777" w:rsidR="004B39F6" w:rsidRDefault="004B39F6" w:rsidP="004B39F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297F2F3" w14:textId="77777777" w:rsidR="004B39F6" w:rsidRDefault="004B39F6" w:rsidP="004B39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A501636" w14:textId="46879429" w:rsidR="004B39F6" w:rsidRDefault="004B39F6" w:rsidP="004B39F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0A3439">
        <w:rPr>
          <w:rFonts w:ascii="Times New Roman" w:hAnsi="Times New Roman"/>
        </w:rPr>
        <w:t>在</w:t>
      </w:r>
      <w:r w:rsidRPr="000A3439">
        <w:rPr>
          <w:rFonts w:ascii="Times New Roman" w:hAnsi="Times New Roman"/>
        </w:rPr>
        <w:t xml:space="preserve"> 1960 </w:t>
      </w:r>
      <w:r w:rsidRPr="000A3439">
        <w:rPr>
          <w:rFonts w:ascii="Times New Roman" w:hAnsi="Times New Roman"/>
        </w:rPr>
        <w:t>年至</w:t>
      </w:r>
      <w:r w:rsidRPr="000A3439">
        <w:rPr>
          <w:rFonts w:ascii="Times New Roman" w:hAnsi="Times New Roman"/>
        </w:rPr>
        <w:t xml:space="preserve"> 2004 </w:t>
      </w:r>
      <w:r w:rsidRPr="000A3439">
        <w:rPr>
          <w:rFonts w:ascii="Times New Roman" w:hAnsi="Times New Roman"/>
        </w:rPr>
        <w:t>年期間，甘棠第由哪一個機構使用</w:t>
      </w:r>
      <w:r>
        <w:rPr>
          <w:rFonts w:ascii="Times New Roman" w:hAnsi="Times New Roman" w:hint="eastAsia"/>
        </w:rPr>
        <w:t>？</w:t>
      </w:r>
    </w:p>
    <w:p w14:paraId="1D710FD4" w14:textId="01090084" w:rsidR="004B39F6" w:rsidRDefault="00691C22" w:rsidP="004B39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甘棠第由耶穌基督末世聖徒教會使用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4B39F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  <w:r w:rsidR="00782456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 w:rsidR="004B39F6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1578F54F" w14:textId="77777777" w:rsidR="004B39F6" w:rsidRDefault="004B39F6" w:rsidP="004B39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67A181" w14:textId="77777777" w:rsidR="004B39F6" w:rsidRPr="00B82FFF" w:rsidRDefault="004B39F6" w:rsidP="004B39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EABA87C" w14:textId="77777777" w:rsidR="004B39F6" w:rsidRDefault="004B39F6" w:rsidP="004B39F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A6B4F9F" w14:textId="77777777" w:rsidR="004B39F6" w:rsidRDefault="004B39F6" w:rsidP="004B39F6">
      <w:pPr>
        <w:rPr>
          <w:rFonts w:ascii="新細明體" w:hAnsi="新細明體"/>
          <w:b/>
          <w:bCs/>
        </w:rPr>
      </w:pPr>
      <w:r w:rsidRPr="000A3439">
        <w:rPr>
          <w:rFonts w:ascii="Times New Roman" w:hAnsi="Times New Roman"/>
        </w:rPr>
        <w:t>現在的甘棠第已經變成了一個什麼樣的場所</w:t>
      </w:r>
      <w:r>
        <w:rPr>
          <w:rFonts w:ascii="Times New Roman" w:hAnsi="Times New Roman" w:hint="eastAsia"/>
        </w:rPr>
        <w:t>？</w:t>
      </w:r>
    </w:p>
    <w:p w14:paraId="31DA77E8" w14:textId="52CBA18F" w:rsidR="004B39F6" w:rsidRDefault="00691C22" w:rsidP="004B39F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</w:t>
      </w:r>
      <w:r w:rsidR="00D11B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收購了</w:t>
      </w: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甘棠第後，將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</w:t>
      </w: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變成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了</w:t>
      </w: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孫中山紀念館。</w:t>
      </w:r>
      <w:r w:rsidR="004B39F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2536BD66" w14:textId="77777777" w:rsidR="004B39F6" w:rsidRPr="005C1540" w:rsidRDefault="004B39F6" w:rsidP="004B39F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5E3B99" w14:textId="77777777" w:rsidR="00122C45" w:rsidRDefault="00122C45"/>
    <w:p w14:paraId="4BE40423" w14:textId="77777777" w:rsidR="00691C22" w:rsidRPr="0037136F" w:rsidRDefault="00691C22" w:rsidP="00691C2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57F9EFD" w14:textId="77777777" w:rsidR="00691C22" w:rsidRPr="0037136F" w:rsidRDefault="00691C22" w:rsidP="00691C2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C031572" w14:textId="77777777" w:rsidR="00691C22" w:rsidRDefault="00691C22" w:rsidP="00691C2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D5A7F77" w14:textId="2C0EFAC6" w:rsidR="00691C22" w:rsidRPr="001F5174" w:rsidRDefault="00691C22" w:rsidP="00691C2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="00044586" w:rsidRPr="00044586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3D8FC41" w14:textId="77777777" w:rsidR="00691C22" w:rsidRPr="001F5174" w:rsidRDefault="00691C22" w:rsidP="00691C2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0A3439">
        <w:rPr>
          <w:rFonts w:ascii="Times New Roman" w:hAnsi="Times New Roman" w:hint="eastAsia"/>
          <w:kern w:val="0"/>
          <w14:ligatures w14:val="none"/>
        </w:rPr>
        <w:t>你想了解孫中山先生的歷史，可以到訪由甘棠第改建而成的紀念館。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652258C" w14:textId="77777777" w:rsidR="00691C22" w:rsidRPr="001F5174" w:rsidRDefault="00691C22" w:rsidP="00691C2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除了</w:t>
      </w:r>
    </w:p>
    <w:p w14:paraId="27BE9C0B" w14:textId="41D55302" w:rsidR="00691C22" w:rsidRPr="00691C22" w:rsidRDefault="00691C22" w:rsidP="00691C2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91C2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6751249" w14:textId="77777777" w:rsidR="00691C22" w:rsidRDefault="00691C22" w:rsidP="00691C22">
      <w:pPr>
        <w:rPr>
          <w:rFonts w:ascii="新細明體" w:hAnsi="新細明體"/>
          <w:b/>
          <w:bCs/>
          <w:sz w:val="28"/>
          <w:szCs w:val="28"/>
        </w:rPr>
      </w:pPr>
    </w:p>
    <w:p w14:paraId="644B4E83" w14:textId="77777777" w:rsidR="00691C22" w:rsidRPr="0037136F" w:rsidRDefault="00691C22" w:rsidP="00691C22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80FE92F" w14:textId="77777777" w:rsidR="00691C22" w:rsidRPr="0037136F" w:rsidRDefault="00691C22" w:rsidP="00691C22">
      <w:pPr>
        <w:rPr>
          <w:rFonts w:ascii="新細明體" w:hAnsi="新細明體"/>
          <w:b/>
          <w:bCs/>
        </w:rPr>
      </w:pPr>
    </w:p>
    <w:p w14:paraId="557171A3" w14:textId="77777777" w:rsidR="00691C22" w:rsidRDefault="00691C22" w:rsidP="00691C2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215194" w14:textId="77777777" w:rsidR="00691C22" w:rsidRDefault="00691C22" w:rsidP="00691C2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814895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」的句式，說明</w:t>
      </w:r>
      <w:r w:rsidRPr="00814895">
        <w:rPr>
          <w:rFonts w:ascii="Times New Roman" w:hAnsi="Times New Roman" w:hint="eastAsia"/>
        </w:rPr>
        <w:t>何甘棠先生的多重身份</w:t>
      </w:r>
      <w:r>
        <w:rPr>
          <w:rFonts w:ascii="Times New Roman" w:hAnsi="Times New Roman" w:hint="eastAsia"/>
        </w:rPr>
        <w:t>。</w:t>
      </w:r>
    </w:p>
    <w:p w14:paraId="25439307" w14:textId="7F6A6CBF" w:rsidR="00691C22" w:rsidRP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何甘棠先生除了是一位傑出的商人，還是一位著名的社區領袖和慈善家。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2C6C3B8D" w14:textId="77777777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35590D" w14:textId="77777777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CA636D7" w14:textId="77777777" w:rsidR="00691C22" w:rsidRDefault="00691C22" w:rsidP="00691C2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F92BE42" w14:textId="5CAEC3FE" w:rsidR="00691C22" w:rsidRDefault="00691C22" w:rsidP="00691C2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814895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0F608A">
        <w:rPr>
          <w:rFonts w:ascii="Times New Roman" w:hAnsi="Times New Roman" w:hint="eastAsia"/>
        </w:rPr>
        <w:t>描述</w:t>
      </w:r>
      <w:r w:rsidRPr="00691C22">
        <w:rPr>
          <w:rFonts w:ascii="Times New Roman" w:hAnsi="Times New Roman" w:hint="eastAsia"/>
        </w:rPr>
        <w:t>甘棠第</w:t>
      </w:r>
      <w:r w:rsidRPr="00814895">
        <w:rPr>
          <w:rFonts w:ascii="Times New Roman" w:hAnsi="Times New Roman" w:hint="eastAsia"/>
        </w:rPr>
        <w:t>同時具有歷史和建築價值</w:t>
      </w:r>
      <w:r>
        <w:rPr>
          <w:rFonts w:ascii="Times New Roman" w:hAnsi="Times New Roman" w:hint="eastAsia"/>
        </w:rPr>
        <w:t>。</w:t>
      </w:r>
    </w:p>
    <w:p w14:paraId="5B99AFE2" w14:textId="0AF309A9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甘棠第不但有悠久的歷史，而且具備獨特的建築風格。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31FD5D00" w14:textId="77777777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E5920E" w14:textId="77777777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2100C0" w14:textId="77777777" w:rsidR="00691C22" w:rsidRDefault="00691C22" w:rsidP="00691C2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E267B2C" w14:textId="304F255B" w:rsidR="00691C22" w:rsidRDefault="00691C22" w:rsidP="00691C2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14895">
        <w:rPr>
          <w:rFonts w:ascii="Times New Roman" w:hAnsi="Times New Roman" w:hint="eastAsia"/>
          <w:b/>
          <w:bCs/>
          <w:lang w:eastAsia="zh-HK"/>
        </w:rPr>
        <w:t>與其……，倒不如……</w:t>
      </w:r>
      <w:r>
        <w:rPr>
          <w:rFonts w:ascii="Times New Roman" w:hAnsi="Times New Roman" w:hint="eastAsia"/>
          <w:bCs/>
          <w:lang w:eastAsia="zh-HK"/>
        </w:rPr>
        <w:t>」</w:t>
      </w:r>
      <w:r w:rsidR="00240BEC" w:rsidRPr="00240BE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F608A">
        <w:rPr>
          <w:rFonts w:ascii="Times New Roman" w:hAnsi="Times New Roman" w:hint="eastAsia"/>
          <w:bCs/>
          <w:lang w:eastAsia="zh-HK"/>
        </w:rPr>
        <w:t>描述</w:t>
      </w:r>
      <w:r w:rsidRPr="00814895">
        <w:rPr>
          <w:rFonts w:ascii="Times New Roman" w:hAnsi="Times New Roman" w:hint="eastAsia"/>
          <w:bCs/>
          <w:lang w:eastAsia="zh-HK"/>
        </w:rPr>
        <w:t>古蹟修復比拆卸更好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5503462" w14:textId="5C6112F9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91C2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與其將古老的建築拆卸，倒不如進行復修，讓更多人欣賞它。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0F64E91" w14:textId="77777777" w:rsidR="00691C22" w:rsidRDefault="00691C22" w:rsidP="00691C2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3A4132" w14:textId="77777777" w:rsidR="00691C22" w:rsidRDefault="00691C22"/>
    <w:sectPr w:rsidR="00691C22" w:rsidSect="00951AE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728A2" w14:textId="77777777" w:rsidR="00474AD0" w:rsidRDefault="00474AD0" w:rsidP="000A3439">
      <w:pPr>
        <w:spacing w:after="0" w:line="240" w:lineRule="auto"/>
      </w:pPr>
      <w:r>
        <w:separator/>
      </w:r>
    </w:p>
  </w:endnote>
  <w:endnote w:type="continuationSeparator" w:id="0">
    <w:p w14:paraId="613C8326" w14:textId="77777777" w:rsidR="00474AD0" w:rsidRDefault="00474AD0" w:rsidP="000A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ED2A" w14:textId="77777777" w:rsidR="00392C59" w:rsidRDefault="00392C5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7CA7726" w14:textId="77777777" w:rsidR="00392C59" w:rsidRDefault="00392C5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8F73" w14:textId="3B5ACAD5" w:rsidR="00392C59" w:rsidRDefault="000D59EE" w:rsidP="000D59E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70FC05E" w14:textId="3253C14C" w:rsidR="000D59EE" w:rsidRPr="000D59EE" w:rsidRDefault="000D59EE" w:rsidP="000D59E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FA54C" w14:textId="77777777" w:rsidR="00392C59" w:rsidRDefault="00392C5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14573" w14:textId="77777777" w:rsidR="00474AD0" w:rsidRDefault="00474AD0" w:rsidP="000A3439">
      <w:pPr>
        <w:spacing w:after="0" w:line="240" w:lineRule="auto"/>
      </w:pPr>
      <w:r>
        <w:separator/>
      </w:r>
    </w:p>
  </w:footnote>
  <w:footnote w:type="continuationSeparator" w:id="0">
    <w:p w14:paraId="4B76CFA8" w14:textId="77777777" w:rsidR="00474AD0" w:rsidRDefault="00474AD0" w:rsidP="000A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F08C" w14:textId="77777777" w:rsidR="00392C59" w:rsidRDefault="00392C5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0E3E" w14:textId="77777777" w:rsidR="00392C59" w:rsidRDefault="00392C5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26FF" w14:textId="77777777" w:rsidR="00392C59" w:rsidRDefault="00392C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28"/>
    <w:rsid w:val="00044586"/>
    <w:rsid w:val="000657CF"/>
    <w:rsid w:val="000A3439"/>
    <w:rsid w:val="000B1145"/>
    <w:rsid w:val="000D59EE"/>
    <w:rsid w:val="0010158A"/>
    <w:rsid w:val="00122C45"/>
    <w:rsid w:val="00130F32"/>
    <w:rsid w:val="00135ABF"/>
    <w:rsid w:val="00185226"/>
    <w:rsid w:val="001A625E"/>
    <w:rsid w:val="00206728"/>
    <w:rsid w:val="00240BEC"/>
    <w:rsid w:val="00314FAC"/>
    <w:rsid w:val="00353BCB"/>
    <w:rsid w:val="0037683E"/>
    <w:rsid w:val="00392C59"/>
    <w:rsid w:val="003B2D25"/>
    <w:rsid w:val="004609B2"/>
    <w:rsid w:val="00470245"/>
    <w:rsid w:val="004739C2"/>
    <w:rsid w:val="00474AD0"/>
    <w:rsid w:val="004B39F6"/>
    <w:rsid w:val="004D02BE"/>
    <w:rsid w:val="00527ACE"/>
    <w:rsid w:val="0054576C"/>
    <w:rsid w:val="0054676B"/>
    <w:rsid w:val="00546DFB"/>
    <w:rsid w:val="005B2FF4"/>
    <w:rsid w:val="005C4C1D"/>
    <w:rsid w:val="005E2323"/>
    <w:rsid w:val="005E749D"/>
    <w:rsid w:val="00611072"/>
    <w:rsid w:val="0061642E"/>
    <w:rsid w:val="006372CE"/>
    <w:rsid w:val="006572FF"/>
    <w:rsid w:val="00691C22"/>
    <w:rsid w:val="006A7528"/>
    <w:rsid w:val="00782456"/>
    <w:rsid w:val="00814895"/>
    <w:rsid w:val="008E119B"/>
    <w:rsid w:val="00951AE3"/>
    <w:rsid w:val="00A17F92"/>
    <w:rsid w:val="00A4672E"/>
    <w:rsid w:val="00A65224"/>
    <w:rsid w:val="00B25D97"/>
    <w:rsid w:val="00B75A1E"/>
    <w:rsid w:val="00B9136A"/>
    <w:rsid w:val="00C144C5"/>
    <w:rsid w:val="00C46A30"/>
    <w:rsid w:val="00C54329"/>
    <w:rsid w:val="00CB4D56"/>
    <w:rsid w:val="00CB63D7"/>
    <w:rsid w:val="00D11BFD"/>
    <w:rsid w:val="00D36621"/>
    <w:rsid w:val="00D77394"/>
    <w:rsid w:val="00E25C2F"/>
    <w:rsid w:val="00F3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DE753"/>
  <w15:chartTrackingRefBased/>
  <w15:docId w15:val="{565F8E5A-D66E-40A4-8556-A435689F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FF4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067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72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72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72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72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72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72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672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06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0672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06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0672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672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672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672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67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72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06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7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067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067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7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7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067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672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34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A3439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A34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A3439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392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FCDDF-C265-40E7-822E-1562F7B3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20</cp:revision>
  <dcterms:created xsi:type="dcterms:W3CDTF">2026-04-09T03:35:00Z</dcterms:created>
  <dcterms:modified xsi:type="dcterms:W3CDTF">2026-09-04T03:24:00Z</dcterms:modified>
</cp:coreProperties>
</file>