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825B" w14:textId="77777777" w:rsidR="00585016" w:rsidRDefault="00585016" w:rsidP="0058501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6948A64" w14:textId="1CEB362E" w:rsidR="00585016" w:rsidRDefault="00585016" w:rsidP="00585016">
      <w:pPr>
        <w:jc w:val="center"/>
        <w:rPr>
          <w:rFonts w:ascii="新細明體" w:hAnsi="新細明體"/>
          <w:b/>
          <w:bCs/>
        </w:rPr>
      </w:pPr>
      <w:r w:rsidRPr="005A2A87">
        <w:rPr>
          <w:rFonts w:ascii="新細明體" w:hAnsi="新細明體" w:hint="eastAsia"/>
          <w:b/>
          <w:bCs/>
        </w:rPr>
        <w:t>文武廟</w:t>
      </w:r>
    </w:p>
    <w:p w14:paraId="4B8DF40C" w14:textId="386D1FCA" w:rsidR="00585016" w:rsidRDefault="00585016" w:rsidP="00585016">
      <w:pPr>
        <w:jc w:val="center"/>
        <w:rPr>
          <w:rFonts w:ascii="新細明體" w:hAnsi="新細明體"/>
          <w:b/>
          <w:bCs/>
        </w:rPr>
      </w:pPr>
      <w:r w:rsidRPr="005A2A87">
        <w:rPr>
          <w:rFonts w:ascii="新細明體" w:hAnsi="新細明體"/>
          <w:b/>
          <w:bCs/>
        </w:rPr>
        <w:t>Man Mo Temple</w:t>
      </w:r>
    </w:p>
    <w:p w14:paraId="1FD84268" w14:textId="77777777" w:rsidR="00585016" w:rsidRDefault="00585016" w:rsidP="0058501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67865A6" w14:textId="77777777" w:rsidR="00585016" w:rsidRDefault="00585016" w:rsidP="0058501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3E0714A" w14:textId="77777777" w:rsidR="00585016" w:rsidRDefault="00585016" w:rsidP="0058501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466F183" w14:textId="77777777" w:rsidR="00585016" w:rsidRDefault="00585016" w:rsidP="00585016">
      <w:pPr>
        <w:rPr>
          <w:rFonts w:ascii="新細明體" w:hAnsi="新細明體"/>
        </w:rPr>
      </w:pPr>
    </w:p>
    <w:p w14:paraId="1C4BE8F6" w14:textId="77777777" w:rsidR="00585016" w:rsidRDefault="00585016" w:rsidP="00585016">
      <w:pPr>
        <w:rPr>
          <w:rFonts w:ascii="新細明體" w:hAnsi="新細明體"/>
        </w:rPr>
      </w:pPr>
    </w:p>
    <w:p w14:paraId="2734EBF4" w14:textId="77777777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44CA72A" w14:textId="77777777" w:rsidR="00585016" w:rsidRPr="00D04921" w:rsidRDefault="00585016" w:rsidP="0058501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4942FD3" wp14:editId="3C7D0FAA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t="17845" r="-877" b="45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5C095" w14:textId="623DDAC5" w:rsidR="00585016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85016">
        <w:rPr>
          <w:rFonts w:asciiTheme="minorEastAsia" w:hAnsiTheme="minorEastAsia" w:hint="eastAsia"/>
          <w:lang w:val="x-none"/>
        </w:rPr>
        <w:t>圍牆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6AA1B87" w14:textId="77777777" w:rsidR="00585016" w:rsidRDefault="00585016" w:rsidP="0058501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46EEC636" w14:textId="77777777" w:rsidR="00585016" w:rsidRPr="0019511F" w:rsidRDefault="00585016" w:rsidP="0058501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FCDA45E" wp14:editId="2F276F02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3" b="47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36D9FC" w14:textId="77777777" w:rsidR="00585016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 w:hint="eastAsia"/>
        </w:rPr>
        <w:t>關帝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055869E" w14:textId="77777777" w:rsidR="00585016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C1A2EB8" w14:textId="77777777" w:rsidR="00585016" w:rsidRPr="0019511F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6DA76CC" wp14:editId="68C869B2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0" t="36649" b="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7F2216" w14:textId="164A0F61" w:rsidR="00585016" w:rsidRDefault="0080438D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0438D">
        <w:rPr>
          <w:rFonts w:asciiTheme="minorEastAsia" w:hAnsiTheme="minorEastAsia" w:hint="eastAsia"/>
        </w:rPr>
        <w:t>文武廟</w:t>
      </w:r>
      <w:r w:rsidR="00585016" w:rsidRPr="0019511F">
        <w:rPr>
          <w:rFonts w:asciiTheme="minorEastAsia" w:hAnsiTheme="minorEastAsia" w:hint="eastAsia"/>
        </w:rPr>
        <w:tab/>
        <w:t>‧</w:t>
      </w:r>
      <w:r w:rsidR="00585016" w:rsidRPr="0019511F">
        <w:rPr>
          <w:rFonts w:asciiTheme="minorEastAsia" w:hAnsiTheme="minorEastAsia" w:hint="eastAsia"/>
        </w:rPr>
        <w:tab/>
        <w:t>‧</w:t>
      </w:r>
      <w:r w:rsidR="00585016" w:rsidRPr="0019511F">
        <w:rPr>
          <w:rFonts w:asciiTheme="minorEastAsia" w:hAnsiTheme="minorEastAsia" w:hint="eastAsia"/>
        </w:rPr>
        <w:tab/>
      </w:r>
    </w:p>
    <w:p w14:paraId="3F4B6648" w14:textId="77777777" w:rsidR="00585016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A9FAC27" w14:textId="77777777" w:rsidR="00585016" w:rsidRPr="0019511F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B1FBEC5" wp14:editId="2F158CD4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9C1F65" w14:textId="7A170920" w:rsidR="00585016" w:rsidRPr="00605ADA" w:rsidRDefault="00585016" w:rsidP="005850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/>
        </w:rPr>
        <w:t>文昌</w:t>
      </w:r>
      <w:r>
        <w:rPr>
          <w:rFonts w:asciiTheme="minorEastAsia" w:hAnsiTheme="minorEastAsia" w:hint="eastAsia"/>
        </w:rPr>
        <w:t>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26D4D9F" w14:textId="77777777" w:rsidR="00585016" w:rsidRDefault="00585016" w:rsidP="00585016">
      <w:pPr>
        <w:rPr>
          <w:rFonts w:asciiTheme="minorEastAsia" w:hAnsiTheme="minorEastAsia"/>
        </w:rPr>
      </w:pPr>
    </w:p>
    <w:p w14:paraId="36477DC4" w14:textId="77777777" w:rsidR="00585016" w:rsidRDefault="00585016" w:rsidP="00585016">
      <w:pPr>
        <w:rPr>
          <w:rFonts w:asciiTheme="minorEastAsia" w:hAnsiTheme="minorEastAsia"/>
        </w:rPr>
      </w:pPr>
    </w:p>
    <w:p w14:paraId="6FB09A19" w14:textId="77777777" w:rsidR="00585016" w:rsidRDefault="00585016" w:rsidP="00585016">
      <w:pPr>
        <w:rPr>
          <w:rFonts w:ascii="新細明體" w:hAnsi="新細明體"/>
        </w:rPr>
      </w:pPr>
    </w:p>
    <w:p w14:paraId="66A58678" w14:textId="77777777" w:rsidR="00585016" w:rsidRDefault="00585016" w:rsidP="00585016">
      <w:pPr>
        <w:rPr>
          <w:rFonts w:ascii="新細明體" w:hAnsi="新細明體" w:hint="eastAsia"/>
        </w:rPr>
      </w:pPr>
    </w:p>
    <w:p w14:paraId="7724A49F" w14:textId="77777777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C1C5B9B" w14:textId="1A7EAA6E" w:rsidR="004601A3" w:rsidRPr="004601A3" w:rsidRDefault="004601A3" w:rsidP="004601A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23565C0C" wp14:editId="76FA12DF">
            <wp:extent cx="4195209" cy="2286000"/>
            <wp:effectExtent l="0" t="0" r="0" b="0"/>
            <wp:docPr id="170481940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819402" name="圖片 17048194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2EFAA" w14:textId="71210DD3" w:rsidR="00585016" w:rsidRDefault="004601A3" w:rsidP="00585016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AA8056F" wp14:editId="480D1EE8">
            <wp:extent cx="5451797" cy="5868000"/>
            <wp:effectExtent l="0" t="0" r="0" b="0"/>
            <wp:docPr id="9394750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475059" name="圖片 93947505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79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12E76" w14:textId="77777777" w:rsidR="00585016" w:rsidRDefault="00585016" w:rsidP="00585016">
      <w:pPr>
        <w:jc w:val="center"/>
        <w:rPr>
          <w:rFonts w:ascii="新細明體" w:hAnsi="新細明體"/>
        </w:rPr>
      </w:pPr>
    </w:p>
    <w:p w14:paraId="0A005FAE" w14:textId="77777777" w:rsidR="00585016" w:rsidRDefault="00585016" w:rsidP="0058501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B633E99" w14:textId="77777777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396549C0" w14:textId="77777777" w:rsidR="00585016" w:rsidRPr="0037136F" w:rsidRDefault="00585016" w:rsidP="00585016">
      <w:pPr>
        <w:rPr>
          <w:rFonts w:ascii="Times New Roman" w:hAnsi="Times New Roman"/>
          <w:b/>
          <w:bCs/>
          <w:sz w:val="28"/>
          <w:szCs w:val="28"/>
        </w:rPr>
      </w:pPr>
    </w:p>
    <w:p w14:paraId="7DCB203D" w14:textId="1ACFF318" w:rsidR="00585016" w:rsidRDefault="00585016" w:rsidP="00585016">
      <w:pPr>
        <w:spacing w:line="360" w:lineRule="auto"/>
        <w:ind w:firstLine="480"/>
        <w:rPr>
          <w:rFonts w:ascii="新細明體" w:hAnsi="新細明體"/>
          <w:caps/>
        </w:rPr>
      </w:pPr>
      <w:r w:rsidRPr="00585016">
        <w:rPr>
          <w:rFonts w:ascii="新細明體" w:hAnsi="新細明體"/>
          <w:caps/>
        </w:rPr>
        <w:t>上環文武廟是由幾位富裕的</w:t>
      </w:r>
      <w:r>
        <w:rPr>
          <w:rFonts w:ascii="新細明體" w:hAnsi="新細明體" w:hint="eastAsia"/>
          <w:caps/>
        </w:rPr>
        <w:t>____________</w:t>
      </w:r>
      <w:r w:rsidRPr="00585016">
        <w:rPr>
          <w:rFonts w:ascii="新細明體" w:hAnsi="新細明體"/>
          <w:caps/>
        </w:rPr>
        <w:t>於 1847 年</w:t>
      </w:r>
      <w:bookmarkStart w:id="3" w:name="_Hlk217912245"/>
      <w:r w:rsidRPr="00585016">
        <w:rPr>
          <w:rFonts w:ascii="新細明體" w:hAnsi="新細明體"/>
          <w:caps/>
        </w:rPr>
        <w:t>籌建的。在以前，居民遇到</w:t>
      </w:r>
      <w:r>
        <w:rPr>
          <w:rFonts w:ascii="新細明體" w:hAnsi="新細明體" w:hint="eastAsia"/>
          <w:caps/>
        </w:rPr>
        <w:t>____________</w:t>
      </w:r>
      <w:r w:rsidRPr="00585016">
        <w:rPr>
          <w:rFonts w:ascii="新細明體" w:hAnsi="新細明體" w:hint="eastAsia"/>
          <w:caps/>
        </w:rPr>
        <w:t>時，並不會尋找政府部門</w:t>
      </w:r>
      <w:r>
        <w:rPr>
          <w:rFonts w:ascii="新細明體" w:hAnsi="新細明體" w:hint="eastAsia"/>
          <w:caps/>
        </w:rPr>
        <w:t>____________</w:t>
      </w:r>
      <w:r w:rsidRPr="00585016">
        <w:rPr>
          <w:rFonts w:ascii="新細明體" w:hAnsi="新細明體" w:hint="eastAsia"/>
          <w:caps/>
        </w:rPr>
        <w:t>，而是到廟裡解決問題。這座廟宇經歷過多次</w:t>
      </w:r>
      <w:r>
        <w:rPr>
          <w:rFonts w:ascii="新細明體" w:hAnsi="新細明體" w:hint="eastAsia"/>
          <w:caps/>
        </w:rPr>
        <w:t>____________</w:t>
      </w:r>
      <w:r w:rsidRPr="00585016">
        <w:rPr>
          <w:rFonts w:ascii="新細明體" w:hAnsi="新細明體" w:hint="eastAsia"/>
          <w:caps/>
        </w:rPr>
        <w:t>，後來還加建了「公所」和「善德宮」，</w:t>
      </w:r>
      <w:r>
        <w:rPr>
          <w:rFonts w:ascii="新細明體" w:hAnsi="新細明體" w:hint="eastAsia"/>
          <w:caps/>
        </w:rPr>
        <w:t>____________</w:t>
      </w:r>
      <w:r w:rsidRPr="00585016">
        <w:rPr>
          <w:rFonts w:ascii="新細明體" w:hAnsi="新細明體" w:hint="eastAsia"/>
          <w:caps/>
        </w:rPr>
        <w:t>逐漸擴大</w:t>
      </w:r>
      <w:r>
        <w:rPr>
          <w:rFonts w:ascii="新細明體" w:hAnsi="新細明體" w:hint="eastAsia"/>
          <w:caps/>
        </w:rPr>
        <w:t>。</w:t>
      </w:r>
    </w:p>
    <w:p w14:paraId="74A0CE06" w14:textId="77777777" w:rsidR="00585016" w:rsidRPr="001F2F71" w:rsidRDefault="00585016" w:rsidP="00585016">
      <w:pPr>
        <w:rPr>
          <w:rFonts w:ascii="新細明體" w:hAnsi="新細明體"/>
          <w:caps/>
        </w:rPr>
      </w:pPr>
    </w:p>
    <w:p w14:paraId="580CC4C6" w14:textId="77777777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CE5BEDC" w14:textId="77777777" w:rsidR="00585016" w:rsidRDefault="00585016" w:rsidP="0058501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4D80372" w14:textId="5D9B106F" w:rsidR="00585016" w:rsidRDefault="00585016" w:rsidP="0058501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585016">
        <w:rPr>
          <w:rFonts w:ascii="Times New Roman" w:hAnsi="Times New Roman" w:hint="eastAsia"/>
        </w:rPr>
        <w:t>為什麼這座廟宇被稱為「文武廟」</w:t>
      </w:r>
      <w:r>
        <w:rPr>
          <w:rFonts w:ascii="Times New Roman" w:hAnsi="Times New Roman" w:hint="eastAsia"/>
        </w:rPr>
        <w:t>？</w:t>
      </w:r>
    </w:p>
    <w:p w14:paraId="3E08FA44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75D1F9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054467" w14:textId="77777777" w:rsidR="00585016" w:rsidRDefault="00585016" w:rsidP="0058501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D1E0281" w14:textId="77777777" w:rsidR="00585016" w:rsidRDefault="00585016" w:rsidP="0058501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352D599" w14:textId="178ECD14" w:rsidR="00585016" w:rsidRDefault="00585016" w:rsidP="0058501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85016">
        <w:rPr>
          <w:rFonts w:ascii="Times New Roman" w:hAnsi="Times New Roman" w:hint="eastAsia"/>
        </w:rPr>
        <w:t>早期香港華人遇到糾紛時，為什麼不找政府，而是去文武廟</w:t>
      </w:r>
      <w:r>
        <w:rPr>
          <w:rFonts w:ascii="Times New Roman" w:hAnsi="Times New Roman" w:hint="eastAsia"/>
        </w:rPr>
        <w:t>？</w:t>
      </w:r>
    </w:p>
    <w:p w14:paraId="5BD9140A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E2AC16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F08369" w14:textId="77777777" w:rsidR="00585016" w:rsidRPr="00B82FFF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8EE2E8F" w14:textId="77777777" w:rsidR="00585016" w:rsidRDefault="00585016" w:rsidP="0058501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47CEE80" w14:textId="2467C854" w:rsidR="00585016" w:rsidRDefault="00585016" w:rsidP="00585016">
      <w:pPr>
        <w:rPr>
          <w:rFonts w:ascii="新細明體" w:hAnsi="新細明體"/>
          <w:b/>
          <w:bCs/>
        </w:rPr>
      </w:pPr>
      <w:r w:rsidRPr="00585016">
        <w:rPr>
          <w:rFonts w:ascii="Times New Roman" w:hAnsi="Times New Roman" w:hint="eastAsia"/>
        </w:rPr>
        <w:t>文武廟在</w:t>
      </w:r>
      <w:r w:rsidRPr="00585016">
        <w:rPr>
          <w:rFonts w:ascii="Times New Roman" w:hAnsi="Times New Roman" w:hint="eastAsia"/>
        </w:rPr>
        <w:t xml:space="preserve"> 1994 </w:t>
      </w:r>
      <w:r w:rsidRPr="00585016">
        <w:rPr>
          <w:rFonts w:ascii="Times New Roman" w:hAnsi="Times New Roman" w:hint="eastAsia"/>
        </w:rPr>
        <w:t>年進行了什麼樣的加建工程</w:t>
      </w:r>
      <w:r>
        <w:rPr>
          <w:rFonts w:ascii="Times New Roman" w:hAnsi="Times New Roman" w:hint="eastAsia"/>
        </w:rPr>
        <w:t>？</w:t>
      </w:r>
    </w:p>
    <w:p w14:paraId="57D69A70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EF90C7" w14:textId="77777777" w:rsidR="00585016" w:rsidRPr="005C1540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792172F" w14:textId="77777777" w:rsidR="00585016" w:rsidRPr="0037136F" w:rsidRDefault="00585016" w:rsidP="0058501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A902757" w14:textId="77777777" w:rsidR="00585016" w:rsidRPr="0037136F" w:rsidRDefault="00585016" w:rsidP="0058501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741F018" w14:textId="77777777" w:rsidR="00585016" w:rsidRDefault="00585016" w:rsidP="0058501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7A4D177" w14:textId="77777777" w:rsidR="00585016" w:rsidRDefault="00585016" w:rsidP="0058501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90488BD" w14:textId="04F0A52D" w:rsidR="00585016" w:rsidRDefault="00585016" w:rsidP="0058501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585016">
        <w:rPr>
          <w:rFonts w:ascii="Times New Roman" w:hAnsi="Times New Roman" w:hint="eastAsia"/>
          <w:kern w:val="0"/>
          <w14:ligatures w14:val="none"/>
        </w:rPr>
        <w:t>當時的華人害怕進入官府，所以他們習慣在文武廟解決各種難題。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DFE9194" w14:textId="233166B3" w:rsidR="00585016" w:rsidRDefault="00585016" w:rsidP="0058501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雖然</w:t>
      </w:r>
    </w:p>
    <w:p w14:paraId="3A23A937" w14:textId="45F6AC00" w:rsidR="00585016" w:rsidRDefault="00585016" w:rsidP="0058501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由於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051F83A4" w14:textId="77777777" w:rsidR="00585016" w:rsidRDefault="00585016" w:rsidP="00585016">
      <w:pPr>
        <w:rPr>
          <w:rFonts w:ascii="新細明體" w:hAnsi="新細明體"/>
          <w:b/>
          <w:bCs/>
          <w:sz w:val="28"/>
          <w:szCs w:val="28"/>
        </w:rPr>
      </w:pPr>
    </w:p>
    <w:p w14:paraId="2509EA32" w14:textId="77777777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86A3BD0" w14:textId="77777777" w:rsidR="00585016" w:rsidRPr="0037136F" w:rsidRDefault="00585016" w:rsidP="00585016">
      <w:pPr>
        <w:rPr>
          <w:rFonts w:ascii="新細明體" w:hAnsi="新細明體"/>
          <w:b/>
          <w:bCs/>
        </w:rPr>
      </w:pPr>
    </w:p>
    <w:p w14:paraId="6E853E27" w14:textId="77777777" w:rsidR="00585016" w:rsidRDefault="00585016" w:rsidP="0058501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AE42BA" w14:textId="520F90B6" w:rsidR="00585016" w:rsidRDefault="00585016" w:rsidP="0058501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16B93">
        <w:rPr>
          <w:rFonts w:ascii="Times New Roman" w:hAnsi="Times New Roman" w:hint="eastAsia"/>
          <w:b/>
          <w:bCs/>
        </w:rPr>
        <w:t>不但……，更……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Pr="00716B93">
        <w:rPr>
          <w:rFonts w:ascii="Times New Roman" w:hAnsi="Times New Roman" w:hint="eastAsia"/>
        </w:rPr>
        <w:t>文武廟除了供奉神祇</w:t>
      </w:r>
      <w:r>
        <w:rPr>
          <w:rFonts w:ascii="Times New Roman" w:hAnsi="Times New Roman" w:hint="eastAsia"/>
        </w:rPr>
        <w:t>外，</w:t>
      </w:r>
      <w:r w:rsidRPr="00716B93">
        <w:rPr>
          <w:rFonts w:ascii="Times New Roman" w:hAnsi="Times New Roman" w:hint="eastAsia"/>
        </w:rPr>
        <w:t>還</w:t>
      </w:r>
      <w:r w:rsidR="0080438D" w:rsidRPr="0080438D">
        <w:rPr>
          <w:rFonts w:ascii="Times New Roman" w:hAnsi="Times New Roman" w:hint="eastAsia"/>
        </w:rPr>
        <w:t>有什麼實用功能</w:t>
      </w:r>
      <w:r>
        <w:rPr>
          <w:rFonts w:ascii="Times New Roman" w:hAnsi="Times New Roman" w:hint="eastAsia"/>
        </w:rPr>
        <w:t>。</w:t>
      </w:r>
    </w:p>
    <w:p w14:paraId="2042840F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D0E68D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29846B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AC9C481" w14:textId="77777777" w:rsidR="00585016" w:rsidRDefault="00585016" w:rsidP="0058501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845537" w14:textId="04F37288" w:rsidR="00585016" w:rsidRDefault="00585016" w:rsidP="0058501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80438D" w:rsidRPr="0080438D">
        <w:rPr>
          <w:rFonts w:ascii="Times New Roman" w:hAnsi="Times New Roman" w:hint="eastAsia"/>
          <w:b/>
          <w:bCs/>
        </w:rPr>
        <w:t>只要……，就……</w:t>
      </w:r>
      <w:r>
        <w:rPr>
          <w:rFonts w:ascii="Times New Roman" w:hAnsi="Times New Roman" w:hint="eastAsia"/>
        </w:rPr>
        <w:t>」的句式，</w:t>
      </w:r>
      <w:r w:rsidR="0080438D" w:rsidRPr="0080438D">
        <w:rPr>
          <w:rFonts w:ascii="Times New Roman" w:hAnsi="Times New Roman" w:hint="eastAsia"/>
        </w:rPr>
        <w:t>描述當時人們對「向神立誓」的信任</w:t>
      </w:r>
      <w:r>
        <w:rPr>
          <w:rFonts w:ascii="Times New Roman" w:hAnsi="Times New Roman" w:hint="eastAsia"/>
        </w:rPr>
        <w:t>。</w:t>
      </w:r>
    </w:p>
    <w:p w14:paraId="14C5FC58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6E7BE3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93649E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87E13B" w14:textId="77777777" w:rsidR="00585016" w:rsidRDefault="00585016" w:rsidP="0058501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7D87A7D" w14:textId="2F48386B" w:rsidR="00585016" w:rsidRDefault="00585016" w:rsidP="0058501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="002E5AA9">
        <w:rPr>
          <w:rFonts w:ascii="Times New Roman" w:hAnsi="Times New Roman" w:hint="eastAsia"/>
          <w:bCs/>
          <w:lang w:eastAsia="zh-HK"/>
        </w:rPr>
        <w:t>「</w:t>
      </w:r>
      <w:r w:rsidR="002E5AA9" w:rsidRPr="002E5AA9">
        <w:rPr>
          <w:rFonts w:ascii="Times New Roman" w:hAnsi="Times New Roman" w:hint="eastAsia"/>
          <w:b/>
          <w:bCs/>
          <w:lang w:eastAsia="zh-HK"/>
        </w:rPr>
        <w:t>起初…</w:t>
      </w:r>
      <w:proofErr w:type="gramStart"/>
      <w:r w:rsidR="002E5AA9"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2E5AA9" w:rsidRPr="002E5AA9">
        <w:rPr>
          <w:rFonts w:ascii="Times New Roman" w:hAnsi="Times New Roman" w:hint="eastAsia"/>
          <w:b/>
          <w:bCs/>
          <w:lang w:eastAsia="zh-HK"/>
        </w:rPr>
        <w:t>，後來…</w:t>
      </w:r>
      <w:proofErr w:type="gramStart"/>
      <w:r w:rsidR="002E5AA9"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2E5AA9">
        <w:rPr>
          <w:rFonts w:ascii="Times New Roman" w:hAnsi="Times New Roman" w:hint="eastAsia"/>
          <w:bCs/>
          <w:lang w:eastAsia="zh-HK"/>
        </w:rPr>
        <w:t>」</w:t>
      </w:r>
      <w:r w:rsidR="007B42E1" w:rsidRPr="007B42E1">
        <w:rPr>
          <w:rFonts w:ascii="Times New Roman" w:hAnsi="Times New Roman" w:hint="eastAsia"/>
          <w:bCs/>
          <w:lang w:eastAsia="zh-HK"/>
        </w:rPr>
        <w:t>的句式</w:t>
      </w:r>
      <w:r w:rsidR="002E5AA9">
        <w:rPr>
          <w:rFonts w:ascii="Times New Roman" w:hAnsi="Times New Roman" w:hint="eastAsia"/>
          <w:bCs/>
          <w:lang w:eastAsia="zh-HK"/>
        </w:rPr>
        <w:t>，</w:t>
      </w:r>
      <w:r w:rsidR="002E5AA9" w:rsidRPr="002E5AA9">
        <w:rPr>
          <w:rFonts w:ascii="Times New Roman" w:hAnsi="Times New Roman" w:hint="eastAsia"/>
          <w:bCs/>
          <w:lang w:eastAsia="zh-HK"/>
        </w:rPr>
        <w:t>描述廟宇外圍建築的變化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DFD02C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63F7CC" w14:textId="12E8F5B5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264165" w14:textId="62564490" w:rsidR="00585016" w:rsidRPr="0037136F" w:rsidRDefault="00585016" w:rsidP="0058501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5A2A87">
        <w:rPr>
          <w:rFonts w:ascii="Times New Roman" w:hAnsi="Times New Roman" w:hint="eastAsia"/>
          <w:b/>
          <w:bCs/>
          <w:sz w:val="28"/>
          <w:szCs w:val="28"/>
        </w:rPr>
        <w:t>文武廟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A2A87">
        <w:rPr>
          <w:rFonts w:ascii="Times New Roman" w:hAnsi="Times New Roman"/>
          <w:b/>
          <w:bCs/>
          <w:sz w:val="22"/>
          <w:szCs w:val="22"/>
        </w:rPr>
        <w:t>Man Mo Temple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1A7BC4D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EF8C25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E04DCC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154361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C6C9E4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93BFEBA" w14:textId="77777777" w:rsidR="00585016" w:rsidRDefault="00585016" w:rsidP="0058501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A809AD" w14:textId="77777777" w:rsidR="00585016" w:rsidRDefault="00585016" w:rsidP="00585016"/>
    <w:p w14:paraId="5287FF19" w14:textId="77777777" w:rsidR="00585016" w:rsidRDefault="00585016" w:rsidP="00585016"/>
    <w:p w14:paraId="46524656" w14:textId="77777777" w:rsidR="00585016" w:rsidRDefault="00585016" w:rsidP="00585016"/>
    <w:p w14:paraId="5D612C6E" w14:textId="77777777" w:rsidR="00585016" w:rsidRDefault="00585016" w:rsidP="00585016"/>
    <w:p w14:paraId="73F253F8" w14:textId="77777777" w:rsidR="00585016" w:rsidRDefault="00585016" w:rsidP="00585016"/>
    <w:p w14:paraId="328C5365" w14:textId="77777777" w:rsidR="00585016" w:rsidRDefault="00585016" w:rsidP="00585016"/>
    <w:p w14:paraId="4C681EBC" w14:textId="77777777" w:rsidR="00585016" w:rsidRDefault="00585016" w:rsidP="00585016"/>
    <w:p w14:paraId="516FF25B" w14:textId="77777777" w:rsidR="00585016" w:rsidRDefault="00585016" w:rsidP="00585016"/>
    <w:p w14:paraId="4EB161A7" w14:textId="77777777" w:rsidR="00585016" w:rsidRDefault="00585016" w:rsidP="00585016"/>
    <w:p w14:paraId="05FC2049" w14:textId="77777777" w:rsidR="00585016" w:rsidRDefault="00585016" w:rsidP="00585016"/>
    <w:p w14:paraId="346F311D" w14:textId="77777777" w:rsidR="00585016" w:rsidRDefault="00585016" w:rsidP="00585016"/>
    <w:p w14:paraId="28BBFFE7" w14:textId="77777777" w:rsidR="00585016" w:rsidRDefault="00585016" w:rsidP="00585016"/>
    <w:p w14:paraId="4F54F6A4" w14:textId="77777777" w:rsidR="00585016" w:rsidRDefault="00585016" w:rsidP="00585016"/>
    <w:p w14:paraId="0D3421DC" w14:textId="77777777" w:rsidR="0080438D" w:rsidRDefault="0080438D" w:rsidP="00585016"/>
    <w:p w14:paraId="0986D47D" w14:textId="77777777" w:rsidR="00585016" w:rsidRDefault="00585016" w:rsidP="00585016"/>
    <w:p w14:paraId="149269E6" w14:textId="77777777" w:rsidR="00585016" w:rsidRDefault="00585016" w:rsidP="00585016"/>
    <w:p w14:paraId="4FF54FA8" w14:textId="77777777" w:rsidR="00585016" w:rsidRDefault="00585016" w:rsidP="00585016"/>
    <w:p w14:paraId="10FDB53A" w14:textId="77777777" w:rsidR="00585016" w:rsidRDefault="00585016" w:rsidP="00585016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701E39B3" w14:textId="77777777" w:rsidR="00585016" w:rsidRDefault="00585016" w:rsidP="00585016"/>
    <w:p w14:paraId="56AD9E6A" w14:textId="77777777" w:rsidR="004601A3" w:rsidRPr="0037136F" w:rsidRDefault="004601A3" w:rsidP="004601A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DA331A1" w14:textId="77777777" w:rsidR="004601A3" w:rsidRPr="00D04921" w:rsidRDefault="004601A3" w:rsidP="004601A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C7401D1" wp14:editId="6976A3A9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160200036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t="17845" r="-877" b="45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3E79F" w14:textId="63F89424" w:rsidR="004601A3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7F90D1" wp14:editId="2F0C4B51">
                <wp:simplePos x="0" y="0"/>
                <wp:positionH relativeFrom="column">
                  <wp:posOffset>1068019</wp:posOffset>
                </wp:positionH>
                <wp:positionV relativeFrom="paragraph">
                  <wp:posOffset>127076</wp:posOffset>
                </wp:positionV>
                <wp:extent cx="1299845" cy="3264662"/>
                <wp:effectExtent l="0" t="0" r="33655" b="31115"/>
                <wp:wrapNone/>
                <wp:docPr id="171976860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326466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9CC544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10pt" to="186.4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DB3B0C" wp14:editId="7BDF42CC">
                <wp:simplePos x="0" y="0"/>
                <wp:positionH relativeFrom="column">
                  <wp:posOffset>1068779</wp:posOffset>
                </wp:positionH>
                <wp:positionV relativeFrom="paragraph">
                  <wp:posOffset>127123</wp:posOffset>
                </wp:positionV>
                <wp:extent cx="1300348" cy="2196935"/>
                <wp:effectExtent l="0" t="0" r="33655" b="32385"/>
                <wp:wrapNone/>
                <wp:docPr id="75855894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348" cy="21969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57B38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pt" to="186.55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85016">
        <w:rPr>
          <w:rFonts w:asciiTheme="minorEastAsia" w:hAnsiTheme="minorEastAsia" w:hint="eastAsia"/>
          <w:lang w:val="x-none"/>
        </w:rPr>
        <w:t>圍牆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8C99B74" w14:textId="67C4ECE9" w:rsidR="004601A3" w:rsidRDefault="004601A3" w:rsidP="004601A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395D58B4" w14:textId="1B9AED92" w:rsidR="004601A3" w:rsidRPr="0019511F" w:rsidRDefault="004601A3" w:rsidP="004601A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7718A73" wp14:editId="707DE45D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212787580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3" b="47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20C7A2" w14:textId="5E5AA5EF" w:rsidR="004601A3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DF395E" wp14:editId="27B53D85">
                <wp:simplePos x="0" y="0"/>
                <wp:positionH relativeFrom="column">
                  <wp:posOffset>1068779</wp:posOffset>
                </wp:positionH>
                <wp:positionV relativeFrom="paragraph">
                  <wp:posOffset>132121</wp:posOffset>
                </wp:positionV>
                <wp:extent cx="1299845" cy="0"/>
                <wp:effectExtent l="0" t="0" r="0" b="0"/>
                <wp:wrapNone/>
                <wp:docPr id="75815224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FADC8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4pt" to="186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605ADA">
        <w:rPr>
          <w:rFonts w:asciiTheme="minorEastAsia" w:hAnsiTheme="minorEastAsia" w:hint="eastAsia"/>
        </w:rPr>
        <w:t>關帝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D976E4F" w14:textId="5BD79F0D" w:rsidR="004601A3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6FD272" w14:textId="2A64D2B5" w:rsidR="004601A3" w:rsidRPr="0019511F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9E7803A" wp14:editId="4A203A70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21439337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0" t="36649" b="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E94219" w14:textId="2BFDE655" w:rsidR="004601A3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8BEAB4" wp14:editId="221483DA">
                <wp:simplePos x="0" y="0"/>
                <wp:positionH relativeFrom="column">
                  <wp:posOffset>1068779</wp:posOffset>
                </wp:positionH>
                <wp:positionV relativeFrom="paragraph">
                  <wp:posOffset>136639</wp:posOffset>
                </wp:positionV>
                <wp:extent cx="1299845" cy="1087071"/>
                <wp:effectExtent l="0" t="0" r="33655" b="37465"/>
                <wp:wrapNone/>
                <wp:docPr id="125153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108707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25172F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75pt" to="186.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80438D">
        <w:rPr>
          <w:rFonts w:asciiTheme="minorEastAsia" w:hAnsiTheme="minorEastAsia" w:hint="eastAsia"/>
        </w:rPr>
        <w:t>文武廟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8997507" w14:textId="03D82CD7" w:rsidR="004601A3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22B4D02" w14:textId="5618C94D" w:rsidR="004601A3" w:rsidRPr="0019511F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D2855DF" wp14:editId="0C8BC134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1665834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3619CB" w14:textId="4554DEEA" w:rsidR="004601A3" w:rsidRPr="00605ADA" w:rsidRDefault="004601A3" w:rsidP="004601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/>
        </w:rPr>
        <w:t>文昌</w:t>
      </w:r>
      <w:r>
        <w:rPr>
          <w:rFonts w:asciiTheme="minorEastAsia" w:hAnsiTheme="minorEastAsia" w:hint="eastAsia"/>
        </w:rPr>
        <w:t>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088794E" w14:textId="77777777" w:rsidR="004601A3" w:rsidRDefault="004601A3" w:rsidP="004601A3">
      <w:pPr>
        <w:rPr>
          <w:rFonts w:asciiTheme="minorEastAsia" w:hAnsiTheme="minorEastAsia"/>
        </w:rPr>
      </w:pPr>
    </w:p>
    <w:p w14:paraId="1EA28925" w14:textId="77777777" w:rsidR="004601A3" w:rsidRDefault="004601A3" w:rsidP="004601A3">
      <w:pPr>
        <w:rPr>
          <w:rFonts w:asciiTheme="minorEastAsia" w:hAnsiTheme="minorEastAsia"/>
        </w:rPr>
      </w:pPr>
    </w:p>
    <w:p w14:paraId="23570145" w14:textId="77777777" w:rsidR="004601A3" w:rsidRPr="0037136F" w:rsidRDefault="004601A3" w:rsidP="004601A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BD86B5D" w14:textId="77777777" w:rsidR="004601A3" w:rsidRPr="0037136F" w:rsidRDefault="004601A3" w:rsidP="004601A3">
      <w:pPr>
        <w:rPr>
          <w:rFonts w:ascii="Times New Roman" w:hAnsi="Times New Roman"/>
          <w:b/>
          <w:bCs/>
          <w:sz w:val="28"/>
          <w:szCs w:val="28"/>
        </w:rPr>
      </w:pPr>
    </w:p>
    <w:p w14:paraId="189BAA93" w14:textId="6C619766" w:rsidR="004601A3" w:rsidRDefault="004601A3" w:rsidP="004601A3">
      <w:pPr>
        <w:spacing w:line="360" w:lineRule="auto"/>
        <w:ind w:firstLine="480"/>
        <w:rPr>
          <w:rFonts w:ascii="新細明體" w:hAnsi="新細明體"/>
          <w:caps/>
        </w:rPr>
      </w:pPr>
      <w:r w:rsidRPr="00585016">
        <w:rPr>
          <w:rFonts w:ascii="新細明體" w:hAnsi="新細明體"/>
          <w:caps/>
        </w:rPr>
        <w:t>上環文武廟是由幾位富裕的</w:t>
      </w:r>
      <w:r w:rsidRPr="004601A3">
        <w:rPr>
          <w:rFonts w:ascii="新細明體" w:hAnsi="新細明體" w:hint="eastAsia"/>
          <w:caps/>
          <w:color w:val="EE0000"/>
          <w:u w:val="single"/>
        </w:rPr>
        <w:t>華人</w:t>
      </w:r>
      <w:r w:rsidRPr="00585016">
        <w:rPr>
          <w:rFonts w:ascii="新細明體" w:hAnsi="新細明體"/>
          <w:caps/>
        </w:rPr>
        <w:t>於 1847 年籌建的。在以前，居民遇到</w:t>
      </w:r>
      <w:r w:rsidRPr="004601A3">
        <w:rPr>
          <w:rFonts w:ascii="新細明體" w:hAnsi="新細明體" w:hint="eastAsia"/>
          <w:caps/>
          <w:color w:val="EE0000"/>
          <w:u w:val="single"/>
        </w:rPr>
        <w:t>糾紛</w:t>
      </w:r>
      <w:r w:rsidRPr="00585016">
        <w:rPr>
          <w:rFonts w:ascii="新細明體" w:hAnsi="新細明體" w:hint="eastAsia"/>
          <w:caps/>
        </w:rPr>
        <w:t>時，並不會尋找政府部門</w:t>
      </w:r>
      <w:r w:rsidRPr="004601A3">
        <w:rPr>
          <w:rFonts w:ascii="新細明體" w:hAnsi="新細明體" w:hint="eastAsia"/>
          <w:caps/>
          <w:color w:val="EE0000"/>
          <w:u w:val="single"/>
        </w:rPr>
        <w:t>協助</w:t>
      </w:r>
      <w:r w:rsidRPr="00585016">
        <w:rPr>
          <w:rFonts w:ascii="新細明體" w:hAnsi="新細明體" w:hint="eastAsia"/>
          <w:caps/>
        </w:rPr>
        <w:t>，而是到廟裡解決問題。這座廟宇經歷過多次</w:t>
      </w:r>
      <w:r w:rsidRPr="004601A3">
        <w:rPr>
          <w:rFonts w:ascii="新細明體" w:hAnsi="新細明體" w:hint="eastAsia"/>
          <w:caps/>
          <w:color w:val="EE0000"/>
          <w:u w:val="single"/>
        </w:rPr>
        <w:t>重修</w:t>
      </w:r>
      <w:r w:rsidRPr="00585016">
        <w:rPr>
          <w:rFonts w:ascii="新細明體" w:hAnsi="新細明體" w:hint="eastAsia"/>
          <w:caps/>
        </w:rPr>
        <w:t>，後來還加建了「公所」和「善德宮」，</w:t>
      </w:r>
      <w:r w:rsidRPr="004601A3">
        <w:rPr>
          <w:rFonts w:ascii="新細明體" w:hAnsi="新細明體" w:hint="eastAsia"/>
          <w:caps/>
          <w:color w:val="EE0000"/>
          <w:u w:val="single"/>
        </w:rPr>
        <w:t>規模</w:t>
      </w:r>
      <w:r w:rsidRPr="00585016">
        <w:rPr>
          <w:rFonts w:ascii="新細明體" w:hAnsi="新細明體" w:hint="eastAsia"/>
          <w:caps/>
        </w:rPr>
        <w:t>逐漸擴大</w:t>
      </w:r>
      <w:r>
        <w:rPr>
          <w:rFonts w:ascii="新細明體" w:hAnsi="新細明體" w:hint="eastAsia"/>
          <w:caps/>
        </w:rPr>
        <w:t>。</w:t>
      </w:r>
    </w:p>
    <w:p w14:paraId="26EB9070" w14:textId="77777777" w:rsidR="004601A3" w:rsidRDefault="004601A3" w:rsidP="004601A3">
      <w:pPr>
        <w:rPr>
          <w:rFonts w:ascii="新細明體" w:hAnsi="新細明體"/>
          <w:caps/>
        </w:rPr>
      </w:pPr>
    </w:p>
    <w:p w14:paraId="37825584" w14:textId="77777777" w:rsidR="004601A3" w:rsidRPr="001F2F71" w:rsidRDefault="004601A3" w:rsidP="004601A3">
      <w:pPr>
        <w:rPr>
          <w:rFonts w:ascii="新細明體" w:hAnsi="新細明體"/>
          <w:caps/>
        </w:rPr>
      </w:pPr>
    </w:p>
    <w:p w14:paraId="3610D3A8" w14:textId="3EB6C69D" w:rsidR="004601A3" w:rsidRPr="004601A3" w:rsidRDefault="004601A3" w:rsidP="004601A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4601A3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4601A3">
        <w:rPr>
          <w:rFonts w:ascii="Times New Roman" w:hAnsi="Times New Roman"/>
          <w:sz w:val="20"/>
          <w:szCs w:val="20"/>
        </w:rPr>
        <w:br/>
      </w:r>
      <w:r w:rsidRPr="004601A3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E94ABFF" w14:textId="77777777" w:rsidR="004601A3" w:rsidRDefault="004601A3" w:rsidP="004601A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89738EA" w14:textId="77777777" w:rsidR="004601A3" w:rsidRDefault="004601A3" w:rsidP="004601A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85016">
        <w:rPr>
          <w:rFonts w:ascii="Times New Roman" w:hAnsi="Times New Roman" w:hint="eastAsia"/>
        </w:rPr>
        <w:t>為什麼這座廟宇被稱為「文武廟」</w:t>
      </w:r>
      <w:r>
        <w:rPr>
          <w:rFonts w:ascii="Times New Roman" w:hAnsi="Times New Roman" w:hint="eastAsia"/>
        </w:rPr>
        <w:t>？</w:t>
      </w:r>
    </w:p>
    <w:p w14:paraId="0C6F5CB3" w14:textId="10AB6CD8" w:rsidR="004601A3" w:rsidRDefault="00E8501C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因爲這座廟宇供奉了文昌帝君及關帝</w:t>
      </w:r>
      <w:r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，所以</w:t>
      </w: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被稱為「文武廟」</w:t>
      </w:r>
      <w:r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。</w:t>
      </w:r>
      <w:r w:rsidR="004601A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74403E3" w14:textId="77777777" w:rsidR="004601A3" w:rsidRDefault="004601A3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55F287" w14:textId="77777777" w:rsidR="004601A3" w:rsidRDefault="004601A3" w:rsidP="004601A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74627CB" w14:textId="77777777" w:rsidR="004601A3" w:rsidRDefault="004601A3" w:rsidP="004601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9716F3D" w14:textId="77777777" w:rsidR="004601A3" w:rsidRDefault="004601A3" w:rsidP="004601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85016">
        <w:rPr>
          <w:rFonts w:ascii="Times New Roman" w:hAnsi="Times New Roman" w:hint="eastAsia"/>
        </w:rPr>
        <w:t>早期香港華人遇到糾紛時，為什麼不找政府，而是去文武廟</w:t>
      </w:r>
      <w:r>
        <w:rPr>
          <w:rFonts w:ascii="Times New Roman" w:hAnsi="Times New Roman" w:hint="eastAsia"/>
        </w:rPr>
        <w:t>？</w:t>
      </w:r>
    </w:p>
    <w:p w14:paraId="2FC53E7E" w14:textId="16943E92" w:rsidR="004601A3" w:rsidRDefault="00E8501C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因爲當時的華人有「生不入官門」</w:t>
      </w:r>
      <w:r w:rsidRPr="00E8501C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的心態，會透過立誓來證明清白</w:t>
      </w:r>
      <w:r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。</w:t>
      </w:r>
      <w:r w:rsidR="004601A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CFB3E9E" w14:textId="77777777" w:rsidR="004601A3" w:rsidRDefault="004601A3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9DFAE2" w14:textId="77777777" w:rsidR="004601A3" w:rsidRPr="00B82FFF" w:rsidRDefault="004601A3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AE6E85" w14:textId="77777777" w:rsidR="004601A3" w:rsidRDefault="004601A3" w:rsidP="004601A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ED2A38E" w14:textId="77777777" w:rsidR="004601A3" w:rsidRDefault="004601A3" w:rsidP="004601A3">
      <w:pPr>
        <w:rPr>
          <w:rFonts w:ascii="新細明體" w:hAnsi="新細明體"/>
          <w:b/>
          <w:bCs/>
        </w:rPr>
      </w:pPr>
      <w:r w:rsidRPr="00585016">
        <w:rPr>
          <w:rFonts w:ascii="Times New Roman" w:hAnsi="Times New Roman" w:hint="eastAsia"/>
        </w:rPr>
        <w:t>文武廟在</w:t>
      </w:r>
      <w:r w:rsidRPr="00585016">
        <w:rPr>
          <w:rFonts w:ascii="Times New Roman" w:hAnsi="Times New Roman" w:hint="eastAsia"/>
        </w:rPr>
        <w:t xml:space="preserve"> 1994 </w:t>
      </w:r>
      <w:r w:rsidRPr="00585016">
        <w:rPr>
          <w:rFonts w:ascii="Times New Roman" w:hAnsi="Times New Roman" w:hint="eastAsia"/>
        </w:rPr>
        <w:t>年進行了什麼樣的加建工程</w:t>
      </w:r>
      <w:r>
        <w:rPr>
          <w:rFonts w:ascii="Times New Roman" w:hAnsi="Times New Roman" w:hint="eastAsia"/>
        </w:rPr>
        <w:t>？</w:t>
      </w:r>
    </w:p>
    <w:p w14:paraId="31D9641E" w14:textId="682F11B4" w:rsidR="004601A3" w:rsidRDefault="00E8501C" w:rsidP="004601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文武廟在</w:t>
      </w: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 xml:space="preserve"> 1994 </w:t>
      </w:r>
      <w:r w:rsidRPr="00E8501C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年加設善德宮，供善信供奉先人靈位</w:t>
      </w:r>
      <w:r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。</w:t>
      </w:r>
      <w:r w:rsidR="004601A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7BE2968E" w14:textId="77777777" w:rsidR="004601A3" w:rsidRPr="005C1540" w:rsidRDefault="004601A3" w:rsidP="004601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35FB71" w14:textId="77777777" w:rsidR="00122C45" w:rsidRDefault="00122C45"/>
    <w:p w14:paraId="159497DC" w14:textId="77777777" w:rsidR="00E8501C" w:rsidRPr="0037136F" w:rsidRDefault="00E8501C" w:rsidP="00E8501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0929D54" w14:textId="77777777" w:rsidR="00E8501C" w:rsidRPr="0037136F" w:rsidRDefault="00E8501C" w:rsidP="00E8501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3AA6128" w14:textId="77777777" w:rsidR="00E8501C" w:rsidRDefault="00E8501C" w:rsidP="00E8501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A5DF382" w14:textId="77777777" w:rsidR="00E8501C" w:rsidRDefault="00E8501C" w:rsidP="00E8501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1537524" w14:textId="77777777" w:rsidR="00E8501C" w:rsidRDefault="00E8501C" w:rsidP="00E8501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585016">
        <w:rPr>
          <w:rFonts w:ascii="Times New Roman" w:hAnsi="Times New Roman" w:hint="eastAsia"/>
          <w:kern w:val="0"/>
          <w14:ligatures w14:val="none"/>
        </w:rPr>
        <w:t>當時的華人害怕進入官府，所以他們習慣在文武廟解決各種難題。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9C1BD09" w14:textId="77777777" w:rsidR="00E8501C" w:rsidRDefault="00E8501C" w:rsidP="00E8501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雖然</w:t>
      </w:r>
    </w:p>
    <w:p w14:paraId="687DC10F" w14:textId="7DF3357A" w:rsidR="00E8501C" w:rsidRDefault="00E8501C" w:rsidP="00E8501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由於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 w:rsidRPr="00E8501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B643E88" w14:textId="77777777" w:rsidR="00E8501C" w:rsidRDefault="00E8501C" w:rsidP="00E8501C">
      <w:pPr>
        <w:rPr>
          <w:rFonts w:ascii="新細明體" w:hAnsi="新細明體"/>
          <w:b/>
          <w:bCs/>
          <w:sz w:val="28"/>
          <w:szCs w:val="28"/>
        </w:rPr>
      </w:pPr>
    </w:p>
    <w:p w14:paraId="0FBFB855" w14:textId="77777777" w:rsidR="00E8501C" w:rsidRPr="0037136F" w:rsidRDefault="00E8501C" w:rsidP="00E8501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0F4EF3" w14:textId="77777777" w:rsidR="00E8501C" w:rsidRPr="0037136F" w:rsidRDefault="00E8501C" w:rsidP="00E8501C">
      <w:pPr>
        <w:rPr>
          <w:rFonts w:ascii="新細明體" w:hAnsi="新細明體"/>
          <w:b/>
          <w:bCs/>
        </w:rPr>
      </w:pPr>
    </w:p>
    <w:p w14:paraId="6B549159" w14:textId="77777777" w:rsidR="00E8501C" w:rsidRDefault="00E8501C" w:rsidP="00E8501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658F1B4" w14:textId="77777777" w:rsidR="00E8501C" w:rsidRDefault="00E8501C" w:rsidP="00E8501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16B93">
        <w:rPr>
          <w:rFonts w:ascii="Times New Roman" w:hAnsi="Times New Roman" w:hint="eastAsia"/>
          <w:b/>
          <w:bCs/>
        </w:rPr>
        <w:t>不但……，更……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Pr="00716B93">
        <w:rPr>
          <w:rFonts w:ascii="Times New Roman" w:hAnsi="Times New Roman" w:hint="eastAsia"/>
        </w:rPr>
        <w:t>文武廟除了供奉神祇</w:t>
      </w:r>
      <w:r>
        <w:rPr>
          <w:rFonts w:ascii="Times New Roman" w:hAnsi="Times New Roman" w:hint="eastAsia"/>
        </w:rPr>
        <w:t>外，</w:t>
      </w:r>
      <w:r w:rsidRPr="00716B93">
        <w:rPr>
          <w:rFonts w:ascii="Times New Roman" w:hAnsi="Times New Roman" w:hint="eastAsia"/>
        </w:rPr>
        <w:t>還</w:t>
      </w:r>
      <w:r w:rsidRPr="0080438D">
        <w:rPr>
          <w:rFonts w:ascii="Times New Roman" w:hAnsi="Times New Roman" w:hint="eastAsia"/>
        </w:rPr>
        <w:t>有什麼實用功能</w:t>
      </w:r>
      <w:r>
        <w:rPr>
          <w:rFonts w:ascii="Times New Roman" w:hAnsi="Times New Roman" w:hint="eastAsia"/>
        </w:rPr>
        <w:t>。</w:t>
      </w:r>
    </w:p>
    <w:p w14:paraId="3D3D4F4C" w14:textId="778AB3D2" w:rsidR="00E8501C" w:rsidRDefault="0084386A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438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文武廟不但是供奉文武二神的地方，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更</w:t>
      </w:r>
      <w:r w:rsidRPr="008438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是當時商人集會議事的地方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8501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7417E655" w14:textId="77777777" w:rsidR="00E8501C" w:rsidRDefault="00E8501C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EC2EE8" w14:textId="77777777" w:rsidR="00E8501C" w:rsidRDefault="00E8501C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D06701" w14:textId="77777777" w:rsidR="00E8501C" w:rsidRDefault="00E8501C" w:rsidP="00E8501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40C5A58" w14:textId="77777777" w:rsidR="00E8501C" w:rsidRDefault="00E8501C" w:rsidP="00E8501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80438D">
        <w:rPr>
          <w:rFonts w:ascii="Times New Roman" w:hAnsi="Times New Roman" w:hint="eastAsia"/>
          <w:b/>
          <w:bCs/>
        </w:rPr>
        <w:t>只要……，就……</w:t>
      </w:r>
      <w:r>
        <w:rPr>
          <w:rFonts w:ascii="Times New Roman" w:hAnsi="Times New Roman" w:hint="eastAsia"/>
        </w:rPr>
        <w:t>」的句式，</w:t>
      </w:r>
      <w:r w:rsidRPr="0080438D">
        <w:rPr>
          <w:rFonts w:ascii="Times New Roman" w:hAnsi="Times New Roman" w:hint="eastAsia"/>
        </w:rPr>
        <w:t>描述當時人們對「向神立誓」的信任</w:t>
      </w:r>
      <w:r>
        <w:rPr>
          <w:rFonts w:ascii="Times New Roman" w:hAnsi="Times New Roman" w:hint="eastAsia"/>
        </w:rPr>
        <w:t>。</w:t>
      </w:r>
    </w:p>
    <w:p w14:paraId="08F2B8AA" w14:textId="3A38D3B0" w:rsidR="00E8501C" w:rsidRDefault="002E5AA9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E5AA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只要雙方願意來到文武廟向神立誓，大家就來到文武廟向神立誓，以示清白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8501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62A30B4D" w14:textId="77777777" w:rsidR="00E8501C" w:rsidRDefault="00E8501C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F575FF" w14:textId="77777777" w:rsidR="00E8501C" w:rsidRDefault="00E8501C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BC7621" w14:textId="77777777" w:rsidR="00E8501C" w:rsidRDefault="00E8501C" w:rsidP="00E8501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B0C9632" w14:textId="7E15805D" w:rsidR="00E8501C" w:rsidRDefault="00E8501C" w:rsidP="00E8501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2E5AA9" w:rsidRPr="002E5AA9">
        <w:rPr>
          <w:rFonts w:ascii="Times New Roman" w:hAnsi="Times New Roman" w:hint="eastAsia"/>
          <w:b/>
          <w:bCs/>
          <w:lang w:eastAsia="zh-HK"/>
        </w:rPr>
        <w:t>起初…</w:t>
      </w:r>
      <w:proofErr w:type="gramStart"/>
      <w:r w:rsidR="002E5AA9"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2E5AA9" w:rsidRPr="002E5AA9">
        <w:rPr>
          <w:rFonts w:ascii="Times New Roman" w:hAnsi="Times New Roman" w:hint="eastAsia"/>
          <w:b/>
          <w:bCs/>
          <w:lang w:eastAsia="zh-HK"/>
        </w:rPr>
        <w:t>，後來…</w:t>
      </w:r>
      <w:proofErr w:type="gramStart"/>
      <w:r w:rsidR="002E5AA9"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B42E1" w:rsidRPr="007B42E1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E5AA9" w:rsidRPr="002E5AA9">
        <w:rPr>
          <w:rFonts w:ascii="Times New Roman" w:hAnsi="Times New Roman" w:hint="eastAsia"/>
          <w:bCs/>
          <w:lang w:eastAsia="zh-HK"/>
        </w:rPr>
        <w:t>描述廟宇外圍建築的變化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CEADD92" w14:textId="02DF7EA1" w:rsidR="00E8501C" w:rsidRDefault="002E5AA9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E5AA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起初廟宇沒有圍牆，後來才添加了現在看到的圍牆。</w:t>
      </w:r>
      <w:r w:rsidR="00E8501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194308FA" w14:textId="77777777" w:rsidR="00E8501C" w:rsidRDefault="00E8501C" w:rsidP="00E8501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73E13C" w14:textId="77777777" w:rsidR="00E8501C" w:rsidRDefault="00E8501C"/>
    <w:sectPr w:rsidR="00E8501C" w:rsidSect="007C31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F3B3A" w14:textId="77777777" w:rsidR="00E9346F" w:rsidRDefault="00E9346F" w:rsidP="00585016">
      <w:pPr>
        <w:spacing w:after="0" w:line="240" w:lineRule="auto"/>
      </w:pPr>
      <w:r>
        <w:separator/>
      </w:r>
    </w:p>
  </w:endnote>
  <w:endnote w:type="continuationSeparator" w:id="0">
    <w:p w14:paraId="51BC6C97" w14:textId="77777777" w:rsidR="00E9346F" w:rsidRDefault="00E9346F" w:rsidP="0058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671E" w14:textId="77777777" w:rsidR="001B730F" w:rsidRDefault="001B730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CF4B8E9" w14:textId="77777777" w:rsidR="001B730F" w:rsidRDefault="001B730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EC53" w14:textId="16073CB8" w:rsidR="001B730F" w:rsidRDefault="009D6745" w:rsidP="009D674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9D9684E" w14:textId="04835FAA" w:rsidR="009D6745" w:rsidRPr="009D6745" w:rsidRDefault="009D6745" w:rsidP="009D674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2466" w14:textId="77777777" w:rsidR="001B730F" w:rsidRDefault="001B730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E220A" w14:textId="77777777" w:rsidR="00E9346F" w:rsidRDefault="00E9346F" w:rsidP="00585016">
      <w:pPr>
        <w:spacing w:after="0" w:line="240" w:lineRule="auto"/>
      </w:pPr>
      <w:r>
        <w:separator/>
      </w:r>
    </w:p>
  </w:footnote>
  <w:footnote w:type="continuationSeparator" w:id="0">
    <w:p w14:paraId="388400D6" w14:textId="77777777" w:rsidR="00E9346F" w:rsidRDefault="00E9346F" w:rsidP="0058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B9D9" w14:textId="77777777" w:rsidR="001B730F" w:rsidRDefault="001B730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5965" w14:textId="77777777" w:rsidR="001B730F" w:rsidRDefault="001B730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21DF" w14:textId="77777777" w:rsidR="001B730F" w:rsidRDefault="001B730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763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62"/>
    <w:rsid w:val="00122C45"/>
    <w:rsid w:val="00130F32"/>
    <w:rsid w:val="00135ABF"/>
    <w:rsid w:val="0015788C"/>
    <w:rsid w:val="00193D1A"/>
    <w:rsid w:val="001B1D90"/>
    <w:rsid w:val="001B730F"/>
    <w:rsid w:val="00290887"/>
    <w:rsid w:val="002E5AA9"/>
    <w:rsid w:val="00356E1D"/>
    <w:rsid w:val="004601A3"/>
    <w:rsid w:val="00470245"/>
    <w:rsid w:val="004C361F"/>
    <w:rsid w:val="00506C69"/>
    <w:rsid w:val="00585016"/>
    <w:rsid w:val="0061642E"/>
    <w:rsid w:val="00706943"/>
    <w:rsid w:val="0074393F"/>
    <w:rsid w:val="007B42E1"/>
    <w:rsid w:val="007C31D7"/>
    <w:rsid w:val="007D39E4"/>
    <w:rsid w:val="007E0B0F"/>
    <w:rsid w:val="00801221"/>
    <w:rsid w:val="0080438D"/>
    <w:rsid w:val="0084386A"/>
    <w:rsid w:val="008700E5"/>
    <w:rsid w:val="008E65F8"/>
    <w:rsid w:val="00982809"/>
    <w:rsid w:val="009A52A3"/>
    <w:rsid w:val="009C26B7"/>
    <w:rsid w:val="009D6745"/>
    <w:rsid w:val="00B25D97"/>
    <w:rsid w:val="00C04EC3"/>
    <w:rsid w:val="00C144C5"/>
    <w:rsid w:val="00C633BB"/>
    <w:rsid w:val="00D36621"/>
    <w:rsid w:val="00DB0527"/>
    <w:rsid w:val="00E8501C"/>
    <w:rsid w:val="00E9346F"/>
    <w:rsid w:val="00EF5D7C"/>
    <w:rsid w:val="00FA1F66"/>
    <w:rsid w:val="00FB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94C05"/>
  <w15:chartTrackingRefBased/>
  <w15:docId w15:val="{CB19F2CD-A452-486E-934C-CE22A212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01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B0D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D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D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D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D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D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D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0D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0D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0D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0D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0D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0D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0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0D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D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0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0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0D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0D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0D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0D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5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8501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85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85016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1B7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2026-04-08T04:18:00Z</dcterms:created>
  <dcterms:modified xsi:type="dcterms:W3CDTF">2026-09-04T03:33:00Z</dcterms:modified>
</cp:coreProperties>
</file>