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E7872" w14:textId="77777777" w:rsidR="003463E0" w:rsidRDefault="003463E0" w:rsidP="003463E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581FA380" w14:textId="787422F4" w:rsidR="003463E0" w:rsidRPr="00A572D4" w:rsidRDefault="003463E0" w:rsidP="003463E0">
      <w:pPr>
        <w:jc w:val="center"/>
        <w:rPr>
          <w:rFonts w:ascii="新細明體" w:hAnsi="新細明體"/>
          <w:b/>
          <w:bCs/>
        </w:rPr>
      </w:pPr>
      <w:r w:rsidRPr="003463E0">
        <w:rPr>
          <w:rFonts w:ascii="新細明體" w:hAnsi="新細明體"/>
          <w:b/>
          <w:bCs/>
        </w:rPr>
        <w:t>孫中山史蹟徑2：西營盤般咸道官立小學(拔萃書室舊址)</w:t>
      </w:r>
    </w:p>
    <w:p w14:paraId="50D04987" w14:textId="518ACA4B" w:rsidR="003463E0" w:rsidRDefault="003463E0" w:rsidP="003463E0">
      <w:pPr>
        <w:jc w:val="center"/>
        <w:rPr>
          <w:rFonts w:ascii="新細明體" w:hAnsi="新細明體"/>
          <w:b/>
          <w:bCs/>
        </w:rPr>
      </w:pPr>
      <w:r w:rsidRPr="003463E0">
        <w:rPr>
          <w:rFonts w:ascii="新細明體" w:hAnsi="新細明體"/>
          <w:b/>
          <w:bCs/>
        </w:rPr>
        <w:t xml:space="preserve">Stop 2 on the </w:t>
      </w:r>
      <w:proofErr w:type="spellStart"/>
      <w:proofErr w:type="gramStart"/>
      <w:r w:rsidRPr="003463E0">
        <w:rPr>
          <w:rFonts w:ascii="新細明體" w:hAnsi="新細明體"/>
          <w:b/>
          <w:bCs/>
        </w:rPr>
        <w:t>Dr.Sun</w:t>
      </w:r>
      <w:proofErr w:type="spellEnd"/>
      <w:proofErr w:type="gramEnd"/>
      <w:r w:rsidRPr="003463E0">
        <w:rPr>
          <w:rFonts w:ascii="新細明體" w:hAnsi="新細明體"/>
          <w:b/>
          <w:bCs/>
        </w:rPr>
        <w:t xml:space="preserve"> Yat-sen Historical Trail: Bonham Road Government Primary School (Original Site of Diocesan Home and Orphanage)</w:t>
      </w:r>
    </w:p>
    <w:p w14:paraId="61A1ACB0" w14:textId="77777777" w:rsidR="003463E0" w:rsidRDefault="003463E0" w:rsidP="003463E0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26AC451" w14:textId="77777777" w:rsidR="003463E0" w:rsidRDefault="003463E0" w:rsidP="003463E0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4FA0BE1" w14:textId="77777777" w:rsidR="003463E0" w:rsidRDefault="003463E0" w:rsidP="003463E0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A66FE9" w14:textId="77777777" w:rsidR="003463E0" w:rsidRDefault="003463E0" w:rsidP="003463E0">
      <w:pPr>
        <w:rPr>
          <w:rFonts w:ascii="新細明體" w:hAnsi="新細明體"/>
        </w:rPr>
      </w:pPr>
    </w:p>
    <w:p w14:paraId="372007D3" w14:textId="77777777" w:rsidR="003463E0" w:rsidRDefault="003463E0" w:rsidP="003463E0">
      <w:pPr>
        <w:rPr>
          <w:rFonts w:ascii="新細明體" w:hAnsi="新細明體"/>
        </w:rPr>
      </w:pPr>
    </w:p>
    <w:p w14:paraId="62D8FCBF" w14:textId="77777777" w:rsidR="003463E0" w:rsidRPr="0037136F" w:rsidRDefault="003463E0" w:rsidP="003463E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9651616" w14:textId="77777777" w:rsidR="003463E0" w:rsidRPr="00D04921" w:rsidRDefault="003463E0" w:rsidP="003463E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2ACC38E" wp14:editId="3EA1C544">
            <wp:simplePos x="0" y="0"/>
            <wp:positionH relativeFrom="column">
              <wp:posOffset>2794635</wp:posOffset>
            </wp:positionH>
            <wp:positionV relativeFrom="paragraph">
              <wp:posOffset>301625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4" b="1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0D16A4" w14:textId="31183178" w:rsidR="003463E0" w:rsidRDefault="000501D5" w:rsidP="003463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501D5">
        <w:rPr>
          <w:rFonts w:asciiTheme="minorEastAsia" w:hAnsiTheme="minorEastAsia"/>
        </w:rPr>
        <w:t>入讀</w:t>
      </w:r>
      <w:r w:rsidR="003463E0" w:rsidRPr="0019511F">
        <w:rPr>
          <w:rFonts w:asciiTheme="minorEastAsia" w:hAnsiTheme="minorEastAsia"/>
          <w:lang w:val="x-none"/>
        </w:rPr>
        <w:tab/>
      </w:r>
      <w:r w:rsidR="003463E0" w:rsidRPr="0019511F">
        <w:rPr>
          <w:rFonts w:asciiTheme="minorEastAsia" w:hAnsiTheme="minorEastAsia" w:hint="eastAsia"/>
        </w:rPr>
        <w:t>‧</w:t>
      </w:r>
      <w:r w:rsidR="003463E0" w:rsidRPr="0019511F">
        <w:rPr>
          <w:rFonts w:asciiTheme="minorEastAsia" w:hAnsiTheme="minorEastAsia" w:hint="eastAsia"/>
        </w:rPr>
        <w:tab/>
        <w:t>‧</w:t>
      </w:r>
    </w:p>
    <w:p w14:paraId="6F2A8ACF" w14:textId="77777777" w:rsidR="003463E0" w:rsidRDefault="003463E0" w:rsidP="003463E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E1C2381" w14:textId="77777777" w:rsidR="003463E0" w:rsidRPr="0019511F" w:rsidRDefault="003463E0" w:rsidP="003463E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09FC9FA9" wp14:editId="2C1F0F7C">
            <wp:simplePos x="0" y="0"/>
            <wp:positionH relativeFrom="column">
              <wp:posOffset>2794635</wp:posOffset>
            </wp:positionH>
            <wp:positionV relativeFrom="paragraph">
              <wp:posOffset>109855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AF2E4" w14:textId="6C0B8F90" w:rsidR="003463E0" w:rsidRDefault="000501D5" w:rsidP="003463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501D5">
        <w:rPr>
          <w:rFonts w:asciiTheme="minorEastAsia" w:hAnsiTheme="minorEastAsia"/>
        </w:rPr>
        <w:t>入侵</w:t>
      </w:r>
      <w:r w:rsidR="003463E0" w:rsidRPr="0019511F">
        <w:rPr>
          <w:rFonts w:asciiTheme="minorEastAsia" w:hAnsiTheme="minorEastAsia" w:hint="eastAsia"/>
        </w:rPr>
        <w:tab/>
        <w:t>‧</w:t>
      </w:r>
      <w:r w:rsidR="003463E0" w:rsidRPr="0019511F">
        <w:rPr>
          <w:rFonts w:asciiTheme="minorEastAsia" w:hAnsiTheme="minorEastAsia" w:hint="eastAsia"/>
        </w:rPr>
        <w:tab/>
        <w:t>‧</w:t>
      </w:r>
      <w:r w:rsidR="003463E0" w:rsidRPr="0019511F">
        <w:rPr>
          <w:rFonts w:asciiTheme="minorEastAsia" w:hAnsiTheme="minorEastAsia" w:hint="eastAsia"/>
        </w:rPr>
        <w:tab/>
      </w:r>
    </w:p>
    <w:p w14:paraId="7594E54C" w14:textId="77777777" w:rsidR="003463E0" w:rsidRPr="00E61A94" w:rsidRDefault="003463E0" w:rsidP="003463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C2D97F5" w14:textId="77777777" w:rsidR="003463E0" w:rsidRPr="0019511F" w:rsidRDefault="003463E0" w:rsidP="003463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8674D20" wp14:editId="7377E5A2">
            <wp:simplePos x="0" y="0"/>
            <wp:positionH relativeFrom="column">
              <wp:posOffset>2794635</wp:posOffset>
            </wp:positionH>
            <wp:positionV relativeFrom="paragraph">
              <wp:posOffset>94615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2B7BE1" w14:textId="4827C1B5" w:rsidR="003463E0" w:rsidRDefault="000501D5" w:rsidP="003463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501D5">
        <w:rPr>
          <w:rFonts w:asciiTheme="minorEastAsia" w:hAnsiTheme="minorEastAsia"/>
        </w:rPr>
        <w:t>校舍</w:t>
      </w:r>
      <w:r w:rsidR="003463E0" w:rsidRPr="0019511F">
        <w:rPr>
          <w:rFonts w:asciiTheme="minorEastAsia" w:hAnsiTheme="minorEastAsia" w:hint="eastAsia"/>
        </w:rPr>
        <w:tab/>
        <w:t>‧</w:t>
      </w:r>
      <w:r w:rsidR="003463E0" w:rsidRPr="0019511F">
        <w:rPr>
          <w:rFonts w:asciiTheme="minorEastAsia" w:hAnsiTheme="minorEastAsia" w:hint="eastAsia"/>
        </w:rPr>
        <w:tab/>
        <w:t>‧</w:t>
      </w:r>
      <w:r w:rsidR="003463E0" w:rsidRPr="0019511F">
        <w:rPr>
          <w:rFonts w:asciiTheme="minorEastAsia" w:hAnsiTheme="minorEastAsia" w:hint="eastAsia"/>
        </w:rPr>
        <w:tab/>
      </w:r>
    </w:p>
    <w:p w14:paraId="1B3C338B" w14:textId="77777777" w:rsidR="003463E0" w:rsidRDefault="003463E0" w:rsidP="003463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F9215F0" w14:textId="77777777" w:rsidR="003463E0" w:rsidRPr="0019511F" w:rsidRDefault="003463E0" w:rsidP="003463E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8B33531" wp14:editId="3407D910">
            <wp:simplePos x="0" y="0"/>
            <wp:positionH relativeFrom="column">
              <wp:posOffset>2760345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2" r="12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2608C1A" w14:textId="4B65E75D" w:rsidR="003463E0" w:rsidRPr="00605ADA" w:rsidRDefault="000501D5" w:rsidP="003463E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501D5">
        <w:rPr>
          <w:rFonts w:asciiTheme="minorEastAsia" w:hAnsiTheme="minorEastAsia"/>
        </w:rPr>
        <w:t>防空洞</w:t>
      </w:r>
      <w:r w:rsidR="003463E0" w:rsidRPr="0019511F">
        <w:rPr>
          <w:rFonts w:asciiTheme="minorEastAsia" w:hAnsiTheme="minorEastAsia" w:hint="eastAsia"/>
        </w:rPr>
        <w:tab/>
      </w:r>
      <w:r w:rsidR="003463E0">
        <w:rPr>
          <w:rFonts w:asciiTheme="minorEastAsia" w:hAnsiTheme="minorEastAsia" w:hint="eastAsia"/>
        </w:rPr>
        <w:t xml:space="preserve"> </w:t>
      </w:r>
      <w:r w:rsidR="003463E0" w:rsidRPr="0019511F">
        <w:rPr>
          <w:rFonts w:asciiTheme="minorEastAsia" w:hAnsiTheme="minorEastAsia" w:hint="eastAsia"/>
        </w:rPr>
        <w:t>‧</w:t>
      </w:r>
      <w:r w:rsidR="003463E0" w:rsidRPr="0019511F">
        <w:rPr>
          <w:rFonts w:asciiTheme="minorEastAsia" w:hAnsiTheme="minorEastAsia" w:hint="eastAsia"/>
        </w:rPr>
        <w:tab/>
        <w:t>‧</w:t>
      </w:r>
      <w:r w:rsidR="003463E0" w:rsidRPr="0019511F">
        <w:rPr>
          <w:rFonts w:asciiTheme="minorEastAsia" w:hAnsiTheme="minorEastAsia" w:hint="eastAsia"/>
        </w:rPr>
        <w:tab/>
      </w:r>
    </w:p>
    <w:p w14:paraId="5CEB9B48" w14:textId="77777777" w:rsidR="003463E0" w:rsidRPr="002665E2" w:rsidRDefault="003463E0" w:rsidP="003463E0">
      <w:pPr>
        <w:rPr>
          <w:rFonts w:asciiTheme="minorEastAsia" w:hAnsiTheme="minorEastAsia"/>
        </w:rPr>
      </w:pPr>
    </w:p>
    <w:p w14:paraId="55B11131" w14:textId="77777777" w:rsidR="003463E0" w:rsidRDefault="003463E0" w:rsidP="003463E0">
      <w:pPr>
        <w:rPr>
          <w:rFonts w:ascii="新細明體" w:hAnsi="新細明體"/>
        </w:rPr>
      </w:pPr>
    </w:p>
    <w:p w14:paraId="04ED5E32" w14:textId="77777777" w:rsidR="003463E0" w:rsidRDefault="003463E0" w:rsidP="003463E0">
      <w:pPr>
        <w:rPr>
          <w:rFonts w:ascii="新細明體" w:hAnsi="新細明體"/>
        </w:rPr>
      </w:pPr>
    </w:p>
    <w:p w14:paraId="2DC8744C" w14:textId="547F751E" w:rsidR="003463E0" w:rsidRDefault="003463E0" w:rsidP="003463E0">
      <w:pPr>
        <w:rPr>
          <w:rFonts w:ascii="新細明體" w:hAnsi="新細明體"/>
        </w:rPr>
      </w:pPr>
    </w:p>
    <w:p w14:paraId="7E225395" w14:textId="77777777" w:rsidR="003463E0" w:rsidRDefault="003463E0" w:rsidP="003463E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B07DAC0" w14:textId="694F442F" w:rsidR="00A619FA" w:rsidRPr="00A619FA" w:rsidRDefault="00A619FA" w:rsidP="00A619FA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BE7E447" wp14:editId="61311BE4">
            <wp:extent cx="3146407" cy="2286000"/>
            <wp:effectExtent l="0" t="0" r="0" b="0"/>
            <wp:docPr id="185162891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628914" name="圖片 18516289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0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0E534" w14:textId="60B5D70C" w:rsidR="003463E0" w:rsidRDefault="00A619FA" w:rsidP="003463E0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F9DF7D1" wp14:editId="11F3AEBE">
            <wp:extent cx="5456099" cy="5868000"/>
            <wp:effectExtent l="0" t="0" r="0" b="0"/>
            <wp:docPr id="1595484143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484143" name="圖片 159548414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8" b="18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09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F6A92" w14:textId="77777777" w:rsidR="00A619FA" w:rsidRDefault="00A619FA" w:rsidP="003463E0">
      <w:pPr>
        <w:jc w:val="center"/>
        <w:rPr>
          <w:rFonts w:ascii="新細明體" w:hAnsi="新細明體"/>
        </w:rPr>
      </w:pPr>
    </w:p>
    <w:p w14:paraId="4385E936" w14:textId="77777777" w:rsidR="003463E0" w:rsidRDefault="003463E0" w:rsidP="003463E0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350970F" w14:textId="77777777" w:rsidR="003463E0" w:rsidRPr="0037136F" w:rsidRDefault="003463E0" w:rsidP="003463E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45BFD724" w14:textId="77777777" w:rsidR="003463E0" w:rsidRPr="0037136F" w:rsidRDefault="003463E0" w:rsidP="003463E0">
      <w:pPr>
        <w:rPr>
          <w:rFonts w:ascii="Times New Roman" w:hAnsi="Times New Roman"/>
          <w:b/>
          <w:bCs/>
          <w:sz w:val="28"/>
          <w:szCs w:val="28"/>
        </w:rPr>
      </w:pPr>
    </w:p>
    <w:p w14:paraId="6BAD5EDD" w14:textId="62000987" w:rsidR="003463E0" w:rsidRPr="009E0CC8" w:rsidRDefault="003463E0" w:rsidP="003463E0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3463E0">
        <w:rPr>
          <w:rFonts w:ascii="新細明體" w:hAnsi="新細明體"/>
          <w:caps/>
        </w:rPr>
        <w:t>般咸道官立小學是現今拔萃男書院的</w:t>
      </w:r>
      <w:r>
        <w:rPr>
          <w:rFonts w:ascii="新細明體" w:hAnsi="新細明體" w:hint="eastAsia"/>
          <w:caps/>
        </w:rPr>
        <w:t>____________</w:t>
      </w:r>
      <w:r w:rsidRPr="003463E0">
        <w:rPr>
          <w:rFonts w:ascii="新細明體" w:hAnsi="新細明體"/>
          <w:caps/>
        </w:rPr>
        <w:t>。隨著男書室</w:t>
      </w:r>
      <w:r>
        <w:rPr>
          <w:rFonts w:ascii="新細明體" w:hAnsi="新細明體" w:hint="eastAsia"/>
          <w:caps/>
        </w:rPr>
        <w:t>____________</w:t>
      </w:r>
      <w:r w:rsidRPr="003463E0">
        <w:rPr>
          <w:rFonts w:ascii="新細明體" w:hAnsi="新細明體"/>
          <w:caps/>
        </w:rPr>
        <w:t>九龍，校舍經歷了多次用途轉變，後來被納入為</w:t>
      </w:r>
      <w:r w:rsidR="00A2719B">
        <w:rPr>
          <w:rFonts w:ascii="新細明體" w:hAnsi="新細明體" w:hint="eastAsia"/>
          <w:caps/>
        </w:rPr>
        <w:t>____________</w:t>
      </w:r>
      <w:r w:rsidR="009179A6" w:rsidRPr="009179A6">
        <w:rPr>
          <w:rFonts w:ascii="新細明體" w:hAnsi="新細明體"/>
          <w:caps/>
        </w:rPr>
        <w:t>史蹟徑</w:t>
      </w:r>
      <w:r w:rsidR="00A2719B">
        <w:rPr>
          <w:rFonts w:ascii="新細明體" w:hAnsi="新細明體" w:hint="eastAsia"/>
          <w:caps/>
        </w:rPr>
        <w:t>的一</w:t>
      </w:r>
      <w:r w:rsidRPr="003463E0">
        <w:rPr>
          <w:rFonts w:ascii="新細明體" w:hAnsi="新細明體"/>
          <w:caps/>
        </w:rPr>
        <w:t>部份。此外，主樓內保留了一個在香港歷史建築中十分</w:t>
      </w:r>
      <w:r w:rsidRPr="009E0CC8">
        <w:rPr>
          <w:rFonts w:ascii="新細明體" w:hAnsi="新細明體"/>
          <w:caps/>
        </w:rPr>
        <w:t>____________</w:t>
      </w:r>
      <w:r w:rsidRPr="003463E0">
        <w:rPr>
          <w:rFonts w:ascii="新細明體" w:hAnsi="新細明體"/>
          <w:caps/>
        </w:rPr>
        <w:t>的</w:t>
      </w:r>
      <w:r w:rsidRPr="009332F7">
        <w:rPr>
          <w:rFonts w:ascii="新細明體" w:hAnsi="新細明體" w:hint="eastAsia"/>
          <w:caps/>
        </w:rPr>
        <w:t>___________</w:t>
      </w:r>
      <w:r w:rsidRPr="003463E0">
        <w:rPr>
          <w:rFonts w:ascii="新細明體" w:hAnsi="新細明體"/>
          <w:caps/>
        </w:rPr>
        <w:t>，見證了當年日軍入侵的歲月</w:t>
      </w:r>
      <w:r w:rsidRPr="00AF3A50">
        <w:rPr>
          <w:rFonts w:ascii="新細明體" w:hAnsi="新細明體"/>
          <w:caps/>
        </w:rPr>
        <w:t>。</w:t>
      </w:r>
      <w:r w:rsidRPr="009E0CC8">
        <w:rPr>
          <w:rFonts w:ascii="新細明體" w:hAnsi="新細明體"/>
          <w:caps/>
        </w:rPr>
        <w:t xml:space="preserve"> </w:t>
      </w:r>
    </w:p>
    <w:p w14:paraId="751D2C82" w14:textId="77777777" w:rsidR="003463E0" w:rsidRPr="00290EB6" w:rsidRDefault="003463E0" w:rsidP="003463E0">
      <w:pPr>
        <w:rPr>
          <w:rFonts w:ascii="新細明體" w:hAnsi="新細明體"/>
          <w:caps/>
        </w:rPr>
      </w:pPr>
    </w:p>
    <w:p w14:paraId="7B416A8A" w14:textId="77777777" w:rsidR="003463E0" w:rsidRPr="0037136F" w:rsidRDefault="003463E0" w:rsidP="003463E0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7A11EF4" w14:textId="77777777" w:rsidR="003463E0" w:rsidRDefault="003463E0" w:rsidP="003463E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B2D42FF" w14:textId="59EC791F" w:rsidR="003463E0" w:rsidRDefault="00A2719B" w:rsidP="003463E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2719B">
        <w:rPr>
          <w:rFonts w:ascii="Times New Roman" w:hAnsi="Times New Roman"/>
        </w:rPr>
        <w:t>孫中山先生在</w:t>
      </w:r>
      <w:r w:rsidR="009179A6">
        <w:rPr>
          <w:rFonts w:ascii="Times New Roman" w:hAnsi="Times New Roman" w:hint="eastAsia"/>
        </w:rPr>
        <w:t>香港</w:t>
      </w:r>
      <w:r w:rsidRPr="00A2719B">
        <w:rPr>
          <w:rFonts w:ascii="Times New Roman" w:hAnsi="Times New Roman"/>
        </w:rPr>
        <w:t>入讀的第一所學校是什麼</w:t>
      </w:r>
      <w:r w:rsidR="003463E0">
        <w:rPr>
          <w:rFonts w:ascii="Times New Roman" w:hAnsi="Times New Roman" w:hint="eastAsia"/>
        </w:rPr>
        <w:t>？</w:t>
      </w:r>
    </w:p>
    <w:p w14:paraId="326FE7A3" w14:textId="77777777" w:rsidR="003463E0" w:rsidRPr="00F854DC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161822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CA88182" w14:textId="77777777" w:rsidR="003463E0" w:rsidRDefault="003463E0" w:rsidP="003463E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77D11B3" w14:textId="77777777" w:rsidR="003463E0" w:rsidRDefault="003463E0" w:rsidP="003463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41CBFB7" w14:textId="5BB655BE" w:rsidR="003463E0" w:rsidRDefault="00A2719B" w:rsidP="003463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2719B">
        <w:rPr>
          <w:rFonts w:ascii="Times New Roman" w:hAnsi="Times New Roman"/>
        </w:rPr>
        <w:t>這座校舍在</w:t>
      </w:r>
      <w:r w:rsidRPr="00A2719B">
        <w:rPr>
          <w:rFonts w:ascii="Times New Roman" w:hAnsi="Times New Roman"/>
        </w:rPr>
        <w:t>1962</w:t>
      </w:r>
      <w:r w:rsidRPr="00A2719B">
        <w:rPr>
          <w:rFonts w:ascii="Times New Roman" w:hAnsi="Times New Roman"/>
        </w:rPr>
        <w:t>年至</w:t>
      </w:r>
      <w:r w:rsidRPr="00A2719B">
        <w:rPr>
          <w:rFonts w:ascii="Times New Roman" w:hAnsi="Times New Roman"/>
        </w:rPr>
        <w:t>1971</w:t>
      </w:r>
      <w:r w:rsidRPr="00A2719B">
        <w:rPr>
          <w:rFonts w:ascii="Times New Roman" w:hAnsi="Times New Roman"/>
        </w:rPr>
        <w:t>年間，曾被哪一所高等學府的書院使用</w:t>
      </w:r>
      <w:r w:rsidR="003463E0" w:rsidRPr="00CB4A9D">
        <w:rPr>
          <w:rFonts w:ascii="Times New Roman" w:hAnsi="Times New Roman" w:hint="eastAsia"/>
        </w:rPr>
        <w:t>？</w:t>
      </w:r>
    </w:p>
    <w:p w14:paraId="6DF3B874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F82656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E3962B" w14:textId="77777777" w:rsidR="003463E0" w:rsidRPr="00B82FFF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904E329" w14:textId="77777777" w:rsidR="003463E0" w:rsidRDefault="003463E0" w:rsidP="003463E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B8B7955" w14:textId="30B0D568" w:rsidR="003463E0" w:rsidRDefault="009179A6" w:rsidP="003463E0">
      <w:pPr>
        <w:rPr>
          <w:rFonts w:ascii="新細明體" w:hAnsi="新細明體"/>
          <w:b/>
          <w:bCs/>
        </w:rPr>
      </w:pPr>
      <w:r w:rsidRPr="009179A6">
        <w:rPr>
          <w:rFonts w:ascii="Times New Roman" w:hAnsi="Times New Roman"/>
        </w:rPr>
        <w:t>校舍主樓內哪一項設施見證了日本入侵的歷史</w:t>
      </w:r>
      <w:r w:rsidR="003463E0">
        <w:rPr>
          <w:rFonts w:ascii="Times New Roman" w:hAnsi="Times New Roman" w:hint="eastAsia"/>
        </w:rPr>
        <w:t>？</w:t>
      </w:r>
    </w:p>
    <w:p w14:paraId="20BA78C3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B7A43D" w14:textId="77777777" w:rsidR="003463E0" w:rsidRPr="00290EB6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C247202" w14:textId="77777777" w:rsidR="003463E0" w:rsidRPr="0037136F" w:rsidRDefault="003463E0" w:rsidP="003463E0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D3672E5" w14:textId="77777777" w:rsidR="003463E0" w:rsidRPr="0037136F" w:rsidRDefault="003463E0" w:rsidP="003463E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CE28F8F" w14:textId="77777777" w:rsidR="003463E0" w:rsidRDefault="003463E0" w:rsidP="003463E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AAA4F05" w14:textId="77777777" w:rsidR="003463E0" w:rsidRPr="001F5174" w:rsidRDefault="003463E0" w:rsidP="003463E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2A64637" w14:textId="180BD93C" w:rsidR="003463E0" w:rsidRPr="001F5174" w:rsidRDefault="003463E0" w:rsidP="003463E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0C60B0">
        <w:rPr>
          <w:rFonts w:ascii="Times New Roman" w:hAnsi="Times New Roman"/>
          <w:kern w:val="0"/>
          <w14:ligatures w14:val="none"/>
        </w:rPr>
        <w:t>（　）</w:t>
      </w:r>
      <w:r w:rsidR="00751AA8" w:rsidRPr="00751AA8">
        <w:rPr>
          <w:rFonts w:ascii="Times New Roman" w:hAnsi="Times New Roman"/>
          <w:kern w:val="0"/>
          <w14:ligatures w14:val="none"/>
        </w:rPr>
        <w:t>這座建築的外觀看起來是一所普通的小學</w:t>
      </w:r>
      <w:r w:rsidRPr="000C60B0">
        <w:rPr>
          <w:rFonts w:ascii="Times New Roman" w:hAnsi="Times New Roman"/>
          <w:kern w:val="0"/>
          <w14:ligatures w14:val="none"/>
        </w:rPr>
        <w:t>，（　）</w:t>
      </w:r>
      <w:r w:rsidR="00751AA8" w:rsidRPr="00751AA8">
        <w:rPr>
          <w:rFonts w:ascii="Times New Roman" w:hAnsi="Times New Roman"/>
          <w:kern w:val="0"/>
          <w14:ligatures w14:val="none"/>
        </w:rPr>
        <w:t>它內部卻藏有罕見的防空洞。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3FE065D3" w14:textId="77777777" w:rsidR="003463E0" w:rsidRPr="001F5174" w:rsidRDefault="003463E0" w:rsidP="003463E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1EAF3230" w14:textId="77777777" w:rsidR="003463E0" w:rsidRPr="001F5174" w:rsidRDefault="003463E0" w:rsidP="003463E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42252072" w14:textId="77777777" w:rsidR="003463E0" w:rsidRPr="008A5C99" w:rsidRDefault="003463E0" w:rsidP="003463E0">
      <w:pPr>
        <w:rPr>
          <w:rFonts w:ascii="新細明體" w:hAnsi="新細明體"/>
          <w:b/>
          <w:bCs/>
          <w:sz w:val="28"/>
          <w:szCs w:val="28"/>
        </w:rPr>
      </w:pPr>
    </w:p>
    <w:p w14:paraId="255A9A6B" w14:textId="77777777" w:rsidR="003463E0" w:rsidRPr="0037136F" w:rsidRDefault="003463E0" w:rsidP="003463E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FE2CF05" w14:textId="77777777" w:rsidR="003463E0" w:rsidRPr="0037136F" w:rsidRDefault="003463E0" w:rsidP="003463E0">
      <w:pPr>
        <w:rPr>
          <w:rFonts w:ascii="新細明體" w:hAnsi="新細明體"/>
          <w:b/>
          <w:bCs/>
        </w:rPr>
      </w:pPr>
    </w:p>
    <w:p w14:paraId="5B2CA59E" w14:textId="77777777" w:rsidR="003463E0" w:rsidRDefault="003463E0" w:rsidP="003463E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ADA7E15" w14:textId="136A885C" w:rsidR="003463E0" w:rsidRDefault="003463E0" w:rsidP="003463E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0C60B0">
        <w:rPr>
          <w:rFonts w:ascii="Times New Roman" w:hAnsi="Times New Roman"/>
          <w:bCs/>
          <w:lang w:eastAsia="zh-HK"/>
        </w:rPr>
        <w:t>說明</w:t>
      </w:r>
      <w:r w:rsidR="00751AA8" w:rsidRPr="00751AA8">
        <w:rPr>
          <w:rFonts w:ascii="Times New Roman" w:hAnsi="Times New Roman"/>
          <w:bCs/>
          <w:lang w:eastAsia="zh-HK"/>
        </w:rPr>
        <w:t>校舍被納入史蹟徑的原因</w:t>
      </w:r>
      <w:r>
        <w:rPr>
          <w:rFonts w:ascii="Times New Roman" w:hAnsi="Times New Roman" w:hint="eastAsia"/>
        </w:rPr>
        <w:t>。</w:t>
      </w:r>
    </w:p>
    <w:p w14:paraId="0B23C3C0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19413D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E8AC9C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632A26F" w14:textId="77777777" w:rsidR="003463E0" w:rsidRDefault="003463E0" w:rsidP="003463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F8E33EC" w14:textId="57CB648A" w:rsidR="003463E0" w:rsidRDefault="003463E0" w:rsidP="003463E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751AA8">
        <w:rPr>
          <w:rFonts w:ascii="Times New Roman" w:hAnsi="Times New Roman" w:hint="eastAsia"/>
          <w:b/>
          <w:bCs/>
        </w:rPr>
        <w:t>除了</w:t>
      </w:r>
      <w:r>
        <w:rPr>
          <w:rFonts w:ascii="Times New Roman" w:hAnsi="Times New Roman" w:hint="eastAsia"/>
          <w:b/>
          <w:bCs/>
        </w:rPr>
        <w:t>……，</w:t>
      </w:r>
      <w:r w:rsidR="00751AA8">
        <w:rPr>
          <w:rFonts w:ascii="Times New Roman" w:hAnsi="Times New Roman" w:hint="eastAsia"/>
          <w:b/>
          <w:bCs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751AA8" w:rsidRPr="00751AA8">
        <w:rPr>
          <w:rFonts w:ascii="Times New Roman" w:hAnsi="Times New Roman"/>
        </w:rPr>
        <w:t>列出校舍在成為小學前曾有過的兩個身份</w:t>
      </w:r>
      <w:r w:rsidRPr="002D44FD">
        <w:rPr>
          <w:rFonts w:ascii="Times New Roman" w:hAnsi="Times New Roman" w:hint="eastAsia"/>
        </w:rPr>
        <w:t>。</w:t>
      </w:r>
    </w:p>
    <w:p w14:paraId="7D6AB607" w14:textId="77777777" w:rsidR="003463E0" w:rsidRPr="009D5302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D62DD2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0A88DC2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D53155C" w14:textId="77777777" w:rsidR="003463E0" w:rsidRDefault="003463E0" w:rsidP="003463E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76738A5" w14:textId="65F63743" w:rsidR="003463E0" w:rsidRDefault="003463E0" w:rsidP="003463E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751AA8"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751AA8"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51AA8" w:rsidRPr="00751AA8">
        <w:rPr>
          <w:rFonts w:ascii="Times New Roman" w:hAnsi="Times New Roman"/>
        </w:rPr>
        <w:t>描述校舍從拔</w:t>
      </w:r>
      <w:proofErr w:type="gramStart"/>
      <w:r w:rsidR="00751AA8" w:rsidRPr="00751AA8">
        <w:rPr>
          <w:rFonts w:ascii="Times New Roman" w:hAnsi="Times New Roman"/>
        </w:rPr>
        <w:t>萃男書室到官立</w:t>
      </w:r>
      <w:proofErr w:type="gramEnd"/>
      <w:r w:rsidR="00751AA8" w:rsidRPr="00751AA8">
        <w:rPr>
          <w:rFonts w:ascii="Times New Roman" w:hAnsi="Times New Roman"/>
        </w:rPr>
        <w:t>小學的變遷過程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DF5040E" w14:textId="77777777" w:rsidR="003463E0" w:rsidRPr="00C06508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A97F6D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A59A1" w14:textId="77777777" w:rsidR="003463E0" w:rsidRPr="00290EB6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69D57F3" w14:textId="7026FBD4" w:rsidR="003463E0" w:rsidRPr="009603FD" w:rsidRDefault="003463E0" w:rsidP="003463E0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Pr="003463E0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3463E0">
        <w:rPr>
          <w:rFonts w:ascii="Times New Roman" w:hAnsi="Times New Roman"/>
          <w:b/>
          <w:bCs/>
          <w:sz w:val="28"/>
          <w:szCs w:val="28"/>
        </w:rPr>
        <w:t>2</w:t>
      </w:r>
      <w:r w:rsidRPr="003463E0">
        <w:rPr>
          <w:rFonts w:ascii="Times New Roman" w:hAnsi="Times New Roman"/>
          <w:b/>
          <w:bCs/>
          <w:sz w:val="28"/>
          <w:szCs w:val="28"/>
        </w:rPr>
        <w:t>：西營盤般咸道官立小學</w:t>
      </w:r>
      <w:r w:rsidRPr="003463E0">
        <w:rPr>
          <w:rFonts w:ascii="Times New Roman" w:hAnsi="Times New Roman"/>
          <w:b/>
          <w:bCs/>
          <w:sz w:val="28"/>
          <w:szCs w:val="28"/>
        </w:rPr>
        <w:t>(</w:t>
      </w:r>
      <w:r w:rsidRPr="003463E0">
        <w:rPr>
          <w:rFonts w:ascii="Times New Roman" w:hAnsi="Times New Roman"/>
          <w:b/>
          <w:bCs/>
          <w:sz w:val="28"/>
          <w:szCs w:val="28"/>
        </w:rPr>
        <w:t>拔萃書室舊址</w:t>
      </w:r>
      <w:r w:rsidRPr="003463E0">
        <w:rPr>
          <w:rFonts w:ascii="Times New Roman" w:hAnsi="Times New Roman"/>
          <w:b/>
          <w:bCs/>
          <w:sz w:val="28"/>
          <w:szCs w:val="28"/>
        </w:rPr>
        <w:t>)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3463E0">
        <w:rPr>
          <w:rFonts w:ascii="Times New Roman" w:hAnsi="Times New Roman"/>
          <w:b/>
          <w:bCs/>
          <w:sz w:val="22"/>
          <w:szCs w:val="22"/>
        </w:rPr>
        <w:t xml:space="preserve">Stop 2 on the </w:t>
      </w:r>
      <w:proofErr w:type="spellStart"/>
      <w:r w:rsidRPr="003463E0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Pr="003463E0">
        <w:rPr>
          <w:rFonts w:ascii="Times New Roman" w:hAnsi="Times New Roman"/>
          <w:b/>
          <w:bCs/>
          <w:sz w:val="22"/>
          <w:szCs w:val="22"/>
        </w:rPr>
        <w:t xml:space="preserve"> Yat-sen Historical Trail: Bonham Road Government Primary School (Original Site of Diocesan Home and Orphanage)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5D43AC77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3C2B00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4A4358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063E1E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89D2BF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366DF07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86C9C3" w14:textId="77777777" w:rsidR="003463E0" w:rsidRDefault="003463E0" w:rsidP="003463E0"/>
    <w:p w14:paraId="19F71CDA" w14:textId="77777777" w:rsidR="003463E0" w:rsidRDefault="003463E0" w:rsidP="003463E0"/>
    <w:p w14:paraId="381A96F6" w14:textId="77777777" w:rsidR="003463E0" w:rsidRDefault="003463E0" w:rsidP="003463E0"/>
    <w:p w14:paraId="6F1E24F2" w14:textId="77777777" w:rsidR="003463E0" w:rsidRDefault="003463E0" w:rsidP="003463E0"/>
    <w:p w14:paraId="727C3FFD" w14:textId="77777777" w:rsidR="003463E0" w:rsidRDefault="003463E0" w:rsidP="003463E0"/>
    <w:p w14:paraId="23AFB24A" w14:textId="77777777" w:rsidR="003463E0" w:rsidRDefault="003463E0" w:rsidP="003463E0"/>
    <w:p w14:paraId="26579195" w14:textId="77777777" w:rsidR="003463E0" w:rsidRDefault="003463E0" w:rsidP="003463E0"/>
    <w:p w14:paraId="0878CCA9" w14:textId="77777777" w:rsidR="003463E0" w:rsidRDefault="003463E0" w:rsidP="003463E0"/>
    <w:p w14:paraId="1D502678" w14:textId="77777777" w:rsidR="003463E0" w:rsidRDefault="003463E0" w:rsidP="003463E0"/>
    <w:p w14:paraId="26E0907A" w14:textId="77777777" w:rsidR="003463E0" w:rsidRDefault="003463E0" w:rsidP="003463E0"/>
    <w:p w14:paraId="10136BB8" w14:textId="77777777" w:rsidR="003463E0" w:rsidRDefault="003463E0" w:rsidP="003463E0"/>
    <w:p w14:paraId="54182BB0" w14:textId="77777777" w:rsidR="003463E0" w:rsidRDefault="003463E0" w:rsidP="003463E0"/>
    <w:p w14:paraId="3E50E178" w14:textId="77777777" w:rsidR="003463E0" w:rsidRDefault="003463E0" w:rsidP="003463E0"/>
    <w:p w14:paraId="3FE68CF7" w14:textId="77777777" w:rsidR="003463E0" w:rsidRDefault="003463E0" w:rsidP="003463E0"/>
    <w:p w14:paraId="35B64702" w14:textId="77777777" w:rsidR="003463E0" w:rsidRDefault="003463E0" w:rsidP="003463E0"/>
    <w:p w14:paraId="2CCEF0F8" w14:textId="77777777" w:rsidR="003463E0" w:rsidRDefault="003463E0" w:rsidP="003463E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t>參考答案：</w:t>
      </w:r>
    </w:p>
    <w:p w14:paraId="1E447EC7" w14:textId="77777777" w:rsidR="00A619FA" w:rsidRDefault="00A619FA" w:rsidP="00A619FA">
      <w:pPr>
        <w:rPr>
          <w:rFonts w:ascii="新細明體" w:hAnsi="新細明體"/>
        </w:rPr>
      </w:pPr>
    </w:p>
    <w:p w14:paraId="44C05DE7" w14:textId="77777777" w:rsidR="00A619FA" w:rsidRPr="0037136F" w:rsidRDefault="00A619FA" w:rsidP="00A619FA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2DF36F2" w14:textId="77777777" w:rsidR="00A619FA" w:rsidRPr="00D04921" w:rsidRDefault="00A619FA" w:rsidP="00A619F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3869E58" wp14:editId="6BA2D779">
            <wp:simplePos x="0" y="0"/>
            <wp:positionH relativeFrom="column">
              <wp:posOffset>2794635</wp:posOffset>
            </wp:positionH>
            <wp:positionV relativeFrom="paragraph">
              <wp:posOffset>301625</wp:posOffset>
            </wp:positionV>
            <wp:extent cx="1087120" cy="723265"/>
            <wp:effectExtent l="0" t="0" r="0" b="635"/>
            <wp:wrapSquare wrapText="bothSides"/>
            <wp:docPr id="94081191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4" b="1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4B9517" w14:textId="47F36BB4" w:rsidR="00A619FA" w:rsidRDefault="00A619FA" w:rsidP="00A619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D5877E" wp14:editId="60446FF9">
                <wp:simplePos x="0" y="0"/>
                <wp:positionH relativeFrom="column">
                  <wp:posOffset>1153236</wp:posOffset>
                </wp:positionH>
                <wp:positionV relativeFrom="paragraph">
                  <wp:posOffset>132715</wp:posOffset>
                </wp:positionV>
                <wp:extent cx="1201003" cy="3295527"/>
                <wp:effectExtent l="0" t="0" r="37465" b="19685"/>
                <wp:wrapNone/>
                <wp:docPr id="24966493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1003" cy="329552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B0001D" id="直線接點 8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8pt,10.45pt" to="185.35pt,2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10290E" wp14:editId="37A405C4">
                <wp:simplePos x="0" y="0"/>
                <wp:positionH relativeFrom="column">
                  <wp:posOffset>1057701</wp:posOffset>
                </wp:positionH>
                <wp:positionV relativeFrom="paragraph">
                  <wp:posOffset>132714</wp:posOffset>
                </wp:positionV>
                <wp:extent cx="1296538" cy="1112293"/>
                <wp:effectExtent l="0" t="0" r="37465" b="31115"/>
                <wp:wrapNone/>
                <wp:docPr id="43871921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111229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DF05E" id="直線接點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3pt,10.45pt" to="185.4pt,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0501D5">
        <w:rPr>
          <w:rFonts w:asciiTheme="minorEastAsia" w:hAnsiTheme="minorEastAsia"/>
        </w:rPr>
        <w:t>入讀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6A36F85" w14:textId="4334E3D0" w:rsidR="00A619FA" w:rsidRDefault="00A619FA" w:rsidP="00A619F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6FA04D4" w14:textId="7B2ADBCF" w:rsidR="00A619FA" w:rsidRPr="0019511F" w:rsidRDefault="00A619FA" w:rsidP="00A619F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A4C4A01" wp14:editId="5CE22B45">
            <wp:simplePos x="0" y="0"/>
            <wp:positionH relativeFrom="column">
              <wp:posOffset>2794635</wp:posOffset>
            </wp:positionH>
            <wp:positionV relativeFrom="paragraph">
              <wp:posOffset>109855</wp:posOffset>
            </wp:positionV>
            <wp:extent cx="1087120" cy="723265"/>
            <wp:effectExtent l="0" t="0" r="0" b="635"/>
            <wp:wrapSquare wrapText="bothSides"/>
            <wp:docPr id="85202901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805BE" w14:textId="1EC93DAE" w:rsidR="00A619FA" w:rsidRDefault="00A619FA" w:rsidP="00A619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177CFB" wp14:editId="794C7780">
                <wp:simplePos x="0" y="0"/>
                <wp:positionH relativeFrom="column">
                  <wp:posOffset>1059549</wp:posOffset>
                </wp:positionH>
                <wp:positionV relativeFrom="paragraph">
                  <wp:posOffset>153405</wp:posOffset>
                </wp:positionV>
                <wp:extent cx="1296538" cy="1112293"/>
                <wp:effectExtent l="0" t="0" r="37465" b="31115"/>
                <wp:wrapNone/>
                <wp:docPr id="1429619681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111229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7C3330" id="直線接點 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45pt,12.1pt" to="185.55pt,9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0501D5">
        <w:rPr>
          <w:rFonts w:asciiTheme="minorEastAsia" w:hAnsiTheme="minorEastAsia"/>
        </w:rPr>
        <w:t>入侵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32123DD" w14:textId="6EE83EDF" w:rsidR="00A619FA" w:rsidRPr="00E61A94" w:rsidRDefault="00A619FA" w:rsidP="00A619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969A6F5" w14:textId="26AB277F" w:rsidR="00A619FA" w:rsidRPr="0019511F" w:rsidRDefault="00A619FA" w:rsidP="00A619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622D272" wp14:editId="01EF4948">
            <wp:simplePos x="0" y="0"/>
            <wp:positionH relativeFrom="column">
              <wp:posOffset>2794635</wp:posOffset>
            </wp:positionH>
            <wp:positionV relativeFrom="paragraph">
              <wp:posOffset>94615</wp:posOffset>
            </wp:positionV>
            <wp:extent cx="1087120" cy="724535"/>
            <wp:effectExtent l="0" t="0" r="0" b="0"/>
            <wp:wrapSquare wrapText="bothSides"/>
            <wp:docPr id="204622414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6DE65" w14:textId="46F534B2" w:rsidR="00A619FA" w:rsidRDefault="00A619FA" w:rsidP="00A619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FED5B2" wp14:editId="7DB850B7">
                <wp:simplePos x="0" y="0"/>
                <wp:positionH relativeFrom="column">
                  <wp:posOffset>1059549</wp:posOffset>
                </wp:positionH>
                <wp:positionV relativeFrom="paragraph">
                  <wp:posOffset>131284</wp:posOffset>
                </wp:positionV>
                <wp:extent cx="1296538" cy="1112293"/>
                <wp:effectExtent l="0" t="0" r="37465" b="31115"/>
                <wp:wrapNone/>
                <wp:docPr id="648424827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111229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75DB3D" id="直線接點 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45pt,10.35pt" to="185.55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0501D5">
        <w:rPr>
          <w:rFonts w:asciiTheme="minorEastAsia" w:hAnsiTheme="minorEastAsia"/>
        </w:rPr>
        <w:t>校舍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4FE96EB" w14:textId="301D6B51" w:rsidR="00A619FA" w:rsidRDefault="00A619FA" w:rsidP="00A619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5F0811F" w14:textId="7C104B4D" w:rsidR="00A619FA" w:rsidRPr="0019511F" w:rsidRDefault="00A619FA" w:rsidP="00A619F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37F189C" wp14:editId="3C888850">
            <wp:simplePos x="0" y="0"/>
            <wp:positionH relativeFrom="column">
              <wp:posOffset>2760345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14015340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2" r="12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96749B" w14:textId="77777777" w:rsidR="00A619FA" w:rsidRPr="00605ADA" w:rsidRDefault="00A619FA" w:rsidP="00A619F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501D5">
        <w:rPr>
          <w:rFonts w:asciiTheme="minorEastAsia" w:hAnsiTheme="minorEastAsia"/>
        </w:rPr>
        <w:t>防空洞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50418F9" w14:textId="77777777" w:rsidR="00A619FA" w:rsidRPr="002665E2" w:rsidRDefault="00A619FA" w:rsidP="00A619FA">
      <w:pPr>
        <w:rPr>
          <w:rFonts w:asciiTheme="minorEastAsia" w:hAnsiTheme="minorEastAsia"/>
        </w:rPr>
      </w:pPr>
    </w:p>
    <w:p w14:paraId="393F1147" w14:textId="77777777" w:rsidR="00A619FA" w:rsidRDefault="00A619FA" w:rsidP="00A619FA">
      <w:pPr>
        <w:rPr>
          <w:rFonts w:ascii="新細明體" w:hAnsi="新細明體"/>
        </w:rPr>
      </w:pPr>
    </w:p>
    <w:p w14:paraId="0FE8CA85" w14:textId="77777777" w:rsidR="00201263" w:rsidRDefault="00201263" w:rsidP="0020126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7FB20A5" w14:textId="167B368F" w:rsidR="00201263" w:rsidRPr="0037136F" w:rsidRDefault="00201263" w:rsidP="0020126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8204B75" w14:textId="77777777" w:rsidR="00201263" w:rsidRPr="0037136F" w:rsidRDefault="00201263" w:rsidP="00201263">
      <w:pPr>
        <w:rPr>
          <w:rFonts w:ascii="Times New Roman" w:hAnsi="Times New Roman"/>
          <w:b/>
          <w:bCs/>
          <w:sz w:val="28"/>
          <w:szCs w:val="28"/>
        </w:rPr>
      </w:pPr>
    </w:p>
    <w:p w14:paraId="69FBA875" w14:textId="26FEF592" w:rsidR="00201263" w:rsidRPr="009E0CC8" w:rsidRDefault="00201263" w:rsidP="00201263">
      <w:pPr>
        <w:spacing w:line="360" w:lineRule="auto"/>
        <w:ind w:firstLine="480"/>
        <w:rPr>
          <w:rFonts w:ascii="新細明體" w:hAnsi="新細明體"/>
          <w:caps/>
        </w:rPr>
      </w:pPr>
      <w:r w:rsidRPr="003463E0">
        <w:rPr>
          <w:rFonts w:ascii="新細明體" w:hAnsi="新細明體"/>
          <w:caps/>
        </w:rPr>
        <w:t>般咸道官立小學是現今拔萃男書院的</w:t>
      </w:r>
      <w:r w:rsidR="009179A6" w:rsidRPr="009179A6">
        <w:rPr>
          <w:rFonts w:ascii="新細明體" w:hAnsi="新細明體"/>
          <w:caps/>
          <w:color w:val="EE0000"/>
          <w:u w:val="single"/>
        </w:rPr>
        <w:t>前身</w:t>
      </w:r>
      <w:r w:rsidRPr="003463E0">
        <w:rPr>
          <w:rFonts w:ascii="新細明體" w:hAnsi="新細明體"/>
          <w:caps/>
        </w:rPr>
        <w:t>。隨著男書室</w:t>
      </w:r>
      <w:r w:rsidR="009179A6" w:rsidRPr="009179A6">
        <w:rPr>
          <w:rFonts w:ascii="新細明體" w:hAnsi="新細明體"/>
          <w:caps/>
          <w:color w:val="EE0000"/>
          <w:u w:val="single"/>
        </w:rPr>
        <w:t>遷址</w:t>
      </w:r>
      <w:r w:rsidR="009179A6">
        <w:rPr>
          <w:rFonts w:ascii="新細明體" w:hAnsi="新細明體" w:hint="eastAsia"/>
          <w:caps/>
          <w:color w:val="EE0000"/>
          <w:u w:val="single"/>
        </w:rPr>
        <w:t>/遷至</w:t>
      </w:r>
      <w:r w:rsidRPr="003463E0">
        <w:rPr>
          <w:rFonts w:ascii="新細明體" w:hAnsi="新細明體"/>
          <w:caps/>
        </w:rPr>
        <w:t>九龍，校舍經歷了多次用途轉變，後來被納入為</w:t>
      </w:r>
      <w:r w:rsidRPr="009179A6">
        <w:rPr>
          <w:rFonts w:ascii="新細明體" w:hAnsi="新細明體"/>
          <w:caps/>
          <w:color w:val="EE0000"/>
          <w:u w:val="single"/>
        </w:rPr>
        <w:t>孫中山</w:t>
      </w:r>
      <w:r w:rsidR="009179A6" w:rsidRPr="009179A6">
        <w:rPr>
          <w:rFonts w:ascii="新細明體" w:hAnsi="新細明體"/>
          <w:caps/>
        </w:rPr>
        <w:t>史蹟徑</w:t>
      </w:r>
      <w:r>
        <w:rPr>
          <w:rFonts w:ascii="新細明體" w:hAnsi="新細明體" w:hint="eastAsia"/>
          <w:caps/>
        </w:rPr>
        <w:t>的一</w:t>
      </w:r>
      <w:r w:rsidRPr="003463E0">
        <w:rPr>
          <w:rFonts w:ascii="新細明體" w:hAnsi="新細明體"/>
          <w:caps/>
        </w:rPr>
        <w:t>部份。此外，主樓內保留了一個在香港歷史建築中十分</w:t>
      </w:r>
      <w:r w:rsidR="009179A6" w:rsidRPr="009179A6">
        <w:rPr>
          <w:rFonts w:ascii="新細明體" w:hAnsi="新細明體"/>
          <w:caps/>
          <w:color w:val="EE0000"/>
          <w:u w:val="single"/>
        </w:rPr>
        <w:t>罕見</w:t>
      </w:r>
      <w:r w:rsidRPr="003463E0">
        <w:rPr>
          <w:rFonts w:ascii="新細明體" w:hAnsi="新細明體"/>
          <w:caps/>
        </w:rPr>
        <w:t>的</w:t>
      </w:r>
      <w:r w:rsidR="009179A6" w:rsidRPr="009179A6">
        <w:rPr>
          <w:rFonts w:ascii="新細明體" w:hAnsi="新細明體"/>
          <w:caps/>
          <w:color w:val="EE0000"/>
          <w:u w:val="single"/>
        </w:rPr>
        <w:t>防空洞</w:t>
      </w:r>
      <w:r w:rsidRPr="003463E0">
        <w:rPr>
          <w:rFonts w:ascii="新細明體" w:hAnsi="新細明體"/>
          <w:caps/>
        </w:rPr>
        <w:t>，見證了當年日軍入侵的歲月</w:t>
      </w:r>
      <w:r w:rsidRPr="00AF3A50">
        <w:rPr>
          <w:rFonts w:ascii="新細明體" w:hAnsi="新細明體"/>
          <w:caps/>
        </w:rPr>
        <w:t>。</w:t>
      </w:r>
      <w:r w:rsidRPr="009E0CC8">
        <w:rPr>
          <w:rFonts w:ascii="新細明體" w:hAnsi="新細明體"/>
          <w:caps/>
        </w:rPr>
        <w:t xml:space="preserve"> </w:t>
      </w:r>
    </w:p>
    <w:p w14:paraId="767A925A" w14:textId="77777777" w:rsidR="00201263" w:rsidRPr="00290EB6" w:rsidRDefault="00201263" w:rsidP="00201263">
      <w:pPr>
        <w:rPr>
          <w:rFonts w:ascii="新細明體" w:hAnsi="新細明體"/>
          <w:caps/>
        </w:rPr>
      </w:pPr>
    </w:p>
    <w:p w14:paraId="059A960D" w14:textId="77777777" w:rsidR="00201263" w:rsidRDefault="00201263" w:rsidP="0020126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74D7E94" w14:textId="0EB30A30" w:rsidR="00201263" w:rsidRPr="0037136F" w:rsidRDefault="00201263" w:rsidP="0020126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2FDE595" w14:textId="77777777" w:rsidR="00201263" w:rsidRDefault="00201263" w:rsidP="0020126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15D5B98" w14:textId="1DE62E52" w:rsidR="00201263" w:rsidRDefault="00201263" w:rsidP="0020126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2719B">
        <w:rPr>
          <w:rFonts w:ascii="Times New Roman" w:hAnsi="Times New Roman"/>
        </w:rPr>
        <w:t>孫中山先生在</w:t>
      </w:r>
      <w:r w:rsidR="009179A6">
        <w:rPr>
          <w:rFonts w:ascii="Times New Roman" w:hAnsi="Times New Roman" w:hint="eastAsia"/>
        </w:rPr>
        <w:t>香港</w:t>
      </w:r>
      <w:r w:rsidRPr="00A2719B">
        <w:rPr>
          <w:rFonts w:ascii="Times New Roman" w:hAnsi="Times New Roman"/>
        </w:rPr>
        <w:t>入讀的第一所學校是什麼</w:t>
      </w:r>
      <w:r>
        <w:rPr>
          <w:rFonts w:ascii="Times New Roman" w:hAnsi="Times New Roman" w:hint="eastAsia"/>
        </w:rPr>
        <w:t>？</w:t>
      </w:r>
    </w:p>
    <w:p w14:paraId="258FC796" w14:textId="47765B2F" w:rsidR="00201263" w:rsidRPr="009179A6" w:rsidRDefault="009179A6" w:rsidP="0020126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179A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孫中山先生在香港入讀的第一所學校是</w:t>
      </w:r>
      <w:r w:rsidRPr="009179A6">
        <w:rPr>
          <w:rFonts w:ascii="新細明體" w:hAnsi="新細明體" w:cs="新細明體"/>
          <w:color w:val="EE0000"/>
          <w:kern w:val="0"/>
          <w:u w:val="single"/>
          <w14:ligatures w14:val="none"/>
        </w:rPr>
        <w:t>拔萃男書室</w:t>
      </w:r>
      <w:r w:rsidRPr="009179A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20126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17E89897" w14:textId="77777777" w:rsidR="00201263" w:rsidRDefault="00201263" w:rsidP="0020126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329D30" w14:textId="77777777" w:rsidR="00201263" w:rsidRDefault="00201263" w:rsidP="0020126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DC52D74" w14:textId="77777777" w:rsidR="00201263" w:rsidRDefault="00201263" w:rsidP="0020126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6D8E03" w14:textId="77777777" w:rsidR="00201263" w:rsidRDefault="00201263" w:rsidP="0020126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2719B">
        <w:rPr>
          <w:rFonts w:ascii="Times New Roman" w:hAnsi="Times New Roman"/>
        </w:rPr>
        <w:t>這座校舍在</w:t>
      </w:r>
      <w:r w:rsidRPr="00A2719B">
        <w:rPr>
          <w:rFonts w:ascii="Times New Roman" w:hAnsi="Times New Roman"/>
        </w:rPr>
        <w:t>1962</w:t>
      </w:r>
      <w:r w:rsidRPr="00A2719B">
        <w:rPr>
          <w:rFonts w:ascii="Times New Roman" w:hAnsi="Times New Roman"/>
        </w:rPr>
        <w:t>年至</w:t>
      </w:r>
      <w:r w:rsidRPr="00A2719B">
        <w:rPr>
          <w:rFonts w:ascii="Times New Roman" w:hAnsi="Times New Roman"/>
        </w:rPr>
        <w:t>1971</w:t>
      </w:r>
      <w:r w:rsidRPr="00A2719B">
        <w:rPr>
          <w:rFonts w:ascii="Times New Roman" w:hAnsi="Times New Roman"/>
        </w:rPr>
        <w:t>年間，曾被哪一所高等學府的書院使用</w:t>
      </w:r>
      <w:r w:rsidRPr="00CB4A9D">
        <w:rPr>
          <w:rFonts w:ascii="Times New Roman" w:hAnsi="Times New Roman" w:hint="eastAsia"/>
        </w:rPr>
        <w:t>？</w:t>
      </w:r>
    </w:p>
    <w:p w14:paraId="75EDDEE1" w14:textId="75DAE0E3" w:rsidR="00201263" w:rsidRDefault="009179A6" w:rsidP="0020126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79A6">
        <w:rPr>
          <w:rFonts w:ascii="Times New Roman" w:hAnsi="Times New Roman"/>
          <w:color w:val="EE0000"/>
          <w:u w:val="single"/>
        </w:rPr>
        <w:t>校舍曾</w:t>
      </w:r>
      <w:r w:rsidRPr="009179A6">
        <w:rPr>
          <w:rFonts w:ascii="Times New Roman" w:hAnsi="Times New Roman" w:hint="eastAsia"/>
          <w:color w:val="EE0000"/>
          <w:u w:val="single"/>
        </w:rPr>
        <w:t>在</w:t>
      </w:r>
      <w:r w:rsidRPr="009179A6">
        <w:rPr>
          <w:rFonts w:ascii="Times New Roman" w:hAnsi="Times New Roman"/>
          <w:color w:val="EE0000"/>
          <w:u w:val="single"/>
        </w:rPr>
        <w:t>1962</w:t>
      </w:r>
      <w:r w:rsidRPr="009179A6">
        <w:rPr>
          <w:rFonts w:ascii="Times New Roman" w:hAnsi="Times New Roman"/>
          <w:color w:val="EE0000"/>
          <w:u w:val="single"/>
        </w:rPr>
        <w:t>年至</w:t>
      </w:r>
      <w:r w:rsidRPr="009179A6">
        <w:rPr>
          <w:rFonts w:ascii="Times New Roman" w:hAnsi="Times New Roman"/>
          <w:color w:val="EE0000"/>
          <w:u w:val="single"/>
        </w:rPr>
        <w:t>1971</w:t>
      </w:r>
      <w:r w:rsidRPr="009179A6">
        <w:rPr>
          <w:rFonts w:ascii="Times New Roman" w:hAnsi="Times New Roman"/>
          <w:color w:val="EE0000"/>
          <w:u w:val="single"/>
        </w:rPr>
        <w:t>被香港中文大學聯合書院</w:t>
      </w:r>
      <w:r w:rsidRPr="009179A6">
        <w:rPr>
          <w:rFonts w:ascii="Times New Roman" w:hAnsi="Times New Roman" w:hint="eastAsia"/>
          <w:color w:val="EE0000"/>
          <w:u w:val="single"/>
        </w:rPr>
        <w:t>使用</w:t>
      </w:r>
      <w:r w:rsidRPr="009179A6">
        <w:rPr>
          <w:rFonts w:ascii="Times New Roman" w:hAnsi="Times New Roman"/>
          <w:color w:val="EE0000"/>
          <w:u w:val="single"/>
        </w:rPr>
        <w:t>。</w:t>
      </w:r>
      <w:r w:rsidR="0020126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418C5D1E" w14:textId="77777777" w:rsidR="00201263" w:rsidRDefault="00201263" w:rsidP="0020126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DD19A5" w14:textId="77777777" w:rsidR="00201263" w:rsidRPr="00B82FFF" w:rsidRDefault="00201263" w:rsidP="0020126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D2DAF4C" w14:textId="77777777" w:rsidR="00201263" w:rsidRDefault="00201263" w:rsidP="0020126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CAAE713" w14:textId="6C9640B8" w:rsidR="00201263" w:rsidRDefault="009179A6" w:rsidP="00201263">
      <w:pPr>
        <w:rPr>
          <w:rFonts w:ascii="新細明體" w:hAnsi="新細明體"/>
          <w:b/>
          <w:bCs/>
        </w:rPr>
      </w:pPr>
      <w:r w:rsidRPr="009179A6">
        <w:rPr>
          <w:rFonts w:ascii="Times New Roman" w:hAnsi="Times New Roman"/>
        </w:rPr>
        <w:t>校舍主樓內哪一項設施見證了日本入侵的歷史</w:t>
      </w:r>
      <w:r w:rsidR="00201263">
        <w:rPr>
          <w:rFonts w:ascii="Times New Roman" w:hAnsi="Times New Roman" w:hint="eastAsia"/>
        </w:rPr>
        <w:t>？</w:t>
      </w:r>
    </w:p>
    <w:p w14:paraId="236FB678" w14:textId="0B48DD97" w:rsidR="00201263" w:rsidRDefault="00751AA8" w:rsidP="0020126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51AA8">
        <w:rPr>
          <w:rFonts w:ascii="新細明體" w:hAnsi="新細明體" w:cs="新細明體"/>
          <w:color w:val="EE0000"/>
          <w:kern w:val="0"/>
          <w:u w:val="single"/>
          <w14:ligatures w14:val="none"/>
        </w:rPr>
        <w:t>主樓的防空洞見證了日軍入侵歷史</w:t>
      </w:r>
      <w:r w:rsidRPr="00751AA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20126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0FB7E905" w14:textId="77777777" w:rsidR="00201263" w:rsidRPr="00290EB6" w:rsidRDefault="00201263" w:rsidP="0020126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55D020" w14:textId="77777777" w:rsidR="00751AA8" w:rsidRDefault="00751AA8" w:rsidP="00751AA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DDDB857" w14:textId="33F33570" w:rsidR="00751AA8" w:rsidRPr="00751AA8" w:rsidRDefault="00751AA8" w:rsidP="00751AA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751AA8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751AA8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751AA8">
        <w:rPr>
          <w:rFonts w:ascii="Times New Roman" w:hAnsi="Times New Roman"/>
          <w:b/>
          <w:bCs/>
          <w:sz w:val="28"/>
          <w:szCs w:val="28"/>
        </w:rPr>
        <w:br/>
      </w:r>
      <w:r w:rsidRPr="00751AA8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DF5A9D6" w14:textId="77777777" w:rsidR="00751AA8" w:rsidRPr="0037136F" w:rsidRDefault="00751AA8" w:rsidP="00751AA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81547A" w14:textId="77777777" w:rsidR="00751AA8" w:rsidRDefault="00751AA8" w:rsidP="00751AA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092AF14" w14:textId="77777777" w:rsidR="00751AA8" w:rsidRPr="001F5174" w:rsidRDefault="00751AA8" w:rsidP="00751AA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653552E" w14:textId="77777777" w:rsidR="00751AA8" w:rsidRPr="001F5174" w:rsidRDefault="00751AA8" w:rsidP="00751AA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0C60B0">
        <w:rPr>
          <w:rFonts w:ascii="Times New Roman" w:hAnsi="Times New Roman"/>
          <w:kern w:val="0"/>
          <w14:ligatures w14:val="none"/>
        </w:rPr>
        <w:t>（　）</w:t>
      </w:r>
      <w:r w:rsidRPr="00751AA8">
        <w:rPr>
          <w:rFonts w:ascii="Times New Roman" w:hAnsi="Times New Roman"/>
          <w:kern w:val="0"/>
          <w14:ligatures w14:val="none"/>
        </w:rPr>
        <w:t>這座建築的外觀看起來是一所普通的小學</w:t>
      </w:r>
      <w:r w:rsidRPr="000C60B0">
        <w:rPr>
          <w:rFonts w:ascii="Times New Roman" w:hAnsi="Times New Roman"/>
          <w:kern w:val="0"/>
          <w14:ligatures w14:val="none"/>
        </w:rPr>
        <w:t>，（　）</w:t>
      </w:r>
      <w:r w:rsidRPr="00751AA8">
        <w:rPr>
          <w:rFonts w:ascii="Times New Roman" w:hAnsi="Times New Roman"/>
          <w:kern w:val="0"/>
          <w14:ligatures w14:val="none"/>
        </w:rPr>
        <w:t>它內部卻藏有罕見的防空洞。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5F7810E" w14:textId="77777777" w:rsidR="00751AA8" w:rsidRPr="001F5174" w:rsidRDefault="00751AA8" w:rsidP="00751AA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431ECA88" w14:textId="09BABB31" w:rsidR="00751AA8" w:rsidRPr="001F5174" w:rsidRDefault="00751AA8" w:rsidP="00751AA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751AA8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0F4C9216" w14:textId="77777777" w:rsidR="00751AA8" w:rsidRPr="008A5C99" w:rsidRDefault="00751AA8" w:rsidP="00751AA8">
      <w:pPr>
        <w:rPr>
          <w:rFonts w:ascii="新細明體" w:hAnsi="新細明體"/>
          <w:b/>
          <w:bCs/>
          <w:sz w:val="28"/>
          <w:szCs w:val="28"/>
        </w:rPr>
      </w:pPr>
    </w:p>
    <w:p w14:paraId="078CFED5" w14:textId="77777777" w:rsidR="00751AA8" w:rsidRPr="0037136F" w:rsidRDefault="00751AA8" w:rsidP="00751AA8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718E4A1" w14:textId="77777777" w:rsidR="00751AA8" w:rsidRPr="0037136F" w:rsidRDefault="00751AA8" w:rsidP="00751AA8">
      <w:pPr>
        <w:rPr>
          <w:rFonts w:ascii="新細明體" w:hAnsi="新細明體"/>
          <w:b/>
          <w:bCs/>
        </w:rPr>
      </w:pPr>
    </w:p>
    <w:p w14:paraId="2107D79F" w14:textId="77777777" w:rsidR="00751AA8" w:rsidRDefault="00751AA8" w:rsidP="00751AA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4E7AE27" w14:textId="77777777" w:rsidR="00751AA8" w:rsidRDefault="00751AA8" w:rsidP="00751AA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0C60B0">
        <w:rPr>
          <w:rFonts w:ascii="Times New Roman" w:hAnsi="Times New Roman"/>
          <w:bCs/>
          <w:lang w:eastAsia="zh-HK"/>
        </w:rPr>
        <w:t>說明</w:t>
      </w:r>
      <w:r w:rsidRPr="00751AA8">
        <w:rPr>
          <w:rFonts w:ascii="Times New Roman" w:hAnsi="Times New Roman"/>
          <w:bCs/>
          <w:lang w:eastAsia="zh-HK"/>
        </w:rPr>
        <w:t>校舍被納入史蹟徑的原因</w:t>
      </w:r>
      <w:r>
        <w:rPr>
          <w:rFonts w:ascii="Times New Roman" w:hAnsi="Times New Roman" w:hint="eastAsia"/>
        </w:rPr>
        <w:t>。</w:t>
      </w:r>
    </w:p>
    <w:p w14:paraId="0710DB46" w14:textId="2B1D6872" w:rsidR="00751AA8" w:rsidRPr="00751AA8" w:rsidRDefault="00751AA8" w:rsidP="00751AA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51AA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因為這裡是孫中山先生在香港入讀的第一所學校原址，所以被納入為孫中山史蹟徑的一部份。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2CB8BC63" w14:textId="77777777" w:rsidR="00751AA8" w:rsidRDefault="00751AA8" w:rsidP="00751AA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1FDF08" w14:textId="77777777" w:rsidR="00751AA8" w:rsidRDefault="00751AA8" w:rsidP="00751AA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FBC112B" w14:textId="77777777" w:rsidR="00751AA8" w:rsidRDefault="00751AA8" w:rsidP="00751AA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CEB8199" w14:textId="77777777" w:rsidR="00751AA8" w:rsidRDefault="00751AA8" w:rsidP="00751AA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751AA8">
        <w:rPr>
          <w:rFonts w:ascii="Times New Roman" w:hAnsi="Times New Roman"/>
        </w:rPr>
        <w:t>列出校舍在成為小學前曾有過的兩個身份</w:t>
      </w:r>
      <w:r w:rsidRPr="002D44FD">
        <w:rPr>
          <w:rFonts w:ascii="Times New Roman" w:hAnsi="Times New Roman" w:hint="eastAsia"/>
        </w:rPr>
        <w:t>。</w:t>
      </w:r>
    </w:p>
    <w:p w14:paraId="71D7C8C2" w14:textId="4437F228" w:rsidR="00751AA8" w:rsidRPr="009D5302" w:rsidRDefault="00751AA8" w:rsidP="00751AA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51AA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這座校舍除了曾是羅富國師範學院，還曾被用作香港中文大學聯合書院的校舍。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7E3DB62E" w14:textId="77777777" w:rsidR="00751AA8" w:rsidRDefault="00751AA8" w:rsidP="00751AA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82FEB8" w14:textId="77777777" w:rsidR="00751AA8" w:rsidRDefault="00751AA8" w:rsidP="00751AA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72A3FF" w14:textId="77777777" w:rsidR="00751AA8" w:rsidRDefault="00751AA8" w:rsidP="00751AA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50A4E98" w14:textId="77777777" w:rsidR="00751AA8" w:rsidRDefault="00751AA8" w:rsidP="00751AA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51AA8">
        <w:rPr>
          <w:rFonts w:ascii="Times New Roman" w:hAnsi="Times New Roman"/>
        </w:rPr>
        <w:t>描述校舍從拔</w:t>
      </w:r>
      <w:proofErr w:type="gramStart"/>
      <w:r w:rsidRPr="00751AA8">
        <w:rPr>
          <w:rFonts w:ascii="Times New Roman" w:hAnsi="Times New Roman"/>
        </w:rPr>
        <w:t>萃男書室到官立</w:t>
      </w:r>
      <w:proofErr w:type="gramEnd"/>
      <w:r w:rsidRPr="00751AA8">
        <w:rPr>
          <w:rFonts w:ascii="Times New Roman" w:hAnsi="Times New Roman"/>
        </w:rPr>
        <w:t>小學的變遷過程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775F8B4" w14:textId="6BC81515" w:rsidR="00751AA8" w:rsidRPr="00C06508" w:rsidRDefault="00751AA8" w:rsidP="00751AA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4283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拔萃男書室先於</w:t>
      </w:r>
      <w:r w:rsidRPr="00D4283F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1926</w:t>
      </w:r>
      <w:r w:rsidRPr="00D4283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年遷往九龍，原址然後才改建為師範學院及</w:t>
      </w:r>
      <w:r w:rsidR="00D4283F" w:rsidRPr="00D4283F">
        <w:rPr>
          <w:rFonts w:ascii="新細明體" w:hAnsi="新細明體" w:cs="新細明體"/>
          <w:color w:val="EE0000"/>
          <w:kern w:val="0"/>
          <w:u w:val="single"/>
          <w14:ligatures w14:val="none"/>
        </w:rPr>
        <w:t>官立</w:t>
      </w:r>
      <w:r w:rsidRPr="00D4283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小學</w:t>
      </w:r>
      <w:r w:rsidRPr="006B7FD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</w:p>
    <w:p w14:paraId="33D30947" w14:textId="77777777" w:rsidR="00751AA8" w:rsidRDefault="00751AA8" w:rsidP="00751AA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E8B878" w14:textId="77777777" w:rsidR="00122C45" w:rsidRDefault="00122C45"/>
    <w:sectPr w:rsidR="00122C45" w:rsidSect="000F00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38F1D" w14:textId="77777777" w:rsidR="00C2362C" w:rsidRDefault="00C2362C" w:rsidP="003463E0">
      <w:pPr>
        <w:spacing w:after="0" w:line="240" w:lineRule="auto"/>
      </w:pPr>
      <w:r>
        <w:separator/>
      </w:r>
    </w:p>
  </w:endnote>
  <w:endnote w:type="continuationSeparator" w:id="0">
    <w:p w14:paraId="06B5CFF8" w14:textId="77777777" w:rsidR="00C2362C" w:rsidRDefault="00C2362C" w:rsidP="00346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1FEB" w14:textId="77777777" w:rsidR="00F84391" w:rsidRDefault="00F8439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6631C9EB" w14:textId="7CA7DF08" w:rsidR="00F84391" w:rsidRPr="001132F8" w:rsidRDefault="00F84391" w:rsidP="00F84391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1F1C3A7A" w14:textId="77777777" w:rsidR="00F84391" w:rsidRDefault="00F84391" w:rsidP="00F84391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FF036" w14:textId="77777777" w:rsidR="00F84391" w:rsidRDefault="00F8439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1EF73" w14:textId="77777777" w:rsidR="00C2362C" w:rsidRDefault="00C2362C" w:rsidP="003463E0">
      <w:pPr>
        <w:spacing w:after="0" w:line="240" w:lineRule="auto"/>
      </w:pPr>
      <w:r>
        <w:separator/>
      </w:r>
    </w:p>
  </w:footnote>
  <w:footnote w:type="continuationSeparator" w:id="0">
    <w:p w14:paraId="5C102477" w14:textId="77777777" w:rsidR="00C2362C" w:rsidRDefault="00C2362C" w:rsidP="00346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6D2F" w14:textId="77777777" w:rsidR="00F84391" w:rsidRDefault="00F8439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E0E3" w14:textId="77777777" w:rsidR="00F84391" w:rsidRDefault="00F8439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E81FB" w14:textId="77777777" w:rsidR="00F84391" w:rsidRDefault="00F8439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69"/>
    <w:rsid w:val="000501D5"/>
    <w:rsid w:val="000760CC"/>
    <w:rsid w:val="00081A49"/>
    <w:rsid w:val="000C300B"/>
    <w:rsid w:val="000F00BC"/>
    <w:rsid w:val="00122C45"/>
    <w:rsid w:val="00201263"/>
    <w:rsid w:val="003463E0"/>
    <w:rsid w:val="0061642E"/>
    <w:rsid w:val="006B7FDC"/>
    <w:rsid w:val="00716E31"/>
    <w:rsid w:val="007406DE"/>
    <w:rsid w:val="00751AA8"/>
    <w:rsid w:val="007E444B"/>
    <w:rsid w:val="008A572B"/>
    <w:rsid w:val="009179A6"/>
    <w:rsid w:val="009A1C24"/>
    <w:rsid w:val="00A2719B"/>
    <w:rsid w:val="00A619FA"/>
    <w:rsid w:val="00AE0DE7"/>
    <w:rsid w:val="00C2362C"/>
    <w:rsid w:val="00D30F29"/>
    <w:rsid w:val="00D4283F"/>
    <w:rsid w:val="00E552A3"/>
    <w:rsid w:val="00F84391"/>
    <w:rsid w:val="00F9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3ABB1"/>
  <w15:chartTrackingRefBased/>
  <w15:docId w15:val="{50558524-4D69-4F63-8905-C902A909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3E0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F94A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A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A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A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A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A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A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94A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94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94A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94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94A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94A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94A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94A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94A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A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94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A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94A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4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94A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4A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4A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4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94A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4A6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46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463E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463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463E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774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7</cp:revision>
  <dcterms:created xsi:type="dcterms:W3CDTF">2026-04-28T09:45:00Z</dcterms:created>
  <dcterms:modified xsi:type="dcterms:W3CDTF">2026-09-04T02:32:00Z</dcterms:modified>
</cp:coreProperties>
</file>