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BFDB1" w14:textId="77777777" w:rsidR="006F6C13" w:rsidRDefault="006F6C13" w:rsidP="006F6C13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5F047CA" w14:textId="4D064F5C" w:rsidR="006F6C13" w:rsidRPr="00A572D4" w:rsidRDefault="006F6C13" w:rsidP="006F6C13">
      <w:pPr>
        <w:jc w:val="center"/>
        <w:rPr>
          <w:rFonts w:ascii="新細明體" w:hAnsi="新細明體"/>
          <w:b/>
          <w:bCs/>
        </w:rPr>
      </w:pPr>
      <w:r w:rsidRPr="006F6C13">
        <w:rPr>
          <w:rFonts w:ascii="新細明體" w:hAnsi="新細明體"/>
          <w:b/>
          <w:bCs/>
        </w:rPr>
        <w:t>孫中山史蹟徑15：和記棧鮮果店舊址</w:t>
      </w:r>
    </w:p>
    <w:p w14:paraId="4DFEFE14" w14:textId="12AACDF8" w:rsidR="006F6C13" w:rsidRPr="0018414A" w:rsidRDefault="006F6C13" w:rsidP="006F6C13">
      <w:pPr>
        <w:jc w:val="center"/>
        <w:rPr>
          <w:rFonts w:ascii="新細明體" w:hAnsi="新細明體"/>
          <w:b/>
          <w:bCs/>
        </w:rPr>
      </w:pPr>
      <w:r w:rsidRPr="006F6C13">
        <w:rPr>
          <w:rFonts w:ascii="新細明體" w:hAnsi="新細明體"/>
          <w:b/>
          <w:bCs/>
        </w:rPr>
        <w:t xml:space="preserve">Stop 15 on the </w:t>
      </w:r>
      <w:proofErr w:type="spellStart"/>
      <w:proofErr w:type="gramStart"/>
      <w:r w:rsidRPr="006F6C13">
        <w:rPr>
          <w:rFonts w:ascii="新細明體" w:hAnsi="新細明體"/>
          <w:b/>
          <w:bCs/>
        </w:rPr>
        <w:t>Dr.Sun</w:t>
      </w:r>
      <w:proofErr w:type="spellEnd"/>
      <w:proofErr w:type="gramEnd"/>
      <w:r w:rsidRPr="006F6C13">
        <w:rPr>
          <w:rFonts w:ascii="新細明體" w:hAnsi="新細明體"/>
          <w:b/>
          <w:bCs/>
        </w:rPr>
        <w:t xml:space="preserve"> Yat-sen Historical Trail: Original Site of Wo Kee Chan</w:t>
      </w:r>
    </w:p>
    <w:p w14:paraId="4A661C1B" w14:textId="77777777" w:rsidR="006F6C13" w:rsidRDefault="006F6C13" w:rsidP="006F6C13">
      <w:pPr>
        <w:rPr>
          <w:rFonts w:ascii="新細明體" w:hAnsi="新細明體"/>
        </w:rPr>
      </w:pPr>
    </w:p>
    <w:p w14:paraId="4A5125A7" w14:textId="77777777" w:rsidR="006F6C13" w:rsidRDefault="006F6C13" w:rsidP="006F6C13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61E5C73" w14:textId="77777777" w:rsidR="006F6C13" w:rsidRDefault="006F6C13" w:rsidP="006F6C13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5CD6704" w14:textId="77777777" w:rsidR="006F6C13" w:rsidRDefault="006F6C13" w:rsidP="006F6C13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63F5E9FB" w14:textId="77777777" w:rsidR="006F6C13" w:rsidRDefault="006F6C13" w:rsidP="006F6C13">
      <w:pPr>
        <w:rPr>
          <w:rFonts w:ascii="新細明體" w:hAnsi="新細明體"/>
        </w:rPr>
      </w:pPr>
    </w:p>
    <w:p w14:paraId="6C1E20D1" w14:textId="77777777" w:rsidR="006F6C13" w:rsidRDefault="006F6C13" w:rsidP="006F6C13">
      <w:pPr>
        <w:rPr>
          <w:rFonts w:ascii="新細明體" w:hAnsi="新細明體"/>
        </w:rPr>
      </w:pPr>
    </w:p>
    <w:p w14:paraId="5ADDDB93" w14:textId="77777777" w:rsidR="006F6C13" w:rsidRPr="0037136F" w:rsidRDefault="006F6C13" w:rsidP="006F6C1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C3D74BE" w14:textId="77777777" w:rsidR="006F6C13" w:rsidRPr="00D04921" w:rsidRDefault="006F6C13" w:rsidP="006F6C13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0F3BEAE1" wp14:editId="70F9094F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44470" w14:textId="1B5BFD83" w:rsidR="006F6C13" w:rsidRDefault="00736C25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6C25">
        <w:rPr>
          <w:rFonts w:asciiTheme="minorEastAsia" w:hAnsiTheme="minorEastAsia"/>
        </w:rPr>
        <w:t>統籌</w:t>
      </w:r>
      <w:r w:rsidR="006F6C13">
        <w:rPr>
          <w:rFonts w:asciiTheme="minorEastAsia" w:hAnsiTheme="minorEastAsia" w:hint="eastAsia"/>
          <w:lang w:val="x-none"/>
        </w:rPr>
        <w:t xml:space="preserve"> </w:t>
      </w:r>
      <w:r w:rsidR="006F6C13" w:rsidRPr="0019511F">
        <w:rPr>
          <w:rFonts w:asciiTheme="minorEastAsia" w:hAnsiTheme="minorEastAsia"/>
          <w:lang w:val="x-none"/>
        </w:rPr>
        <w:tab/>
      </w:r>
      <w:r w:rsidR="006F6C13" w:rsidRPr="0019511F">
        <w:rPr>
          <w:rFonts w:asciiTheme="minorEastAsia" w:hAnsiTheme="minorEastAsia" w:hint="eastAsia"/>
        </w:rPr>
        <w:t>‧</w:t>
      </w:r>
      <w:r w:rsidR="006F6C13" w:rsidRPr="0019511F">
        <w:rPr>
          <w:rFonts w:asciiTheme="minorEastAsia" w:hAnsiTheme="minorEastAsia" w:hint="eastAsia"/>
        </w:rPr>
        <w:tab/>
        <w:t>‧</w:t>
      </w:r>
    </w:p>
    <w:p w14:paraId="1AB244FF" w14:textId="77777777" w:rsidR="006F6C13" w:rsidRDefault="006F6C13" w:rsidP="006F6C1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40DA8FA" w14:textId="77777777" w:rsidR="006F6C13" w:rsidRPr="0019511F" w:rsidRDefault="006F6C13" w:rsidP="006F6C13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26E8856C" wp14:editId="37706024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85D74" w14:textId="5BDF4AB9" w:rsidR="006F6C13" w:rsidRDefault="00736C25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6C25">
        <w:rPr>
          <w:rFonts w:asciiTheme="minorEastAsia" w:hAnsiTheme="minorEastAsia"/>
        </w:rPr>
        <w:t>資助</w:t>
      </w:r>
      <w:r w:rsidR="006F6C13" w:rsidRPr="0019511F">
        <w:rPr>
          <w:rFonts w:asciiTheme="minorEastAsia" w:hAnsiTheme="minorEastAsia" w:hint="eastAsia"/>
        </w:rPr>
        <w:tab/>
        <w:t>‧</w:t>
      </w:r>
      <w:r w:rsidR="006F6C13" w:rsidRPr="0019511F">
        <w:rPr>
          <w:rFonts w:asciiTheme="minorEastAsia" w:hAnsiTheme="minorEastAsia" w:hint="eastAsia"/>
        </w:rPr>
        <w:tab/>
        <w:t>‧</w:t>
      </w:r>
      <w:r w:rsidR="006F6C13" w:rsidRPr="0019511F">
        <w:rPr>
          <w:rFonts w:asciiTheme="minorEastAsia" w:hAnsiTheme="minorEastAsia" w:hint="eastAsia"/>
        </w:rPr>
        <w:tab/>
      </w:r>
    </w:p>
    <w:p w14:paraId="50C614CA" w14:textId="77777777" w:rsidR="006F6C13" w:rsidRPr="00E61A94" w:rsidRDefault="006F6C13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A186791" w14:textId="77777777" w:rsidR="006F6C13" w:rsidRPr="0019511F" w:rsidRDefault="006F6C13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1B12ABF" wp14:editId="79D256E1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4A0BE0" w14:textId="1199F261" w:rsidR="006F6C13" w:rsidRDefault="00736C25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6C25">
        <w:rPr>
          <w:rFonts w:asciiTheme="minorEastAsia" w:hAnsiTheme="minorEastAsia"/>
        </w:rPr>
        <w:t>鼓吹</w:t>
      </w:r>
      <w:r w:rsidR="006F6C13" w:rsidRPr="0019511F">
        <w:rPr>
          <w:rFonts w:asciiTheme="minorEastAsia" w:hAnsiTheme="minorEastAsia" w:hint="eastAsia"/>
        </w:rPr>
        <w:tab/>
        <w:t>‧</w:t>
      </w:r>
      <w:r w:rsidR="006F6C13" w:rsidRPr="0019511F">
        <w:rPr>
          <w:rFonts w:asciiTheme="minorEastAsia" w:hAnsiTheme="minorEastAsia" w:hint="eastAsia"/>
        </w:rPr>
        <w:tab/>
        <w:t>‧</w:t>
      </w:r>
      <w:r w:rsidR="006F6C13" w:rsidRPr="0019511F">
        <w:rPr>
          <w:rFonts w:asciiTheme="minorEastAsia" w:hAnsiTheme="minorEastAsia" w:hint="eastAsia"/>
        </w:rPr>
        <w:tab/>
      </w:r>
    </w:p>
    <w:p w14:paraId="34B6874A" w14:textId="77777777" w:rsidR="006F6C13" w:rsidRDefault="006F6C13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970DF8C" w14:textId="77777777" w:rsidR="006F6C13" w:rsidRPr="0019511F" w:rsidRDefault="006F6C13" w:rsidP="006F6C13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369FD95" wp14:editId="66DC95EC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3CEA81" w14:textId="43E04FEB" w:rsidR="006F6C13" w:rsidRPr="00605ADA" w:rsidRDefault="00736C25" w:rsidP="006F6C13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6C25">
        <w:rPr>
          <w:rFonts w:asciiTheme="minorEastAsia" w:hAnsiTheme="minorEastAsia"/>
        </w:rPr>
        <w:t>退出</w:t>
      </w:r>
      <w:r w:rsidR="006F6C13" w:rsidRPr="0019511F">
        <w:rPr>
          <w:rFonts w:asciiTheme="minorEastAsia" w:hAnsiTheme="minorEastAsia" w:hint="eastAsia"/>
        </w:rPr>
        <w:tab/>
      </w:r>
      <w:r w:rsidR="006F6C13">
        <w:rPr>
          <w:rFonts w:asciiTheme="minorEastAsia" w:hAnsiTheme="minorEastAsia" w:hint="eastAsia"/>
        </w:rPr>
        <w:t xml:space="preserve"> </w:t>
      </w:r>
      <w:r w:rsidR="006F6C13" w:rsidRPr="0019511F">
        <w:rPr>
          <w:rFonts w:asciiTheme="minorEastAsia" w:hAnsiTheme="minorEastAsia" w:hint="eastAsia"/>
        </w:rPr>
        <w:t>‧</w:t>
      </w:r>
      <w:r w:rsidR="006F6C13" w:rsidRPr="0019511F">
        <w:rPr>
          <w:rFonts w:asciiTheme="minorEastAsia" w:hAnsiTheme="minorEastAsia" w:hint="eastAsia"/>
        </w:rPr>
        <w:tab/>
        <w:t>‧</w:t>
      </w:r>
      <w:r w:rsidR="006F6C13" w:rsidRPr="0019511F">
        <w:rPr>
          <w:rFonts w:asciiTheme="minorEastAsia" w:hAnsiTheme="minorEastAsia" w:hint="eastAsia"/>
        </w:rPr>
        <w:tab/>
      </w:r>
    </w:p>
    <w:p w14:paraId="6DFD3F3C" w14:textId="77777777" w:rsidR="006F6C13" w:rsidRDefault="006F6C13" w:rsidP="006F6C13">
      <w:pPr>
        <w:rPr>
          <w:rFonts w:asciiTheme="minorEastAsia" w:hAnsiTheme="minorEastAsia"/>
        </w:rPr>
      </w:pPr>
    </w:p>
    <w:p w14:paraId="276FE1FA" w14:textId="77777777" w:rsidR="006F6C13" w:rsidRPr="002665E2" w:rsidRDefault="006F6C13" w:rsidP="006F6C13">
      <w:pPr>
        <w:rPr>
          <w:rFonts w:asciiTheme="minorEastAsia" w:hAnsiTheme="minorEastAsia"/>
        </w:rPr>
      </w:pPr>
    </w:p>
    <w:p w14:paraId="0A3CECFF" w14:textId="77777777" w:rsidR="006F6C13" w:rsidRDefault="006F6C13" w:rsidP="006F6C13">
      <w:pPr>
        <w:rPr>
          <w:rFonts w:ascii="新細明體" w:hAnsi="新細明體"/>
        </w:rPr>
      </w:pPr>
    </w:p>
    <w:p w14:paraId="5E5C9673" w14:textId="77777777" w:rsidR="006F6C13" w:rsidRDefault="006F6C13" w:rsidP="006F6C13">
      <w:pPr>
        <w:rPr>
          <w:rFonts w:ascii="新細明體" w:hAnsi="新細明體"/>
        </w:rPr>
      </w:pPr>
    </w:p>
    <w:p w14:paraId="2104B33D" w14:textId="77777777" w:rsidR="006F6C13" w:rsidRDefault="006F6C13" w:rsidP="006F6C1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396FD14" w14:textId="118FCEBA" w:rsidR="007F39EB" w:rsidRPr="007F39EB" w:rsidRDefault="007F39EB" w:rsidP="007F39EB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AE9E01E" wp14:editId="5909C522">
            <wp:extent cx="4195209" cy="2286000"/>
            <wp:effectExtent l="0" t="0" r="0" b="0"/>
            <wp:docPr id="14689951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9515" name="圖片 1468995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DC342" w14:textId="50FC485B" w:rsidR="006F6C13" w:rsidRDefault="007F39EB" w:rsidP="00604C4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B918ACD" wp14:editId="7BA3B0DD">
            <wp:extent cx="5463922" cy="5868000"/>
            <wp:effectExtent l="0" t="0" r="3810" b="0"/>
            <wp:docPr id="1811091062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091062" name="圖片 181109106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9" b="18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92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E860E7" w14:textId="77777777" w:rsidR="00604C4C" w:rsidRDefault="00604C4C" w:rsidP="00604C4C">
      <w:pPr>
        <w:jc w:val="center"/>
        <w:rPr>
          <w:rFonts w:ascii="新細明體" w:hAnsi="新細明體"/>
        </w:rPr>
      </w:pPr>
    </w:p>
    <w:p w14:paraId="6C586A67" w14:textId="77777777" w:rsidR="006F6C13" w:rsidRDefault="006F6C13" w:rsidP="006F6C13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6F6F0CD" w14:textId="77777777" w:rsidR="006F6C13" w:rsidRPr="0037136F" w:rsidRDefault="006F6C13" w:rsidP="006F6C1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A8093DC" w14:textId="77777777" w:rsidR="006F6C13" w:rsidRPr="0037136F" w:rsidRDefault="006F6C13" w:rsidP="006F6C13">
      <w:pPr>
        <w:rPr>
          <w:rFonts w:ascii="Times New Roman" w:hAnsi="Times New Roman"/>
          <w:b/>
          <w:bCs/>
          <w:sz w:val="28"/>
          <w:szCs w:val="28"/>
        </w:rPr>
      </w:pPr>
    </w:p>
    <w:p w14:paraId="51B518EA" w14:textId="23A993C9" w:rsidR="006F6C13" w:rsidRPr="009E0CC8" w:rsidRDefault="00B90014" w:rsidP="006F6C13">
      <w:pPr>
        <w:spacing w:line="360" w:lineRule="auto"/>
        <w:ind w:firstLine="480"/>
        <w:rPr>
          <w:rFonts w:ascii="新細明體" w:hAnsi="新細明體"/>
          <w:caps/>
        </w:rPr>
      </w:pPr>
      <w:r w:rsidRPr="00B90014">
        <w:rPr>
          <w:rFonts w:ascii="新細明體" w:hAnsi="新細明體"/>
          <w:caps/>
        </w:rPr>
        <w:t>和記棧表面上是行船館，實際上卻是革命黨人的</w:t>
      </w:r>
      <w:r w:rsidR="006F6C13">
        <w:rPr>
          <w:rFonts w:ascii="新細明體" w:hAnsi="新細明體" w:hint="eastAsia"/>
          <w:caps/>
        </w:rPr>
        <w:t>____________</w:t>
      </w:r>
      <w:r w:rsidRPr="00B90014">
        <w:rPr>
          <w:rFonts w:ascii="新細明體" w:hAnsi="新細明體"/>
          <w:caps/>
        </w:rPr>
        <w:t>。1903年的「壬寅廣州之役」便是在此由謝纘泰負責</w:t>
      </w:r>
      <w:r w:rsidR="006F6C13">
        <w:rPr>
          <w:rFonts w:ascii="新細明體" w:hAnsi="新細明體" w:hint="eastAsia"/>
          <w:caps/>
        </w:rPr>
        <w:t>____________</w:t>
      </w:r>
      <w:r w:rsidRPr="00B90014">
        <w:rPr>
          <w:rFonts w:ascii="新細明體" w:hAnsi="新細明體"/>
          <w:caps/>
        </w:rPr>
        <w:t>，並得到富商李紀堂的經費</w:t>
      </w:r>
      <w:r w:rsidR="006F6C13" w:rsidRPr="00846195">
        <w:rPr>
          <w:rFonts w:ascii="新細明體" w:hAnsi="新細明體"/>
          <w:caps/>
        </w:rPr>
        <w:t>____________</w:t>
      </w:r>
      <w:r w:rsidR="006F6C13" w:rsidRPr="00DE5228">
        <w:rPr>
          <w:rFonts w:ascii="新細明體" w:hAnsi="新細明體"/>
          <w:caps/>
        </w:rPr>
        <w:t>。</w:t>
      </w:r>
      <w:r w:rsidRPr="00B90014">
        <w:rPr>
          <w:rFonts w:ascii="新細明體" w:hAnsi="新細明體"/>
          <w:caps/>
        </w:rPr>
        <w:t>可惜起義最終以</w:t>
      </w:r>
      <w:r w:rsidR="006F6C13" w:rsidRPr="00DA2C38">
        <w:rPr>
          <w:rFonts w:ascii="新細明體" w:hAnsi="新細明體"/>
          <w:caps/>
        </w:rPr>
        <w:t>____________</w:t>
      </w:r>
      <w:r w:rsidRPr="00B90014">
        <w:rPr>
          <w:rFonts w:ascii="新細明體" w:hAnsi="新細明體"/>
          <w:caps/>
        </w:rPr>
        <w:t>告終。此後，謝纘泰選擇試圖透過</w:t>
      </w:r>
      <w:r w:rsidR="006F6C13" w:rsidRPr="00DA2C38">
        <w:rPr>
          <w:rFonts w:ascii="新細明體" w:hAnsi="新細明體"/>
          <w:caps/>
        </w:rPr>
        <w:t>____________</w:t>
      </w:r>
      <w:r w:rsidRPr="00B90014">
        <w:rPr>
          <w:rFonts w:ascii="新細明體" w:hAnsi="新細明體"/>
          <w:caps/>
        </w:rPr>
        <w:t>的力量來鼓吹社會改革</w:t>
      </w:r>
      <w:r w:rsidR="006F6C13" w:rsidRPr="00AF3A50">
        <w:rPr>
          <w:rFonts w:ascii="新細明體" w:hAnsi="新細明體"/>
        </w:rPr>
        <w:t>。</w:t>
      </w:r>
      <w:r w:rsidR="006F6C13" w:rsidRPr="009E0CC8">
        <w:rPr>
          <w:rFonts w:ascii="新細明體" w:hAnsi="新細明體"/>
        </w:rPr>
        <w:t xml:space="preserve"> </w:t>
      </w:r>
    </w:p>
    <w:p w14:paraId="2B89B97A" w14:textId="77777777" w:rsidR="006F6C13" w:rsidRPr="002D749D" w:rsidRDefault="006F6C13" w:rsidP="006F6C13">
      <w:pPr>
        <w:spacing w:line="360" w:lineRule="auto"/>
        <w:ind w:firstLine="480"/>
        <w:rPr>
          <w:rFonts w:ascii="新細明體" w:hAnsi="新細明體"/>
          <w:caps/>
        </w:rPr>
      </w:pPr>
    </w:p>
    <w:p w14:paraId="5D9D4972" w14:textId="77777777" w:rsidR="006F6C13" w:rsidRPr="0037136F" w:rsidRDefault="006F6C13" w:rsidP="006F6C13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617893B" w14:textId="77777777" w:rsidR="006F6C13" w:rsidRDefault="006F6C13" w:rsidP="006F6C1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FF88F12" w14:textId="440959DC" w:rsidR="006F6C13" w:rsidRDefault="00B90014" w:rsidP="006F6C13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B90014">
        <w:rPr>
          <w:rFonts w:ascii="Times New Roman" w:hAnsi="Times New Roman"/>
        </w:rPr>
        <w:t>「和記棧」在當時對外宣稱是什麼樣的店舖</w:t>
      </w:r>
      <w:r w:rsidR="006F6C13">
        <w:rPr>
          <w:rFonts w:ascii="Times New Roman" w:hAnsi="Times New Roman" w:hint="eastAsia"/>
        </w:rPr>
        <w:t>？</w:t>
      </w:r>
    </w:p>
    <w:p w14:paraId="7D95A271" w14:textId="77777777" w:rsidR="006F6C13" w:rsidRPr="00F854DC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5C175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65BA1CF" w14:textId="77777777" w:rsidR="006F6C13" w:rsidRDefault="006F6C13" w:rsidP="006F6C13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45B693B" w14:textId="77777777" w:rsidR="006F6C13" w:rsidRDefault="006F6C13" w:rsidP="006F6C1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1E0A68C" w14:textId="30AA0D35" w:rsidR="006F6C13" w:rsidRDefault="00B90014" w:rsidP="006F6C1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90014">
        <w:rPr>
          <w:rFonts w:ascii="Times New Roman" w:hAnsi="Times New Roman"/>
        </w:rPr>
        <w:t>「和記棧」的真實身份又是什麼</w:t>
      </w:r>
      <w:r w:rsidR="006F6C13" w:rsidRPr="00CB4A9D">
        <w:rPr>
          <w:rFonts w:ascii="Times New Roman" w:hAnsi="Times New Roman" w:hint="eastAsia"/>
        </w:rPr>
        <w:t>？</w:t>
      </w:r>
    </w:p>
    <w:p w14:paraId="7261FF7B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92FB7C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5C689CF" w14:textId="77777777" w:rsidR="006F6C13" w:rsidRPr="00B82FFF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CA181CC" w14:textId="77777777" w:rsidR="006F6C13" w:rsidRDefault="006F6C13" w:rsidP="006F6C1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D4068" w14:textId="1AF32CFC" w:rsidR="006F6C13" w:rsidRDefault="00B90014" w:rsidP="006F6C13">
      <w:pPr>
        <w:rPr>
          <w:rFonts w:ascii="新細明體" w:hAnsi="新細明體"/>
          <w:b/>
          <w:bCs/>
        </w:rPr>
      </w:pPr>
      <w:r w:rsidRPr="00B90014">
        <w:rPr>
          <w:rFonts w:ascii="Times New Roman" w:hAnsi="Times New Roman"/>
        </w:rPr>
        <w:t>謝纘泰先生在起義失敗後退出了武裝革命，他轉而做什麼來繼續推動改革</w:t>
      </w:r>
      <w:r w:rsidR="006F6C13">
        <w:rPr>
          <w:rFonts w:ascii="Times New Roman" w:hAnsi="Times New Roman" w:hint="eastAsia"/>
        </w:rPr>
        <w:t>？</w:t>
      </w:r>
    </w:p>
    <w:p w14:paraId="709CB2B1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6801322" w14:textId="77777777" w:rsidR="006F6C13" w:rsidRPr="00290EB6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A6AC94E" w14:textId="77777777" w:rsidR="006F6C13" w:rsidRPr="0037136F" w:rsidRDefault="006F6C13" w:rsidP="006F6C13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2DB999E4" w14:textId="77777777" w:rsidR="006F6C13" w:rsidRPr="0037136F" w:rsidRDefault="006F6C13" w:rsidP="006F6C13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519087" w14:textId="77777777" w:rsidR="006F6C13" w:rsidRDefault="006F6C13" w:rsidP="006F6C13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8225693" w14:textId="77777777" w:rsidR="006F6C13" w:rsidRPr="001F5174" w:rsidRDefault="006F6C13" w:rsidP="006F6C13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85FFC7A" w14:textId="5083D65E" w:rsidR="006F6C13" w:rsidRPr="001F5174" w:rsidRDefault="006F6C13" w:rsidP="006F6C13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="005911C1" w:rsidRPr="005911C1">
        <w:rPr>
          <w:rFonts w:ascii="Times New Roman" w:hAnsi="Times New Roman"/>
          <w:kern w:val="0"/>
          <w14:ligatures w14:val="none"/>
        </w:rPr>
        <w:t>武裝起義沒能成功，</w:t>
      </w:r>
      <w:r w:rsidR="00553659" w:rsidRPr="00553659">
        <w:rPr>
          <w:rFonts w:ascii="Times New Roman" w:hAnsi="Times New Roman"/>
          <w:kern w:val="0"/>
          <w14:ligatures w14:val="none"/>
        </w:rPr>
        <w:t>謝纘泰</w:t>
      </w:r>
      <w:r w:rsidR="005911C1" w:rsidRPr="005911C1">
        <w:rPr>
          <w:rFonts w:ascii="Times New Roman" w:hAnsi="Times New Roman"/>
          <w:kern w:val="0"/>
          <w14:ligatures w14:val="none"/>
        </w:rPr>
        <w:t>（　）希望透過創辦報紙來發揮影響力。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5659B35" w14:textId="78F8EE61" w:rsidR="006F6C13" w:rsidRPr="001F5174" w:rsidRDefault="006F6C13" w:rsidP="006F6C13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53659"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53659" w:rsidRPr="00553659">
        <w:rPr>
          <w:rFonts w:ascii="Times New Roman" w:hAnsi="Times New Roman"/>
          <w:kern w:val="0"/>
          <w14:ligatures w14:val="none"/>
        </w:rPr>
        <w:t>除了</w:t>
      </w:r>
      <w:r w:rsidR="00580E12">
        <w:rPr>
          <w:rFonts w:ascii="Times New Roman" w:hAnsi="Times New Roman" w:hint="eastAsia"/>
          <w:kern w:val="0"/>
          <w14:ligatures w14:val="none"/>
        </w:rPr>
        <w:t>……</w:t>
      </w:r>
      <w:r w:rsidR="00553659" w:rsidRPr="00553659">
        <w:rPr>
          <w:rFonts w:ascii="Times New Roman" w:hAnsi="Times New Roman"/>
          <w:kern w:val="0"/>
          <w14:ligatures w14:val="none"/>
        </w:rPr>
        <w:t>還</w:t>
      </w:r>
    </w:p>
    <w:p w14:paraId="25FFED4A" w14:textId="5ED42CD9" w:rsidR="006F6C13" w:rsidRPr="001F5174" w:rsidRDefault="006F6C13" w:rsidP="006F6C13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53659" w:rsidRPr="00553659">
        <w:rPr>
          <w:rFonts w:ascii="Times New Roman" w:hAnsi="Times New Roman"/>
          <w:kern w:val="0"/>
          <w14:ligatures w14:val="none"/>
        </w:rPr>
        <w:t>雖然</w:t>
      </w:r>
      <w:r w:rsidR="00580E12">
        <w:rPr>
          <w:rFonts w:ascii="Times New Roman" w:hAnsi="Times New Roman" w:hint="eastAsia"/>
          <w:kern w:val="0"/>
          <w14:ligatures w14:val="none"/>
        </w:rPr>
        <w:t>……</w:t>
      </w:r>
      <w:r w:rsidR="00553659"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553659">
        <w:rPr>
          <w:rFonts w:ascii="Times New Roman" w:hAnsi="Times New Roman" w:hint="eastAsia"/>
          <w:kern w:val="0"/>
          <w14:ligatures w14:val="none"/>
        </w:rPr>
        <w:t>雖然……依然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63EE9BA" w14:textId="77777777" w:rsidR="006F6C13" w:rsidRPr="008A5C99" w:rsidRDefault="006F6C13" w:rsidP="006F6C13">
      <w:pPr>
        <w:rPr>
          <w:rFonts w:ascii="新細明體" w:hAnsi="新細明體"/>
          <w:b/>
          <w:bCs/>
          <w:sz w:val="28"/>
          <w:szCs w:val="28"/>
        </w:rPr>
      </w:pPr>
    </w:p>
    <w:p w14:paraId="1699671B" w14:textId="77777777" w:rsidR="006F6C13" w:rsidRPr="0037136F" w:rsidRDefault="006F6C13" w:rsidP="006F6C1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61524D1" w14:textId="77777777" w:rsidR="006F6C13" w:rsidRPr="0037136F" w:rsidRDefault="006F6C13" w:rsidP="006F6C13">
      <w:pPr>
        <w:rPr>
          <w:rFonts w:ascii="新細明體" w:hAnsi="新細明體"/>
          <w:b/>
          <w:bCs/>
        </w:rPr>
      </w:pPr>
    </w:p>
    <w:p w14:paraId="44322DA2" w14:textId="77777777" w:rsidR="006F6C13" w:rsidRDefault="006F6C13" w:rsidP="006F6C1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0D732C" w14:textId="58F7B8D4" w:rsidR="006F6C13" w:rsidRDefault="006F6C13" w:rsidP="006F6C13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553659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553659">
        <w:rPr>
          <w:rFonts w:ascii="Times New Roman" w:hAnsi="Times New Roman" w:hint="eastAsia"/>
          <w:b/>
          <w:bCs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553659" w:rsidRPr="00553659">
        <w:rPr>
          <w:rFonts w:ascii="Times New Roman" w:hAnsi="Times New Roman"/>
        </w:rPr>
        <w:t>描述和記</w:t>
      </w:r>
      <w:proofErr w:type="gramStart"/>
      <w:r w:rsidR="00553659" w:rsidRPr="00553659">
        <w:rPr>
          <w:rFonts w:ascii="Times New Roman" w:hAnsi="Times New Roman"/>
        </w:rPr>
        <w:t>棧</w:t>
      </w:r>
      <w:proofErr w:type="gramEnd"/>
      <w:r w:rsidR="00553659" w:rsidRPr="00553659">
        <w:rPr>
          <w:rFonts w:ascii="Times New Roman" w:hAnsi="Times New Roman"/>
        </w:rPr>
        <w:t>在當時所扮演的角色</w:t>
      </w:r>
      <w:r>
        <w:rPr>
          <w:rFonts w:ascii="Times New Roman" w:hAnsi="Times New Roman" w:hint="eastAsia"/>
        </w:rPr>
        <w:t>。</w:t>
      </w:r>
    </w:p>
    <w:p w14:paraId="2308383A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61C95D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6A26A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141AE1A" w14:textId="77777777" w:rsidR="006F6C13" w:rsidRDefault="006F6C13" w:rsidP="006F6C1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FC0DD03" w14:textId="096BDE87" w:rsidR="006F6C13" w:rsidRDefault="006F6C13" w:rsidP="006F6C13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553659" w:rsidRPr="00553659">
        <w:rPr>
          <w:rFonts w:ascii="Times New Roman" w:hAnsi="Times New Roman"/>
        </w:rPr>
        <w:t>描述謝纘泰的轉變</w:t>
      </w:r>
      <w:r w:rsidRPr="002D44FD">
        <w:rPr>
          <w:rFonts w:ascii="Times New Roman" w:hAnsi="Times New Roman" w:hint="eastAsia"/>
        </w:rPr>
        <w:t>。</w:t>
      </w:r>
    </w:p>
    <w:p w14:paraId="44EB6D18" w14:textId="77777777" w:rsidR="006F6C13" w:rsidRPr="009D5302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C5039E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288C55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19C5ABD" w14:textId="77777777" w:rsidR="006F6C13" w:rsidRDefault="006F6C13" w:rsidP="006F6C13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651F7E7" w14:textId="78BD5EBA" w:rsidR="006F6C13" w:rsidRDefault="006F6C13" w:rsidP="006F6C13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553659" w:rsidRPr="00553659">
        <w:rPr>
          <w:rFonts w:ascii="Times New Roman" w:hAnsi="Times New Roman"/>
        </w:rPr>
        <w:t>描述壬寅廣州之役的結果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1A01A7A" w14:textId="77777777" w:rsidR="006F6C13" w:rsidRPr="00C06508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B59C9E" w14:textId="48B88F6F" w:rsidR="006F6C13" w:rsidRPr="00290EB6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4647B2" w14:textId="5EEE1492" w:rsidR="006F6C13" w:rsidRPr="00745812" w:rsidRDefault="006F6C13" w:rsidP="006F6C13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B90014" w:rsidRPr="00B90014">
        <w:rPr>
          <w:rFonts w:ascii="Times New Roman" w:hAnsi="Times New Roman"/>
          <w:b/>
          <w:bCs/>
          <w:sz w:val="28"/>
          <w:szCs w:val="28"/>
        </w:rPr>
        <w:t>孫中山史蹟徑</w:t>
      </w:r>
      <w:r w:rsidR="00B90014" w:rsidRPr="00B90014">
        <w:rPr>
          <w:rFonts w:ascii="Times New Roman" w:hAnsi="Times New Roman"/>
          <w:b/>
          <w:bCs/>
          <w:sz w:val="28"/>
          <w:szCs w:val="28"/>
        </w:rPr>
        <w:t>15</w:t>
      </w:r>
      <w:r w:rsidR="00B90014" w:rsidRPr="00B90014">
        <w:rPr>
          <w:rFonts w:ascii="Times New Roman" w:hAnsi="Times New Roman"/>
          <w:b/>
          <w:bCs/>
          <w:sz w:val="28"/>
          <w:szCs w:val="28"/>
        </w:rPr>
        <w:t>：和記棧鮮果店舊址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B90014" w:rsidRPr="00B90014">
        <w:rPr>
          <w:rFonts w:ascii="Times New Roman" w:hAnsi="Times New Roman"/>
          <w:b/>
          <w:bCs/>
          <w:sz w:val="22"/>
          <w:szCs w:val="22"/>
        </w:rPr>
        <w:t xml:space="preserve">Stop 15 on the </w:t>
      </w:r>
      <w:proofErr w:type="spellStart"/>
      <w:r w:rsidR="00B90014" w:rsidRPr="00B90014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B90014" w:rsidRPr="00B90014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Wo Kee Chan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E393987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60BCEC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E3C6B26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E75A3C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7D89EF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07218360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B99C6B" w14:textId="77777777" w:rsidR="006F6C13" w:rsidRDefault="006F6C13" w:rsidP="006F6C13"/>
    <w:p w14:paraId="0AB28499" w14:textId="77777777" w:rsidR="006F6C13" w:rsidRDefault="006F6C13" w:rsidP="006F6C13"/>
    <w:p w14:paraId="7D959F3F" w14:textId="77777777" w:rsidR="006F6C13" w:rsidRDefault="006F6C13" w:rsidP="006F6C13"/>
    <w:p w14:paraId="700B2088" w14:textId="77777777" w:rsidR="006F6C13" w:rsidRDefault="006F6C13" w:rsidP="006F6C13"/>
    <w:p w14:paraId="75EBE9EE" w14:textId="77777777" w:rsidR="006F6C13" w:rsidRDefault="006F6C13" w:rsidP="006F6C13"/>
    <w:p w14:paraId="767A3848" w14:textId="77777777" w:rsidR="006F6C13" w:rsidRDefault="006F6C13" w:rsidP="006F6C13"/>
    <w:p w14:paraId="49CE26DB" w14:textId="77777777" w:rsidR="006F6C13" w:rsidRDefault="006F6C13" w:rsidP="006F6C13"/>
    <w:p w14:paraId="04B56D6A" w14:textId="77777777" w:rsidR="006F6C13" w:rsidRDefault="006F6C13" w:rsidP="006F6C13"/>
    <w:p w14:paraId="3F33246B" w14:textId="77777777" w:rsidR="006F6C13" w:rsidRDefault="006F6C13" w:rsidP="006F6C13"/>
    <w:p w14:paraId="2808FD75" w14:textId="77777777" w:rsidR="006F6C13" w:rsidRDefault="006F6C13" w:rsidP="006F6C13"/>
    <w:p w14:paraId="7BF02A25" w14:textId="77777777" w:rsidR="006F6C13" w:rsidRDefault="006F6C13" w:rsidP="006F6C13"/>
    <w:p w14:paraId="478DD9EF" w14:textId="77777777" w:rsidR="006F6C13" w:rsidRDefault="006F6C13" w:rsidP="006F6C13"/>
    <w:p w14:paraId="27EE6F7B" w14:textId="77777777" w:rsidR="006F6C13" w:rsidRDefault="006F6C13" w:rsidP="006F6C13"/>
    <w:p w14:paraId="01378A5E" w14:textId="77777777" w:rsidR="006F6C13" w:rsidRDefault="006F6C13" w:rsidP="006F6C13"/>
    <w:p w14:paraId="01399F0B" w14:textId="77777777" w:rsidR="00604C4C" w:rsidRDefault="00604C4C" w:rsidP="006F6C13">
      <w:pPr>
        <w:rPr>
          <w:rFonts w:hint="eastAsia"/>
        </w:rPr>
      </w:pPr>
    </w:p>
    <w:p w14:paraId="51F2423F" w14:textId="77777777" w:rsidR="006F6C13" w:rsidRDefault="006F6C13" w:rsidP="006F6C13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55E455CF" w14:textId="77777777" w:rsidR="006F6C13" w:rsidRDefault="006F6C13" w:rsidP="006F6C13"/>
    <w:p w14:paraId="1A970BB1" w14:textId="77777777" w:rsidR="00604C4C" w:rsidRDefault="00604C4C" w:rsidP="00604C4C">
      <w:pPr>
        <w:rPr>
          <w:rFonts w:ascii="新細明體" w:hAnsi="新細明體"/>
        </w:rPr>
      </w:pPr>
    </w:p>
    <w:p w14:paraId="2FA83C9A" w14:textId="05D11A4B" w:rsidR="00604C4C" w:rsidRPr="0037136F" w:rsidRDefault="00604C4C" w:rsidP="00604C4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429A0DE" w14:textId="739ED497" w:rsidR="00604C4C" w:rsidRPr="00D04921" w:rsidRDefault="00604C4C" w:rsidP="00604C4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2DC1EDE" wp14:editId="7680E93B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90916069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54" r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D60B2" w14:textId="2E2AEB9E" w:rsidR="00604C4C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8461ED" wp14:editId="2A1929D4">
                <wp:simplePos x="0" y="0"/>
                <wp:positionH relativeFrom="column">
                  <wp:posOffset>1141200</wp:posOffset>
                </wp:positionH>
                <wp:positionV relativeFrom="paragraph">
                  <wp:posOffset>121025</wp:posOffset>
                </wp:positionV>
                <wp:extent cx="1223615" cy="3312000"/>
                <wp:effectExtent l="0" t="0" r="34290" b="22225"/>
                <wp:wrapNone/>
                <wp:docPr id="1180205045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3615" cy="331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6B461" id="直線接點 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85pt,9.55pt" to="186.2pt,2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730CD2" wp14:editId="5CE81CCD">
                <wp:simplePos x="0" y="0"/>
                <wp:positionH relativeFrom="column">
                  <wp:posOffset>1076400</wp:posOffset>
                </wp:positionH>
                <wp:positionV relativeFrom="paragraph">
                  <wp:posOffset>121025</wp:posOffset>
                </wp:positionV>
                <wp:extent cx="1288800" cy="3312000"/>
                <wp:effectExtent l="0" t="0" r="26035" b="22225"/>
                <wp:wrapNone/>
                <wp:docPr id="1318171039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8800" cy="3312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DAD62" id="直線接點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5pt,9.55pt" to="186.25pt,2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736C25">
        <w:rPr>
          <w:rFonts w:asciiTheme="minorEastAsia" w:hAnsiTheme="minorEastAsia"/>
        </w:rPr>
        <w:t>統籌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8434803" w14:textId="1A65BADA" w:rsidR="00604C4C" w:rsidRDefault="00604C4C" w:rsidP="00604C4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82E492B" w14:textId="2AF97403" w:rsidR="00604C4C" w:rsidRPr="0019511F" w:rsidRDefault="00604C4C" w:rsidP="00604C4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6006493" wp14:editId="5865E749">
            <wp:simplePos x="0" y="0"/>
            <wp:positionH relativeFrom="column">
              <wp:posOffset>2776855</wp:posOffset>
            </wp:positionH>
            <wp:positionV relativeFrom="paragraph">
              <wp:posOffset>111125</wp:posOffset>
            </wp:positionV>
            <wp:extent cx="1087120" cy="723265"/>
            <wp:effectExtent l="0" t="0" r="0" b="635"/>
            <wp:wrapSquare wrapText="bothSides"/>
            <wp:docPr id="189358268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9EBA9" w14:textId="6542935D" w:rsidR="00604C4C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D7942A" wp14:editId="7FC00A60">
                <wp:simplePos x="0" y="0"/>
                <wp:positionH relativeFrom="column">
                  <wp:posOffset>1076400</wp:posOffset>
                </wp:positionH>
                <wp:positionV relativeFrom="paragraph">
                  <wp:posOffset>107556</wp:posOffset>
                </wp:positionV>
                <wp:extent cx="1332000" cy="0"/>
                <wp:effectExtent l="0" t="0" r="0" b="0"/>
                <wp:wrapNone/>
                <wp:docPr id="127757985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4CCEDC" id="直線接點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5pt,8.45pt" to="189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736C25">
        <w:rPr>
          <w:rFonts w:asciiTheme="minorEastAsia" w:hAnsiTheme="minorEastAsia"/>
        </w:rPr>
        <w:t>資助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1928198" w14:textId="1152287D" w:rsidR="00604C4C" w:rsidRPr="00E61A94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C827DD6" w14:textId="05C47CE3" w:rsidR="00604C4C" w:rsidRPr="0019511F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FA68490" wp14:editId="04E2A933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64387455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23783" w14:textId="52265365" w:rsidR="00604C4C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754916" wp14:editId="0AAF5885">
                <wp:simplePos x="0" y="0"/>
                <wp:positionH relativeFrom="column">
                  <wp:posOffset>1077525</wp:posOffset>
                </wp:positionH>
                <wp:positionV relativeFrom="paragraph">
                  <wp:posOffset>131045</wp:posOffset>
                </wp:positionV>
                <wp:extent cx="1332000" cy="0"/>
                <wp:effectExtent l="0" t="0" r="0" b="0"/>
                <wp:wrapNone/>
                <wp:docPr id="2116476676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2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FF6E5F" id="直線接點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10.3pt" to="189.7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736C25">
        <w:rPr>
          <w:rFonts w:asciiTheme="minorEastAsia" w:hAnsiTheme="minorEastAsia"/>
        </w:rPr>
        <w:t>鼓吹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CB85BFB" w14:textId="1699A319" w:rsidR="00604C4C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7AD7949" w14:textId="6B74FB36" w:rsidR="00604C4C" w:rsidRPr="0019511F" w:rsidRDefault="00604C4C" w:rsidP="00604C4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E7DDA41" wp14:editId="3BF245A0">
            <wp:simplePos x="0" y="0"/>
            <wp:positionH relativeFrom="column">
              <wp:posOffset>2759710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130178656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12BBD7" w14:textId="309A653F" w:rsidR="00604C4C" w:rsidRPr="00605ADA" w:rsidRDefault="00604C4C" w:rsidP="00604C4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736C25">
        <w:rPr>
          <w:rFonts w:asciiTheme="minorEastAsia" w:hAnsiTheme="minorEastAsia"/>
        </w:rPr>
        <w:t>退出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ABCE42D" w14:textId="77777777" w:rsidR="00604C4C" w:rsidRDefault="00604C4C" w:rsidP="00604C4C">
      <w:pPr>
        <w:rPr>
          <w:rFonts w:asciiTheme="minorEastAsia" w:hAnsiTheme="minorEastAsia"/>
        </w:rPr>
      </w:pPr>
    </w:p>
    <w:p w14:paraId="0B8A4740" w14:textId="77777777" w:rsidR="00604C4C" w:rsidRPr="002665E2" w:rsidRDefault="00604C4C" w:rsidP="00604C4C">
      <w:pPr>
        <w:rPr>
          <w:rFonts w:asciiTheme="minorEastAsia" w:hAnsiTheme="minorEastAsia"/>
        </w:rPr>
      </w:pPr>
    </w:p>
    <w:p w14:paraId="5AA74589" w14:textId="77777777" w:rsidR="00604C4C" w:rsidRPr="0037136F" w:rsidRDefault="00604C4C" w:rsidP="00604C4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E2385A4" w14:textId="77777777" w:rsidR="00604C4C" w:rsidRPr="0037136F" w:rsidRDefault="00604C4C" w:rsidP="00604C4C">
      <w:pPr>
        <w:rPr>
          <w:rFonts w:ascii="Times New Roman" w:hAnsi="Times New Roman"/>
          <w:b/>
          <w:bCs/>
          <w:sz w:val="28"/>
          <w:szCs w:val="28"/>
        </w:rPr>
      </w:pPr>
    </w:p>
    <w:p w14:paraId="13CABB7F" w14:textId="10EB05DD" w:rsidR="00604C4C" w:rsidRPr="009E0CC8" w:rsidRDefault="00604C4C" w:rsidP="00604C4C">
      <w:pPr>
        <w:spacing w:line="360" w:lineRule="auto"/>
        <w:ind w:firstLine="480"/>
        <w:rPr>
          <w:rFonts w:ascii="新細明體" w:hAnsi="新細明體"/>
          <w:caps/>
        </w:rPr>
      </w:pPr>
      <w:r w:rsidRPr="00B90014">
        <w:rPr>
          <w:rFonts w:ascii="新細明體" w:hAnsi="新細明體"/>
          <w:caps/>
        </w:rPr>
        <w:t>和記棧表面上是行船館，實際上卻是革命黨人的</w:t>
      </w:r>
      <w:r w:rsidRPr="00604C4C">
        <w:rPr>
          <w:rFonts w:ascii="新細明體" w:hAnsi="新細明體"/>
          <w:caps/>
          <w:color w:val="EE0000"/>
          <w:u w:val="single"/>
        </w:rPr>
        <w:t>機關</w:t>
      </w:r>
      <w:r w:rsidRPr="00B90014">
        <w:rPr>
          <w:rFonts w:ascii="新細明體" w:hAnsi="新細明體"/>
          <w:caps/>
        </w:rPr>
        <w:t>。1903年的「壬寅廣州之役」便是在此由謝纘泰負責</w:t>
      </w:r>
      <w:r w:rsidRPr="00604C4C">
        <w:rPr>
          <w:rFonts w:ascii="新細明體" w:hAnsi="新細明體"/>
          <w:caps/>
          <w:color w:val="EE0000"/>
          <w:u w:val="single"/>
        </w:rPr>
        <w:t>統籌</w:t>
      </w:r>
      <w:r w:rsidRPr="00B90014">
        <w:rPr>
          <w:rFonts w:ascii="新細明體" w:hAnsi="新細明體"/>
          <w:caps/>
        </w:rPr>
        <w:t>，並得到富商李紀堂的經費</w:t>
      </w:r>
      <w:r w:rsidRPr="00604C4C">
        <w:rPr>
          <w:rFonts w:ascii="新細明體" w:hAnsi="新細明體"/>
          <w:caps/>
          <w:color w:val="EE0000"/>
          <w:u w:val="single"/>
        </w:rPr>
        <w:t>資助</w:t>
      </w:r>
      <w:r w:rsidRPr="00DE5228">
        <w:rPr>
          <w:rFonts w:ascii="新細明體" w:hAnsi="新細明體"/>
          <w:caps/>
        </w:rPr>
        <w:t>。</w:t>
      </w:r>
      <w:r w:rsidRPr="00B90014">
        <w:rPr>
          <w:rFonts w:ascii="新細明體" w:hAnsi="新細明體"/>
          <w:caps/>
        </w:rPr>
        <w:t>可惜起義最終以</w:t>
      </w:r>
      <w:r w:rsidRPr="00604C4C">
        <w:rPr>
          <w:rFonts w:ascii="新細明體" w:hAnsi="新細明體"/>
          <w:caps/>
          <w:color w:val="EE0000"/>
          <w:u w:val="single"/>
        </w:rPr>
        <w:t>失敗</w:t>
      </w:r>
      <w:r w:rsidRPr="00B90014">
        <w:rPr>
          <w:rFonts w:ascii="新細明體" w:hAnsi="新細明體"/>
          <w:caps/>
        </w:rPr>
        <w:t>告終。此後，謝纘泰選擇試圖透過</w:t>
      </w:r>
      <w:r w:rsidRPr="00604C4C">
        <w:rPr>
          <w:rFonts w:ascii="新細明體" w:hAnsi="新細明體"/>
          <w:caps/>
          <w:color w:val="EE0000"/>
          <w:u w:val="single"/>
        </w:rPr>
        <w:t>輿論</w:t>
      </w:r>
      <w:r w:rsidRPr="00B90014">
        <w:rPr>
          <w:rFonts w:ascii="新細明體" w:hAnsi="新細明體"/>
          <w:caps/>
        </w:rPr>
        <w:t>的力量來鼓吹社會改革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6387C596" w14:textId="77777777" w:rsidR="00604C4C" w:rsidRPr="002D749D" w:rsidRDefault="00604C4C" w:rsidP="00604C4C">
      <w:pPr>
        <w:spacing w:line="360" w:lineRule="auto"/>
        <w:ind w:firstLine="480"/>
        <w:rPr>
          <w:rFonts w:ascii="新細明體" w:hAnsi="新細明體"/>
          <w:caps/>
        </w:rPr>
      </w:pPr>
    </w:p>
    <w:p w14:paraId="6AB3EC26" w14:textId="77777777" w:rsidR="00604C4C" w:rsidRPr="0037136F" w:rsidRDefault="00604C4C" w:rsidP="00604C4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137753C9" w14:textId="77777777" w:rsidR="00604C4C" w:rsidRDefault="00604C4C" w:rsidP="00604C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3D601A9" w14:textId="77777777" w:rsidR="00604C4C" w:rsidRDefault="00604C4C" w:rsidP="00604C4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B90014">
        <w:rPr>
          <w:rFonts w:ascii="Times New Roman" w:hAnsi="Times New Roman"/>
        </w:rPr>
        <w:t>「和記棧」在當時對外宣稱是什麼樣的店舖</w:t>
      </w:r>
      <w:r>
        <w:rPr>
          <w:rFonts w:ascii="Times New Roman" w:hAnsi="Times New Roman" w:hint="eastAsia"/>
        </w:rPr>
        <w:t>？</w:t>
      </w:r>
    </w:p>
    <w:p w14:paraId="240AA0B7" w14:textId="1EC35990" w:rsidR="00604C4C" w:rsidRPr="00F854D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604C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「和記棧」在當時對外宣稱是</w:t>
      </w:r>
      <w:r w:rsidRPr="00604C4C">
        <w:rPr>
          <w:rFonts w:ascii="新細明體" w:hAnsi="新細明體" w:cs="新細明體"/>
          <w:color w:val="EE0000"/>
          <w:kern w:val="0"/>
          <w:u w:val="single"/>
          <w14:ligatures w14:val="none"/>
        </w:rPr>
        <w:t>行船館</w:t>
      </w:r>
      <w:r w:rsidRPr="00604C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46C44AAC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371792E" w14:textId="77777777" w:rsidR="00604C4C" w:rsidRDefault="00604C4C" w:rsidP="00604C4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342CB9A" w14:textId="77777777" w:rsidR="00604C4C" w:rsidRDefault="00604C4C" w:rsidP="00604C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489B062" w14:textId="77777777" w:rsidR="00604C4C" w:rsidRDefault="00604C4C" w:rsidP="00604C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B90014">
        <w:rPr>
          <w:rFonts w:ascii="Times New Roman" w:hAnsi="Times New Roman"/>
        </w:rPr>
        <w:t>「和記棧」的真實身份又是什麼</w:t>
      </w:r>
      <w:r w:rsidRPr="00CB4A9D">
        <w:rPr>
          <w:rFonts w:ascii="Times New Roman" w:hAnsi="Times New Roman" w:hint="eastAsia"/>
        </w:rPr>
        <w:t>？</w:t>
      </w:r>
    </w:p>
    <w:p w14:paraId="0140667D" w14:textId="4BC6D0E1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04C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「和記棧」的真實身份</w:t>
      </w:r>
      <w:r w:rsidR="0059056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是</w:t>
      </w:r>
      <w:r w:rsidRPr="00604C4C">
        <w:rPr>
          <w:rFonts w:ascii="新細明體" w:hAnsi="新細明體" w:cs="新細明體"/>
          <w:color w:val="EE0000"/>
          <w:kern w:val="0"/>
          <w:u w:val="single"/>
          <w14:ligatures w14:val="none"/>
        </w:rPr>
        <w:t>革命機關。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</w:t>
      </w:r>
    </w:p>
    <w:p w14:paraId="1EA87672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D4AD43" w14:textId="77777777" w:rsidR="00604C4C" w:rsidRPr="00B82FFF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D07AB02" w14:textId="77777777" w:rsidR="00604C4C" w:rsidRDefault="00604C4C" w:rsidP="00604C4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A384EC9" w14:textId="77777777" w:rsidR="00604C4C" w:rsidRDefault="00604C4C" w:rsidP="00604C4C">
      <w:pPr>
        <w:rPr>
          <w:rFonts w:ascii="新細明體" w:hAnsi="新細明體"/>
          <w:b/>
          <w:bCs/>
        </w:rPr>
      </w:pPr>
      <w:r w:rsidRPr="00B90014">
        <w:rPr>
          <w:rFonts w:ascii="Times New Roman" w:hAnsi="Times New Roman"/>
        </w:rPr>
        <w:t>謝纘泰先生在起義失敗後退出了武裝革命，他轉而做什麼來繼續推動改革</w:t>
      </w:r>
      <w:r>
        <w:rPr>
          <w:rFonts w:ascii="Times New Roman" w:hAnsi="Times New Roman" w:hint="eastAsia"/>
        </w:rPr>
        <w:t>？</w:t>
      </w:r>
    </w:p>
    <w:p w14:paraId="2D332D71" w14:textId="2B356F0E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604C4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他創辦了《南華早報》，利用輿論來鼓吹改革。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</w:t>
      </w:r>
    </w:p>
    <w:p w14:paraId="1F631946" w14:textId="77777777" w:rsidR="00604C4C" w:rsidRPr="00290EB6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BEB2E5" w14:textId="77777777" w:rsidR="00604C4C" w:rsidRDefault="00604C4C" w:rsidP="00604C4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7CD6860" w14:textId="5DFE458A" w:rsidR="00604C4C" w:rsidRPr="0037136F" w:rsidRDefault="00604C4C" w:rsidP="00604C4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E29EB76" w14:textId="77777777" w:rsidR="00604C4C" w:rsidRPr="0037136F" w:rsidRDefault="00604C4C" w:rsidP="00604C4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93AFDBD" w14:textId="77777777" w:rsidR="00604C4C" w:rsidRDefault="00604C4C" w:rsidP="00604C4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724F668" w14:textId="77777777" w:rsidR="00604C4C" w:rsidRPr="001F5174" w:rsidRDefault="00604C4C" w:rsidP="00604C4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00DB6D8" w14:textId="77777777" w:rsidR="00604C4C" w:rsidRPr="001F5174" w:rsidRDefault="00604C4C" w:rsidP="00604C4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5911C1">
        <w:rPr>
          <w:rFonts w:ascii="Times New Roman" w:hAnsi="Times New Roman"/>
          <w:kern w:val="0"/>
          <w14:ligatures w14:val="none"/>
        </w:rPr>
        <w:t>武裝起義沒能成功，</w:t>
      </w:r>
      <w:r w:rsidRPr="00553659">
        <w:rPr>
          <w:rFonts w:ascii="Times New Roman" w:hAnsi="Times New Roman"/>
          <w:kern w:val="0"/>
          <w14:ligatures w14:val="none"/>
        </w:rPr>
        <w:t>謝纘泰</w:t>
      </w:r>
      <w:r w:rsidRPr="005911C1">
        <w:rPr>
          <w:rFonts w:ascii="Times New Roman" w:hAnsi="Times New Roman"/>
          <w:kern w:val="0"/>
          <w14:ligatures w14:val="none"/>
        </w:rPr>
        <w:t>（　）希望透過創辦報紙來發揮影響力。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92C45C0" w14:textId="279F07F8" w:rsidR="00604C4C" w:rsidRPr="001F5174" w:rsidRDefault="00604C4C" w:rsidP="00604C4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縱使……無阻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580E12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427CA2F4" w14:textId="250641CF" w:rsidR="00604C4C" w:rsidRPr="001F5174" w:rsidRDefault="00604C4C" w:rsidP="00604C4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580E12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C1AF9" w:rsidRPr="008C1AF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42843A11" w14:textId="77777777" w:rsidR="00604C4C" w:rsidRPr="008A5C99" w:rsidRDefault="00604C4C" w:rsidP="00604C4C">
      <w:pPr>
        <w:rPr>
          <w:rFonts w:ascii="新細明體" w:hAnsi="新細明體"/>
          <w:b/>
          <w:bCs/>
          <w:sz w:val="28"/>
          <w:szCs w:val="28"/>
        </w:rPr>
      </w:pPr>
    </w:p>
    <w:p w14:paraId="65B46654" w14:textId="77777777" w:rsidR="00604C4C" w:rsidRPr="0037136F" w:rsidRDefault="00604C4C" w:rsidP="00604C4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4C6A1A5" w14:textId="77777777" w:rsidR="00604C4C" w:rsidRPr="0037136F" w:rsidRDefault="00604C4C" w:rsidP="00604C4C">
      <w:pPr>
        <w:rPr>
          <w:rFonts w:ascii="新細明體" w:hAnsi="新細明體"/>
          <w:b/>
          <w:bCs/>
        </w:rPr>
      </w:pPr>
    </w:p>
    <w:p w14:paraId="63341DD1" w14:textId="77777777" w:rsidR="00604C4C" w:rsidRDefault="00604C4C" w:rsidP="00604C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68C3D3" w14:textId="77777777" w:rsidR="00604C4C" w:rsidRDefault="00604C4C" w:rsidP="00604C4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除了……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553659">
        <w:rPr>
          <w:rFonts w:ascii="Times New Roman" w:hAnsi="Times New Roman"/>
        </w:rPr>
        <w:t>描述和記</w:t>
      </w:r>
      <w:proofErr w:type="gramStart"/>
      <w:r w:rsidRPr="00553659">
        <w:rPr>
          <w:rFonts w:ascii="Times New Roman" w:hAnsi="Times New Roman"/>
        </w:rPr>
        <w:t>棧</w:t>
      </w:r>
      <w:proofErr w:type="gramEnd"/>
      <w:r w:rsidRPr="00553659">
        <w:rPr>
          <w:rFonts w:ascii="Times New Roman" w:hAnsi="Times New Roman"/>
        </w:rPr>
        <w:t>在當時所扮演的角色</w:t>
      </w:r>
      <w:r>
        <w:rPr>
          <w:rFonts w:ascii="Times New Roman" w:hAnsi="Times New Roman" w:hint="eastAsia"/>
        </w:rPr>
        <w:t>。</w:t>
      </w:r>
    </w:p>
    <w:p w14:paraId="0B2D5AE2" w14:textId="6323F06F" w:rsidR="00604C4C" w:rsidRDefault="008C1AF9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C1AF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和記棧除了為海員提供食宿，還是策劃壬寅廣州之役的秘密基地。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 w:rsidR="00604C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660452C9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E8DC2F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53D7E1" w14:textId="77777777" w:rsidR="00604C4C" w:rsidRDefault="00604C4C" w:rsidP="00604C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98DC6A6" w14:textId="77777777" w:rsidR="00604C4C" w:rsidRDefault="00604C4C" w:rsidP="00604C4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先……，然後……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553659">
        <w:rPr>
          <w:rFonts w:ascii="Times New Roman" w:hAnsi="Times New Roman"/>
        </w:rPr>
        <w:t>描述謝纘泰的轉變</w:t>
      </w:r>
      <w:r w:rsidRPr="002D44FD">
        <w:rPr>
          <w:rFonts w:ascii="Times New Roman" w:hAnsi="Times New Roman" w:hint="eastAsia"/>
        </w:rPr>
        <w:t>。</w:t>
      </w:r>
    </w:p>
    <w:p w14:paraId="7F0ACE6E" w14:textId="47F23ADC" w:rsidR="00604C4C" w:rsidRPr="008C1AF9" w:rsidRDefault="008C1AF9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8C1AF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謝纘泰先是參與了武裝革命的統籌，然後決定退出革命去籌辦報紙。</w:t>
      </w:r>
      <w:r w:rsidR="00604C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5C9E4307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7E4121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C9563D0" w14:textId="77777777" w:rsidR="00604C4C" w:rsidRDefault="00604C4C" w:rsidP="00604C4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A22C75A" w14:textId="77777777" w:rsidR="00604C4C" w:rsidRDefault="00604C4C" w:rsidP="00604C4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D03665">
        <w:rPr>
          <w:rFonts w:ascii="Times New Roman" w:hAnsi="Times New Roman"/>
          <w:b/>
          <w:lang w:eastAsia="zh-HK"/>
        </w:rPr>
        <w:t>雖然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D03665">
        <w:rPr>
          <w:rFonts w:ascii="Times New Roman" w:hAnsi="Times New Roman"/>
          <w:b/>
          <w:lang w:eastAsia="zh-HK"/>
        </w:rPr>
        <w:t>但是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53659">
        <w:rPr>
          <w:rFonts w:ascii="Times New Roman" w:hAnsi="Times New Roman"/>
        </w:rPr>
        <w:t>描述壬寅廣州之役的結果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346A8A8" w14:textId="010A1D70" w:rsidR="00604C4C" w:rsidRPr="008C1AF9" w:rsidRDefault="008C1AF9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8C1AF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雖然壬寅廣州之役獲得了富商的資助，但是最後依然以失敗告終。</w:t>
      </w:r>
      <w:r w:rsidR="00604C4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48C0EA28" w14:textId="77777777" w:rsidR="00604C4C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E3D20F" w14:textId="77777777" w:rsidR="00604C4C" w:rsidRPr="00290EB6" w:rsidRDefault="00604C4C" w:rsidP="00604C4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485A9870" w14:textId="77777777" w:rsidR="00122C45" w:rsidRPr="00604C4C" w:rsidRDefault="00122C45">
      <w:pPr>
        <w:rPr>
          <w:b/>
          <w:bCs/>
        </w:rPr>
      </w:pPr>
    </w:p>
    <w:sectPr w:rsidR="00122C45" w:rsidRPr="00604C4C" w:rsidSect="009B7A3B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E972" w14:textId="77777777" w:rsidR="00072D0A" w:rsidRDefault="00072D0A" w:rsidP="00B90014">
      <w:pPr>
        <w:spacing w:after="0" w:line="240" w:lineRule="auto"/>
      </w:pPr>
      <w:r>
        <w:separator/>
      </w:r>
    </w:p>
  </w:endnote>
  <w:endnote w:type="continuationSeparator" w:id="0">
    <w:p w14:paraId="07C2E880" w14:textId="77777777" w:rsidR="00072D0A" w:rsidRDefault="00072D0A" w:rsidP="00B90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2554EC37" w14:textId="02A67E9D" w:rsidR="009B7A3B" w:rsidRPr="001132F8" w:rsidRDefault="009B7A3B" w:rsidP="009B7A3B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45F6D22C" w14:textId="77777777" w:rsidR="009B7A3B" w:rsidRDefault="009B7A3B" w:rsidP="009B7A3B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B064" w14:textId="77777777" w:rsidR="00072D0A" w:rsidRDefault="00072D0A" w:rsidP="00B90014">
      <w:pPr>
        <w:spacing w:after="0" w:line="240" w:lineRule="auto"/>
      </w:pPr>
      <w:r>
        <w:separator/>
      </w:r>
    </w:p>
  </w:footnote>
  <w:footnote w:type="continuationSeparator" w:id="0">
    <w:p w14:paraId="2FB05FDA" w14:textId="77777777" w:rsidR="00072D0A" w:rsidRDefault="00072D0A" w:rsidP="00B90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AD"/>
    <w:rsid w:val="00072D0A"/>
    <w:rsid w:val="00074672"/>
    <w:rsid w:val="00122C45"/>
    <w:rsid w:val="001D266E"/>
    <w:rsid w:val="004A6CDE"/>
    <w:rsid w:val="00553659"/>
    <w:rsid w:val="00580E12"/>
    <w:rsid w:val="0059056E"/>
    <w:rsid w:val="005911C1"/>
    <w:rsid w:val="00604C4C"/>
    <w:rsid w:val="0061642E"/>
    <w:rsid w:val="006F6C13"/>
    <w:rsid w:val="00736C25"/>
    <w:rsid w:val="007F39EB"/>
    <w:rsid w:val="00811241"/>
    <w:rsid w:val="008C1AF9"/>
    <w:rsid w:val="009675AD"/>
    <w:rsid w:val="009805B0"/>
    <w:rsid w:val="00996538"/>
    <w:rsid w:val="009B7A3B"/>
    <w:rsid w:val="00AC7F9A"/>
    <w:rsid w:val="00B11B9C"/>
    <w:rsid w:val="00B66FDE"/>
    <w:rsid w:val="00B90014"/>
    <w:rsid w:val="00BC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39358"/>
  <w15:chartTrackingRefBased/>
  <w15:docId w15:val="{23D2F972-63F7-4359-BF29-433A94BD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C13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675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5A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5A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5A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5A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5A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5A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675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6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675A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6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675A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675A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675A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675A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675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75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6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5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675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675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5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75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675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75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90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90014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900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90014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751</Words>
  <Characters>4286</Characters>
  <Application>Microsoft Office Word</Application>
  <DocSecurity>0</DocSecurity>
  <Lines>35</Lines>
  <Paragraphs>10</Paragraphs>
  <ScaleCrop>false</ScaleCrop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2026-05-04T07:29:00Z</dcterms:created>
  <dcterms:modified xsi:type="dcterms:W3CDTF">2026-09-04T02:06:00Z</dcterms:modified>
</cp:coreProperties>
</file>