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745DB" w14:textId="77777777" w:rsidR="00745812" w:rsidRDefault="00745812" w:rsidP="00745812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72CFA312" w14:textId="1C1EFF1A" w:rsidR="00745812" w:rsidRPr="00A572D4" w:rsidRDefault="00745812" w:rsidP="00745812">
      <w:pPr>
        <w:jc w:val="center"/>
        <w:rPr>
          <w:rFonts w:ascii="新細明體" w:hAnsi="新細明體"/>
          <w:b/>
          <w:bCs/>
        </w:rPr>
      </w:pPr>
      <w:r w:rsidRPr="00745812">
        <w:rPr>
          <w:rFonts w:ascii="新細明體" w:hAnsi="新細明體"/>
          <w:b/>
          <w:bCs/>
        </w:rPr>
        <w:t>孫中山史蹟徑13：杏讌樓西菜館舊址</w:t>
      </w:r>
    </w:p>
    <w:p w14:paraId="22AFD271" w14:textId="767EFB8D" w:rsidR="00745812" w:rsidRPr="0018414A" w:rsidRDefault="00745812" w:rsidP="00745812">
      <w:pPr>
        <w:jc w:val="center"/>
        <w:rPr>
          <w:rFonts w:ascii="新細明體" w:hAnsi="新細明體"/>
          <w:b/>
          <w:bCs/>
        </w:rPr>
      </w:pPr>
      <w:r w:rsidRPr="00745812">
        <w:rPr>
          <w:rFonts w:ascii="新細明體" w:hAnsi="新細明體"/>
          <w:b/>
          <w:bCs/>
        </w:rPr>
        <w:t xml:space="preserve">Stop 13 on the </w:t>
      </w:r>
      <w:proofErr w:type="spellStart"/>
      <w:proofErr w:type="gramStart"/>
      <w:r w:rsidRPr="00745812">
        <w:rPr>
          <w:rFonts w:ascii="新細明體" w:hAnsi="新細明體"/>
          <w:b/>
          <w:bCs/>
        </w:rPr>
        <w:t>Dr.Sun</w:t>
      </w:r>
      <w:proofErr w:type="spellEnd"/>
      <w:proofErr w:type="gramEnd"/>
      <w:r w:rsidRPr="00745812">
        <w:rPr>
          <w:rFonts w:ascii="新細明體" w:hAnsi="新細明體"/>
          <w:b/>
          <w:bCs/>
        </w:rPr>
        <w:t xml:space="preserve"> Yat-sen Historical Trail: Original Site of Heng Yin Lau Restaurant</w:t>
      </w:r>
    </w:p>
    <w:p w14:paraId="4E28F7EA" w14:textId="77777777" w:rsidR="00745812" w:rsidRDefault="00745812" w:rsidP="00745812">
      <w:pPr>
        <w:rPr>
          <w:rFonts w:ascii="新細明體" w:hAnsi="新細明體"/>
        </w:rPr>
      </w:pPr>
    </w:p>
    <w:p w14:paraId="14BBB50F" w14:textId="77777777" w:rsidR="00745812" w:rsidRDefault="00745812" w:rsidP="00745812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001DCD41" w14:textId="77777777" w:rsidR="00745812" w:rsidRDefault="00745812" w:rsidP="00745812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257F10F" w14:textId="77777777" w:rsidR="00745812" w:rsidRDefault="00745812" w:rsidP="00745812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2C79A00" w14:textId="77777777" w:rsidR="00745812" w:rsidRDefault="00745812" w:rsidP="00745812">
      <w:pPr>
        <w:rPr>
          <w:rFonts w:ascii="新細明體" w:hAnsi="新細明體"/>
        </w:rPr>
      </w:pPr>
    </w:p>
    <w:p w14:paraId="4E6BDA22" w14:textId="77777777" w:rsidR="00745812" w:rsidRDefault="00745812" w:rsidP="00745812">
      <w:pPr>
        <w:rPr>
          <w:rFonts w:ascii="新細明體" w:hAnsi="新細明體"/>
        </w:rPr>
      </w:pPr>
    </w:p>
    <w:p w14:paraId="1A9C1821" w14:textId="77777777" w:rsidR="00745812" w:rsidRPr="0037136F" w:rsidRDefault="00745812" w:rsidP="0074581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7156724B" w14:textId="77777777" w:rsidR="00745812" w:rsidRPr="00D04921" w:rsidRDefault="00745812" w:rsidP="00745812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704C4125" wp14:editId="7F7EB191">
            <wp:simplePos x="0" y="0"/>
            <wp:positionH relativeFrom="column">
              <wp:posOffset>2781300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B8BF4" w14:textId="41ADDEAA" w:rsidR="00745812" w:rsidRDefault="004B5A5A" w:rsidP="007458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西</w:t>
      </w:r>
      <w:r w:rsidRPr="004B5A5A">
        <w:rPr>
          <w:rFonts w:asciiTheme="minorEastAsia" w:hAnsiTheme="minorEastAsia"/>
        </w:rPr>
        <w:t>菜館</w:t>
      </w:r>
      <w:r w:rsidR="00745812">
        <w:rPr>
          <w:rFonts w:asciiTheme="minorEastAsia" w:hAnsiTheme="minorEastAsia" w:hint="eastAsia"/>
          <w:lang w:val="x-none"/>
        </w:rPr>
        <w:t xml:space="preserve"> </w:t>
      </w:r>
      <w:r w:rsidR="00745812" w:rsidRPr="0019511F">
        <w:rPr>
          <w:rFonts w:asciiTheme="minorEastAsia" w:hAnsiTheme="minorEastAsia"/>
          <w:lang w:val="x-none"/>
        </w:rPr>
        <w:tab/>
      </w:r>
      <w:r w:rsidR="00745812" w:rsidRPr="0019511F">
        <w:rPr>
          <w:rFonts w:asciiTheme="minorEastAsia" w:hAnsiTheme="minorEastAsia" w:hint="eastAsia"/>
        </w:rPr>
        <w:t>‧</w:t>
      </w:r>
      <w:r w:rsidR="00745812" w:rsidRPr="0019511F">
        <w:rPr>
          <w:rFonts w:asciiTheme="minorEastAsia" w:hAnsiTheme="minorEastAsia" w:hint="eastAsia"/>
        </w:rPr>
        <w:tab/>
        <w:t>‧</w:t>
      </w:r>
    </w:p>
    <w:p w14:paraId="64E4C7E9" w14:textId="77777777" w:rsidR="00745812" w:rsidRDefault="00745812" w:rsidP="00745812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7D61F4B" w14:textId="77777777" w:rsidR="00745812" w:rsidRPr="0019511F" w:rsidRDefault="00745812" w:rsidP="00745812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87712A8" wp14:editId="70797B5E">
            <wp:simplePos x="0" y="0"/>
            <wp:positionH relativeFrom="column">
              <wp:posOffset>2781300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7B5E6F" w14:textId="63F916C4" w:rsidR="00745812" w:rsidRDefault="004B5A5A" w:rsidP="007458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B5A5A">
        <w:rPr>
          <w:rFonts w:asciiTheme="minorEastAsia" w:hAnsiTheme="minorEastAsia"/>
        </w:rPr>
        <w:t>談論</w:t>
      </w:r>
      <w:r w:rsidR="00745812" w:rsidRPr="0019511F">
        <w:rPr>
          <w:rFonts w:asciiTheme="minorEastAsia" w:hAnsiTheme="minorEastAsia" w:hint="eastAsia"/>
        </w:rPr>
        <w:tab/>
        <w:t>‧</w:t>
      </w:r>
      <w:r w:rsidR="00745812" w:rsidRPr="0019511F">
        <w:rPr>
          <w:rFonts w:asciiTheme="minorEastAsia" w:hAnsiTheme="minorEastAsia" w:hint="eastAsia"/>
        </w:rPr>
        <w:tab/>
        <w:t>‧</w:t>
      </w:r>
      <w:r w:rsidR="00745812" w:rsidRPr="0019511F">
        <w:rPr>
          <w:rFonts w:asciiTheme="minorEastAsia" w:hAnsiTheme="minorEastAsia" w:hint="eastAsia"/>
        </w:rPr>
        <w:tab/>
      </w:r>
    </w:p>
    <w:p w14:paraId="13E2882B" w14:textId="77777777" w:rsidR="00745812" w:rsidRPr="00E61A94" w:rsidRDefault="00745812" w:rsidP="007458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48E83CE" w14:textId="77777777" w:rsidR="00745812" w:rsidRPr="0019511F" w:rsidRDefault="00745812" w:rsidP="007458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34B2DA56" wp14:editId="18EDBDAA">
            <wp:simplePos x="0" y="0"/>
            <wp:positionH relativeFrom="column">
              <wp:posOffset>2781300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359CB" w14:textId="298DEC54" w:rsidR="00745812" w:rsidRDefault="004B5A5A" w:rsidP="007458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B5A5A">
        <w:rPr>
          <w:rFonts w:asciiTheme="minorEastAsia" w:hAnsiTheme="minorEastAsia"/>
        </w:rPr>
        <w:t>國是</w:t>
      </w:r>
      <w:r w:rsidR="00745812" w:rsidRPr="0019511F">
        <w:rPr>
          <w:rFonts w:asciiTheme="minorEastAsia" w:hAnsiTheme="minorEastAsia" w:hint="eastAsia"/>
        </w:rPr>
        <w:tab/>
        <w:t>‧</w:t>
      </w:r>
      <w:r w:rsidR="00745812" w:rsidRPr="0019511F">
        <w:rPr>
          <w:rFonts w:asciiTheme="minorEastAsia" w:hAnsiTheme="minorEastAsia" w:hint="eastAsia"/>
        </w:rPr>
        <w:tab/>
        <w:t>‧</w:t>
      </w:r>
      <w:r w:rsidR="00745812" w:rsidRPr="0019511F">
        <w:rPr>
          <w:rFonts w:asciiTheme="minorEastAsia" w:hAnsiTheme="minorEastAsia" w:hint="eastAsia"/>
        </w:rPr>
        <w:tab/>
      </w:r>
    </w:p>
    <w:p w14:paraId="70788035" w14:textId="77777777" w:rsidR="00745812" w:rsidRDefault="00745812" w:rsidP="007458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9DB6BAF" w14:textId="77777777" w:rsidR="00745812" w:rsidRPr="0019511F" w:rsidRDefault="00745812" w:rsidP="007458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56529040" wp14:editId="4E8C1E76">
            <wp:simplePos x="0" y="0"/>
            <wp:positionH relativeFrom="column">
              <wp:posOffset>2762250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1BF1148" w14:textId="3A047BEB" w:rsidR="00745812" w:rsidRPr="00605ADA" w:rsidRDefault="004B5A5A" w:rsidP="00745812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B5A5A">
        <w:rPr>
          <w:rFonts w:asciiTheme="minorEastAsia" w:hAnsiTheme="minorEastAsia"/>
        </w:rPr>
        <w:t>有名</w:t>
      </w:r>
      <w:r w:rsidR="00745812" w:rsidRPr="0019511F">
        <w:rPr>
          <w:rFonts w:asciiTheme="minorEastAsia" w:hAnsiTheme="minorEastAsia" w:hint="eastAsia"/>
        </w:rPr>
        <w:tab/>
      </w:r>
      <w:r w:rsidR="00745812">
        <w:rPr>
          <w:rFonts w:asciiTheme="minorEastAsia" w:hAnsiTheme="minorEastAsia" w:hint="eastAsia"/>
        </w:rPr>
        <w:t xml:space="preserve"> </w:t>
      </w:r>
      <w:r w:rsidR="00745812" w:rsidRPr="0019511F">
        <w:rPr>
          <w:rFonts w:asciiTheme="minorEastAsia" w:hAnsiTheme="minorEastAsia" w:hint="eastAsia"/>
        </w:rPr>
        <w:t>‧</w:t>
      </w:r>
      <w:r w:rsidR="00745812" w:rsidRPr="0019511F">
        <w:rPr>
          <w:rFonts w:asciiTheme="minorEastAsia" w:hAnsiTheme="minorEastAsia" w:hint="eastAsia"/>
        </w:rPr>
        <w:tab/>
        <w:t>‧</w:t>
      </w:r>
      <w:r w:rsidR="00745812" w:rsidRPr="0019511F">
        <w:rPr>
          <w:rFonts w:asciiTheme="minorEastAsia" w:hAnsiTheme="minorEastAsia" w:hint="eastAsia"/>
        </w:rPr>
        <w:tab/>
      </w:r>
    </w:p>
    <w:p w14:paraId="2A06E8E6" w14:textId="77777777" w:rsidR="00745812" w:rsidRDefault="00745812" w:rsidP="00745812">
      <w:pPr>
        <w:rPr>
          <w:rFonts w:asciiTheme="minorEastAsia" w:hAnsiTheme="minorEastAsia"/>
        </w:rPr>
      </w:pPr>
    </w:p>
    <w:p w14:paraId="66218F0D" w14:textId="77777777" w:rsidR="00745812" w:rsidRPr="002665E2" w:rsidRDefault="00745812" w:rsidP="00745812">
      <w:pPr>
        <w:rPr>
          <w:rFonts w:asciiTheme="minorEastAsia" w:hAnsiTheme="minorEastAsia"/>
        </w:rPr>
      </w:pPr>
    </w:p>
    <w:p w14:paraId="3079DB36" w14:textId="77777777" w:rsidR="00745812" w:rsidRDefault="00745812" w:rsidP="00745812">
      <w:pPr>
        <w:rPr>
          <w:rFonts w:ascii="新細明體" w:hAnsi="新細明體"/>
        </w:rPr>
      </w:pPr>
    </w:p>
    <w:p w14:paraId="1F57D349" w14:textId="77777777" w:rsidR="00745812" w:rsidRDefault="00745812" w:rsidP="00745812">
      <w:pPr>
        <w:rPr>
          <w:rFonts w:ascii="新細明體" w:hAnsi="新細明體"/>
        </w:rPr>
      </w:pPr>
    </w:p>
    <w:p w14:paraId="4DDB7943" w14:textId="77777777" w:rsidR="00745812" w:rsidRDefault="00745812" w:rsidP="0074581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27A16E5E" w14:textId="0E48D5AD" w:rsidR="001774BC" w:rsidRPr="004612C9" w:rsidRDefault="001774BC" w:rsidP="004612C9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DF48FEF" wp14:editId="335492AF">
            <wp:extent cx="4719920" cy="2286000"/>
            <wp:effectExtent l="0" t="0" r="5080" b="0"/>
            <wp:docPr id="29495228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952282" name="圖片 29495228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99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3127E" w14:textId="6CCDA0DF" w:rsidR="00745812" w:rsidRDefault="001774BC" w:rsidP="00745812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E23E66E" wp14:editId="0A35218B">
            <wp:extent cx="5468849" cy="5868000"/>
            <wp:effectExtent l="0" t="0" r="0" b="0"/>
            <wp:docPr id="66061626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616265" name="圖片 660616265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41" b="18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84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34E01F" w14:textId="77777777" w:rsidR="004612C9" w:rsidRDefault="004612C9" w:rsidP="00745812">
      <w:pPr>
        <w:jc w:val="center"/>
        <w:rPr>
          <w:rFonts w:ascii="新細明體" w:hAnsi="新細明體"/>
        </w:rPr>
      </w:pPr>
    </w:p>
    <w:p w14:paraId="46095DAA" w14:textId="77777777" w:rsidR="00745812" w:rsidRDefault="00745812" w:rsidP="00745812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705B2031" w14:textId="77777777" w:rsidR="00745812" w:rsidRPr="0037136F" w:rsidRDefault="00745812" w:rsidP="0074581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2EEE50B" w14:textId="77777777" w:rsidR="00745812" w:rsidRPr="0037136F" w:rsidRDefault="00745812" w:rsidP="00745812">
      <w:pPr>
        <w:rPr>
          <w:rFonts w:ascii="Times New Roman" w:hAnsi="Times New Roman"/>
          <w:b/>
          <w:bCs/>
          <w:sz w:val="28"/>
          <w:szCs w:val="28"/>
        </w:rPr>
      </w:pPr>
    </w:p>
    <w:p w14:paraId="51D5D0E7" w14:textId="17044368" w:rsidR="00745812" w:rsidRPr="009E0CC8" w:rsidRDefault="00745812" w:rsidP="00745812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745812">
        <w:rPr>
          <w:rFonts w:ascii="新細明體" w:hAnsi="新細明體"/>
          <w:caps/>
        </w:rPr>
        <w:t>位於 19 世紀末香港中環的杏讌樓，是當時非常</w:t>
      </w:r>
      <w:r>
        <w:rPr>
          <w:rFonts w:ascii="新細明體" w:hAnsi="新細明體" w:hint="eastAsia"/>
          <w:caps/>
        </w:rPr>
        <w:t>____________的____________</w:t>
      </w:r>
      <w:r w:rsidRPr="00745812">
        <w:rPr>
          <w:rFonts w:ascii="新細明體" w:hAnsi="新細明體"/>
          <w:caps/>
        </w:rPr>
        <w:t>，不少社會名流皆出入於此。孫中山先生在港期間，經常約同各方</w:t>
      </w:r>
      <w:r w:rsidRPr="00846195">
        <w:rPr>
          <w:rFonts w:ascii="新細明體" w:hAnsi="新細明體"/>
          <w:caps/>
        </w:rPr>
        <w:t>____________</w:t>
      </w:r>
      <w:r w:rsidRPr="00745812">
        <w:rPr>
          <w:rFonts w:ascii="新細明體" w:hAnsi="新細明體"/>
          <w:caps/>
        </w:rPr>
        <w:t>在此聚餐。他們在餐桌上不只是享受美食，更</w:t>
      </w:r>
      <w:r>
        <w:rPr>
          <w:rFonts w:ascii="新細明體" w:hAnsi="新細明體" w:hint="eastAsia"/>
          <w:caps/>
        </w:rPr>
        <w:t>會</w:t>
      </w:r>
      <w:r w:rsidRPr="00745812">
        <w:rPr>
          <w:rFonts w:ascii="新細明體" w:hAnsi="新細明體"/>
          <w:caps/>
        </w:rPr>
        <w:t>在此</w:t>
      </w:r>
      <w:r w:rsidRPr="00DA2C38">
        <w:rPr>
          <w:rFonts w:ascii="新細明體" w:hAnsi="新細明體"/>
          <w:caps/>
        </w:rPr>
        <w:t>____________</w:t>
      </w:r>
      <w:r w:rsidRPr="00745812">
        <w:rPr>
          <w:rFonts w:ascii="新細明體" w:hAnsi="新細明體"/>
          <w:caps/>
        </w:rPr>
        <w:t>當時的</w:t>
      </w:r>
      <w:r w:rsidRPr="00DA2C38">
        <w:rPr>
          <w:rFonts w:ascii="新細明體" w:hAnsi="新細明體"/>
          <w:caps/>
        </w:rPr>
        <w:t>____________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12BC1C24" w14:textId="77777777" w:rsidR="00745812" w:rsidRPr="002D749D" w:rsidRDefault="00745812" w:rsidP="00745812">
      <w:pPr>
        <w:spacing w:line="360" w:lineRule="auto"/>
        <w:ind w:firstLine="480"/>
        <w:rPr>
          <w:rFonts w:ascii="新細明體" w:hAnsi="新細明體"/>
          <w:caps/>
        </w:rPr>
      </w:pPr>
    </w:p>
    <w:p w14:paraId="55904BF9" w14:textId="77777777" w:rsidR="00745812" w:rsidRPr="0037136F" w:rsidRDefault="00745812" w:rsidP="0074581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1BBF6075" w14:textId="77777777" w:rsidR="00745812" w:rsidRDefault="00745812" w:rsidP="0074581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7E4298B" w14:textId="7AE447D3" w:rsidR="00745812" w:rsidRDefault="00745812" w:rsidP="00745812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745812">
        <w:rPr>
          <w:rFonts w:ascii="Times New Roman" w:hAnsi="Times New Roman"/>
        </w:rPr>
        <w:t>「杏讌樓」在</w:t>
      </w:r>
      <w:r w:rsidRPr="00745812">
        <w:rPr>
          <w:rFonts w:ascii="Times New Roman" w:hAnsi="Times New Roman"/>
        </w:rPr>
        <w:t xml:space="preserve"> 19 </w:t>
      </w:r>
      <w:r w:rsidRPr="00745812">
        <w:rPr>
          <w:rFonts w:ascii="Times New Roman" w:hAnsi="Times New Roman"/>
        </w:rPr>
        <w:t>世紀末的香港是以提供哪一種料理而聞名的</w:t>
      </w:r>
      <w:r>
        <w:rPr>
          <w:rFonts w:ascii="Times New Roman" w:hAnsi="Times New Roman" w:hint="eastAsia"/>
        </w:rPr>
        <w:t>？</w:t>
      </w:r>
    </w:p>
    <w:p w14:paraId="271A8673" w14:textId="77777777" w:rsidR="00745812" w:rsidRPr="00F854DC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A4B229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2C539434" w14:textId="77777777" w:rsidR="00745812" w:rsidRDefault="00745812" w:rsidP="0074581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D696968" w14:textId="77777777" w:rsidR="00745812" w:rsidRDefault="00745812" w:rsidP="0074581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FFD7E70" w14:textId="597B5210" w:rsidR="00745812" w:rsidRDefault="00745812" w:rsidP="0074581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45812">
        <w:rPr>
          <w:rFonts w:ascii="Times New Roman" w:hAnsi="Times New Roman"/>
        </w:rPr>
        <w:t>孫中山先生與朋友在杏讌樓聚會的主要目的是什麼</w:t>
      </w:r>
      <w:r w:rsidRPr="00CB4A9D">
        <w:rPr>
          <w:rFonts w:ascii="Times New Roman" w:hAnsi="Times New Roman" w:hint="eastAsia"/>
        </w:rPr>
        <w:t>？</w:t>
      </w:r>
    </w:p>
    <w:p w14:paraId="6AE88FB6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DE3139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135E81" w14:textId="77777777" w:rsidR="00745812" w:rsidRPr="00B82FFF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31D4C04" w14:textId="77777777" w:rsidR="00745812" w:rsidRDefault="00745812" w:rsidP="0074581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5F9DE10" w14:textId="30BECB32" w:rsidR="00745812" w:rsidRDefault="00745812" w:rsidP="00745812">
      <w:pPr>
        <w:rPr>
          <w:rFonts w:ascii="新細明體" w:hAnsi="新細明體"/>
          <w:b/>
          <w:bCs/>
        </w:rPr>
      </w:pPr>
      <w:r w:rsidRPr="00745812">
        <w:rPr>
          <w:rFonts w:ascii="Times New Roman" w:hAnsi="Times New Roman"/>
        </w:rPr>
        <w:t>根據文意，孫中山先生與朋友</w:t>
      </w:r>
      <w:r>
        <w:rPr>
          <w:rFonts w:ascii="Times New Roman" w:hAnsi="Times New Roman" w:hint="eastAsia"/>
        </w:rPr>
        <w:t>的</w:t>
      </w:r>
      <w:r w:rsidRPr="00745812">
        <w:rPr>
          <w:rFonts w:ascii="Times New Roman" w:hAnsi="Times New Roman"/>
        </w:rPr>
        <w:t>聚會</w:t>
      </w:r>
      <w:r>
        <w:rPr>
          <w:rFonts w:ascii="Times New Roman" w:hAnsi="Times New Roman" w:hint="eastAsia"/>
        </w:rPr>
        <w:t>有甚麼性質？</w:t>
      </w:r>
    </w:p>
    <w:p w14:paraId="3DC8F6E3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1B42B98" w14:textId="77777777" w:rsidR="00745812" w:rsidRPr="00290EB6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57F94AD9" w14:textId="77777777" w:rsidR="00745812" w:rsidRPr="0037136F" w:rsidRDefault="00745812" w:rsidP="00745812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11B93E80" w14:textId="77777777" w:rsidR="00745812" w:rsidRPr="0037136F" w:rsidRDefault="00745812" w:rsidP="0074581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A9F7BE9" w14:textId="77777777" w:rsidR="00745812" w:rsidRDefault="00745812" w:rsidP="0074581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3615118" w14:textId="77777777" w:rsidR="00745812" w:rsidRPr="001F5174" w:rsidRDefault="00745812" w:rsidP="0074581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770C914" w14:textId="7B6AC0D4" w:rsidR="00745812" w:rsidRPr="001F5174" w:rsidRDefault="00745812" w:rsidP="0074581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FF0D7D" w:rsidRPr="00FF0D7D">
        <w:rPr>
          <w:rFonts w:ascii="Times New Roman" w:hAnsi="Times New Roman"/>
          <w:kern w:val="0"/>
          <w14:ligatures w14:val="none"/>
        </w:rPr>
        <w:t>杏讌樓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FF0D7D" w:rsidRPr="00FF0D7D">
        <w:rPr>
          <w:rFonts w:ascii="Times New Roman" w:hAnsi="Times New Roman"/>
          <w:kern w:val="0"/>
          <w14:ligatures w14:val="none"/>
        </w:rPr>
        <w:t>是一家公共西菜館，環境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FF0D7D">
        <w:rPr>
          <w:rFonts w:ascii="Times New Roman" w:hAnsi="Times New Roman" w:hint="eastAsia"/>
          <w:kern w:val="0"/>
          <w14:ligatures w14:val="none"/>
        </w:rPr>
        <w:t>十分</w:t>
      </w:r>
      <w:r w:rsidR="00FF0D7D" w:rsidRPr="00FF0D7D">
        <w:rPr>
          <w:rFonts w:ascii="Times New Roman" w:hAnsi="Times New Roman"/>
          <w:kern w:val="0"/>
          <w14:ligatures w14:val="none"/>
        </w:rPr>
        <w:t>優雅，適合革命黨人掩人耳目地聚會。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CDEE96B" w14:textId="3109F869" w:rsidR="00745812" w:rsidRPr="001F5174" w:rsidRDefault="00745812" w:rsidP="0074581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縱使……無阻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FF0D7D">
        <w:rPr>
          <w:rFonts w:ascii="Times New Roman" w:hAnsi="Times New Roman" w:hint="eastAsia"/>
          <w:kern w:val="0"/>
          <w14:ligatures w14:val="none"/>
        </w:rPr>
        <w:t>除了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="00FF0D7D">
        <w:rPr>
          <w:rFonts w:ascii="Times New Roman" w:hAnsi="Times New Roman" w:hint="eastAsia"/>
          <w:kern w:val="0"/>
          <w14:ligatures w14:val="none"/>
        </w:rPr>
        <w:t>還</w:t>
      </w:r>
    </w:p>
    <w:p w14:paraId="3EAD8FF4" w14:textId="77777777" w:rsidR="00745812" w:rsidRPr="001F5174" w:rsidRDefault="00745812" w:rsidP="0074581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237854A4" w14:textId="77777777" w:rsidR="00745812" w:rsidRPr="008A5C99" w:rsidRDefault="00745812" w:rsidP="00745812">
      <w:pPr>
        <w:rPr>
          <w:rFonts w:ascii="新細明體" w:hAnsi="新細明體"/>
          <w:b/>
          <w:bCs/>
          <w:sz w:val="28"/>
          <w:szCs w:val="28"/>
        </w:rPr>
      </w:pPr>
    </w:p>
    <w:p w14:paraId="5A53D89D" w14:textId="77777777" w:rsidR="00745812" w:rsidRPr="0037136F" w:rsidRDefault="00745812" w:rsidP="00745812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5DA9F259" w14:textId="77777777" w:rsidR="00745812" w:rsidRPr="0037136F" w:rsidRDefault="00745812" w:rsidP="00745812">
      <w:pPr>
        <w:rPr>
          <w:rFonts w:ascii="新細明體" w:hAnsi="新細明體"/>
          <w:b/>
          <w:bCs/>
        </w:rPr>
      </w:pPr>
    </w:p>
    <w:p w14:paraId="5BC32F13" w14:textId="77777777" w:rsidR="00745812" w:rsidRDefault="00745812" w:rsidP="0074581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9F1D792" w14:textId="17F15881" w:rsidR="00745812" w:rsidRDefault="00745812" w:rsidP="0074581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D03665" w:rsidRPr="00D03665">
        <w:rPr>
          <w:rFonts w:ascii="Times New Roman" w:hAnsi="Times New Roman"/>
        </w:rPr>
        <w:t>說明孫中山常去杏</w:t>
      </w:r>
      <w:proofErr w:type="gramStart"/>
      <w:r w:rsidR="00D03665" w:rsidRPr="00D03665">
        <w:rPr>
          <w:rFonts w:ascii="Times New Roman" w:hAnsi="Times New Roman"/>
        </w:rPr>
        <w:t>讌</w:t>
      </w:r>
      <w:proofErr w:type="gramEnd"/>
      <w:r w:rsidR="00D03665" w:rsidRPr="00D03665">
        <w:rPr>
          <w:rFonts w:ascii="Times New Roman" w:hAnsi="Times New Roman"/>
        </w:rPr>
        <w:t>樓的原因</w:t>
      </w:r>
      <w:r>
        <w:rPr>
          <w:rFonts w:ascii="Times New Roman" w:hAnsi="Times New Roman" w:hint="eastAsia"/>
        </w:rPr>
        <w:t>。</w:t>
      </w:r>
    </w:p>
    <w:p w14:paraId="7DE7FCEA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DE8708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EF18A5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5914A81" w14:textId="77777777" w:rsidR="00745812" w:rsidRDefault="00745812" w:rsidP="0074581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1E42B86" w14:textId="1A015B28" w:rsidR="00745812" w:rsidRDefault="00745812" w:rsidP="0074581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D03665" w:rsidRPr="00D03665">
        <w:rPr>
          <w:rFonts w:ascii="Times New Roman" w:hAnsi="Times New Roman"/>
        </w:rPr>
        <w:t>描述杏讌樓對當時革命者的意義</w:t>
      </w:r>
      <w:r w:rsidRPr="002D44FD">
        <w:rPr>
          <w:rFonts w:ascii="Times New Roman" w:hAnsi="Times New Roman" w:hint="eastAsia"/>
        </w:rPr>
        <w:t>。</w:t>
      </w:r>
    </w:p>
    <w:p w14:paraId="0966ACD8" w14:textId="77777777" w:rsidR="00745812" w:rsidRPr="009D530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0182EE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08C199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6F7DBF4" w14:textId="77777777" w:rsidR="00745812" w:rsidRDefault="00745812" w:rsidP="0074581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DBE0385" w14:textId="590B56C3" w:rsidR="00745812" w:rsidRDefault="00745812" w:rsidP="00745812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D03665" w:rsidRPr="00D03665">
        <w:rPr>
          <w:rFonts w:ascii="Times New Roman" w:hAnsi="Times New Roman"/>
          <w:b/>
          <w:lang w:eastAsia="zh-HK"/>
        </w:rPr>
        <w:t>雖然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D03665" w:rsidRPr="00D03665">
        <w:rPr>
          <w:rFonts w:ascii="Times New Roman" w:hAnsi="Times New Roman"/>
          <w:b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D03665" w:rsidRPr="00D03665">
        <w:rPr>
          <w:rFonts w:ascii="Times New Roman" w:hAnsi="Times New Roman"/>
        </w:rPr>
        <w:t>描述餐館環境與討論內容的反差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D99E407" w14:textId="77777777" w:rsidR="00745812" w:rsidRPr="00C06508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41E2E2C" w14:textId="187F49C9" w:rsidR="00745812" w:rsidRPr="00290EB6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4DE348F" w14:textId="72C3966C" w:rsidR="00745812" w:rsidRPr="00745812" w:rsidRDefault="00745812" w:rsidP="00745812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745812">
        <w:rPr>
          <w:rFonts w:ascii="Times New Roman" w:hAnsi="Times New Roman"/>
          <w:b/>
          <w:bCs/>
          <w:sz w:val="28"/>
          <w:szCs w:val="28"/>
        </w:rPr>
        <w:t>孫中山史蹟徑</w:t>
      </w:r>
      <w:r w:rsidRPr="00745812">
        <w:rPr>
          <w:rFonts w:ascii="Times New Roman" w:hAnsi="Times New Roman"/>
          <w:b/>
          <w:bCs/>
          <w:sz w:val="28"/>
          <w:szCs w:val="28"/>
        </w:rPr>
        <w:t>13</w:t>
      </w:r>
      <w:r w:rsidRPr="00745812">
        <w:rPr>
          <w:rFonts w:ascii="Times New Roman" w:hAnsi="Times New Roman"/>
          <w:b/>
          <w:bCs/>
          <w:sz w:val="28"/>
          <w:szCs w:val="28"/>
        </w:rPr>
        <w:t>：杏讌樓西菜館舊址</w:t>
      </w:r>
      <w:r w:rsidRPr="00745812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 xml:space="preserve">Short Writing: Write a tour guide to introduce the “Stop 13 on the </w:t>
      </w:r>
      <w:proofErr w:type="spellStart"/>
      <w:r w:rsidRPr="00745812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Pr="00745812">
        <w:rPr>
          <w:rFonts w:ascii="Times New Roman" w:hAnsi="Times New Roman"/>
          <w:b/>
          <w:bCs/>
          <w:sz w:val="22"/>
          <w:szCs w:val="22"/>
        </w:rPr>
        <w:t xml:space="preserve"> Yat-sen Historical Trail: Original Site of Heng Yin Lau Restaurant” to tourists. (Approximately 40 words)</w:t>
      </w:r>
    </w:p>
    <w:bookmarkEnd w:id="9"/>
    <w:p w14:paraId="0B934558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D7E9F5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371D32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67BBAF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983570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2646F61C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5C63B8" w14:textId="77777777" w:rsidR="00745812" w:rsidRDefault="00745812" w:rsidP="00745812"/>
    <w:p w14:paraId="726A519F" w14:textId="77777777" w:rsidR="00745812" w:rsidRDefault="00745812" w:rsidP="00745812"/>
    <w:p w14:paraId="73CA4169" w14:textId="77777777" w:rsidR="00745812" w:rsidRDefault="00745812" w:rsidP="00745812"/>
    <w:p w14:paraId="313C54B4" w14:textId="77777777" w:rsidR="00745812" w:rsidRDefault="00745812" w:rsidP="00745812"/>
    <w:p w14:paraId="728A4518" w14:textId="77777777" w:rsidR="00745812" w:rsidRDefault="00745812" w:rsidP="00745812"/>
    <w:p w14:paraId="3D89A367" w14:textId="77777777" w:rsidR="00745812" w:rsidRDefault="00745812" w:rsidP="00745812"/>
    <w:p w14:paraId="644E7FA8" w14:textId="77777777" w:rsidR="00745812" w:rsidRDefault="00745812" w:rsidP="00745812"/>
    <w:p w14:paraId="328436AF" w14:textId="77777777" w:rsidR="00745812" w:rsidRDefault="00745812" w:rsidP="00745812"/>
    <w:p w14:paraId="1532AB92" w14:textId="77777777" w:rsidR="00745812" w:rsidRDefault="00745812" w:rsidP="00745812"/>
    <w:p w14:paraId="339EE344" w14:textId="77777777" w:rsidR="00745812" w:rsidRDefault="00745812" w:rsidP="00745812"/>
    <w:p w14:paraId="53ECCB44" w14:textId="77777777" w:rsidR="00745812" w:rsidRDefault="00745812" w:rsidP="00745812"/>
    <w:p w14:paraId="3E3ED7A1" w14:textId="77777777" w:rsidR="00745812" w:rsidRDefault="00745812" w:rsidP="00745812"/>
    <w:p w14:paraId="0BE312DC" w14:textId="77777777" w:rsidR="00745812" w:rsidRDefault="00745812" w:rsidP="00745812"/>
    <w:p w14:paraId="21572D75" w14:textId="77777777" w:rsidR="00745812" w:rsidRDefault="00745812" w:rsidP="00745812"/>
    <w:p w14:paraId="11ABEF8D" w14:textId="77777777" w:rsidR="00745812" w:rsidRDefault="00745812" w:rsidP="00745812">
      <w:pPr>
        <w:rPr>
          <w:rFonts w:hint="eastAsia"/>
        </w:rPr>
      </w:pPr>
    </w:p>
    <w:p w14:paraId="0C11C11A" w14:textId="77777777" w:rsidR="00745812" w:rsidRDefault="00745812" w:rsidP="0074581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3C2D1ADB" w14:textId="77777777" w:rsidR="00122C45" w:rsidRDefault="00122C45"/>
    <w:p w14:paraId="13C51E32" w14:textId="77777777" w:rsidR="004612C9" w:rsidRDefault="004612C9" w:rsidP="004612C9">
      <w:pPr>
        <w:rPr>
          <w:rFonts w:ascii="新細明體" w:hAnsi="新細明體"/>
        </w:rPr>
      </w:pPr>
    </w:p>
    <w:p w14:paraId="0C242B0D" w14:textId="77777777" w:rsidR="004612C9" w:rsidRPr="0037136F" w:rsidRDefault="004612C9" w:rsidP="004612C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2943EC1" w14:textId="77777777" w:rsidR="004612C9" w:rsidRPr="00D04921" w:rsidRDefault="004612C9" w:rsidP="004612C9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D45B8BA" wp14:editId="66CC9035">
            <wp:simplePos x="0" y="0"/>
            <wp:positionH relativeFrom="column">
              <wp:posOffset>2781300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56918631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85252" w14:textId="610E6DB4" w:rsidR="004612C9" w:rsidRDefault="004612C9" w:rsidP="004612C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6A4A3E" wp14:editId="6E96AF8E">
                <wp:simplePos x="0" y="0"/>
                <wp:positionH relativeFrom="column">
                  <wp:posOffset>1068780</wp:posOffset>
                </wp:positionH>
                <wp:positionV relativeFrom="paragraph">
                  <wp:posOffset>130422</wp:posOffset>
                </wp:positionV>
                <wp:extent cx="1264442" cy="1110343"/>
                <wp:effectExtent l="0" t="0" r="31115" b="33020"/>
                <wp:wrapNone/>
                <wp:docPr id="145731322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4442" cy="111034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704053" id="直線接點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0.25pt" to="183.7pt,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DDE557" wp14:editId="20C98CEC">
                <wp:simplePos x="0" y="0"/>
                <wp:positionH relativeFrom="column">
                  <wp:posOffset>1068778</wp:posOffset>
                </wp:positionH>
                <wp:positionV relativeFrom="paragraph">
                  <wp:posOffset>130421</wp:posOffset>
                </wp:positionV>
                <wp:extent cx="1294411" cy="1116281"/>
                <wp:effectExtent l="0" t="0" r="20320" b="27305"/>
                <wp:wrapNone/>
                <wp:docPr id="165584545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411" cy="111628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B7D05A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10.25pt" to="186.05pt,9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</w:rPr>
        <w:t>西</w:t>
      </w:r>
      <w:r w:rsidRPr="004B5A5A">
        <w:rPr>
          <w:rFonts w:asciiTheme="minorEastAsia" w:hAnsiTheme="minorEastAsia"/>
        </w:rPr>
        <w:t>菜館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7BAF652" w14:textId="2CAB22C4" w:rsidR="004612C9" w:rsidRDefault="004612C9" w:rsidP="004612C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A887C3B" w14:textId="3A88E928" w:rsidR="004612C9" w:rsidRPr="0019511F" w:rsidRDefault="004612C9" w:rsidP="004612C9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50C53CE3" wp14:editId="5BD0F5F6">
            <wp:simplePos x="0" y="0"/>
            <wp:positionH relativeFrom="column">
              <wp:posOffset>2781300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128368516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12D87A" w14:textId="0D1FC15C" w:rsidR="004612C9" w:rsidRDefault="004612C9" w:rsidP="004612C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B5A5A">
        <w:rPr>
          <w:rFonts w:asciiTheme="minorEastAsia" w:hAnsiTheme="minorEastAsia"/>
        </w:rPr>
        <w:t>談論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B076929" w14:textId="3021A487" w:rsidR="004612C9" w:rsidRPr="00E61A94" w:rsidRDefault="004612C9" w:rsidP="004612C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659FD26" w14:textId="77777777" w:rsidR="004612C9" w:rsidRPr="0019511F" w:rsidRDefault="004612C9" w:rsidP="004612C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3A8C1768" wp14:editId="4E594C3F">
            <wp:simplePos x="0" y="0"/>
            <wp:positionH relativeFrom="column">
              <wp:posOffset>2781300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14065279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515792" w14:textId="1FDBCD22" w:rsidR="004612C9" w:rsidRDefault="004612C9" w:rsidP="004612C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D873C3" wp14:editId="4A397618">
                <wp:simplePos x="0" y="0"/>
                <wp:positionH relativeFrom="column">
                  <wp:posOffset>1157844</wp:posOffset>
                </wp:positionH>
                <wp:positionV relativeFrom="paragraph">
                  <wp:posOffset>134480</wp:posOffset>
                </wp:positionV>
                <wp:extent cx="1205222" cy="1115695"/>
                <wp:effectExtent l="0" t="0" r="33655" b="27305"/>
                <wp:wrapNone/>
                <wp:docPr id="184161730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5222" cy="111569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0C23EF" id="直線接點 3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15pt,10.6pt" to="186.05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CD4FDD" wp14:editId="769A154E">
                <wp:simplePos x="0" y="0"/>
                <wp:positionH relativeFrom="column">
                  <wp:posOffset>1038934</wp:posOffset>
                </wp:positionH>
                <wp:positionV relativeFrom="paragraph">
                  <wp:posOffset>134051</wp:posOffset>
                </wp:positionV>
                <wp:extent cx="1294411" cy="1116281"/>
                <wp:effectExtent l="0" t="0" r="20320" b="27305"/>
                <wp:wrapNone/>
                <wp:docPr id="99516267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411" cy="111628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73D458" id="直線接點 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8pt,10.55pt" to="183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4B5A5A">
        <w:rPr>
          <w:rFonts w:asciiTheme="minorEastAsia" w:hAnsiTheme="minorEastAsia"/>
        </w:rPr>
        <w:t>國是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C9961CA" w14:textId="77777777" w:rsidR="004612C9" w:rsidRDefault="004612C9" w:rsidP="004612C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34975DA" w14:textId="77777777" w:rsidR="004612C9" w:rsidRPr="0019511F" w:rsidRDefault="004612C9" w:rsidP="004612C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B8180B6" wp14:editId="72338907">
            <wp:simplePos x="0" y="0"/>
            <wp:positionH relativeFrom="column">
              <wp:posOffset>2762250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78626288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43ADC27" w14:textId="77777777" w:rsidR="004612C9" w:rsidRPr="00605ADA" w:rsidRDefault="004612C9" w:rsidP="004612C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B5A5A">
        <w:rPr>
          <w:rFonts w:asciiTheme="minorEastAsia" w:hAnsiTheme="minorEastAsia"/>
        </w:rPr>
        <w:t>有名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11C813C" w14:textId="77777777" w:rsidR="004612C9" w:rsidRDefault="004612C9" w:rsidP="004612C9">
      <w:pPr>
        <w:rPr>
          <w:rFonts w:asciiTheme="minorEastAsia" w:hAnsiTheme="minorEastAsia"/>
        </w:rPr>
      </w:pPr>
    </w:p>
    <w:p w14:paraId="4D96CD10" w14:textId="77777777" w:rsidR="004612C9" w:rsidRPr="002665E2" w:rsidRDefault="004612C9" w:rsidP="004612C9">
      <w:pPr>
        <w:rPr>
          <w:rFonts w:asciiTheme="minorEastAsia" w:hAnsiTheme="minorEastAsia"/>
        </w:rPr>
      </w:pPr>
    </w:p>
    <w:p w14:paraId="096A51A5" w14:textId="77777777" w:rsidR="004612C9" w:rsidRPr="0037136F" w:rsidRDefault="004612C9" w:rsidP="004612C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ECAEEF2" w14:textId="77777777" w:rsidR="004612C9" w:rsidRPr="0037136F" w:rsidRDefault="004612C9" w:rsidP="004612C9">
      <w:pPr>
        <w:rPr>
          <w:rFonts w:ascii="Times New Roman" w:hAnsi="Times New Roman"/>
          <w:b/>
          <w:bCs/>
          <w:sz w:val="28"/>
          <w:szCs w:val="28"/>
        </w:rPr>
      </w:pPr>
    </w:p>
    <w:p w14:paraId="5A3DA91B" w14:textId="02685473" w:rsidR="004612C9" w:rsidRPr="009E0CC8" w:rsidRDefault="004612C9" w:rsidP="004612C9">
      <w:pPr>
        <w:spacing w:line="360" w:lineRule="auto"/>
        <w:ind w:firstLine="480"/>
        <w:rPr>
          <w:rFonts w:ascii="新細明體" w:hAnsi="新細明體"/>
          <w:caps/>
        </w:rPr>
      </w:pPr>
      <w:r w:rsidRPr="00745812">
        <w:rPr>
          <w:rFonts w:ascii="新細明體" w:hAnsi="新細明體"/>
          <w:caps/>
        </w:rPr>
        <w:t>位於 19 世紀末香港中環的杏讌樓，是當時非常</w:t>
      </w:r>
      <w:r w:rsidRPr="004612C9">
        <w:rPr>
          <w:rFonts w:ascii="新細明體" w:hAnsi="新細明體"/>
          <w:caps/>
          <w:color w:val="EE0000"/>
          <w:u w:val="single"/>
        </w:rPr>
        <w:t>有名</w:t>
      </w:r>
      <w:r>
        <w:rPr>
          <w:rFonts w:ascii="新細明體" w:hAnsi="新細明體" w:hint="eastAsia"/>
          <w:caps/>
        </w:rPr>
        <w:t>的</w:t>
      </w:r>
      <w:r w:rsidRPr="004612C9">
        <w:rPr>
          <w:rFonts w:ascii="新細明體" w:hAnsi="新細明體"/>
          <w:caps/>
          <w:color w:val="EE0000"/>
          <w:u w:val="single"/>
        </w:rPr>
        <w:t>西菜館</w:t>
      </w:r>
      <w:r w:rsidRPr="00745812">
        <w:rPr>
          <w:rFonts w:ascii="新細明體" w:hAnsi="新細明體"/>
          <w:caps/>
        </w:rPr>
        <w:t>，不少社會名流皆出入於此。孫中山先生在港期間，經常約同各方</w:t>
      </w:r>
      <w:r w:rsidRPr="004612C9">
        <w:rPr>
          <w:rFonts w:ascii="新細明體" w:hAnsi="新細明體"/>
          <w:caps/>
          <w:color w:val="EE0000"/>
          <w:u w:val="single"/>
        </w:rPr>
        <w:t>友人</w:t>
      </w:r>
      <w:r w:rsidRPr="00745812">
        <w:rPr>
          <w:rFonts w:ascii="新細明體" w:hAnsi="新細明體"/>
          <w:caps/>
        </w:rPr>
        <w:t>在此聚餐。他們在餐桌上不只是享受美食，更</w:t>
      </w:r>
      <w:r>
        <w:rPr>
          <w:rFonts w:ascii="新細明體" w:hAnsi="新細明體" w:hint="eastAsia"/>
          <w:caps/>
        </w:rPr>
        <w:t>會</w:t>
      </w:r>
      <w:r w:rsidRPr="00745812">
        <w:rPr>
          <w:rFonts w:ascii="新細明體" w:hAnsi="新細明體"/>
          <w:caps/>
        </w:rPr>
        <w:t>在此</w:t>
      </w:r>
      <w:r w:rsidRPr="004612C9">
        <w:rPr>
          <w:rFonts w:ascii="新細明體" w:hAnsi="新細明體"/>
          <w:caps/>
          <w:color w:val="EE0000"/>
          <w:u w:val="single"/>
        </w:rPr>
        <w:t>談論</w:t>
      </w:r>
      <w:r w:rsidRPr="00745812">
        <w:rPr>
          <w:rFonts w:ascii="新細明體" w:hAnsi="新細明體"/>
          <w:caps/>
        </w:rPr>
        <w:t>當時的</w:t>
      </w:r>
      <w:r w:rsidRPr="004612C9">
        <w:rPr>
          <w:rFonts w:ascii="新細明體" w:hAnsi="新細明體"/>
          <w:caps/>
          <w:color w:val="EE0000"/>
          <w:u w:val="single"/>
        </w:rPr>
        <w:t>國是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0A8D5FEE" w14:textId="77777777" w:rsidR="004612C9" w:rsidRPr="002D749D" w:rsidRDefault="004612C9" w:rsidP="004612C9">
      <w:pPr>
        <w:spacing w:line="360" w:lineRule="auto"/>
        <w:ind w:firstLine="480"/>
        <w:rPr>
          <w:rFonts w:ascii="新細明體" w:hAnsi="新細明體"/>
          <w:caps/>
        </w:rPr>
      </w:pPr>
    </w:p>
    <w:p w14:paraId="6CA5EF3F" w14:textId="77777777" w:rsidR="004612C9" w:rsidRPr="0037136F" w:rsidRDefault="004612C9" w:rsidP="004612C9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4D83029" w14:textId="77777777" w:rsidR="004612C9" w:rsidRDefault="004612C9" w:rsidP="004612C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4BC5A80" w14:textId="77777777" w:rsidR="004612C9" w:rsidRDefault="004612C9" w:rsidP="004612C9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745812">
        <w:rPr>
          <w:rFonts w:ascii="Times New Roman" w:hAnsi="Times New Roman"/>
        </w:rPr>
        <w:t>「杏讌樓」在</w:t>
      </w:r>
      <w:r w:rsidRPr="00745812">
        <w:rPr>
          <w:rFonts w:ascii="Times New Roman" w:hAnsi="Times New Roman"/>
        </w:rPr>
        <w:t xml:space="preserve"> 19 </w:t>
      </w:r>
      <w:r w:rsidRPr="00745812">
        <w:rPr>
          <w:rFonts w:ascii="Times New Roman" w:hAnsi="Times New Roman"/>
        </w:rPr>
        <w:t>世紀末的香港是以提供哪一種料理而聞名的</w:t>
      </w:r>
      <w:r>
        <w:rPr>
          <w:rFonts w:ascii="Times New Roman" w:hAnsi="Times New Roman" w:hint="eastAsia"/>
        </w:rPr>
        <w:t>？</w:t>
      </w:r>
    </w:p>
    <w:p w14:paraId="28E8D6E3" w14:textId="378CE29E" w:rsidR="004612C9" w:rsidRPr="00D47301" w:rsidRDefault="00D47301" w:rsidP="004612C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47301">
        <w:rPr>
          <w:rFonts w:ascii="新細明體" w:hAnsi="新細明體"/>
          <w:caps/>
          <w:color w:val="EE0000"/>
          <w:u w:val="single"/>
        </w:rPr>
        <w:t>「杏讌樓」</w:t>
      </w:r>
      <w:r w:rsidR="009262E8" w:rsidRPr="009262E8">
        <w:rPr>
          <w:rFonts w:ascii="新細明體" w:hAnsi="新細明體"/>
          <w:caps/>
          <w:color w:val="EE0000"/>
          <w:u w:val="single"/>
        </w:rPr>
        <w:t>是以提供西菜</w:t>
      </w:r>
      <w:r w:rsidR="009262E8">
        <w:rPr>
          <w:rFonts w:ascii="新細明體" w:hAnsi="新細明體" w:hint="eastAsia"/>
          <w:caps/>
          <w:color w:val="EE0000"/>
          <w:u w:val="single"/>
        </w:rPr>
        <w:t>/</w:t>
      </w:r>
      <w:r w:rsidR="009262E8" w:rsidRPr="009262E8">
        <w:rPr>
          <w:rFonts w:ascii="新細明體" w:hAnsi="新細明體"/>
          <w:caps/>
          <w:color w:val="EE0000"/>
          <w:u w:val="single"/>
        </w:rPr>
        <w:t>西式料理而</w:t>
      </w:r>
      <w:r w:rsidRPr="00D47301">
        <w:rPr>
          <w:rFonts w:ascii="新細明體" w:hAnsi="新細明體"/>
          <w:caps/>
          <w:color w:val="EE0000"/>
          <w:u w:val="single"/>
        </w:rPr>
        <w:t>在 19 世紀末的香港</w:t>
      </w:r>
      <w:r w:rsidR="009262E8" w:rsidRPr="009262E8">
        <w:rPr>
          <w:rFonts w:ascii="新細明體" w:hAnsi="新細明體"/>
          <w:caps/>
          <w:color w:val="EE0000"/>
          <w:u w:val="single"/>
        </w:rPr>
        <w:t>聞名的</w:t>
      </w:r>
      <w:r w:rsidR="009262E8">
        <w:rPr>
          <w:rFonts w:ascii="新細明體" w:hAnsi="新細明體" w:hint="eastAsia"/>
          <w:caps/>
          <w:color w:val="EE0000"/>
          <w:u w:val="single"/>
        </w:rPr>
        <w:t>。</w:t>
      </w:r>
      <w:r w:rsidR="004612C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</w:t>
      </w:r>
    </w:p>
    <w:p w14:paraId="07889C02" w14:textId="77777777" w:rsidR="004612C9" w:rsidRDefault="004612C9" w:rsidP="004612C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D5AE87" w14:textId="77777777" w:rsidR="004612C9" w:rsidRDefault="004612C9" w:rsidP="004612C9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695348F" w14:textId="77777777" w:rsidR="004612C9" w:rsidRDefault="004612C9" w:rsidP="004612C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50DF851" w14:textId="77777777" w:rsidR="004612C9" w:rsidRDefault="004612C9" w:rsidP="004612C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45812">
        <w:rPr>
          <w:rFonts w:ascii="Times New Roman" w:hAnsi="Times New Roman"/>
        </w:rPr>
        <w:t>孫中山先生與朋友在杏讌樓聚會的主要目的是什麼</w:t>
      </w:r>
      <w:r w:rsidRPr="00CB4A9D">
        <w:rPr>
          <w:rFonts w:ascii="Times New Roman" w:hAnsi="Times New Roman" w:hint="eastAsia"/>
        </w:rPr>
        <w:t>？</w:t>
      </w:r>
    </w:p>
    <w:p w14:paraId="23FBEEE7" w14:textId="23E31000" w:rsidR="004612C9" w:rsidRDefault="009262E8" w:rsidP="004612C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262E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孫中山先生</w:t>
      </w:r>
      <w:r w:rsidRPr="009262E8">
        <w:rPr>
          <w:rFonts w:ascii="新細明體" w:hAnsi="新細明體" w:cs="新細明體"/>
          <w:color w:val="EE0000"/>
          <w:kern w:val="0"/>
          <w:u w:val="single"/>
          <w14:ligatures w14:val="none"/>
        </w:rPr>
        <w:t>的主要目的是為了與友人談論國是、商討革命理想。</w:t>
      </w:r>
      <w:r w:rsidR="004612C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1308E598" w14:textId="77777777" w:rsidR="004612C9" w:rsidRDefault="004612C9" w:rsidP="004612C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5CAB3E" w14:textId="77777777" w:rsidR="004612C9" w:rsidRPr="00B82FFF" w:rsidRDefault="004612C9" w:rsidP="004612C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9225E1D" w14:textId="77777777" w:rsidR="004612C9" w:rsidRDefault="004612C9" w:rsidP="004612C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6814A49" w14:textId="77777777" w:rsidR="004612C9" w:rsidRDefault="004612C9" w:rsidP="004612C9">
      <w:pPr>
        <w:rPr>
          <w:rFonts w:ascii="新細明體" w:hAnsi="新細明體"/>
          <w:b/>
          <w:bCs/>
        </w:rPr>
      </w:pPr>
      <w:r w:rsidRPr="00745812">
        <w:rPr>
          <w:rFonts w:ascii="Times New Roman" w:hAnsi="Times New Roman"/>
        </w:rPr>
        <w:t>根據文意，孫中山先生與朋友</w:t>
      </w:r>
      <w:r>
        <w:rPr>
          <w:rFonts w:ascii="Times New Roman" w:hAnsi="Times New Roman" w:hint="eastAsia"/>
        </w:rPr>
        <w:t>的</w:t>
      </w:r>
      <w:r w:rsidRPr="00745812">
        <w:rPr>
          <w:rFonts w:ascii="Times New Roman" w:hAnsi="Times New Roman"/>
        </w:rPr>
        <w:t>聚會</w:t>
      </w:r>
      <w:r>
        <w:rPr>
          <w:rFonts w:ascii="Times New Roman" w:hAnsi="Times New Roman" w:hint="eastAsia"/>
        </w:rPr>
        <w:t>有甚麼性質？</w:t>
      </w:r>
    </w:p>
    <w:p w14:paraId="390BC4DC" w14:textId="2A3AAEFC" w:rsidR="004612C9" w:rsidRDefault="009262E8" w:rsidP="004612C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262E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根據文意，孫中山先生與朋友的聚會有</w:t>
      </w:r>
      <w:r w:rsidRPr="009262E8">
        <w:rPr>
          <w:rFonts w:ascii="新細明體" w:hAnsi="新細明體" w:cs="新細明體"/>
          <w:color w:val="EE0000"/>
          <w:kern w:val="0"/>
          <w:u w:val="single"/>
          <w14:ligatures w14:val="none"/>
        </w:rPr>
        <w:t>具備嚴肅的性質。</w:t>
      </w:r>
      <w:r w:rsidR="004612C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</w:t>
      </w:r>
      <w:r w:rsidR="004612C9">
        <w:rPr>
          <w:rFonts w:ascii="Times New Roman" w:eastAsia="Times New Roman" w:hAnsi="Times New Roman"/>
          <w:color w:val="000000"/>
          <w:kern w:val="0"/>
          <w14:ligatures w14:val="none"/>
        </w:rPr>
        <w:t>______</w:t>
      </w:r>
    </w:p>
    <w:p w14:paraId="138C0CCF" w14:textId="77777777" w:rsidR="004612C9" w:rsidRPr="00290EB6" w:rsidRDefault="004612C9" w:rsidP="004612C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683DE7" w14:textId="77777777" w:rsidR="004612C9" w:rsidRDefault="004612C9" w:rsidP="004612C9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7ED40F5A" w14:textId="3BBCA08E" w:rsidR="004612C9" w:rsidRPr="0037136F" w:rsidRDefault="004612C9" w:rsidP="004612C9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85DEBB4" w14:textId="77777777" w:rsidR="004612C9" w:rsidRPr="0037136F" w:rsidRDefault="004612C9" w:rsidP="004612C9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628238B" w14:textId="77777777" w:rsidR="004612C9" w:rsidRDefault="004612C9" w:rsidP="004612C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CE86C74" w14:textId="77777777" w:rsidR="004612C9" w:rsidRPr="001F5174" w:rsidRDefault="004612C9" w:rsidP="004612C9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B9579A1" w14:textId="77777777" w:rsidR="004612C9" w:rsidRPr="001F5174" w:rsidRDefault="004612C9" w:rsidP="004612C9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FF0D7D">
        <w:rPr>
          <w:rFonts w:ascii="Times New Roman" w:hAnsi="Times New Roman"/>
          <w:kern w:val="0"/>
          <w14:ligatures w14:val="none"/>
        </w:rPr>
        <w:t>杏讌樓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FF0D7D">
        <w:rPr>
          <w:rFonts w:ascii="Times New Roman" w:hAnsi="Times New Roman"/>
          <w:kern w:val="0"/>
          <w14:ligatures w14:val="none"/>
        </w:rPr>
        <w:t>是一家公共西菜館，環境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>
        <w:rPr>
          <w:rFonts w:ascii="Times New Roman" w:hAnsi="Times New Roman" w:hint="eastAsia"/>
          <w:kern w:val="0"/>
          <w14:ligatures w14:val="none"/>
        </w:rPr>
        <w:t>十分</w:t>
      </w:r>
      <w:r w:rsidRPr="00FF0D7D">
        <w:rPr>
          <w:rFonts w:ascii="Times New Roman" w:hAnsi="Times New Roman"/>
          <w:kern w:val="0"/>
          <w14:ligatures w14:val="none"/>
        </w:rPr>
        <w:t>優雅，適合革命黨人掩人耳目地聚會。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067E702" w14:textId="77777777" w:rsidR="004612C9" w:rsidRPr="001F5174" w:rsidRDefault="004612C9" w:rsidP="004612C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縱使……無阻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除了……還</w:t>
      </w:r>
    </w:p>
    <w:p w14:paraId="5D16298B" w14:textId="4BB455E1" w:rsidR="004612C9" w:rsidRPr="001F5174" w:rsidRDefault="004612C9" w:rsidP="004612C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262E8" w:rsidRPr="009262E8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06C48205" w14:textId="77777777" w:rsidR="004612C9" w:rsidRDefault="004612C9" w:rsidP="00C174F2">
      <w:pPr>
        <w:spacing w:line="278" w:lineRule="auto"/>
        <w:contextualSpacing/>
        <w:rPr>
          <w:rFonts w:ascii="新細明體" w:hAnsi="新細明體"/>
          <w:b/>
          <w:bCs/>
          <w:sz w:val="28"/>
          <w:szCs w:val="28"/>
        </w:rPr>
      </w:pPr>
    </w:p>
    <w:p w14:paraId="031C6FE2" w14:textId="77777777" w:rsidR="00C174F2" w:rsidRDefault="00C174F2" w:rsidP="00C174F2">
      <w:pPr>
        <w:spacing w:line="278" w:lineRule="auto"/>
        <w:contextualSpacing/>
        <w:rPr>
          <w:rFonts w:ascii="Times New Roman" w:hAnsi="Times New Roman" w:hint="eastAsia"/>
          <w:b/>
          <w:bCs/>
          <w:sz w:val="28"/>
          <w:szCs w:val="28"/>
        </w:rPr>
      </w:pPr>
    </w:p>
    <w:p w14:paraId="7F56A19A" w14:textId="28816320" w:rsidR="004612C9" w:rsidRPr="0037136F" w:rsidRDefault="004612C9" w:rsidP="004612C9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9828635" w14:textId="77777777" w:rsidR="004612C9" w:rsidRPr="0037136F" w:rsidRDefault="004612C9" w:rsidP="004612C9">
      <w:pPr>
        <w:rPr>
          <w:rFonts w:ascii="新細明體" w:hAnsi="新細明體"/>
          <w:b/>
          <w:bCs/>
        </w:rPr>
      </w:pPr>
    </w:p>
    <w:p w14:paraId="5F63836E" w14:textId="77777777" w:rsidR="004612C9" w:rsidRDefault="004612C9" w:rsidP="004612C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7B60D8C" w14:textId="77777777" w:rsidR="004612C9" w:rsidRDefault="004612C9" w:rsidP="004612C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D03665">
        <w:rPr>
          <w:rFonts w:ascii="Times New Roman" w:hAnsi="Times New Roman"/>
        </w:rPr>
        <w:t>說明孫中山常去杏</w:t>
      </w:r>
      <w:proofErr w:type="gramStart"/>
      <w:r w:rsidRPr="00D03665">
        <w:rPr>
          <w:rFonts w:ascii="Times New Roman" w:hAnsi="Times New Roman"/>
        </w:rPr>
        <w:t>讌</w:t>
      </w:r>
      <w:proofErr w:type="gramEnd"/>
      <w:r w:rsidRPr="00D03665">
        <w:rPr>
          <w:rFonts w:ascii="Times New Roman" w:hAnsi="Times New Roman"/>
        </w:rPr>
        <w:t>樓的原因</w:t>
      </w:r>
      <w:r>
        <w:rPr>
          <w:rFonts w:ascii="Times New Roman" w:hAnsi="Times New Roman" w:hint="eastAsia"/>
        </w:rPr>
        <w:t>。</w:t>
      </w:r>
    </w:p>
    <w:p w14:paraId="6E326DA0" w14:textId="14699FF2" w:rsidR="004612C9" w:rsidRPr="009F7CC8" w:rsidRDefault="009F7CC8" w:rsidP="004612C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F7CC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因為杏讌樓環境適合交流且能與友人聚首，所以孫中山時常在此與友人談論國是。</w:t>
      </w:r>
      <w:r w:rsidR="004612C9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1FA4950E" w14:textId="77777777" w:rsidR="004612C9" w:rsidRDefault="004612C9" w:rsidP="004612C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F6EC5E" w14:textId="77777777" w:rsidR="004612C9" w:rsidRDefault="004612C9" w:rsidP="004612C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6D6810E" w14:textId="77777777" w:rsidR="004612C9" w:rsidRDefault="004612C9" w:rsidP="004612C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E21C4B0" w14:textId="77777777" w:rsidR="004612C9" w:rsidRDefault="004612C9" w:rsidP="004612C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D03665">
        <w:rPr>
          <w:rFonts w:ascii="Times New Roman" w:hAnsi="Times New Roman"/>
        </w:rPr>
        <w:t>描述杏讌樓對當時革命者的意義</w:t>
      </w:r>
      <w:r w:rsidRPr="002D44FD">
        <w:rPr>
          <w:rFonts w:ascii="Times New Roman" w:hAnsi="Times New Roman" w:hint="eastAsia"/>
        </w:rPr>
        <w:t>。</w:t>
      </w:r>
    </w:p>
    <w:p w14:paraId="40835C2B" w14:textId="04E702A1" w:rsidR="004612C9" w:rsidRPr="009D5302" w:rsidRDefault="009F7CC8" w:rsidP="004612C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F7CC8">
        <w:rPr>
          <w:rFonts w:ascii="新細明體" w:hAnsi="新細明體" w:cs="新細明體"/>
          <w:color w:val="EE0000"/>
          <w:kern w:val="0"/>
          <w:u w:val="single"/>
          <w14:ligatures w14:val="none"/>
        </w:rPr>
        <w:t>杏讌樓除了是當時有名的西菜館，還是革命黨人交換情報的重要場所。</w:t>
      </w:r>
      <w:r w:rsidR="004612C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0A73BB5C" w14:textId="77777777" w:rsidR="004612C9" w:rsidRDefault="004612C9" w:rsidP="004612C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E774D1" w14:textId="77777777" w:rsidR="004612C9" w:rsidRDefault="004612C9" w:rsidP="004612C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E7938D7" w14:textId="77777777" w:rsidR="004612C9" w:rsidRDefault="004612C9" w:rsidP="004612C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B864B73" w14:textId="77777777" w:rsidR="004612C9" w:rsidRDefault="004612C9" w:rsidP="004612C9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D03665">
        <w:rPr>
          <w:rFonts w:ascii="Times New Roman" w:hAnsi="Times New Roman"/>
          <w:b/>
          <w:lang w:eastAsia="zh-HK"/>
        </w:rPr>
        <w:t>雖然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Pr="00D03665">
        <w:rPr>
          <w:rFonts w:ascii="Times New Roman" w:hAnsi="Times New Roman"/>
          <w:b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D03665">
        <w:rPr>
          <w:rFonts w:ascii="Times New Roman" w:hAnsi="Times New Roman"/>
        </w:rPr>
        <w:t>描述餐館環境與討論內容的反差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A094F39" w14:textId="5E1AA0A1" w:rsidR="004612C9" w:rsidRPr="009F7CC8" w:rsidRDefault="009F7CC8" w:rsidP="004612C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F7CC8">
        <w:rPr>
          <w:rFonts w:ascii="新細明體" w:hAnsi="新細明體" w:cs="新細明體"/>
          <w:color w:val="EE0000"/>
          <w:kern w:val="0"/>
          <w:u w:val="single"/>
          <w14:ligatures w14:val="none"/>
        </w:rPr>
        <w:t>雖然現場是優雅的西餐廳，但是志士們討論的卻是關乎國家存亡的嚴肅話題。</w:t>
      </w:r>
      <w:r w:rsidR="004612C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62310C61" w14:textId="77777777" w:rsidR="004612C9" w:rsidRDefault="004612C9" w:rsidP="004612C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BF73AA" w14:textId="77777777" w:rsidR="004612C9" w:rsidRDefault="004612C9"/>
    <w:sectPr w:rsidR="004612C9" w:rsidSect="00C174F2">
      <w:footerReference w:type="default" r:id="rId13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E4B91" w14:textId="77777777" w:rsidR="009300E6" w:rsidRDefault="009300E6" w:rsidP="00745812">
      <w:pPr>
        <w:spacing w:after="0" w:line="240" w:lineRule="auto"/>
      </w:pPr>
      <w:r>
        <w:separator/>
      </w:r>
    </w:p>
  </w:endnote>
  <w:endnote w:type="continuationSeparator" w:id="0">
    <w:p w14:paraId="1BD7B5D2" w14:textId="77777777" w:rsidR="009300E6" w:rsidRDefault="009300E6" w:rsidP="00745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7019870B" w14:textId="1BC7BD1C" w:rsidR="00C174F2" w:rsidRPr="001132F8" w:rsidRDefault="00C174F2" w:rsidP="00C174F2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1E5E9B79" w14:textId="77777777" w:rsidR="00C174F2" w:rsidRDefault="00C174F2" w:rsidP="00C174F2">
    <w:pPr>
      <w:tabs>
        <w:tab w:val="center" w:pos="4153"/>
        <w:tab w:val="right" w:pos="8306"/>
      </w:tabs>
      <w:snapToGrid w:val="0"/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6CBC2" w14:textId="77777777" w:rsidR="009300E6" w:rsidRDefault="009300E6" w:rsidP="00745812">
      <w:pPr>
        <w:spacing w:after="0" w:line="240" w:lineRule="auto"/>
      </w:pPr>
      <w:r>
        <w:separator/>
      </w:r>
    </w:p>
  </w:footnote>
  <w:footnote w:type="continuationSeparator" w:id="0">
    <w:p w14:paraId="1EEEDC20" w14:textId="77777777" w:rsidR="009300E6" w:rsidRDefault="009300E6" w:rsidP="00745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468"/>
    <w:rsid w:val="00122C45"/>
    <w:rsid w:val="001774BC"/>
    <w:rsid w:val="00284D3B"/>
    <w:rsid w:val="002A3A10"/>
    <w:rsid w:val="004612C9"/>
    <w:rsid w:val="004B5A5A"/>
    <w:rsid w:val="0061642E"/>
    <w:rsid w:val="006B3468"/>
    <w:rsid w:val="00745812"/>
    <w:rsid w:val="009262E8"/>
    <w:rsid w:val="009300E6"/>
    <w:rsid w:val="00996538"/>
    <w:rsid w:val="009F7CC8"/>
    <w:rsid w:val="00C174F2"/>
    <w:rsid w:val="00D03665"/>
    <w:rsid w:val="00D47301"/>
    <w:rsid w:val="00EA6768"/>
    <w:rsid w:val="00EE098E"/>
    <w:rsid w:val="00FE5F42"/>
    <w:rsid w:val="00FF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22B52"/>
  <w15:chartTrackingRefBased/>
  <w15:docId w15:val="{CD1193CC-EB33-4BC1-97D1-2672FF065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812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6B346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3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346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346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3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346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346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346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346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B346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B3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B346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B3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B346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B346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B346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B346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B34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346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B3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346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B34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3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B34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34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B34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3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B34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B346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45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4581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45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458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8</Pages>
  <Words>752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5</cp:revision>
  <dcterms:created xsi:type="dcterms:W3CDTF">2026-05-04T03:45:00Z</dcterms:created>
  <dcterms:modified xsi:type="dcterms:W3CDTF">2026-09-04T02:12:00Z</dcterms:modified>
</cp:coreProperties>
</file>