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FEB00" w14:textId="77777777" w:rsidR="00FF208D" w:rsidRDefault="00FF208D" w:rsidP="00FF208D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9575D40" w14:textId="6E1D21D6" w:rsidR="00FF208D" w:rsidRPr="00A572D4" w:rsidRDefault="00FF208D" w:rsidP="00FF208D">
      <w:pPr>
        <w:jc w:val="center"/>
        <w:rPr>
          <w:rFonts w:ascii="新細明體" w:hAnsi="新細明體"/>
          <w:b/>
          <w:bCs/>
        </w:rPr>
      </w:pPr>
      <w:r w:rsidRPr="00FF208D">
        <w:rPr>
          <w:rFonts w:ascii="新細明體" w:hAnsi="新細明體"/>
          <w:b/>
          <w:bCs/>
        </w:rPr>
        <w:t>孫中山史蹟徑12：香港興中會總會舊址</w:t>
      </w:r>
    </w:p>
    <w:p w14:paraId="27A16300" w14:textId="3C413495" w:rsidR="00FF208D" w:rsidRPr="0018414A" w:rsidRDefault="00C34AAB" w:rsidP="00FF208D">
      <w:pPr>
        <w:jc w:val="center"/>
        <w:rPr>
          <w:rFonts w:ascii="新細明體" w:hAnsi="新細明體"/>
          <w:b/>
          <w:bCs/>
        </w:rPr>
      </w:pPr>
      <w:r w:rsidRPr="00C34AAB">
        <w:rPr>
          <w:rFonts w:ascii="新細明體" w:hAnsi="新細明體"/>
          <w:b/>
          <w:bCs/>
        </w:rPr>
        <w:t xml:space="preserve">Stop 12 on the </w:t>
      </w:r>
      <w:proofErr w:type="spellStart"/>
      <w:proofErr w:type="gramStart"/>
      <w:r w:rsidRPr="00C34AAB">
        <w:rPr>
          <w:rFonts w:ascii="新細明體" w:hAnsi="新細明體"/>
          <w:b/>
          <w:bCs/>
        </w:rPr>
        <w:t>Dr.Sun</w:t>
      </w:r>
      <w:proofErr w:type="spellEnd"/>
      <w:proofErr w:type="gramEnd"/>
      <w:r w:rsidRPr="00C34AAB">
        <w:rPr>
          <w:rFonts w:ascii="新細明體" w:hAnsi="新細明體"/>
          <w:b/>
          <w:bCs/>
        </w:rPr>
        <w:t xml:space="preserve"> Yat-sen Historical Trail: Original Site of the Hong Kong Headquarters of the </w:t>
      </w:r>
      <w:proofErr w:type="spellStart"/>
      <w:r w:rsidRPr="00C34AAB">
        <w:rPr>
          <w:rFonts w:ascii="新細明體" w:hAnsi="新細明體"/>
          <w:b/>
          <w:bCs/>
        </w:rPr>
        <w:t>Xingzhonghui</w:t>
      </w:r>
      <w:proofErr w:type="spellEnd"/>
      <w:r w:rsidRPr="00C34AAB">
        <w:rPr>
          <w:rFonts w:ascii="新細明體" w:hAnsi="新細明體"/>
          <w:b/>
          <w:bCs/>
        </w:rPr>
        <w:t xml:space="preserve"> (Revive China Society)</w:t>
      </w:r>
    </w:p>
    <w:p w14:paraId="755FCF7D" w14:textId="77777777" w:rsidR="00FF208D" w:rsidRDefault="00FF208D" w:rsidP="00FF208D">
      <w:pPr>
        <w:rPr>
          <w:rFonts w:ascii="新細明體" w:hAnsi="新細明體"/>
        </w:rPr>
      </w:pPr>
    </w:p>
    <w:p w14:paraId="77A7DC1A" w14:textId="77777777" w:rsidR="00FF208D" w:rsidRDefault="00FF208D" w:rsidP="00FF208D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DB3CEA6" w14:textId="77777777" w:rsidR="00FF208D" w:rsidRDefault="00FF208D" w:rsidP="00FF208D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760BA439" w14:textId="77777777" w:rsidR="00FF208D" w:rsidRDefault="00FF208D" w:rsidP="00FF208D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7A80A88" w14:textId="77777777" w:rsidR="00FF208D" w:rsidRDefault="00FF208D" w:rsidP="00FF208D">
      <w:pPr>
        <w:rPr>
          <w:rFonts w:ascii="新細明體" w:hAnsi="新細明體"/>
        </w:rPr>
      </w:pPr>
    </w:p>
    <w:p w14:paraId="44A8C591" w14:textId="77777777" w:rsidR="00FF208D" w:rsidRDefault="00FF208D" w:rsidP="00FF208D">
      <w:pPr>
        <w:rPr>
          <w:rFonts w:ascii="新細明體" w:hAnsi="新細明體"/>
        </w:rPr>
      </w:pPr>
    </w:p>
    <w:p w14:paraId="19B0346E" w14:textId="77777777" w:rsidR="00FF208D" w:rsidRPr="0037136F" w:rsidRDefault="00FF208D" w:rsidP="00FF208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7D810E4" w14:textId="77777777" w:rsidR="00FF208D" w:rsidRPr="00D04921" w:rsidRDefault="00FF208D" w:rsidP="00FF208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D164323" wp14:editId="3635F120">
            <wp:simplePos x="0" y="0"/>
            <wp:positionH relativeFrom="column">
              <wp:posOffset>2777490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0CC5C1" w14:textId="30AC5A68" w:rsidR="00FF208D" w:rsidRDefault="00FF208D" w:rsidP="00FF20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F208D">
        <w:rPr>
          <w:rFonts w:asciiTheme="minorEastAsia" w:hAnsiTheme="minorEastAsia"/>
        </w:rPr>
        <w:t>掩飾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00B6F88" w14:textId="77777777" w:rsidR="00FF208D" w:rsidRDefault="00FF208D" w:rsidP="00FF208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C275E4" w14:textId="77777777" w:rsidR="00FF208D" w:rsidRPr="0019511F" w:rsidRDefault="00FF208D" w:rsidP="00FF208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116A80F4" wp14:editId="26FD98D1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1A297" w14:textId="5BB91D97" w:rsidR="00FF208D" w:rsidRDefault="00FF208D" w:rsidP="00FF20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F208D">
        <w:rPr>
          <w:rFonts w:asciiTheme="minorEastAsia" w:hAnsiTheme="minorEastAsia"/>
        </w:rPr>
        <w:t>策動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73750F3" w14:textId="77777777" w:rsidR="00FF208D" w:rsidRPr="00E61A94" w:rsidRDefault="00FF208D" w:rsidP="00FF20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02948CE" w14:textId="77777777" w:rsidR="00FF208D" w:rsidRPr="0019511F" w:rsidRDefault="00FF208D" w:rsidP="00FF20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A3038EF" wp14:editId="5FC86CAA">
            <wp:simplePos x="0" y="0"/>
            <wp:positionH relativeFrom="column">
              <wp:posOffset>2777490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AC81A" w14:textId="59361819" w:rsidR="00FF208D" w:rsidRDefault="00FF208D" w:rsidP="00FF20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F208D">
        <w:rPr>
          <w:rFonts w:asciiTheme="minorEastAsia" w:hAnsiTheme="minorEastAsia"/>
        </w:rPr>
        <w:t>起義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63B48F0" w14:textId="77777777" w:rsidR="00FF208D" w:rsidRDefault="00FF208D" w:rsidP="00FF20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B6A0192" w14:textId="77777777" w:rsidR="00FF208D" w:rsidRPr="0019511F" w:rsidRDefault="00FF208D" w:rsidP="00FF20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25BB270" wp14:editId="670C65C3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CCB0478" w14:textId="2E6F9DCB" w:rsidR="00FF208D" w:rsidRPr="00605ADA" w:rsidRDefault="00DA2C38" w:rsidP="00FF208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A2C38">
        <w:rPr>
          <w:rFonts w:asciiTheme="minorEastAsia" w:hAnsiTheme="minorEastAsia"/>
        </w:rPr>
        <w:t>取名</w:t>
      </w:r>
      <w:r w:rsidR="00FF208D" w:rsidRPr="0019511F">
        <w:rPr>
          <w:rFonts w:asciiTheme="minorEastAsia" w:hAnsiTheme="minorEastAsia" w:hint="eastAsia"/>
        </w:rPr>
        <w:tab/>
      </w:r>
      <w:r w:rsidR="00FF208D">
        <w:rPr>
          <w:rFonts w:asciiTheme="minorEastAsia" w:hAnsiTheme="minorEastAsia" w:hint="eastAsia"/>
        </w:rPr>
        <w:t xml:space="preserve"> </w:t>
      </w:r>
      <w:r w:rsidR="00FF208D" w:rsidRPr="0019511F">
        <w:rPr>
          <w:rFonts w:asciiTheme="minorEastAsia" w:hAnsiTheme="minorEastAsia" w:hint="eastAsia"/>
        </w:rPr>
        <w:t>‧</w:t>
      </w:r>
      <w:r w:rsidR="00FF208D" w:rsidRPr="0019511F">
        <w:rPr>
          <w:rFonts w:asciiTheme="minorEastAsia" w:hAnsiTheme="minorEastAsia" w:hint="eastAsia"/>
        </w:rPr>
        <w:tab/>
        <w:t>‧</w:t>
      </w:r>
      <w:r w:rsidR="00FF208D" w:rsidRPr="0019511F">
        <w:rPr>
          <w:rFonts w:asciiTheme="minorEastAsia" w:hAnsiTheme="minorEastAsia" w:hint="eastAsia"/>
        </w:rPr>
        <w:tab/>
      </w:r>
    </w:p>
    <w:p w14:paraId="437765E8" w14:textId="77777777" w:rsidR="00FF208D" w:rsidRDefault="00FF208D" w:rsidP="00FF208D">
      <w:pPr>
        <w:rPr>
          <w:rFonts w:asciiTheme="minorEastAsia" w:hAnsiTheme="minorEastAsia"/>
        </w:rPr>
      </w:pPr>
    </w:p>
    <w:p w14:paraId="568D47ED" w14:textId="77777777" w:rsidR="00FF208D" w:rsidRPr="002665E2" w:rsidRDefault="00FF208D" w:rsidP="00FF208D">
      <w:pPr>
        <w:rPr>
          <w:rFonts w:asciiTheme="minorEastAsia" w:hAnsiTheme="minorEastAsia"/>
        </w:rPr>
      </w:pPr>
    </w:p>
    <w:p w14:paraId="66EAD9B5" w14:textId="77777777" w:rsidR="00FF208D" w:rsidRDefault="00FF208D" w:rsidP="00FF208D">
      <w:pPr>
        <w:rPr>
          <w:rFonts w:ascii="新細明體" w:hAnsi="新細明體"/>
        </w:rPr>
      </w:pPr>
    </w:p>
    <w:p w14:paraId="5AAEEBBD" w14:textId="77777777" w:rsidR="00FF208D" w:rsidRDefault="00FF208D" w:rsidP="00FF208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3969C96" w14:textId="6DEECD8C" w:rsidR="00FF208D" w:rsidRPr="00D867AD" w:rsidRDefault="00EF2E91" w:rsidP="00FF208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D0D854D" wp14:editId="07B90383">
            <wp:extent cx="4400455" cy="2286000"/>
            <wp:effectExtent l="0" t="0" r="635" b="0"/>
            <wp:docPr id="153975093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750938" name="圖片 15397509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8B23F" w14:textId="43329CE0" w:rsidR="00EF2E91" w:rsidRDefault="00EF2E91" w:rsidP="00EF2E91">
      <w:pPr>
        <w:rPr>
          <w:rFonts w:ascii="新細明體" w:hAnsi="新細明體"/>
          <w:noProof/>
        </w:rPr>
      </w:pPr>
    </w:p>
    <w:p w14:paraId="173BE373" w14:textId="6801DED6" w:rsidR="00FF208D" w:rsidRDefault="00EF2E91" w:rsidP="00312AF5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B43ED88" wp14:editId="34307CDB">
            <wp:extent cx="5445724" cy="5868000"/>
            <wp:effectExtent l="0" t="0" r="3175" b="0"/>
            <wp:docPr id="3095960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9601" name="圖片 3095960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9" b="18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24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916354" w14:textId="77777777" w:rsidR="00FF208D" w:rsidRDefault="00FF208D" w:rsidP="00FF208D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79C8254" w14:textId="77777777" w:rsidR="00FF208D" w:rsidRPr="0037136F" w:rsidRDefault="00FF208D" w:rsidP="00FF208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A40B140" w14:textId="77777777" w:rsidR="00FF208D" w:rsidRPr="0037136F" w:rsidRDefault="00FF208D" w:rsidP="00FF208D">
      <w:pPr>
        <w:rPr>
          <w:rFonts w:ascii="Times New Roman" w:hAnsi="Times New Roman"/>
          <w:b/>
          <w:bCs/>
          <w:sz w:val="28"/>
          <w:szCs w:val="28"/>
        </w:rPr>
      </w:pPr>
    </w:p>
    <w:p w14:paraId="6EDCAAD4" w14:textId="29E74712" w:rsidR="00FF208D" w:rsidRPr="009E0CC8" w:rsidRDefault="00DA2C38" w:rsidP="00FF208D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DA2C38">
        <w:rPr>
          <w:rFonts w:ascii="新細明體" w:hAnsi="新細明體"/>
          <w:caps/>
        </w:rPr>
        <w:t>興中會為了躲避清廷追查，特別取名</w:t>
      </w:r>
      <w:r w:rsidR="00312AF5">
        <w:rPr>
          <w:rFonts w:ascii="新細明體" w:hAnsi="新細明體" w:hint="eastAsia"/>
          <w:caps/>
        </w:rPr>
        <w:t>「</w:t>
      </w:r>
      <w:r w:rsidR="00FF208D">
        <w:rPr>
          <w:rFonts w:ascii="新細明體" w:hAnsi="新細明體" w:hint="eastAsia"/>
          <w:caps/>
        </w:rPr>
        <w:t>____________</w:t>
      </w:r>
      <w:r w:rsidR="00312AF5">
        <w:rPr>
          <w:rFonts w:ascii="新細明體" w:hAnsi="新細明體" w:hint="eastAsia"/>
          <w:caps/>
        </w:rPr>
        <w:t>」</w:t>
      </w:r>
      <w:r w:rsidRPr="00DA2C38">
        <w:rPr>
          <w:rFonts w:ascii="新細明體" w:hAnsi="新細明體"/>
          <w:caps/>
        </w:rPr>
        <w:t>作為</w:t>
      </w:r>
      <w:r w:rsidR="00FF208D">
        <w:rPr>
          <w:rFonts w:ascii="新細明體" w:hAnsi="新細明體" w:hint="eastAsia"/>
          <w:caps/>
        </w:rPr>
        <w:t>____________</w:t>
      </w:r>
      <w:r w:rsidRPr="00DA2C38">
        <w:rPr>
          <w:rFonts w:ascii="新細明體" w:hAnsi="新細明體"/>
          <w:caps/>
        </w:rPr>
        <w:t>，外表看起來就像一家普通的商業商號。然而，在這層偽裝之下，孫中山先生與革命黨人正秘密</w:t>
      </w:r>
      <w:r w:rsidR="00FF208D" w:rsidRPr="00846195">
        <w:rPr>
          <w:rFonts w:ascii="新細明體" w:hAnsi="新細明體"/>
          <w:caps/>
        </w:rPr>
        <w:t>____________</w:t>
      </w:r>
      <w:r w:rsidRPr="00DA2C38">
        <w:rPr>
          <w:rFonts w:ascii="新細明體" w:hAnsi="新細明體"/>
          <w:caps/>
        </w:rPr>
        <w:t>「乙未廣州之役」</w:t>
      </w:r>
      <w:r>
        <w:rPr>
          <w:rFonts w:ascii="新細明體" w:hAnsi="新細明體" w:hint="eastAsia"/>
          <w:caps/>
        </w:rPr>
        <w:t>，作爲</w:t>
      </w:r>
      <w:r w:rsidRPr="00DA2C38">
        <w:rPr>
          <w:rFonts w:ascii="新細明體" w:hAnsi="新細明體"/>
          <w:caps/>
        </w:rPr>
        <w:t>革命史上____________</w:t>
      </w:r>
      <w:r>
        <w:rPr>
          <w:rFonts w:ascii="新細明體" w:hAnsi="新細明體" w:hint="eastAsia"/>
          <w:caps/>
        </w:rPr>
        <w:t>的</w:t>
      </w:r>
      <w:r w:rsidRPr="00DA2C38">
        <w:rPr>
          <w:rFonts w:ascii="新細明體" w:hAnsi="新細明體"/>
          <w:caps/>
        </w:rPr>
        <w:t>____________</w:t>
      </w:r>
      <w:r w:rsidR="00FF208D" w:rsidRPr="00AF3A50">
        <w:rPr>
          <w:rFonts w:ascii="新細明體" w:hAnsi="新細明體"/>
        </w:rPr>
        <w:t>。</w:t>
      </w:r>
      <w:r w:rsidR="00FF208D" w:rsidRPr="009E0CC8">
        <w:rPr>
          <w:rFonts w:ascii="新細明體" w:hAnsi="新細明體"/>
        </w:rPr>
        <w:t xml:space="preserve"> </w:t>
      </w:r>
    </w:p>
    <w:p w14:paraId="22928B44" w14:textId="77777777" w:rsidR="00FF208D" w:rsidRPr="002D749D" w:rsidRDefault="00FF208D" w:rsidP="00FF208D">
      <w:pPr>
        <w:spacing w:line="360" w:lineRule="auto"/>
        <w:ind w:firstLine="480"/>
        <w:rPr>
          <w:rFonts w:ascii="新細明體" w:hAnsi="新細明體"/>
          <w:caps/>
        </w:rPr>
      </w:pPr>
    </w:p>
    <w:p w14:paraId="6AF57A1B" w14:textId="77777777" w:rsidR="00FF208D" w:rsidRPr="0037136F" w:rsidRDefault="00FF208D" w:rsidP="00FF208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65A45CF" w14:textId="77777777" w:rsidR="00FF208D" w:rsidRDefault="00FF208D" w:rsidP="00FF208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34F489" w14:textId="627F8A26" w:rsidR="00FF208D" w:rsidRDefault="002D0D74" w:rsidP="00FF208D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2D0D74">
        <w:rPr>
          <w:rFonts w:ascii="Times New Roman" w:hAnsi="Times New Roman"/>
        </w:rPr>
        <w:t>興中會為什麼不直接使用原名，而要取名為「乾亨行」</w:t>
      </w:r>
      <w:r w:rsidR="00FF208D">
        <w:rPr>
          <w:rFonts w:ascii="Times New Roman" w:hAnsi="Times New Roman" w:hint="eastAsia"/>
        </w:rPr>
        <w:t>？</w:t>
      </w:r>
    </w:p>
    <w:p w14:paraId="7A95F98B" w14:textId="77777777" w:rsidR="00FF208D" w:rsidRPr="00F854DC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93382A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8DE880A" w14:textId="77777777" w:rsidR="00FF208D" w:rsidRDefault="00FF208D" w:rsidP="00FF208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C15A6DF" w14:textId="77777777" w:rsidR="00FF208D" w:rsidRDefault="00FF208D" w:rsidP="00FF208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5AF9E89" w14:textId="337A28BC" w:rsidR="00FF208D" w:rsidRDefault="002D0D74" w:rsidP="00FF208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D0D74">
        <w:rPr>
          <w:rFonts w:ascii="Times New Roman" w:hAnsi="Times New Roman"/>
        </w:rPr>
        <w:t>「乙未廣州之役」在中國革命歷史上有什麼特殊的地位</w:t>
      </w:r>
      <w:r w:rsidR="00FF208D" w:rsidRPr="00CB4A9D">
        <w:rPr>
          <w:rFonts w:ascii="Times New Roman" w:hAnsi="Times New Roman" w:hint="eastAsia"/>
        </w:rPr>
        <w:t>？</w:t>
      </w:r>
    </w:p>
    <w:p w14:paraId="6D61F2B1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A85321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8A094F" w14:textId="77777777" w:rsidR="00FF208D" w:rsidRPr="00B82FFF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793D9E3" w14:textId="77777777" w:rsidR="00FF208D" w:rsidRDefault="00FF208D" w:rsidP="00FF208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E1AD086" w14:textId="0F7E475D" w:rsidR="00FF208D" w:rsidRDefault="002D0D74" w:rsidP="00FF208D">
      <w:pPr>
        <w:rPr>
          <w:rFonts w:ascii="新細明體" w:hAnsi="新細明體"/>
          <w:b/>
          <w:bCs/>
        </w:rPr>
      </w:pPr>
      <w:r w:rsidRPr="002D0D74">
        <w:rPr>
          <w:rFonts w:ascii="Times New Roman" w:hAnsi="Times New Roman"/>
        </w:rPr>
        <w:t>「乾亨行」在當時的人眼中看起來像是一間什麼樣的店鋪</w:t>
      </w:r>
      <w:r w:rsidR="00FF208D">
        <w:rPr>
          <w:rFonts w:ascii="Times New Roman" w:hAnsi="Times New Roman" w:hint="eastAsia"/>
        </w:rPr>
        <w:t>？</w:t>
      </w:r>
    </w:p>
    <w:p w14:paraId="65BE96A5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A61C6B" w14:textId="77777777" w:rsidR="00FF208D" w:rsidRPr="00290EB6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E9D24F8" w14:textId="77777777" w:rsidR="00FF208D" w:rsidRPr="0037136F" w:rsidRDefault="00FF208D" w:rsidP="00FF208D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D9FE761" w14:textId="77777777" w:rsidR="00FF208D" w:rsidRPr="0037136F" w:rsidRDefault="00FF208D" w:rsidP="00FF208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A7C514D" w14:textId="77777777" w:rsidR="00FF208D" w:rsidRDefault="00FF208D" w:rsidP="00FF208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E47C160" w14:textId="77777777" w:rsidR="00FF208D" w:rsidRPr="001F5174" w:rsidRDefault="00FF208D" w:rsidP="00FF208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1D267E0" w14:textId="72ED25B3" w:rsidR="00FF208D" w:rsidRPr="001F5174" w:rsidRDefault="00FF208D" w:rsidP="00FF208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2D0D74" w:rsidRPr="002D0D74">
        <w:rPr>
          <w:rFonts w:ascii="Times New Roman" w:hAnsi="Times New Roman"/>
          <w:kern w:val="0"/>
          <w14:ligatures w14:val="none"/>
        </w:rPr>
        <w:t>這次起義規模不算大且以失敗告終，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2D0D74" w:rsidRPr="002D0D74">
        <w:rPr>
          <w:rFonts w:ascii="Times New Roman" w:hAnsi="Times New Roman"/>
          <w:kern w:val="0"/>
          <w14:ligatures w14:val="none"/>
        </w:rPr>
        <w:t>它開啟了往後數十年的革命浪潮。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FE7DAB5" w14:textId="77777777" w:rsidR="00FF208D" w:rsidRPr="001F5174" w:rsidRDefault="00FF208D" w:rsidP="00FF208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縱使……無阻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</w:p>
    <w:p w14:paraId="2CBE45E5" w14:textId="77777777" w:rsidR="00FF208D" w:rsidRPr="001F5174" w:rsidRDefault="00FF208D" w:rsidP="00FF208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1A8C2AA6" w14:textId="77777777" w:rsidR="00FF208D" w:rsidRPr="008A5C99" w:rsidRDefault="00FF208D" w:rsidP="00FF208D">
      <w:pPr>
        <w:rPr>
          <w:rFonts w:ascii="新細明體" w:hAnsi="新細明體"/>
          <w:b/>
          <w:bCs/>
          <w:sz w:val="28"/>
          <w:szCs w:val="28"/>
        </w:rPr>
      </w:pPr>
    </w:p>
    <w:p w14:paraId="0E4CEE96" w14:textId="77777777" w:rsidR="00FF208D" w:rsidRPr="0037136F" w:rsidRDefault="00FF208D" w:rsidP="00FF208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3869A086" w14:textId="77777777" w:rsidR="00FF208D" w:rsidRPr="0037136F" w:rsidRDefault="00FF208D" w:rsidP="00FF208D">
      <w:pPr>
        <w:rPr>
          <w:rFonts w:ascii="新細明體" w:hAnsi="新細明體"/>
          <w:b/>
          <w:bCs/>
        </w:rPr>
      </w:pPr>
    </w:p>
    <w:p w14:paraId="473FF8B7" w14:textId="77777777" w:rsidR="00FF208D" w:rsidRDefault="00FF208D" w:rsidP="00FF208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C355B9E" w14:textId="68699B49" w:rsidR="00FF208D" w:rsidRDefault="00FF208D" w:rsidP="00FF208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2D0D74" w:rsidRPr="002D0D74">
        <w:rPr>
          <w:rFonts w:ascii="Times New Roman" w:hAnsi="Times New Roman"/>
        </w:rPr>
        <w:t>說明取名「</w:t>
      </w:r>
      <w:proofErr w:type="gramStart"/>
      <w:r w:rsidR="002D0D74" w:rsidRPr="002D0D74">
        <w:rPr>
          <w:rFonts w:ascii="Times New Roman" w:hAnsi="Times New Roman"/>
        </w:rPr>
        <w:t>乾亨行</w:t>
      </w:r>
      <w:proofErr w:type="gramEnd"/>
      <w:r w:rsidR="002D0D74" w:rsidRPr="002D0D74">
        <w:rPr>
          <w:rFonts w:ascii="Times New Roman" w:hAnsi="Times New Roman"/>
        </w:rPr>
        <w:t>」的原因</w:t>
      </w:r>
      <w:r>
        <w:rPr>
          <w:rFonts w:ascii="Times New Roman" w:hAnsi="Times New Roman" w:hint="eastAsia"/>
        </w:rPr>
        <w:t>。</w:t>
      </w:r>
    </w:p>
    <w:p w14:paraId="2608C61E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A54158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C89BA5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207D825" w14:textId="77777777" w:rsidR="00FF208D" w:rsidRDefault="00FF208D" w:rsidP="00FF208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1FBB6B1" w14:textId="14FFBBF0" w:rsidR="00FF208D" w:rsidRDefault="00FF208D" w:rsidP="00FF208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2D0D74" w:rsidRPr="002D0D74">
        <w:rPr>
          <w:rFonts w:ascii="Times New Roman" w:hAnsi="Times New Roman"/>
        </w:rPr>
        <w:t>描述乾亨行所具備的功能</w:t>
      </w:r>
      <w:r w:rsidRPr="002D44FD">
        <w:rPr>
          <w:rFonts w:ascii="Times New Roman" w:hAnsi="Times New Roman" w:hint="eastAsia"/>
        </w:rPr>
        <w:t>。</w:t>
      </w:r>
    </w:p>
    <w:p w14:paraId="409C876E" w14:textId="77777777" w:rsidR="00FF208D" w:rsidRPr="009D5302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046CB7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CB7595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C6AAB73" w14:textId="77777777" w:rsidR="00FF208D" w:rsidRDefault="00FF208D" w:rsidP="00FF208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34017D8" w14:textId="5EBDA32F" w:rsidR="00FF208D" w:rsidRDefault="00FF208D" w:rsidP="00FF208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1D6940">
        <w:rPr>
          <w:rFonts w:ascii="Times New Roman" w:hAnsi="Times New Roman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2D0D74" w:rsidRPr="002D0D74">
        <w:rPr>
          <w:rFonts w:ascii="Times New Roman" w:hAnsi="Times New Roman"/>
        </w:rPr>
        <w:t>描述革命黨人從偽裝到發動起義的步驟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CDF94BC" w14:textId="77777777" w:rsidR="00FF208D" w:rsidRPr="00C06508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4B64D3" w14:textId="2624CD74" w:rsidR="00FF208D" w:rsidRPr="00290EB6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67C7FF" w14:textId="4F572A73" w:rsidR="00FF208D" w:rsidRPr="00696EA6" w:rsidRDefault="00FF208D" w:rsidP="00FF208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397405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397405">
        <w:rPr>
          <w:rFonts w:ascii="Times New Roman" w:hAnsi="Times New Roman"/>
          <w:b/>
          <w:bCs/>
          <w:sz w:val="28"/>
          <w:szCs w:val="28"/>
        </w:rPr>
        <w:t>1</w:t>
      </w:r>
      <w:r w:rsidR="003F6531">
        <w:rPr>
          <w:rFonts w:ascii="Times New Roman" w:hAnsi="Times New Roman" w:hint="eastAsia"/>
          <w:b/>
          <w:bCs/>
          <w:sz w:val="28"/>
          <w:szCs w:val="28"/>
        </w:rPr>
        <w:t>2</w:t>
      </w:r>
      <w:r w:rsidRPr="00397405">
        <w:rPr>
          <w:rFonts w:ascii="Times New Roman" w:hAnsi="Times New Roman"/>
          <w:b/>
          <w:bCs/>
          <w:sz w:val="28"/>
          <w:szCs w:val="28"/>
        </w:rPr>
        <w:t>：</w:t>
      </w:r>
      <w:r w:rsidR="003F6531" w:rsidRPr="003F6531">
        <w:rPr>
          <w:rFonts w:ascii="Times New Roman" w:hAnsi="Times New Roman"/>
          <w:b/>
          <w:bCs/>
          <w:sz w:val="28"/>
          <w:szCs w:val="28"/>
        </w:rPr>
        <w:t>香港興中會總會舊址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696EA6">
        <w:rPr>
          <w:rFonts w:ascii="Times New Roman" w:hAnsi="Times New Roman"/>
          <w:b/>
          <w:bCs/>
          <w:sz w:val="28"/>
          <w:szCs w:val="28"/>
        </w:rPr>
        <w:t>。</w:t>
      </w:r>
      <w:r w:rsidRPr="00696E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6EA6">
        <w:rPr>
          <w:rFonts w:ascii="Times New Roman" w:hAnsi="Times New Roman"/>
          <w:b/>
          <w:bCs/>
          <w:sz w:val="28"/>
          <w:szCs w:val="28"/>
        </w:rPr>
        <w:t>（約</w:t>
      </w:r>
      <w:r w:rsidRPr="00696EA6">
        <w:rPr>
          <w:rFonts w:ascii="Times New Roman" w:hAnsi="Times New Roman"/>
          <w:b/>
          <w:bCs/>
          <w:sz w:val="28"/>
          <w:szCs w:val="28"/>
        </w:rPr>
        <w:t>40</w:t>
      </w:r>
      <w:r w:rsidRPr="00696EA6">
        <w:rPr>
          <w:rFonts w:ascii="Times New Roman" w:hAnsi="Times New Roman"/>
          <w:b/>
          <w:bCs/>
          <w:sz w:val="28"/>
          <w:szCs w:val="28"/>
        </w:rPr>
        <w:t>字）</w:t>
      </w:r>
      <w:r w:rsidRPr="00696EA6">
        <w:rPr>
          <w:rFonts w:ascii="Times New Roman" w:hAnsi="Times New Roman"/>
          <w:b/>
          <w:bCs/>
          <w:sz w:val="28"/>
          <w:szCs w:val="28"/>
        </w:rPr>
        <w:br/>
      </w:r>
      <w:r w:rsidRPr="00696EA6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3F6531" w:rsidRPr="003F6531">
        <w:rPr>
          <w:rFonts w:ascii="Times New Roman" w:hAnsi="Times New Roman"/>
          <w:b/>
          <w:bCs/>
          <w:sz w:val="22"/>
          <w:szCs w:val="22"/>
        </w:rPr>
        <w:t xml:space="preserve">Stop 12 on the </w:t>
      </w:r>
      <w:proofErr w:type="spellStart"/>
      <w:r w:rsidR="003F6531" w:rsidRPr="003F6531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="003F6531" w:rsidRPr="003F6531">
        <w:rPr>
          <w:rFonts w:ascii="Times New Roman" w:hAnsi="Times New Roman"/>
          <w:b/>
          <w:bCs/>
          <w:sz w:val="22"/>
          <w:szCs w:val="22"/>
        </w:rPr>
        <w:t xml:space="preserve"> Yat-sen Historical Trail: Original Site of the Hong Kong Headquarters of the </w:t>
      </w:r>
      <w:proofErr w:type="spellStart"/>
      <w:r w:rsidR="003F6531" w:rsidRPr="003F6531">
        <w:rPr>
          <w:rFonts w:ascii="Times New Roman" w:hAnsi="Times New Roman"/>
          <w:b/>
          <w:bCs/>
          <w:sz w:val="22"/>
          <w:szCs w:val="22"/>
        </w:rPr>
        <w:t>Xingzhonghui</w:t>
      </w:r>
      <w:proofErr w:type="spellEnd"/>
      <w:r w:rsidR="003F6531" w:rsidRPr="003F6531">
        <w:rPr>
          <w:rFonts w:ascii="Times New Roman" w:hAnsi="Times New Roman"/>
          <w:b/>
          <w:bCs/>
          <w:sz w:val="22"/>
          <w:szCs w:val="22"/>
        </w:rPr>
        <w:t xml:space="preserve"> (Revive China Society)</w:t>
      </w:r>
      <w:r w:rsidRPr="00696EA6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E705735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CE505E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EDDDE5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66796D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4D1F44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6B55748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E24E5B" w14:textId="77777777" w:rsidR="00FF208D" w:rsidRDefault="00FF208D" w:rsidP="00FF208D"/>
    <w:p w14:paraId="45E4D3CC" w14:textId="77777777" w:rsidR="00FF208D" w:rsidRDefault="00FF208D" w:rsidP="00FF208D"/>
    <w:p w14:paraId="769E11AC" w14:textId="77777777" w:rsidR="00FF208D" w:rsidRDefault="00FF208D" w:rsidP="00FF208D"/>
    <w:p w14:paraId="2918E826" w14:textId="77777777" w:rsidR="00FF208D" w:rsidRDefault="00FF208D" w:rsidP="00FF208D"/>
    <w:p w14:paraId="3B8ECC9A" w14:textId="77777777" w:rsidR="00FF208D" w:rsidRDefault="00FF208D" w:rsidP="00FF208D"/>
    <w:p w14:paraId="704BFEC4" w14:textId="77777777" w:rsidR="00FF208D" w:rsidRDefault="00FF208D" w:rsidP="00FF208D"/>
    <w:p w14:paraId="2E79A8B4" w14:textId="77777777" w:rsidR="00FF208D" w:rsidRDefault="00FF208D" w:rsidP="00FF208D"/>
    <w:p w14:paraId="0C49D2D7" w14:textId="77777777" w:rsidR="00FF208D" w:rsidRDefault="00FF208D" w:rsidP="00FF208D"/>
    <w:p w14:paraId="072A4698" w14:textId="77777777" w:rsidR="00FF208D" w:rsidRDefault="00FF208D" w:rsidP="00FF208D"/>
    <w:p w14:paraId="7BE2E971" w14:textId="77777777" w:rsidR="00FF208D" w:rsidRDefault="00FF208D" w:rsidP="00FF208D"/>
    <w:p w14:paraId="4B22850B" w14:textId="77777777" w:rsidR="00FF208D" w:rsidRDefault="00FF208D" w:rsidP="00FF208D"/>
    <w:p w14:paraId="0656CD8B" w14:textId="77777777" w:rsidR="00FF208D" w:rsidRDefault="00FF208D" w:rsidP="00FF208D"/>
    <w:p w14:paraId="6207D0C3" w14:textId="77777777" w:rsidR="00312AF5" w:rsidRDefault="00312AF5" w:rsidP="00FF208D"/>
    <w:p w14:paraId="71BC4FB5" w14:textId="77777777" w:rsidR="00FF208D" w:rsidRDefault="00FF208D" w:rsidP="00FF208D"/>
    <w:p w14:paraId="2D55E32D" w14:textId="77777777" w:rsidR="00FF208D" w:rsidRDefault="00FF208D" w:rsidP="00FF208D"/>
    <w:p w14:paraId="52F8F33D" w14:textId="77777777" w:rsidR="00FF208D" w:rsidRDefault="00FF208D" w:rsidP="00FF208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5EB182A5" w14:textId="481BD826" w:rsidR="00122C45" w:rsidRDefault="00122C45"/>
    <w:p w14:paraId="1DD2C791" w14:textId="77777777" w:rsidR="00312AF5" w:rsidRDefault="00312AF5" w:rsidP="00312AF5">
      <w:pPr>
        <w:rPr>
          <w:rFonts w:ascii="新細明體" w:hAnsi="新細明體"/>
        </w:rPr>
      </w:pPr>
    </w:p>
    <w:p w14:paraId="3A3EB794" w14:textId="77777777" w:rsidR="00312AF5" w:rsidRPr="0037136F" w:rsidRDefault="00312AF5" w:rsidP="00312AF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315818F" w14:textId="77777777" w:rsidR="00312AF5" w:rsidRPr="00D04921" w:rsidRDefault="00312AF5" w:rsidP="00312AF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A3B34E5" wp14:editId="4C692F40">
            <wp:simplePos x="0" y="0"/>
            <wp:positionH relativeFrom="column">
              <wp:posOffset>2777490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186734271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1807CB" w14:textId="71E1E789" w:rsidR="00312AF5" w:rsidRDefault="00312AF5" w:rsidP="00312A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35B8E2" wp14:editId="04FFCFF6">
                <wp:simplePos x="0" y="0"/>
                <wp:positionH relativeFrom="column">
                  <wp:posOffset>1071349</wp:posOffset>
                </wp:positionH>
                <wp:positionV relativeFrom="paragraph">
                  <wp:posOffset>102595</wp:posOffset>
                </wp:positionV>
                <wp:extent cx="1330657" cy="1098645"/>
                <wp:effectExtent l="0" t="0" r="22225" b="25400"/>
                <wp:wrapNone/>
                <wp:docPr id="143801707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0657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411E11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5pt,8.1pt" to="189.15pt,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A408B7" wp14:editId="78390872">
                <wp:simplePos x="0" y="0"/>
                <wp:positionH relativeFrom="column">
                  <wp:posOffset>1071349</wp:posOffset>
                </wp:positionH>
                <wp:positionV relativeFrom="paragraph">
                  <wp:posOffset>136715</wp:posOffset>
                </wp:positionV>
                <wp:extent cx="1296538" cy="3268638"/>
                <wp:effectExtent l="0" t="0" r="37465" b="27305"/>
                <wp:wrapNone/>
                <wp:docPr id="52273041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32686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A6AC69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5pt,10.75pt" to="186.45pt,2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FF208D">
        <w:rPr>
          <w:rFonts w:asciiTheme="minorEastAsia" w:hAnsiTheme="minorEastAsia"/>
        </w:rPr>
        <w:t>掩飾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3EFBD1B" w14:textId="6E376932" w:rsidR="00312AF5" w:rsidRDefault="00312AF5" w:rsidP="00312AF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F367DCA" w14:textId="56BC9AC3" w:rsidR="00312AF5" w:rsidRPr="0019511F" w:rsidRDefault="00312AF5" w:rsidP="00312AF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A46800A" wp14:editId="78ED55D5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169399307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48514" w14:textId="70CAEB62" w:rsidR="00312AF5" w:rsidRDefault="00312AF5" w:rsidP="00312A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BEA360" wp14:editId="6C0633A3">
                <wp:simplePos x="0" y="0"/>
                <wp:positionH relativeFrom="column">
                  <wp:posOffset>1039229</wp:posOffset>
                </wp:positionH>
                <wp:positionV relativeFrom="paragraph">
                  <wp:posOffset>150628</wp:posOffset>
                </wp:positionV>
                <wp:extent cx="1330657" cy="1098645"/>
                <wp:effectExtent l="0" t="0" r="22225" b="25400"/>
                <wp:wrapNone/>
                <wp:docPr id="134985455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0657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A9511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85pt,11.85pt" to="186.65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FF208D">
        <w:rPr>
          <w:rFonts w:asciiTheme="minorEastAsia" w:hAnsiTheme="minorEastAsia"/>
        </w:rPr>
        <w:t>策動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EF209CF" w14:textId="16EE43DA" w:rsidR="00312AF5" w:rsidRPr="00E61A94" w:rsidRDefault="00312AF5" w:rsidP="00312A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66F3739" w14:textId="66B0C529" w:rsidR="00312AF5" w:rsidRPr="0019511F" w:rsidRDefault="00312AF5" w:rsidP="00312A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405E7D7" wp14:editId="61E1DB3D">
            <wp:simplePos x="0" y="0"/>
            <wp:positionH relativeFrom="column">
              <wp:posOffset>2777490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188865126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A64446" w14:textId="33B4F182" w:rsidR="00312AF5" w:rsidRDefault="00312AF5" w:rsidP="00312A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299264" wp14:editId="263BEB8E">
                <wp:simplePos x="0" y="0"/>
                <wp:positionH relativeFrom="column">
                  <wp:posOffset>1039059</wp:posOffset>
                </wp:positionH>
                <wp:positionV relativeFrom="paragraph">
                  <wp:posOffset>155944</wp:posOffset>
                </wp:positionV>
                <wp:extent cx="1330657" cy="1098645"/>
                <wp:effectExtent l="0" t="0" r="22225" b="25400"/>
                <wp:wrapNone/>
                <wp:docPr id="76116347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0657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6B2D3E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8pt,12.3pt" to="186.6pt,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FF208D">
        <w:rPr>
          <w:rFonts w:asciiTheme="minorEastAsia" w:hAnsiTheme="minorEastAsia"/>
        </w:rPr>
        <w:t>起義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C95FE9A" w14:textId="77777777" w:rsidR="00312AF5" w:rsidRDefault="00312AF5" w:rsidP="00312A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1555D98" w14:textId="77777777" w:rsidR="00312AF5" w:rsidRPr="0019511F" w:rsidRDefault="00312AF5" w:rsidP="00312A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380D86C" wp14:editId="20FB6F3E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5340519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2F46F9A" w14:textId="77777777" w:rsidR="00312AF5" w:rsidRPr="00605ADA" w:rsidRDefault="00312AF5" w:rsidP="00312AF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A2C38">
        <w:rPr>
          <w:rFonts w:asciiTheme="minorEastAsia" w:hAnsiTheme="minorEastAsia"/>
        </w:rPr>
        <w:t>取名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66A498E" w14:textId="77777777" w:rsidR="00312AF5" w:rsidRDefault="00312AF5" w:rsidP="00312AF5">
      <w:pPr>
        <w:rPr>
          <w:rFonts w:asciiTheme="minorEastAsia" w:hAnsiTheme="minorEastAsia"/>
        </w:rPr>
      </w:pPr>
    </w:p>
    <w:p w14:paraId="36948190" w14:textId="77777777" w:rsidR="00312AF5" w:rsidRPr="002665E2" w:rsidRDefault="00312AF5" w:rsidP="00312AF5">
      <w:pPr>
        <w:rPr>
          <w:rFonts w:asciiTheme="minorEastAsia" w:hAnsiTheme="minorEastAsia"/>
        </w:rPr>
      </w:pPr>
    </w:p>
    <w:p w14:paraId="2ACEB21A" w14:textId="77777777" w:rsidR="00312AF5" w:rsidRPr="0037136F" w:rsidRDefault="00312AF5" w:rsidP="00312AF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6935AAC" w14:textId="77777777" w:rsidR="00312AF5" w:rsidRPr="0037136F" w:rsidRDefault="00312AF5" w:rsidP="00312AF5">
      <w:pPr>
        <w:rPr>
          <w:rFonts w:ascii="Times New Roman" w:hAnsi="Times New Roman"/>
          <w:b/>
          <w:bCs/>
          <w:sz w:val="28"/>
          <w:szCs w:val="28"/>
        </w:rPr>
      </w:pPr>
    </w:p>
    <w:p w14:paraId="6E0A6068" w14:textId="2B592969" w:rsidR="00312AF5" w:rsidRPr="009E0CC8" w:rsidRDefault="00312AF5" w:rsidP="00312AF5">
      <w:pPr>
        <w:spacing w:line="360" w:lineRule="auto"/>
        <w:ind w:firstLine="480"/>
        <w:rPr>
          <w:rFonts w:ascii="新細明體" w:hAnsi="新細明體"/>
          <w:caps/>
        </w:rPr>
      </w:pPr>
      <w:r w:rsidRPr="00DA2C38">
        <w:rPr>
          <w:rFonts w:ascii="新細明體" w:hAnsi="新細明體"/>
          <w:caps/>
        </w:rPr>
        <w:t>興中會為了躲避清廷追查，特別取名</w:t>
      </w:r>
      <w:r>
        <w:rPr>
          <w:rFonts w:ascii="新細明體" w:hAnsi="新細明體" w:hint="eastAsia"/>
          <w:caps/>
        </w:rPr>
        <w:t>「</w:t>
      </w:r>
      <w:r w:rsidRPr="00312AF5">
        <w:rPr>
          <w:rFonts w:ascii="新細明體" w:hAnsi="新細明體"/>
          <w:caps/>
          <w:color w:val="EE0000"/>
          <w:u w:val="single"/>
        </w:rPr>
        <w:t>乾亨行</w:t>
      </w:r>
      <w:r>
        <w:rPr>
          <w:rFonts w:ascii="新細明體" w:hAnsi="新細明體" w:hint="eastAsia"/>
          <w:caps/>
        </w:rPr>
        <w:t>」</w:t>
      </w:r>
      <w:r w:rsidRPr="00DA2C38">
        <w:rPr>
          <w:rFonts w:ascii="新細明體" w:hAnsi="新細明體"/>
          <w:caps/>
        </w:rPr>
        <w:t>作為</w:t>
      </w:r>
      <w:r w:rsidRPr="00312AF5">
        <w:rPr>
          <w:rFonts w:ascii="新細明體" w:hAnsi="新細明體"/>
          <w:caps/>
          <w:color w:val="EE0000"/>
          <w:u w:val="single"/>
        </w:rPr>
        <w:t>掩飾</w:t>
      </w:r>
      <w:r w:rsidRPr="00DA2C38">
        <w:rPr>
          <w:rFonts w:ascii="新細明體" w:hAnsi="新細明體"/>
          <w:caps/>
        </w:rPr>
        <w:t>，外表看起來就像一家普通的商業商號。然而，在這層偽裝之下，孫中山先生與革命黨人正秘密</w:t>
      </w:r>
      <w:r w:rsidRPr="00312AF5">
        <w:rPr>
          <w:rFonts w:ascii="新細明體" w:hAnsi="新細明體"/>
          <w:caps/>
          <w:color w:val="EE0000"/>
          <w:u w:val="single"/>
        </w:rPr>
        <w:t>掩飾</w:t>
      </w:r>
      <w:r w:rsidRPr="00DA2C38">
        <w:rPr>
          <w:rFonts w:ascii="新細明體" w:hAnsi="新細明體"/>
          <w:caps/>
        </w:rPr>
        <w:t>「乙未廣州之役」</w:t>
      </w:r>
      <w:r>
        <w:rPr>
          <w:rFonts w:ascii="新細明體" w:hAnsi="新細明體" w:hint="eastAsia"/>
          <w:caps/>
        </w:rPr>
        <w:t>，作爲</w:t>
      </w:r>
      <w:r w:rsidRPr="00DA2C38">
        <w:rPr>
          <w:rFonts w:ascii="新細明體" w:hAnsi="新細明體"/>
          <w:caps/>
        </w:rPr>
        <w:t>革命史上</w:t>
      </w:r>
      <w:r w:rsidRPr="00312AF5">
        <w:rPr>
          <w:rFonts w:ascii="新細明體" w:hAnsi="新細明體"/>
          <w:caps/>
          <w:color w:val="EE0000"/>
          <w:u w:val="single"/>
        </w:rPr>
        <w:t>首次</w:t>
      </w:r>
      <w:r>
        <w:rPr>
          <w:rFonts w:ascii="新細明體" w:hAnsi="新細明體" w:hint="eastAsia"/>
          <w:caps/>
        </w:rPr>
        <w:t>的</w:t>
      </w:r>
      <w:r w:rsidRPr="00312AF5">
        <w:rPr>
          <w:rFonts w:ascii="新細明體" w:hAnsi="新細明體"/>
          <w:caps/>
          <w:color w:val="EE0000"/>
          <w:u w:val="single"/>
        </w:rPr>
        <w:t>起義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1F217383" w14:textId="77777777" w:rsidR="00312AF5" w:rsidRPr="002D749D" w:rsidRDefault="00312AF5" w:rsidP="00312AF5">
      <w:pPr>
        <w:spacing w:line="360" w:lineRule="auto"/>
        <w:ind w:firstLine="480"/>
        <w:rPr>
          <w:rFonts w:ascii="新細明體" w:hAnsi="新細明體"/>
          <w:caps/>
        </w:rPr>
      </w:pPr>
    </w:p>
    <w:p w14:paraId="61593AA2" w14:textId="77777777" w:rsidR="00312AF5" w:rsidRPr="0037136F" w:rsidRDefault="00312AF5" w:rsidP="00312AF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72B5515" w14:textId="77777777" w:rsidR="00312AF5" w:rsidRDefault="00312AF5" w:rsidP="00312AF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46BE69D" w14:textId="77777777" w:rsidR="00312AF5" w:rsidRDefault="00312AF5" w:rsidP="00312AF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2D0D74">
        <w:rPr>
          <w:rFonts w:ascii="Times New Roman" w:hAnsi="Times New Roman"/>
        </w:rPr>
        <w:t>興中會為什麼不直接使用原名，而要取名為「乾亨行」</w:t>
      </w:r>
      <w:r>
        <w:rPr>
          <w:rFonts w:ascii="Times New Roman" w:hAnsi="Times New Roman" w:hint="eastAsia"/>
        </w:rPr>
        <w:t>？</w:t>
      </w:r>
    </w:p>
    <w:p w14:paraId="0A7AE2AA" w14:textId="09F21705" w:rsidR="00312AF5" w:rsidRPr="00F854DC" w:rsidRDefault="003F6531" w:rsidP="00312AF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F653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因爲需要作為掩飾，不讓清朝政府發現他們的革命活動。</w:t>
      </w:r>
      <w:r w:rsidR="00312AF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27564E21" w14:textId="77777777" w:rsidR="00312AF5" w:rsidRDefault="00312AF5" w:rsidP="00312AF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000E92" w14:textId="77777777" w:rsidR="00312AF5" w:rsidRDefault="00312AF5" w:rsidP="00312AF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E3BD4EC" w14:textId="77777777" w:rsidR="00312AF5" w:rsidRDefault="00312AF5" w:rsidP="00312AF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864526D" w14:textId="2E3BBB1E" w:rsidR="00312AF5" w:rsidRDefault="003F6531" w:rsidP="00312AF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孫中山先生們在這裏</w:t>
      </w:r>
      <w:r w:rsidRPr="003F6531">
        <w:rPr>
          <w:rFonts w:ascii="Times New Roman" w:hAnsi="Times New Roman"/>
        </w:rPr>
        <w:t>策動</w:t>
      </w:r>
      <w:r>
        <w:rPr>
          <w:rFonts w:ascii="Times New Roman" w:hAnsi="Times New Roman" w:hint="eastAsia"/>
        </w:rPr>
        <w:t>哪次起義</w:t>
      </w:r>
      <w:r w:rsidR="00312AF5" w:rsidRPr="00CB4A9D">
        <w:rPr>
          <w:rFonts w:ascii="Times New Roman" w:hAnsi="Times New Roman" w:hint="eastAsia"/>
        </w:rPr>
        <w:t>？</w:t>
      </w:r>
    </w:p>
    <w:p w14:paraId="7BBB00A0" w14:textId="3D9FB53B" w:rsidR="00312AF5" w:rsidRPr="003F6531" w:rsidRDefault="003F6531" w:rsidP="00312AF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F6531">
        <w:rPr>
          <w:rFonts w:ascii="新細明體" w:hAnsi="新細明體" w:cs="新細明體"/>
          <w:color w:val="EE0000"/>
          <w:kern w:val="0"/>
          <w:u w:val="single"/>
          <w14:ligatures w14:val="none"/>
        </w:rPr>
        <w:t>孫中山先生們在這裏策動「乙未廣州之役」</w:t>
      </w:r>
      <w:r w:rsidRPr="003F653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312AF5">
        <w:rPr>
          <w:rFonts w:ascii="Times New Roman" w:eastAsia="Times New Roman" w:hAnsi="Times New Roman"/>
          <w:color w:val="000000"/>
          <w:kern w:val="0"/>
          <w14:ligatures w14:val="none"/>
        </w:rPr>
        <w:t>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501402F2" w14:textId="77777777" w:rsidR="00312AF5" w:rsidRDefault="00312AF5" w:rsidP="00312AF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C1CB77" w14:textId="77777777" w:rsidR="00312AF5" w:rsidRPr="00B82FFF" w:rsidRDefault="00312AF5" w:rsidP="00312AF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7A76DFE" w14:textId="77777777" w:rsidR="00312AF5" w:rsidRDefault="00312AF5" w:rsidP="00312AF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D339A58" w14:textId="339D8DEC" w:rsidR="00312AF5" w:rsidRDefault="003F6531" w:rsidP="00312AF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承上題，那次</w:t>
      </w:r>
      <w:r w:rsidRPr="003F6531">
        <w:rPr>
          <w:rFonts w:ascii="Times New Roman" w:hAnsi="Times New Roman"/>
        </w:rPr>
        <w:t>起義</w:t>
      </w:r>
      <w:r w:rsidRPr="002D0D74">
        <w:rPr>
          <w:rFonts w:ascii="Times New Roman" w:hAnsi="Times New Roman"/>
        </w:rPr>
        <w:t>在中國革命歷史上有什麼特殊的地位</w:t>
      </w:r>
      <w:r w:rsidR="00312AF5">
        <w:rPr>
          <w:rFonts w:ascii="Times New Roman" w:hAnsi="Times New Roman" w:hint="eastAsia"/>
        </w:rPr>
        <w:t>？</w:t>
      </w:r>
    </w:p>
    <w:p w14:paraId="5FB4D91D" w14:textId="719FF90A" w:rsidR="00312AF5" w:rsidRDefault="003F6531" w:rsidP="00312AF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F653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它是</w:t>
      </w:r>
      <w:r w:rsidR="005C7A94" w:rsidRPr="005C7A94">
        <w:rPr>
          <w:rFonts w:ascii="新細明體" w:hAnsi="新細明體" w:cs="新細明體"/>
          <w:color w:val="EE0000"/>
          <w:kern w:val="0"/>
          <w:u w:val="single"/>
          <w14:ligatures w14:val="none"/>
        </w:rPr>
        <w:t>中國</w:t>
      </w:r>
      <w:r w:rsidRPr="003F653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革命史上首次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</w:t>
      </w:r>
      <w:r w:rsidRPr="003F653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起義。</w:t>
      </w:r>
      <w:r w:rsidR="00312AF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</w:t>
      </w:r>
    </w:p>
    <w:p w14:paraId="37FA21C0" w14:textId="77777777" w:rsidR="00312AF5" w:rsidRPr="00290EB6" w:rsidRDefault="00312AF5" w:rsidP="00312AF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A90934" w14:textId="77777777" w:rsidR="00312AF5" w:rsidRDefault="00312AF5"/>
    <w:p w14:paraId="0934F677" w14:textId="77777777" w:rsidR="003F6531" w:rsidRPr="0037136F" w:rsidRDefault="003F6531" w:rsidP="003F6531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FDFF3F8" w14:textId="77777777" w:rsidR="003F6531" w:rsidRPr="0037136F" w:rsidRDefault="003F6531" w:rsidP="003F6531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D9F4889" w14:textId="77777777" w:rsidR="003F6531" w:rsidRDefault="003F6531" w:rsidP="003F653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2AE88A2" w14:textId="77777777" w:rsidR="003F6531" w:rsidRPr="001F5174" w:rsidRDefault="003F6531" w:rsidP="003F653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CBC9907" w14:textId="77777777" w:rsidR="003F6531" w:rsidRPr="001F5174" w:rsidRDefault="003F6531" w:rsidP="003F653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2D0D74">
        <w:rPr>
          <w:rFonts w:ascii="Times New Roman" w:hAnsi="Times New Roman"/>
          <w:kern w:val="0"/>
          <w14:ligatures w14:val="none"/>
        </w:rPr>
        <w:t>這次起義規模不算大且以失敗告終，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2D0D74">
        <w:rPr>
          <w:rFonts w:ascii="Times New Roman" w:hAnsi="Times New Roman"/>
          <w:kern w:val="0"/>
          <w14:ligatures w14:val="none"/>
        </w:rPr>
        <w:t>它開啟了往後數十年的革命浪潮。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A4763C8" w14:textId="77777777" w:rsidR="003F6531" w:rsidRPr="001F5174" w:rsidRDefault="003F6531" w:rsidP="003F653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縱使……無阻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</w:p>
    <w:p w14:paraId="0FCBB904" w14:textId="14B81665" w:rsidR="003F6531" w:rsidRPr="001F5174" w:rsidRDefault="003F6531" w:rsidP="003F653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B7A55" w:rsidRPr="002B7A55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15857B43" w14:textId="77777777" w:rsidR="003F6531" w:rsidRPr="008A5C99" w:rsidRDefault="003F6531" w:rsidP="003F6531">
      <w:pPr>
        <w:rPr>
          <w:rFonts w:ascii="新細明體" w:hAnsi="新細明體"/>
          <w:b/>
          <w:bCs/>
          <w:sz w:val="28"/>
          <w:szCs w:val="28"/>
        </w:rPr>
      </w:pPr>
    </w:p>
    <w:p w14:paraId="3CD684A5" w14:textId="77777777" w:rsidR="003F6531" w:rsidRPr="0037136F" w:rsidRDefault="003F6531" w:rsidP="003F6531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CAB767A" w14:textId="77777777" w:rsidR="003F6531" w:rsidRPr="0037136F" w:rsidRDefault="003F6531" w:rsidP="003F6531">
      <w:pPr>
        <w:rPr>
          <w:rFonts w:ascii="新細明體" w:hAnsi="新細明體"/>
          <w:b/>
          <w:bCs/>
        </w:rPr>
      </w:pPr>
    </w:p>
    <w:p w14:paraId="28ECD334" w14:textId="77777777" w:rsidR="003F6531" w:rsidRDefault="003F6531" w:rsidP="003F653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06F442A" w14:textId="77777777" w:rsidR="003F6531" w:rsidRDefault="003F6531" w:rsidP="003F653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2D0D74">
        <w:rPr>
          <w:rFonts w:ascii="Times New Roman" w:hAnsi="Times New Roman"/>
        </w:rPr>
        <w:t>說明取名「</w:t>
      </w:r>
      <w:proofErr w:type="gramStart"/>
      <w:r w:rsidRPr="002D0D74">
        <w:rPr>
          <w:rFonts w:ascii="Times New Roman" w:hAnsi="Times New Roman"/>
        </w:rPr>
        <w:t>乾亨行</w:t>
      </w:r>
      <w:proofErr w:type="gramEnd"/>
      <w:r w:rsidRPr="002D0D74">
        <w:rPr>
          <w:rFonts w:ascii="Times New Roman" w:hAnsi="Times New Roman"/>
        </w:rPr>
        <w:t>」的原因</w:t>
      </w:r>
      <w:r>
        <w:rPr>
          <w:rFonts w:ascii="Times New Roman" w:hAnsi="Times New Roman" w:hint="eastAsia"/>
        </w:rPr>
        <w:t>。</w:t>
      </w:r>
    </w:p>
    <w:p w14:paraId="6796C3AA" w14:textId="09AB9072" w:rsidR="003F6531" w:rsidRDefault="002B7A55" w:rsidP="003F65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B7A5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因為革命活動需要高度保密，所以興中會取名「乾亨行」來掩飾真實身分。</w:t>
      </w:r>
      <w:r w:rsidR="003F653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1DDD4ABE" w14:textId="77777777" w:rsidR="003F6531" w:rsidRDefault="003F6531" w:rsidP="003F65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8929C6" w14:textId="77777777" w:rsidR="003F6531" w:rsidRDefault="003F6531" w:rsidP="003F65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2146719" w14:textId="77777777" w:rsidR="003F6531" w:rsidRDefault="003F6531" w:rsidP="003F653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3C3FF94" w14:textId="77777777" w:rsidR="003F6531" w:rsidRDefault="003F6531" w:rsidP="003F653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2D0D74">
        <w:rPr>
          <w:rFonts w:ascii="Times New Roman" w:hAnsi="Times New Roman"/>
        </w:rPr>
        <w:t>描述乾亨行所具備的功能</w:t>
      </w:r>
      <w:r w:rsidRPr="002D44FD">
        <w:rPr>
          <w:rFonts w:ascii="Times New Roman" w:hAnsi="Times New Roman" w:hint="eastAsia"/>
        </w:rPr>
        <w:t>。</w:t>
      </w:r>
    </w:p>
    <w:p w14:paraId="11308DE9" w14:textId="1D7BFAD8" w:rsidR="003F6531" w:rsidRPr="009D5302" w:rsidRDefault="002B7A55" w:rsidP="003F653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B7A5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乾亨行除了是革命黨人的聯絡站，還是策劃乙未廣州之役的秘密指揮部。</w:t>
      </w:r>
      <w:r w:rsidR="003F653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0EC0DF84" w14:textId="77777777" w:rsidR="003F6531" w:rsidRDefault="003F6531" w:rsidP="003F65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4B8374" w14:textId="77777777" w:rsidR="003F6531" w:rsidRDefault="003F6531" w:rsidP="003F65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3FEAAF8" w14:textId="77777777" w:rsidR="003F6531" w:rsidRDefault="003F6531" w:rsidP="003F653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BF1BDEA" w14:textId="77777777" w:rsidR="003F6531" w:rsidRDefault="003F6531" w:rsidP="003F653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1D6940">
        <w:rPr>
          <w:rFonts w:ascii="Times New Roman" w:hAnsi="Times New Roman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2D0D74">
        <w:rPr>
          <w:rFonts w:ascii="Times New Roman" w:hAnsi="Times New Roman"/>
        </w:rPr>
        <w:t>描述革命黨人從偽裝到發動起義的步驟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40FA157" w14:textId="7039F4FF" w:rsidR="003F6531" w:rsidRPr="00C06508" w:rsidRDefault="002B7A55" w:rsidP="003F653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B7A5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革命黨人先成立乾亨行來隱藏行蹤，然後才開始正式策動武裝起義。</w:t>
      </w:r>
      <w:r w:rsidR="003F653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66AD264C" w14:textId="77777777" w:rsidR="003F6531" w:rsidRDefault="003F6531" w:rsidP="003F653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B2D228" w14:textId="77777777" w:rsidR="003F6531" w:rsidRDefault="003F6531"/>
    <w:sectPr w:rsidR="003F6531" w:rsidSect="00992B61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C9AEF" w14:textId="77777777" w:rsidR="00247FE7" w:rsidRDefault="00247FE7" w:rsidP="00992B61">
      <w:pPr>
        <w:spacing w:after="0" w:line="240" w:lineRule="auto"/>
      </w:pPr>
      <w:r>
        <w:separator/>
      </w:r>
    </w:p>
  </w:endnote>
  <w:endnote w:type="continuationSeparator" w:id="0">
    <w:p w14:paraId="2CA6ACB7" w14:textId="77777777" w:rsidR="00247FE7" w:rsidRDefault="00247FE7" w:rsidP="00992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22A6ADC5" w14:textId="7039F153" w:rsidR="00992B61" w:rsidRPr="001132F8" w:rsidRDefault="00992B61" w:rsidP="00992B61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6F651290" w14:textId="77777777" w:rsidR="00992B61" w:rsidRDefault="00992B61" w:rsidP="00992B61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69AFD" w14:textId="77777777" w:rsidR="00247FE7" w:rsidRDefault="00247FE7" w:rsidP="00992B61">
      <w:pPr>
        <w:spacing w:after="0" w:line="240" w:lineRule="auto"/>
      </w:pPr>
      <w:r>
        <w:separator/>
      </w:r>
    </w:p>
  </w:footnote>
  <w:footnote w:type="continuationSeparator" w:id="0">
    <w:p w14:paraId="58A97564" w14:textId="77777777" w:rsidR="00247FE7" w:rsidRDefault="00247FE7" w:rsidP="00992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CF"/>
    <w:rsid w:val="00122C45"/>
    <w:rsid w:val="00247FE7"/>
    <w:rsid w:val="002B7A55"/>
    <w:rsid w:val="002D0D74"/>
    <w:rsid w:val="00312AF5"/>
    <w:rsid w:val="003F6531"/>
    <w:rsid w:val="00481BBA"/>
    <w:rsid w:val="005C7A94"/>
    <w:rsid w:val="0061642E"/>
    <w:rsid w:val="006721BB"/>
    <w:rsid w:val="00992B61"/>
    <w:rsid w:val="00996538"/>
    <w:rsid w:val="00C34AAB"/>
    <w:rsid w:val="00D75A20"/>
    <w:rsid w:val="00DA2C38"/>
    <w:rsid w:val="00DE481F"/>
    <w:rsid w:val="00ED72CF"/>
    <w:rsid w:val="00EF2E91"/>
    <w:rsid w:val="00FF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39843"/>
  <w15:chartTrackingRefBased/>
  <w15:docId w15:val="{DAC696C7-6750-4561-A316-DD99759F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08D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D72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2C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2C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2C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2C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2C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2C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D72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D7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D72C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D7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D72C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D72C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D72C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D72C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D72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2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D7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2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D72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7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D72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72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72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7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D72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72C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92B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92B61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92B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92B61"/>
    <w:rPr>
      <w:rFonts w:ascii="Aptos" w:eastAsia="新細明體" w:hAnsi="Apto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8CBF7-6438-4749-A8FB-8DD5B56A5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</cp:revision>
  <dcterms:created xsi:type="dcterms:W3CDTF">2026-05-04T02:26:00Z</dcterms:created>
  <dcterms:modified xsi:type="dcterms:W3CDTF">2026-09-04T02:13:00Z</dcterms:modified>
</cp:coreProperties>
</file>