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32E2E" w14:textId="77777777" w:rsidR="00527248" w:rsidRDefault="00527248" w:rsidP="00527248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398F7C32" w14:textId="4196E60A" w:rsidR="00527248" w:rsidRPr="00A572D4" w:rsidRDefault="0011783F" w:rsidP="00527248">
      <w:pPr>
        <w:jc w:val="center"/>
        <w:rPr>
          <w:rFonts w:ascii="新細明體" w:hAnsi="新細明體"/>
          <w:b/>
          <w:bCs/>
        </w:rPr>
      </w:pPr>
      <w:r w:rsidRPr="0011783F">
        <w:rPr>
          <w:rFonts w:ascii="新細明體" w:hAnsi="新細明體"/>
          <w:b/>
          <w:bCs/>
        </w:rPr>
        <w:t>孫中山史蹟徑1：香港大學本部大樓</w:t>
      </w:r>
    </w:p>
    <w:p w14:paraId="509C49C7" w14:textId="7721EC1E" w:rsidR="00527248" w:rsidRDefault="0011783F" w:rsidP="00527248">
      <w:pPr>
        <w:jc w:val="center"/>
        <w:rPr>
          <w:rFonts w:ascii="新細明體" w:hAnsi="新細明體"/>
          <w:b/>
          <w:bCs/>
        </w:rPr>
      </w:pPr>
      <w:r w:rsidRPr="0011783F">
        <w:rPr>
          <w:rFonts w:ascii="新細明體" w:hAnsi="新細明體"/>
          <w:b/>
          <w:bCs/>
        </w:rPr>
        <w:t xml:space="preserve">Stop 1 on the </w:t>
      </w:r>
      <w:proofErr w:type="spellStart"/>
      <w:proofErr w:type="gramStart"/>
      <w:r w:rsidRPr="0011783F">
        <w:rPr>
          <w:rFonts w:ascii="新細明體" w:hAnsi="新細明體"/>
          <w:b/>
          <w:bCs/>
        </w:rPr>
        <w:t>Dr.Sun</w:t>
      </w:r>
      <w:proofErr w:type="spellEnd"/>
      <w:proofErr w:type="gramEnd"/>
      <w:r w:rsidRPr="0011783F">
        <w:rPr>
          <w:rFonts w:ascii="新細明體" w:hAnsi="新細明體"/>
          <w:b/>
          <w:bCs/>
        </w:rPr>
        <w:t xml:space="preserve"> Yat-sen Historical Trail: Main Building of The University of Hong Kong</w:t>
      </w:r>
    </w:p>
    <w:p w14:paraId="16C7394D" w14:textId="77777777" w:rsidR="00527248" w:rsidRDefault="00527248" w:rsidP="00527248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73EE08ED" w14:textId="77777777" w:rsidR="00527248" w:rsidRDefault="00527248" w:rsidP="00527248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DD950A8" w14:textId="77777777" w:rsidR="00527248" w:rsidRDefault="00527248" w:rsidP="00527248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64F7E783" w14:textId="77777777" w:rsidR="00527248" w:rsidRDefault="00527248" w:rsidP="00527248">
      <w:pPr>
        <w:rPr>
          <w:rFonts w:ascii="新細明體" w:hAnsi="新細明體"/>
        </w:rPr>
      </w:pPr>
    </w:p>
    <w:p w14:paraId="15798C6C" w14:textId="77777777" w:rsidR="00527248" w:rsidRDefault="00527248" w:rsidP="00527248">
      <w:pPr>
        <w:rPr>
          <w:rFonts w:ascii="新細明體" w:hAnsi="新細明體"/>
        </w:rPr>
      </w:pPr>
    </w:p>
    <w:p w14:paraId="730CBA10" w14:textId="77777777" w:rsidR="00527248" w:rsidRPr="0037136F" w:rsidRDefault="00527248" w:rsidP="00527248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4A4AE5CF" w14:textId="77777777" w:rsidR="00527248" w:rsidRPr="00D04921" w:rsidRDefault="00527248" w:rsidP="00527248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25373CEB" wp14:editId="52CD7ADB">
            <wp:simplePos x="0" y="0"/>
            <wp:positionH relativeFrom="column">
              <wp:posOffset>2790825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F028D" w14:textId="2B642F8E" w:rsidR="00527248" w:rsidRDefault="000C60B0" w:rsidP="005272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C60B0">
        <w:rPr>
          <w:rFonts w:asciiTheme="minorEastAsia" w:hAnsiTheme="minorEastAsia"/>
        </w:rPr>
        <w:t>演說</w:t>
      </w:r>
      <w:r w:rsidR="00527248" w:rsidRPr="0019511F">
        <w:rPr>
          <w:rFonts w:asciiTheme="minorEastAsia" w:hAnsiTheme="minorEastAsia"/>
          <w:lang w:val="x-none"/>
        </w:rPr>
        <w:tab/>
      </w:r>
      <w:r w:rsidR="00527248" w:rsidRPr="0019511F">
        <w:rPr>
          <w:rFonts w:asciiTheme="minorEastAsia" w:hAnsiTheme="minorEastAsia" w:hint="eastAsia"/>
        </w:rPr>
        <w:t>‧</w:t>
      </w:r>
      <w:r w:rsidR="00527248" w:rsidRPr="0019511F">
        <w:rPr>
          <w:rFonts w:asciiTheme="minorEastAsia" w:hAnsiTheme="minorEastAsia" w:hint="eastAsia"/>
        </w:rPr>
        <w:tab/>
        <w:t>‧</w:t>
      </w:r>
    </w:p>
    <w:p w14:paraId="75F1B895" w14:textId="77777777" w:rsidR="00527248" w:rsidRDefault="00527248" w:rsidP="0052724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5431268" w14:textId="77777777" w:rsidR="00527248" w:rsidRPr="0019511F" w:rsidRDefault="00527248" w:rsidP="00527248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6139D81B" wp14:editId="70D5E9F8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25F760" w14:textId="229BE665" w:rsidR="00527248" w:rsidRDefault="000C60B0" w:rsidP="005272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C60B0">
        <w:rPr>
          <w:rFonts w:asciiTheme="minorEastAsia" w:hAnsiTheme="minorEastAsia"/>
        </w:rPr>
        <w:t>就讀</w:t>
      </w:r>
      <w:r w:rsidR="00527248" w:rsidRPr="0019511F">
        <w:rPr>
          <w:rFonts w:asciiTheme="minorEastAsia" w:hAnsiTheme="minorEastAsia" w:hint="eastAsia"/>
        </w:rPr>
        <w:tab/>
        <w:t>‧</w:t>
      </w:r>
      <w:r w:rsidR="00527248" w:rsidRPr="0019511F">
        <w:rPr>
          <w:rFonts w:asciiTheme="minorEastAsia" w:hAnsiTheme="minorEastAsia" w:hint="eastAsia"/>
        </w:rPr>
        <w:tab/>
        <w:t>‧</w:t>
      </w:r>
      <w:r w:rsidR="00527248" w:rsidRPr="0019511F">
        <w:rPr>
          <w:rFonts w:asciiTheme="minorEastAsia" w:hAnsiTheme="minorEastAsia" w:hint="eastAsia"/>
        </w:rPr>
        <w:tab/>
      </w:r>
    </w:p>
    <w:p w14:paraId="108FDE51" w14:textId="77777777" w:rsidR="00527248" w:rsidRPr="00E61A94" w:rsidRDefault="00527248" w:rsidP="005272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A5084FE" w14:textId="77777777" w:rsidR="00527248" w:rsidRPr="0019511F" w:rsidRDefault="00527248" w:rsidP="005272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29E3A488" wp14:editId="18933143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5" t="9517" r="8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0AED9F" w14:textId="034B4568" w:rsidR="00527248" w:rsidRDefault="000C60B0" w:rsidP="005272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C60B0">
        <w:rPr>
          <w:rFonts w:asciiTheme="minorEastAsia" w:hAnsiTheme="minorEastAsia"/>
        </w:rPr>
        <w:t>併入</w:t>
      </w:r>
      <w:r w:rsidR="00527248" w:rsidRPr="0019511F">
        <w:rPr>
          <w:rFonts w:asciiTheme="minorEastAsia" w:hAnsiTheme="minorEastAsia" w:hint="eastAsia"/>
        </w:rPr>
        <w:tab/>
        <w:t>‧</w:t>
      </w:r>
      <w:r w:rsidR="00527248" w:rsidRPr="0019511F">
        <w:rPr>
          <w:rFonts w:asciiTheme="minorEastAsia" w:hAnsiTheme="minorEastAsia" w:hint="eastAsia"/>
        </w:rPr>
        <w:tab/>
        <w:t>‧</w:t>
      </w:r>
      <w:r w:rsidR="00527248" w:rsidRPr="0019511F">
        <w:rPr>
          <w:rFonts w:asciiTheme="minorEastAsia" w:hAnsiTheme="minorEastAsia" w:hint="eastAsia"/>
        </w:rPr>
        <w:tab/>
      </w:r>
    </w:p>
    <w:p w14:paraId="044AD597" w14:textId="77777777" w:rsidR="00527248" w:rsidRDefault="00527248" w:rsidP="005272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5F0B9D4" w14:textId="77777777" w:rsidR="00527248" w:rsidRPr="0019511F" w:rsidRDefault="00527248" w:rsidP="005272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335EBC36" wp14:editId="3BF18279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F15C7CB" w14:textId="266A1B9F" w:rsidR="00527248" w:rsidRPr="00605ADA" w:rsidRDefault="000C60B0" w:rsidP="0052724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C60B0">
        <w:rPr>
          <w:rFonts w:asciiTheme="minorEastAsia" w:hAnsiTheme="minorEastAsia"/>
        </w:rPr>
        <w:t>訪問</w:t>
      </w:r>
      <w:r w:rsidR="00527248" w:rsidRPr="0019511F">
        <w:rPr>
          <w:rFonts w:asciiTheme="minorEastAsia" w:hAnsiTheme="minorEastAsia" w:hint="eastAsia"/>
        </w:rPr>
        <w:tab/>
      </w:r>
      <w:r w:rsidR="00527248">
        <w:rPr>
          <w:rFonts w:asciiTheme="minorEastAsia" w:hAnsiTheme="minorEastAsia" w:hint="eastAsia"/>
        </w:rPr>
        <w:t xml:space="preserve"> </w:t>
      </w:r>
      <w:r w:rsidR="00527248" w:rsidRPr="0019511F">
        <w:rPr>
          <w:rFonts w:asciiTheme="minorEastAsia" w:hAnsiTheme="minorEastAsia" w:hint="eastAsia"/>
        </w:rPr>
        <w:t>‧</w:t>
      </w:r>
      <w:r w:rsidR="00527248" w:rsidRPr="0019511F">
        <w:rPr>
          <w:rFonts w:asciiTheme="minorEastAsia" w:hAnsiTheme="minorEastAsia" w:hint="eastAsia"/>
        </w:rPr>
        <w:tab/>
        <w:t>‧</w:t>
      </w:r>
      <w:r w:rsidR="00527248" w:rsidRPr="0019511F">
        <w:rPr>
          <w:rFonts w:asciiTheme="minorEastAsia" w:hAnsiTheme="minorEastAsia" w:hint="eastAsia"/>
        </w:rPr>
        <w:tab/>
      </w:r>
    </w:p>
    <w:p w14:paraId="419E7F0D" w14:textId="77777777" w:rsidR="00527248" w:rsidRPr="002665E2" w:rsidRDefault="00527248" w:rsidP="00527248">
      <w:pPr>
        <w:rPr>
          <w:rFonts w:asciiTheme="minorEastAsia" w:hAnsiTheme="minorEastAsia"/>
        </w:rPr>
      </w:pPr>
    </w:p>
    <w:p w14:paraId="787CFA6C" w14:textId="77777777" w:rsidR="00527248" w:rsidRDefault="00527248" w:rsidP="00527248">
      <w:pPr>
        <w:rPr>
          <w:rFonts w:ascii="新細明體" w:hAnsi="新細明體"/>
        </w:rPr>
      </w:pPr>
    </w:p>
    <w:p w14:paraId="6DA0063B" w14:textId="77777777" w:rsidR="00527248" w:rsidRDefault="00527248" w:rsidP="00527248">
      <w:pPr>
        <w:rPr>
          <w:rFonts w:ascii="新細明體" w:hAnsi="新細明體"/>
        </w:rPr>
      </w:pPr>
    </w:p>
    <w:p w14:paraId="5DB2B6C2" w14:textId="4E2F9738" w:rsidR="00527248" w:rsidRDefault="00527248" w:rsidP="00527248">
      <w:pPr>
        <w:rPr>
          <w:rFonts w:ascii="新細明體" w:hAnsi="新細明體"/>
        </w:rPr>
      </w:pPr>
    </w:p>
    <w:p w14:paraId="2C1A1987" w14:textId="77777777" w:rsidR="00527248" w:rsidRDefault="00527248" w:rsidP="00527248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13759ED1" w14:textId="5C813B2D" w:rsidR="007C11C2" w:rsidRPr="007C11C2" w:rsidRDefault="007C11C2" w:rsidP="007C11C2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78CD1146" wp14:editId="6196CA25">
            <wp:extent cx="4563280" cy="2286000"/>
            <wp:effectExtent l="0" t="0" r="8890" b="0"/>
            <wp:docPr id="203637300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373001" name="圖片 203637300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28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96B46" w14:textId="15CDCE72" w:rsidR="00527248" w:rsidRDefault="007C11C2" w:rsidP="00527248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76449A01" wp14:editId="3E3B25DA">
            <wp:extent cx="5427011" cy="5868000"/>
            <wp:effectExtent l="0" t="0" r="2540" b="0"/>
            <wp:docPr id="1933819466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819466" name="圖片 1933819466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99" b="18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011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055058" w14:textId="77777777" w:rsidR="00527248" w:rsidRDefault="00527248" w:rsidP="00527248">
      <w:pPr>
        <w:jc w:val="center"/>
        <w:rPr>
          <w:rFonts w:ascii="新細明體" w:hAnsi="新細明體"/>
        </w:rPr>
      </w:pPr>
    </w:p>
    <w:p w14:paraId="67E8281E" w14:textId="77777777" w:rsidR="00527248" w:rsidRDefault="00527248" w:rsidP="00527248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5057F352" w14:textId="77777777" w:rsidR="00527248" w:rsidRPr="0037136F" w:rsidRDefault="00527248" w:rsidP="00527248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591E6442" w14:textId="77777777" w:rsidR="00527248" w:rsidRPr="0037136F" w:rsidRDefault="00527248" w:rsidP="00527248">
      <w:pPr>
        <w:rPr>
          <w:rFonts w:ascii="Times New Roman" w:hAnsi="Times New Roman"/>
          <w:b/>
          <w:bCs/>
          <w:sz w:val="28"/>
          <w:szCs w:val="28"/>
        </w:rPr>
      </w:pPr>
    </w:p>
    <w:p w14:paraId="7DF91F26" w14:textId="42C28397" w:rsidR="00527248" w:rsidRPr="009E0CC8" w:rsidRDefault="0011783F" w:rsidP="00527248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11783F">
        <w:rPr>
          <w:rFonts w:ascii="新細明體" w:hAnsi="新細明體"/>
          <w:caps/>
        </w:rPr>
        <w:t>孫中山先生曾</w:t>
      </w:r>
      <w:r w:rsidR="00527248">
        <w:rPr>
          <w:rFonts w:ascii="新細明體" w:hAnsi="新細明體" w:hint="eastAsia"/>
          <w:caps/>
        </w:rPr>
        <w:t>____________</w:t>
      </w:r>
      <w:r w:rsidRPr="0011783F">
        <w:rPr>
          <w:rFonts w:ascii="新細明體" w:hAnsi="新細明體"/>
          <w:caps/>
        </w:rPr>
        <w:t>香港西醫書院，該校後</w:t>
      </w:r>
      <w:r w:rsidR="00527248">
        <w:rPr>
          <w:rFonts w:ascii="新細明體" w:hAnsi="新細明體" w:hint="eastAsia"/>
          <w:caps/>
        </w:rPr>
        <w:t>____________</w:t>
      </w:r>
      <w:r w:rsidRPr="0011783F">
        <w:rPr>
          <w:rFonts w:ascii="新細明體" w:hAnsi="新細明體"/>
          <w:caps/>
        </w:rPr>
        <w:t>香港大學</w:t>
      </w:r>
      <w:r w:rsidR="00527248" w:rsidRPr="00E25106">
        <w:rPr>
          <w:rFonts w:ascii="新細明體" w:hAnsi="新細明體"/>
          <w:caps/>
        </w:rPr>
        <w:t>。</w:t>
      </w:r>
      <w:r w:rsidRPr="0011783F">
        <w:rPr>
          <w:rFonts w:ascii="新細明體" w:hAnsi="新細明體"/>
          <w:caps/>
        </w:rPr>
        <w:t>1923 年，孫中山先生重回校園，在陸佑堂發表了一場精彩的</w:t>
      </w:r>
      <w:r w:rsidR="00527248" w:rsidRPr="009E0CC8">
        <w:rPr>
          <w:rFonts w:ascii="新細明體" w:hAnsi="新細明體"/>
          <w:caps/>
        </w:rPr>
        <w:t>____________</w:t>
      </w:r>
      <w:r w:rsidRPr="0011783F">
        <w:rPr>
          <w:rFonts w:ascii="新細明體" w:hAnsi="新細明體"/>
          <w:caps/>
        </w:rPr>
        <w:t>。他在講話中特別</w:t>
      </w:r>
      <w:r w:rsidR="00527248" w:rsidRPr="009332F7">
        <w:rPr>
          <w:rFonts w:ascii="新細明體" w:hAnsi="新細明體" w:hint="eastAsia"/>
          <w:caps/>
        </w:rPr>
        <w:t>___________</w:t>
      </w:r>
      <w:r w:rsidR="00527248" w:rsidRPr="00AF3A50">
        <w:rPr>
          <w:rFonts w:ascii="新細明體" w:hAnsi="新細明體"/>
          <w:caps/>
        </w:rPr>
        <w:t>。</w:t>
      </w:r>
      <w:r w:rsidRPr="0011783F">
        <w:rPr>
          <w:rFonts w:ascii="新細明體" w:hAnsi="新細明體"/>
          <w:caps/>
        </w:rPr>
        <w:t>自己的成長經歷，並感性地表示香港與香港大學就是他知識的</w:t>
      </w:r>
      <w:r w:rsidR="00527248" w:rsidRPr="00576233">
        <w:rPr>
          <w:rFonts w:ascii="新細明體" w:hAnsi="新細明體"/>
          <w:caps/>
        </w:rPr>
        <w:t>____________</w:t>
      </w:r>
      <w:r w:rsidR="00527248" w:rsidRPr="00AF3A50">
        <w:rPr>
          <w:rFonts w:ascii="新細明體" w:hAnsi="新細明體"/>
          <w:caps/>
        </w:rPr>
        <w:t>。</w:t>
      </w:r>
      <w:r w:rsidR="00527248" w:rsidRPr="009E0CC8">
        <w:rPr>
          <w:rFonts w:ascii="新細明體" w:hAnsi="新細明體"/>
          <w:caps/>
        </w:rPr>
        <w:t xml:space="preserve"> </w:t>
      </w:r>
    </w:p>
    <w:p w14:paraId="592CF994" w14:textId="77777777" w:rsidR="00527248" w:rsidRPr="00290EB6" w:rsidRDefault="00527248" w:rsidP="00527248">
      <w:pPr>
        <w:rPr>
          <w:rFonts w:ascii="新細明體" w:hAnsi="新細明體"/>
          <w:caps/>
        </w:rPr>
      </w:pPr>
    </w:p>
    <w:p w14:paraId="2D6F7783" w14:textId="77777777" w:rsidR="00527248" w:rsidRPr="0037136F" w:rsidRDefault="00527248" w:rsidP="00527248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2848A0C7" w14:textId="77777777" w:rsidR="00527248" w:rsidRDefault="00527248" w:rsidP="0052724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54CB103" w14:textId="7311A982" w:rsidR="00527248" w:rsidRDefault="0011783F" w:rsidP="00527248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11783F">
        <w:rPr>
          <w:rFonts w:ascii="Times New Roman" w:hAnsi="Times New Roman"/>
        </w:rPr>
        <w:t>香港大學醫學院的前身是什麼學校</w:t>
      </w:r>
      <w:r w:rsidR="00527248">
        <w:rPr>
          <w:rFonts w:ascii="Times New Roman" w:hAnsi="Times New Roman" w:hint="eastAsia"/>
        </w:rPr>
        <w:t>？</w:t>
      </w:r>
    </w:p>
    <w:p w14:paraId="6A2F74D6" w14:textId="77777777" w:rsidR="00527248" w:rsidRPr="00F854DC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A23126" w14:textId="77777777" w:rsidR="00527248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E445EDD" w14:textId="77777777" w:rsidR="00527248" w:rsidRDefault="00527248" w:rsidP="00527248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FF818E1" w14:textId="77777777" w:rsidR="00527248" w:rsidRDefault="00527248" w:rsidP="0052724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BDF4C5A" w14:textId="69A22BB0" w:rsidR="00527248" w:rsidRDefault="0011783F" w:rsidP="0052724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11783F">
        <w:rPr>
          <w:rFonts w:ascii="Times New Roman" w:hAnsi="Times New Roman"/>
        </w:rPr>
        <w:t>孫中山先生在</w:t>
      </w:r>
      <w:r w:rsidRPr="0011783F">
        <w:rPr>
          <w:rFonts w:ascii="Times New Roman" w:hAnsi="Times New Roman"/>
        </w:rPr>
        <w:t xml:space="preserve"> 1923 </w:t>
      </w:r>
      <w:r w:rsidRPr="0011783F">
        <w:rPr>
          <w:rFonts w:ascii="Times New Roman" w:hAnsi="Times New Roman"/>
        </w:rPr>
        <w:t>年訪問香港大學時，他在</w:t>
      </w:r>
      <w:r>
        <w:rPr>
          <w:rFonts w:ascii="Times New Roman" w:hAnsi="Times New Roman" w:hint="eastAsia"/>
        </w:rPr>
        <w:t>哪裏</w:t>
      </w:r>
      <w:r w:rsidRPr="0011783F">
        <w:rPr>
          <w:rFonts w:ascii="Times New Roman" w:hAnsi="Times New Roman"/>
        </w:rPr>
        <w:t>發表公開演說</w:t>
      </w:r>
      <w:r w:rsidR="00527248" w:rsidRPr="00CB4A9D">
        <w:rPr>
          <w:rFonts w:ascii="Times New Roman" w:hAnsi="Times New Roman" w:hint="eastAsia"/>
        </w:rPr>
        <w:t>？</w:t>
      </w:r>
    </w:p>
    <w:p w14:paraId="3080DFA7" w14:textId="77777777" w:rsidR="00527248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10E408" w14:textId="77777777" w:rsidR="00527248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08E2FF" w14:textId="77777777" w:rsidR="00527248" w:rsidRPr="00B82FFF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9F90D2E" w14:textId="77777777" w:rsidR="00527248" w:rsidRDefault="00527248" w:rsidP="0052724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27B6E90" w14:textId="7395C599" w:rsidR="00527248" w:rsidRDefault="0011783F" w:rsidP="00527248">
      <w:pPr>
        <w:rPr>
          <w:rFonts w:ascii="新細明體" w:hAnsi="新細明體"/>
          <w:b/>
          <w:bCs/>
        </w:rPr>
      </w:pPr>
      <w:r w:rsidRPr="0011783F">
        <w:rPr>
          <w:rFonts w:ascii="Times New Roman" w:hAnsi="Times New Roman"/>
        </w:rPr>
        <w:t>孫中山先生如何形容香港與香港大學在他個人成長中的意義</w:t>
      </w:r>
      <w:r w:rsidR="00527248">
        <w:rPr>
          <w:rFonts w:ascii="Times New Roman" w:hAnsi="Times New Roman" w:hint="eastAsia"/>
        </w:rPr>
        <w:t>？</w:t>
      </w:r>
    </w:p>
    <w:p w14:paraId="544D3D6A" w14:textId="77777777" w:rsidR="00527248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39E0B4" w14:textId="77777777" w:rsidR="00527248" w:rsidRPr="00290EB6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716E3806" w14:textId="77777777" w:rsidR="00527248" w:rsidRPr="0037136F" w:rsidRDefault="00527248" w:rsidP="00527248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2C6827D5" w14:textId="77777777" w:rsidR="00527248" w:rsidRPr="0037136F" w:rsidRDefault="00527248" w:rsidP="00527248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2CCCE5A" w14:textId="77777777" w:rsidR="00527248" w:rsidRDefault="00527248" w:rsidP="00527248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6152078" w14:textId="77777777" w:rsidR="00527248" w:rsidRPr="001F5174" w:rsidRDefault="00527248" w:rsidP="00527248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38B8A44" w14:textId="0F003E4E" w:rsidR="00527248" w:rsidRPr="001F5174" w:rsidRDefault="00527248" w:rsidP="00527248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0C60B0" w:rsidRPr="000C60B0">
        <w:rPr>
          <w:rFonts w:ascii="Times New Roman" w:hAnsi="Times New Roman"/>
          <w:kern w:val="0"/>
          <w14:ligatures w14:val="none"/>
        </w:rPr>
        <w:t>（　）孫中山先生在香港接受了長期的教育，（　）他稱香港為他的知識誕生地。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3B44111E" w14:textId="77777777" w:rsidR="00527248" w:rsidRPr="001F5174" w:rsidRDefault="00527248" w:rsidP="00527248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3D519180" w14:textId="77777777" w:rsidR="00527248" w:rsidRPr="001F5174" w:rsidRDefault="00527248" w:rsidP="00527248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不論……還是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7D47C106" w14:textId="77777777" w:rsidR="00527248" w:rsidRPr="008A5C99" w:rsidRDefault="00527248" w:rsidP="00527248">
      <w:pPr>
        <w:rPr>
          <w:rFonts w:ascii="新細明體" w:hAnsi="新細明體"/>
          <w:b/>
          <w:bCs/>
          <w:sz w:val="28"/>
          <w:szCs w:val="28"/>
        </w:rPr>
      </w:pPr>
    </w:p>
    <w:p w14:paraId="44C5081A" w14:textId="77777777" w:rsidR="00527248" w:rsidRPr="0037136F" w:rsidRDefault="00527248" w:rsidP="00527248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55D4B046" w14:textId="77777777" w:rsidR="00527248" w:rsidRPr="0037136F" w:rsidRDefault="00527248" w:rsidP="00527248">
      <w:pPr>
        <w:rPr>
          <w:rFonts w:ascii="新細明體" w:hAnsi="新細明體"/>
          <w:b/>
          <w:bCs/>
        </w:rPr>
      </w:pPr>
    </w:p>
    <w:p w14:paraId="5B7B5DAC" w14:textId="77777777" w:rsidR="00527248" w:rsidRDefault="00527248" w:rsidP="0052724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6C56D12" w14:textId="67B3276F" w:rsidR="00527248" w:rsidRDefault="00527248" w:rsidP="0052724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="000C60B0" w:rsidRPr="000C60B0">
        <w:rPr>
          <w:rFonts w:ascii="Times New Roman" w:hAnsi="Times New Roman"/>
          <w:bCs/>
          <w:lang w:eastAsia="zh-HK"/>
        </w:rPr>
        <w:t>說明孫中山先生與香港大學醫學院的淵源</w:t>
      </w:r>
      <w:r>
        <w:rPr>
          <w:rFonts w:ascii="Times New Roman" w:hAnsi="Times New Roman" w:hint="eastAsia"/>
        </w:rPr>
        <w:t>。</w:t>
      </w:r>
    </w:p>
    <w:p w14:paraId="7EF6205B" w14:textId="77777777" w:rsidR="00527248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443493" w14:textId="77777777" w:rsidR="00527248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AA1CC70" w14:textId="77777777" w:rsidR="00527248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C2CA0C8" w14:textId="77777777" w:rsidR="00527248" w:rsidRDefault="00527248" w:rsidP="0052724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720E60E" w14:textId="7082BE3A" w:rsidR="00527248" w:rsidRDefault="00527248" w:rsidP="0052724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0C60B0">
        <w:rPr>
          <w:rFonts w:ascii="Times New Roman" w:hAnsi="Times New Roman" w:hint="eastAsia"/>
          <w:b/>
          <w:bCs/>
        </w:rPr>
        <w:t>先</w:t>
      </w:r>
      <w:r>
        <w:rPr>
          <w:rFonts w:ascii="Times New Roman" w:hAnsi="Times New Roman" w:hint="eastAsia"/>
          <w:b/>
          <w:bCs/>
        </w:rPr>
        <w:t>……，</w:t>
      </w:r>
      <w:r w:rsidR="000C60B0">
        <w:rPr>
          <w:rFonts w:ascii="Times New Roman" w:hAnsi="Times New Roman" w:hint="eastAsia"/>
          <w:b/>
          <w:bCs/>
        </w:rPr>
        <w:t>然後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="000C60B0" w:rsidRPr="000C60B0">
        <w:rPr>
          <w:rFonts w:ascii="Times New Roman" w:hAnsi="Times New Roman"/>
        </w:rPr>
        <w:t>簡單描述孫中山先生在香港求學到回校演說的時間順序</w:t>
      </w:r>
      <w:r w:rsidRPr="002D44FD">
        <w:rPr>
          <w:rFonts w:ascii="Times New Roman" w:hAnsi="Times New Roman" w:hint="eastAsia"/>
        </w:rPr>
        <w:t>。</w:t>
      </w:r>
    </w:p>
    <w:p w14:paraId="44269947" w14:textId="77777777" w:rsidR="00527248" w:rsidRPr="009D5302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D30BBE" w14:textId="77777777" w:rsidR="00527248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762E6D" w14:textId="77777777" w:rsidR="00527248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EDFBA21" w14:textId="77777777" w:rsidR="00527248" w:rsidRDefault="00527248" w:rsidP="0052724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7F4561B" w14:textId="135DA5A4" w:rsidR="00527248" w:rsidRDefault="00527248" w:rsidP="00527248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0C60B0">
        <w:rPr>
          <w:rFonts w:ascii="Times New Roman" w:hAnsi="Times New Roman" w:hint="eastAsia"/>
          <w:b/>
          <w:lang w:eastAsia="zh-HK"/>
        </w:rPr>
        <w:t>越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0C60B0">
        <w:rPr>
          <w:rFonts w:ascii="Times New Roman" w:hAnsi="Times New Roman" w:hint="eastAsia"/>
          <w:b/>
          <w:lang w:eastAsia="zh-HK"/>
        </w:rPr>
        <w:t>越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0C60B0" w:rsidRPr="000C60B0">
        <w:rPr>
          <w:rFonts w:ascii="Times New Roman" w:hAnsi="Times New Roman"/>
        </w:rPr>
        <w:t>說明對孫中山</w:t>
      </w:r>
      <w:r w:rsidR="000C60B0">
        <w:rPr>
          <w:rFonts w:ascii="Times New Roman" w:hAnsi="Times New Roman" w:hint="eastAsia"/>
        </w:rPr>
        <w:t>的</w:t>
      </w:r>
      <w:r w:rsidR="000C60B0" w:rsidRPr="000C60B0">
        <w:rPr>
          <w:rFonts w:ascii="Times New Roman" w:hAnsi="Times New Roman"/>
        </w:rPr>
        <w:t>了解</w:t>
      </w:r>
      <w:r w:rsidR="000C60B0">
        <w:rPr>
          <w:rFonts w:ascii="Times New Roman" w:hAnsi="Times New Roman" w:hint="eastAsia"/>
        </w:rPr>
        <w:t>如何影響</w:t>
      </w:r>
      <w:r w:rsidR="000C60B0" w:rsidRPr="000C60B0">
        <w:rPr>
          <w:rFonts w:ascii="Times New Roman" w:hAnsi="Times New Roman"/>
        </w:rPr>
        <w:t>了解香港歷史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3984D01" w14:textId="77777777" w:rsidR="00527248" w:rsidRPr="00C06508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94B4BCE" w14:textId="3592D8B5" w:rsidR="00527248" w:rsidRPr="00290EB6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A7D788" w14:textId="36E3AC4A" w:rsidR="00527248" w:rsidRPr="009603FD" w:rsidRDefault="00527248" w:rsidP="00527248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11783F" w:rsidRPr="0011783F">
        <w:rPr>
          <w:rFonts w:ascii="Times New Roman" w:hAnsi="Times New Roman"/>
          <w:b/>
          <w:bCs/>
          <w:sz w:val="28"/>
          <w:szCs w:val="28"/>
        </w:rPr>
        <w:t>孫中山史蹟徑</w:t>
      </w:r>
      <w:r w:rsidR="0011783F" w:rsidRPr="0011783F">
        <w:rPr>
          <w:rFonts w:ascii="Times New Roman" w:hAnsi="Times New Roman"/>
          <w:b/>
          <w:bCs/>
          <w:sz w:val="28"/>
          <w:szCs w:val="28"/>
        </w:rPr>
        <w:t>1</w:t>
      </w:r>
      <w:r w:rsidR="0011783F" w:rsidRPr="0011783F">
        <w:rPr>
          <w:rFonts w:ascii="Times New Roman" w:hAnsi="Times New Roman"/>
          <w:b/>
          <w:bCs/>
          <w:sz w:val="28"/>
          <w:szCs w:val="28"/>
        </w:rPr>
        <w:t>：香港大學本部大樓</w:t>
      </w:r>
      <w:r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9603FD">
        <w:rPr>
          <w:rFonts w:ascii="Times New Roman" w:hAnsi="Times New Roman"/>
          <w:b/>
          <w:bCs/>
          <w:sz w:val="28"/>
          <w:szCs w:val="28"/>
        </w:rPr>
        <w:t>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11783F" w:rsidRPr="0011783F">
        <w:rPr>
          <w:rFonts w:ascii="Times New Roman" w:hAnsi="Times New Roman"/>
          <w:b/>
          <w:bCs/>
          <w:sz w:val="22"/>
          <w:szCs w:val="22"/>
        </w:rPr>
        <w:t xml:space="preserve">Stop 1 on the </w:t>
      </w:r>
      <w:proofErr w:type="spellStart"/>
      <w:r w:rsidR="0011783F" w:rsidRPr="0011783F">
        <w:rPr>
          <w:rFonts w:ascii="Times New Roman" w:hAnsi="Times New Roman"/>
          <w:b/>
          <w:bCs/>
          <w:sz w:val="22"/>
          <w:szCs w:val="22"/>
        </w:rPr>
        <w:t>Dr.Sun</w:t>
      </w:r>
      <w:proofErr w:type="spellEnd"/>
      <w:r w:rsidR="0011783F" w:rsidRPr="0011783F">
        <w:rPr>
          <w:rFonts w:ascii="Times New Roman" w:hAnsi="Times New Roman"/>
          <w:b/>
          <w:bCs/>
          <w:sz w:val="22"/>
          <w:szCs w:val="22"/>
        </w:rPr>
        <w:t xml:space="preserve"> Yat-sen Historical Trail: Main Building of The University of Hong Kong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4A045100" w14:textId="77777777" w:rsidR="00527248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2A4499D" w14:textId="77777777" w:rsidR="00527248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3A8D2FF" w14:textId="77777777" w:rsidR="00527248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B334A3" w14:textId="77777777" w:rsidR="00527248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F72D4D" w14:textId="77777777" w:rsidR="00527248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6491C5E0" w14:textId="77777777" w:rsidR="00527248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611996" w14:textId="77777777" w:rsidR="00527248" w:rsidRDefault="00527248" w:rsidP="00527248"/>
    <w:p w14:paraId="731F68F4" w14:textId="77777777" w:rsidR="00527248" w:rsidRDefault="00527248" w:rsidP="00527248"/>
    <w:p w14:paraId="170A5433" w14:textId="77777777" w:rsidR="00527248" w:rsidRDefault="00527248" w:rsidP="00527248"/>
    <w:p w14:paraId="024CF03D" w14:textId="77777777" w:rsidR="00527248" w:rsidRDefault="00527248" w:rsidP="00527248"/>
    <w:p w14:paraId="5CA9011E" w14:textId="77777777" w:rsidR="00527248" w:rsidRDefault="00527248" w:rsidP="00527248"/>
    <w:p w14:paraId="5A9CB524" w14:textId="77777777" w:rsidR="00527248" w:rsidRDefault="00527248" w:rsidP="00527248"/>
    <w:p w14:paraId="48DDFD5F" w14:textId="77777777" w:rsidR="00527248" w:rsidRDefault="00527248" w:rsidP="00527248"/>
    <w:p w14:paraId="074DF072" w14:textId="77777777" w:rsidR="00527248" w:rsidRDefault="00527248" w:rsidP="00527248"/>
    <w:p w14:paraId="540DEB1A" w14:textId="77777777" w:rsidR="00527248" w:rsidRDefault="00527248" w:rsidP="00527248"/>
    <w:p w14:paraId="35012C4C" w14:textId="77777777" w:rsidR="00527248" w:rsidRDefault="00527248" w:rsidP="00527248"/>
    <w:p w14:paraId="090D3003" w14:textId="77777777" w:rsidR="00527248" w:rsidRDefault="00527248" w:rsidP="00527248"/>
    <w:p w14:paraId="59F792BE" w14:textId="77777777" w:rsidR="00527248" w:rsidRDefault="00527248" w:rsidP="00527248"/>
    <w:p w14:paraId="09C570F2" w14:textId="77777777" w:rsidR="00527248" w:rsidRDefault="00527248" w:rsidP="00527248"/>
    <w:p w14:paraId="768AB94B" w14:textId="77777777" w:rsidR="00527248" w:rsidRDefault="00527248" w:rsidP="00527248"/>
    <w:p w14:paraId="119FAA56" w14:textId="77777777" w:rsidR="00527248" w:rsidRDefault="00527248" w:rsidP="00527248">
      <w:pPr>
        <w:rPr>
          <w:rFonts w:hint="eastAsia"/>
        </w:rPr>
      </w:pPr>
    </w:p>
    <w:p w14:paraId="355660E3" w14:textId="77777777" w:rsidR="00527248" w:rsidRDefault="00527248" w:rsidP="0052724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7A42CBF1" w14:textId="77777777" w:rsidR="007C11C2" w:rsidRDefault="007C11C2" w:rsidP="007C11C2">
      <w:pPr>
        <w:rPr>
          <w:rFonts w:ascii="新細明體" w:hAnsi="新細明體"/>
        </w:rPr>
      </w:pPr>
    </w:p>
    <w:p w14:paraId="6F96D7E1" w14:textId="3B822AAC" w:rsidR="007C11C2" w:rsidRPr="0037136F" w:rsidRDefault="007C11C2" w:rsidP="0027122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8E4D258" w14:textId="7D35201A" w:rsidR="007C11C2" w:rsidRPr="00D04921" w:rsidRDefault="007C11C2" w:rsidP="007C11C2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48DA6229" wp14:editId="5977A4CE">
            <wp:simplePos x="0" y="0"/>
            <wp:positionH relativeFrom="column">
              <wp:posOffset>2790825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132103056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663A55" w14:textId="70B420DA" w:rsidR="007C11C2" w:rsidRDefault="0027122C" w:rsidP="007C11C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D584C9" wp14:editId="6308AD94">
                <wp:simplePos x="0" y="0"/>
                <wp:positionH relativeFrom="column">
                  <wp:posOffset>1148963</wp:posOffset>
                </wp:positionH>
                <wp:positionV relativeFrom="paragraph">
                  <wp:posOffset>126034</wp:posOffset>
                </wp:positionV>
                <wp:extent cx="1216522" cy="3283888"/>
                <wp:effectExtent l="0" t="0" r="22225" b="31115"/>
                <wp:wrapNone/>
                <wp:docPr id="3359419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6522" cy="328388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23699C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45pt,9.9pt" to="186.25pt,2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="007C11C2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0DAA3C" wp14:editId="62F0F7CB">
                <wp:simplePos x="0" y="0"/>
                <wp:positionH relativeFrom="column">
                  <wp:posOffset>1069449</wp:posOffset>
                </wp:positionH>
                <wp:positionV relativeFrom="paragraph">
                  <wp:posOffset>126033</wp:posOffset>
                </wp:positionV>
                <wp:extent cx="1296063" cy="2202511"/>
                <wp:effectExtent l="0" t="0" r="37465" b="26670"/>
                <wp:wrapNone/>
                <wp:docPr id="118494169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063" cy="220251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0B21B2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2pt,9.9pt" to="186.25pt,18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="007C11C2" w:rsidRPr="000C60B0">
        <w:rPr>
          <w:rFonts w:asciiTheme="minorEastAsia" w:hAnsiTheme="minorEastAsia"/>
        </w:rPr>
        <w:t>演說</w:t>
      </w:r>
      <w:r w:rsidR="007C11C2" w:rsidRPr="0019511F">
        <w:rPr>
          <w:rFonts w:asciiTheme="minorEastAsia" w:hAnsiTheme="minorEastAsia"/>
          <w:lang w:val="x-none"/>
        </w:rPr>
        <w:tab/>
      </w:r>
      <w:r w:rsidR="007C11C2" w:rsidRPr="0019511F">
        <w:rPr>
          <w:rFonts w:asciiTheme="minorEastAsia" w:hAnsiTheme="minorEastAsia" w:hint="eastAsia"/>
        </w:rPr>
        <w:t>‧</w:t>
      </w:r>
      <w:r w:rsidR="007C11C2" w:rsidRPr="0019511F">
        <w:rPr>
          <w:rFonts w:asciiTheme="minorEastAsia" w:hAnsiTheme="minorEastAsia" w:hint="eastAsia"/>
        </w:rPr>
        <w:tab/>
        <w:t>‧</w:t>
      </w:r>
    </w:p>
    <w:p w14:paraId="65D8A9D7" w14:textId="4D61D5CB" w:rsidR="007C11C2" w:rsidRDefault="007C11C2" w:rsidP="007C11C2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3F88A93" w14:textId="6CC6E01F" w:rsidR="007C11C2" w:rsidRPr="0019511F" w:rsidRDefault="007C11C2" w:rsidP="007C11C2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519F32EC" wp14:editId="6AE4940A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72070000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E911B4" w14:textId="770AB692" w:rsidR="007C11C2" w:rsidRDefault="0027122C" w:rsidP="007C11C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E60763" wp14:editId="4CC0ECED">
                <wp:simplePos x="0" y="0"/>
                <wp:positionH relativeFrom="column">
                  <wp:posOffset>1068705</wp:posOffset>
                </wp:positionH>
                <wp:positionV relativeFrom="paragraph">
                  <wp:posOffset>140112</wp:posOffset>
                </wp:positionV>
                <wp:extent cx="1293215" cy="0"/>
                <wp:effectExtent l="0" t="0" r="0" b="0"/>
                <wp:wrapNone/>
                <wp:docPr id="50697199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32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6F784C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11.05pt" to="186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="007C11C2" w:rsidRPr="000C60B0">
        <w:rPr>
          <w:rFonts w:asciiTheme="minorEastAsia" w:hAnsiTheme="minorEastAsia"/>
        </w:rPr>
        <w:t>就讀</w:t>
      </w:r>
      <w:r w:rsidR="007C11C2" w:rsidRPr="0019511F">
        <w:rPr>
          <w:rFonts w:asciiTheme="minorEastAsia" w:hAnsiTheme="minorEastAsia" w:hint="eastAsia"/>
        </w:rPr>
        <w:tab/>
        <w:t>‧</w:t>
      </w:r>
      <w:r w:rsidR="007C11C2" w:rsidRPr="0019511F">
        <w:rPr>
          <w:rFonts w:asciiTheme="minorEastAsia" w:hAnsiTheme="minorEastAsia" w:hint="eastAsia"/>
        </w:rPr>
        <w:tab/>
        <w:t>‧</w:t>
      </w:r>
      <w:r w:rsidR="007C11C2" w:rsidRPr="0019511F">
        <w:rPr>
          <w:rFonts w:asciiTheme="minorEastAsia" w:hAnsiTheme="minorEastAsia" w:hint="eastAsia"/>
        </w:rPr>
        <w:tab/>
      </w:r>
    </w:p>
    <w:p w14:paraId="7858FA3B" w14:textId="69773811" w:rsidR="007C11C2" w:rsidRPr="00E61A94" w:rsidRDefault="007C11C2" w:rsidP="007C11C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884B375" w14:textId="4C0F38DF" w:rsidR="007C11C2" w:rsidRPr="0019511F" w:rsidRDefault="007C11C2" w:rsidP="007C11C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0F06DE18" wp14:editId="18A0C35E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429069464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5" t="9517" r="8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E53318" w14:textId="495D51C4" w:rsidR="007C11C2" w:rsidRDefault="0027122C" w:rsidP="007C11C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ECD684" wp14:editId="77C76610">
                <wp:simplePos x="0" y="0"/>
                <wp:positionH relativeFrom="column">
                  <wp:posOffset>1071678</wp:posOffset>
                </wp:positionH>
                <wp:positionV relativeFrom="paragraph">
                  <wp:posOffset>141605</wp:posOffset>
                </wp:positionV>
                <wp:extent cx="1292860" cy="1081710"/>
                <wp:effectExtent l="0" t="0" r="21590" b="23495"/>
                <wp:wrapNone/>
                <wp:docPr id="524716428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2860" cy="108171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F37AEA" id="直線接點 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4pt,11.15pt" to="186.2pt,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="007C11C2" w:rsidRPr="000C60B0">
        <w:rPr>
          <w:rFonts w:asciiTheme="minorEastAsia" w:hAnsiTheme="minorEastAsia"/>
        </w:rPr>
        <w:t>併入</w:t>
      </w:r>
      <w:r w:rsidR="007C11C2" w:rsidRPr="0019511F">
        <w:rPr>
          <w:rFonts w:asciiTheme="minorEastAsia" w:hAnsiTheme="minorEastAsia" w:hint="eastAsia"/>
        </w:rPr>
        <w:tab/>
        <w:t>‧</w:t>
      </w:r>
      <w:r w:rsidR="007C11C2" w:rsidRPr="0019511F">
        <w:rPr>
          <w:rFonts w:asciiTheme="minorEastAsia" w:hAnsiTheme="minorEastAsia" w:hint="eastAsia"/>
        </w:rPr>
        <w:tab/>
        <w:t>‧</w:t>
      </w:r>
      <w:r w:rsidR="007C11C2" w:rsidRPr="0019511F">
        <w:rPr>
          <w:rFonts w:asciiTheme="minorEastAsia" w:hAnsiTheme="minorEastAsia" w:hint="eastAsia"/>
        </w:rPr>
        <w:tab/>
      </w:r>
    </w:p>
    <w:p w14:paraId="24E60446" w14:textId="5B1C6B28" w:rsidR="007C11C2" w:rsidRDefault="007C11C2" w:rsidP="007C11C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73EC221" w14:textId="69B248D5" w:rsidR="007C11C2" w:rsidRPr="0019511F" w:rsidRDefault="007C11C2" w:rsidP="007C11C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F4C8EE6" wp14:editId="79B56A15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2054893058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DAA3784" w14:textId="4B2551EB" w:rsidR="007C11C2" w:rsidRPr="00605ADA" w:rsidRDefault="007C11C2" w:rsidP="007C11C2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C60B0">
        <w:rPr>
          <w:rFonts w:asciiTheme="minorEastAsia" w:hAnsiTheme="minorEastAsia"/>
        </w:rPr>
        <w:t>訪問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620A063" w14:textId="77777777" w:rsidR="007C11C2" w:rsidRPr="002665E2" w:rsidRDefault="007C11C2" w:rsidP="007C11C2">
      <w:pPr>
        <w:rPr>
          <w:rFonts w:asciiTheme="minorEastAsia" w:hAnsiTheme="minorEastAsia"/>
        </w:rPr>
      </w:pPr>
    </w:p>
    <w:p w14:paraId="5CB5E335" w14:textId="77777777" w:rsidR="007C11C2" w:rsidRDefault="007C11C2" w:rsidP="007C11C2">
      <w:pPr>
        <w:rPr>
          <w:rFonts w:ascii="新細明體" w:hAnsi="新細明體"/>
        </w:rPr>
      </w:pPr>
    </w:p>
    <w:p w14:paraId="5220CFEA" w14:textId="77777777" w:rsidR="0027122C" w:rsidRPr="0037136F" w:rsidRDefault="0027122C" w:rsidP="0027122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4FD526C3" w14:textId="77777777" w:rsidR="0027122C" w:rsidRPr="0037136F" w:rsidRDefault="0027122C" w:rsidP="0027122C">
      <w:pPr>
        <w:rPr>
          <w:rFonts w:ascii="Times New Roman" w:hAnsi="Times New Roman"/>
          <w:b/>
          <w:bCs/>
          <w:sz w:val="28"/>
          <w:szCs w:val="28"/>
        </w:rPr>
      </w:pPr>
    </w:p>
    <w:p w14:paraId="3F3CF01D" w14:textId="287782A7" w:rsidR="0027122C" w:rsidRPr="009E0CC8" w:rsidRDefault="0027122C" w:rsidP="0027122C">
      <w:pPr>
        <w:spacing w:line="360" w:lineRule="auto"/>
        <w:ind w:firstLine="480"/>
        <w:rPr>
          <w:rFonts w:ascii="新細明體" w:hAnsi="新細明體"/>
          <w:caps/>
        </w:rPr>
      </w:pPr>
      <w:r w:rsidRPr="0011783F">
        <w:rPr>
          <w:rFonts w:ascii="新細明體" w:hAnsi="新細明體"/>
          <w:caps/>
        </w:rPr>
        <w:t>孫中山先生曾</w:t>
      </w:r>
      <w:r w:rsidRPr="0027122C">
        <w:rPr>
          <w:rFonts w:ascii="新細明體" w:hAnsi="新細明體"/>
          <w:caps/>
          <w:color w:val="EE0000"/>
          <w:u w:val="single"/>
        </w:rPr>
        <w:t>就讀</w:t>
      </w:r>
      <w:r w:rsidRPr="0011783F">
        <w:rPr>
          <w:rFonts w:ascii="新細明體" w:hAnsi="新細明體"/>
          <w:caps/>
        </w:rPr>
        <w:t>香港西醫書院，該校後</w:t>
      </w:r>
      <w:r w:rsidRPr="0027122C">
        <w:rPr>
          <w:rFonts w:ascii="新細明體" w:hAnsi="新細明體"/>
          <w:caps/>
          <w:color w:val="EE0000"/>
          <w:u w:val="single"/>
        </w:rPr>
        <w:t>併入</w:t>
      </w:r>
      <w:r w:rsidRPr="0011783F">
        <w:rPr>
          <w:rFonts w:ascii="新細明體" w:hAnsi="新細明體"/>
          <w:caps/>
        </w:rPr>
        <w:t>香港大學</w:t>
      </w:r>
      <w:r w:rsidRPr="00E25106">
        <w:rPr>
          <w:rFonts w:ascii="新細明體" w:hAnsi="新細明體"/>
          <w:caps/>
        </w:rPr>
        <w:t>。</w:t>
      </w:r>
      <w:r w:rsidRPr="0011783F">
        <w:rPr>
          <w:rFonts w:ascii="新細明體" w:hAnsi="新細明體"/>
          <w:caps/>
        </w:rPr>
        <w:t>1923 年，孫中山先生重回校園，在陸佑堂發表了一場精彩的</w:t>
      </w:r>
      <w:r w:rsidRPr="0027122C">
        <w:rPr>
          <w:rFonts w:ascii="新細明體" w:hAnsi="新細明體"/>
          <w:caps/>
          <w:color w:val="EE0000"/>
          <w:u w:val="single"/>
        </w:rPr>
        <w:t>演說</w:t>
      </w:r>
      <w:r w:rsidRPr="0011783F">
        <w:rPr>
          <w:rFonts w:ascii="新細明體" w:hAnsi="新細明體"/>
          <w:caps/>
        </w:rPr>
        <w:t>。他在講話中特別</w:t>
      </w:r>
      <w:r w:rsidRPr="0027122C">
        <w:rPr>
          <w:rFonts w:ascii="新細明體" w:hAnsi="新細明體"/>
          <w:caps/>
          <w:color w:val="EE0000"/>
          <w:u w:val="single"/>
        </w:rPr>
        <w:t>提及</w:t>
      </w:r>
      <w:r w:rsidRPr="00AF3A50">
        <w:rPr>
          <w:rFonts w:ascii="新細明體" w:hAnsi="新細明體"/>
          <w:caps/>
        </w:rPr>
        <w:t>。</w:t>
      </w:r>
      <w:r w:rsidRPr="0011783F">
        <w:rPr>
          <w:rFonts w:ascii="新細明體" w:hAnsi="新細明體"/>
          <w:caps/>
        </w:rPr>
        <w:t>自己的成長經歷，並感性地表示香港與香港大學就是他知識的</w:t>
      </w:r>
      <w:r w:rsidRPr="0027122C">
        <w:rPr>
          <w:rFonts w:ascii="新細明體" w:hAnsi="新細明體"/>
          <w:caps/>
          <w:color w:val="EE0000"/>
          <w:u w:val="single"/>
        </w:rPr>
        <w:t>誕生地</w:t>
      </w:r>
      <w:r w:rsidRPr="00AF3A50">
        <w:rPr>
          <w:rFonts w:ascii="新細明體" w:hAnsi="新細明體"/>
          <w:caps/>
        </w:rPr>
        <w:t>。</w:t>
      </w:r>
      <w:r w:rsidRPr="009E0CC8">
        <w:rPr>
          <w:rFonts w:ascii="新細明體" w:hAnsi="新細明體"/>
          <w:caps/>
        </w:rPr>
        <w:t xml:space="preserve"> </w:t>
      </w:r>
    </w:p>
    <w:p w14:paraId="1FD46A3E" w14:textId="77777777" w:rsidR="0027122C" w:rsidRPr="00290EB6" w:rsidRDefault="0027122C" w:rsidP="0027122C">
      <w:pPr>
        <w:rPr>
          <w:rFonts w:ascii="新細明體" w:hAnsi="新細明體"/>
          <w:caps/>
        </w:rPr>
      </w:pPr>
    </w:p>
    <w:p w14:paraId="20205665" w14:textId="77777777" w:rsidR="0027122C" w:rsidRDefault="0027122C" w:rsidP="0027122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32FCA0F8" w14:textId="6DA2F866" w:rsidR="0027122C" w:rsidRPr="0037136F" w:rsidRDefault="0027122C" w:rsidP="0027122C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20B818C5" w14:textId="77777777" w:rsidR="0027122C" w:rsidRDefault="0027122C" w:rsidP="0027122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19B0CC4" w14:textId="77777777" w:rsidR="0027122C" w:rsidRDefault="0027122C" w:rsidP="0027122C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11783F">
        <w:rPr>
          <w:rFonts w:ascii="Times New Roman" w:hAnsi="Times New Roman"/>
        </w:rPr>
        <w:t>香港大學醫學院的前身是什麼學校</w:t>
      </w:r>
      <w:r>
        <w:rPr>
          <w:rFonts w:ascii="Times New Roman" w:hAnsi="Times New Roman" w:hint="eastAsia"/>
        </w:rPr>
        <w:t>？</w:t>
      </w:r>
    </w:p>
    <w:p w14:paraId="444594D1" w14:textId="4BA1EA70" w:rsidR="0027122C" w:rsidRPr="00F854DC" w:rsidRDefault="0027122C" w:rsidP="0027122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7122C">
        <w:rPr>
          <w:rFonts w:ascii="新細明體" w:hAnsi="新細明體"/>
          <w:caps/>
          <w:color w:val="EE0000"/>
          <w:u w:val="single"/>
        </w:rPr>
        <w:t>香港大學醫學院的前身是什麼香港西醫書院</w:t>
      </w:r>
      <w:r>
        <w:rPr>
          <w:rFonts w:ascii="新細明體" w:hAnsi="新細明體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</w:t>
      </w:r>
    </w:p>
    <w:p w14:paraId="3C6AF90E" w14:textId="77777777" w:rsidR="0027122C" w:rsidRDefault="0027122C" w:rsidP="002712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E173D6" w14:textId="77777777" w:rsidR="0027122C" w:rsidRDefault="0027122C" w:rsidP="0027122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A25CC35" w14:textId="77777777" w:rsidR="0027122C" w:rsidRDefault="0027122C" w:rsidP="0027122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717E3A5" w14:textId="77777777" w:rsidR="0027122C" w:rsidRDefault="0027122C" w:rsidP="0027122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11783F">
        <w:rPr>
          <w:rFonts w:ascii="Times New Roman" w:hAnsi="Times New Roman"/>
        </w:rPr>
        <w:t>孫中山先生在</w:t>
      </w:r>
      <w:r w:rsidRPr="0011783F">
        <w:rPr>
          <w:rFonts w:ascii="Times New Roman" w:hAnsi="Times New Roman"/>
        </w:rPr>
        <w:t xml:space="preserve"> 1923 </w:t>
      </w:r>
      <w:r w:rsidRPr="0011783F">
        <w:rPr>
          <w:rFonts w:ascii="Times New Roman" w:hAnsi="Times New Roman"/>
        </w:rPr>
        <w:t>年訪問香港大學時，他在</w:t>
      </w:r>
      <w:r>
        <w:rPr>
          <w:rFonts w:ascii="Times New Roman" w:hAnsi="Times New Roman" w:hint="eastAsia"/>
        </w:rPr>
        <w:t>哪裏</w:t>
      </w:r>
      <w:r w:rsidRPr="0011783F">
        <w:rPr>
          <w:rFonts w:ascii="Times New Roman" w:hAnsi="Times New Roman"/>
        </w:rPr>
        <w:t>發表公開演說</w:t>
      </w:r>
      <w:r w:rsidRPr="00CB4A9D">
        <w:rPr>
          <w:rFonts w:ascii="Times New Roman" w:hAnsi="Times New Roman" w:hint="eastAsia"/>
        </w:rPr>
        <w:t>？</w:t>
      </w:r>
    </w:p>
    <w:p w14:paraId="6A851B56" w14:textId="3E187097" w:rsidR="0027122C" w:rsidRDefault="0027122C" w:rsidP="002712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7122C">
        <w:rPr>
          <w:rFonts w:ascii="新細明體" w:hAnsi="新細明體"/>
          <w:caps/>
          <w:color w:val="EE0000"/>
          <w:u w:val="single"/>
        </w:rPr>
        <w:t>他在在大禮堂（現稱陸佑堂）發表公開演說</w:t>
      </w:r>
      <w:r>
        <w:rPr>
          <w:rFonts w:ascii="新細明體" w:hAnsi="新細明體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</w:t>
      </w:r>
    </w:p>
    <w:p w14:paraId="0F76AFC0" w14:textId="77777777" w:rsidR="0027122C" w:rsidRDefault="0027122C" w:rsidP="002712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74115BE" w14:textId="77777777" w:rsidR="0027122C" w:rsidRPr="00B82FFF" w:rsidRDefault="0027122C" w:rsidP="002712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6EBEE51" w14:textId="77777777" w:rsidR="0027122C" w:rsidRDefault="0027122C" w:rsidP="0027122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4228087" w14:textId="77777777" w:rsidR="0027122C" w:rsidRDefault="0027122C" w:rsidP="0027122C">
      <w:pPr>
        <w:rPr>
          <w:rFonts w:ascii="新細明體" w:hAnsi="新細明體"/>
          <w:b/>
          <w:bCs/>
        </w:rPr>
      </w:pPr>
      <w:r w:rsidRPr="0011783F">
        <w:rPr>
          <w:rFonts w:ascii="Times New Roman" w:hAnsi="Times New Roman"/>
        </w:rPr>
        <w:t>孫中山先生如何形容香港與香港大學在他個人成長中的意義</w:t>
      </w:r>
      <w:r>
        <w:rPr>
          <w:rFonts w:ascii="Times New Roman" w:hAnsi="Times New Roman" w:hint="eastAsia"/>
        </w:rPr>
        <w:t>？</w:t>
      </w:r>
    </w:p>
    <w:p w14:paraId="4AA9927C" w14:textId="062694E7" w:rsidR="0027122C" w:rsidRDefault="0027122C" w:rsidP="002712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7122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他形容香港與香港大學是他的「知識誕生地」。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</w:t>
      </w:r>
    </w:p>
    <w:p w14:paraId="666577E9" w14:textId="77777777" w:rsidR="0027122C" w:rsidRPr="00290EB6" w:rsidRDefault="0027122C" w:rsidP="0027122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CB7AE35" w14:textId="77777777" w:rsidR="0027122C" w:rsidRDefault="0027122C" w:rsidP="0027122C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5DB60FD1" w14:textId="5C4ACD6D" w:rsidR="0027122C" w:rsidRPr="0037136F" w:rsidRDefault="0027122C" w:rsidP="0027122C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C89AD87" w14:textId="77777777" w:rsidR="0027122C" w:rsidRPr="0037136F" w:rsidRDefault="0027122C" w:rsidP="0027122C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8D2DD66" w14:textId="77777777" w:rsidR="0027122C" w:rsidRDefault="0027122C" w:rsidP="0027122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C84653B" w14:textId="77777777" w:rsidR="0027122C" w:rsidRPr="001F5174" w:rsidRDefault="0027122C" w:rsidP="0027122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E2C2D5F" w14:textId="77777777" w:rsidR="0027122C" w:rsidRPr="001F5174" w:rsidRDefault="0027122C" w:rsidP="0027122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0C60B0">
        <w:rPr>
          <w:rFonts w:ascii="Times New Roman" w:hAnsi="Times New Roman"/>
          <w:kern w:val="0"/>
          <w14:ligatures w14:val="none"/>
        </w:rPr>
        <w:t>（　）孫中山先生在香港接受了長期的教育，（　）他稱香港為他的知識誕生地。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0FD58469" w14:textId="77777777" w:rsidR="0027122C" w:rsidRPr="001F5174" w:rsidRDefault="0027122C" w:rsidP="0027122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0D455D08" w14:textId="3A73B14C" w:rsidR="0027122C" w:rsidRPr="001F5174" w:rsidRDefault="0027122C" w:rsidP="0027122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不論……還是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27122C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390EA7D1" w14:textId="77777777" w:rsidR="0027122C" w:rsidRPr="008A5C99" w:rsidRDefault="0027122C" w:rsidP="0027122C">
      <w:pPr>
        <w:rPr>
          <w:rFonts w:ascii="新細明體" w:hAnsi="新細明體"/>
          <w:b/>
          <w:bCs/>
          <w:sz w:val="28"/>
          <w:szCs w:val="28"/>
        </w:rPr>
      </w:pPr>
    </w:p>
    <w:p w14:paraId="0248C157" w14:textId="77777777" w:rsidR="0027122C" w:rsidRPr="0037136F" w:rsidRDefault="0027122C" w:rsidP="0027122C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C2DD3DD" w14:textId="77777777" w:rsidR="0027122C" w:rsidRPr="0037136F" w:rsidRDefault="0027122C" w:rsidP="0027122C">
      <w:pPr>
        <w:rPr>
          <w:rFonts w:ascii="新細明體" w:hAnsi="新細明體"/>
          <w:b/>
          <w:bCs/>
        </w:rPr>
      </w:pPr>
    </w:p>
    <w:p w14:paraId="4525940A" w14:textId="77777777" w:rsidR="0027122C" w:rsidRDefault="0027122C" w:rsidP="0027122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DAD0A71" w14:textId="77777777" w:rsidR="0027122C" w:rsidRDefault="0027122C" w:rsidP="0027122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Pr="000C60B0">
        <w:rPr>
          <w:rFonts w:ascii="Times New Roman" w:hAnsi="Times New Roman"/>
          <w:bCs/>
          <w:lang w:eastAsia="zh-HK"/>
        </w:rPr>
        <w:t>說明孫中山先生與香港大學醫學院的淵源</w:t>
      </w:r>
      <w:r>
        <w:rPr>
          <w:rFonts w:ascii="Times New Roman" w:hAnsi="Times New Roman" w:hint="eastAsia"/>
        </w:rPr>
        <w:t>。</w:t>
      </w:r>
    </w:p>
    <w:p w14:paraId="02765D7B" w14:textId="1F2E76F3" w:rsidR="0027122C" w:rsidRDefault="0027122C" w:rsidP="002712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7122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因為孫中山先生曾就讀的西醫書院併入了香港大學，所以他與香港大學有著深厚的聯繫。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</w:p>
    <w:p w14:paraId="11ECF5A7" w14:textId="77777777" w:rsidR="0027122C" w:rsidRDefault="0027122C" w:rsidP="002712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98C376" w14:textId="77777777" w:rsidR="0027122C" w:rsidRDefault="0027122C" w:rsidP="002712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18F74C2" w14:textId="77777777" w:rsidR="0027122C" w:rsidRDefault="0027122C" w:rsidP="0027122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77F3016" w14:textId="77777777" w:rsidR="0027122C" w:rsidRDefault="0027122C" w:rsidP="0027122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先……，然後……</w:t>
      </w:r>
      <w:r>
        <w:rPr>
          <w:rFonts w:ascii="Times New Roman" w:hAnsi="Times New Roman" w:hint="eastAsia"/>
        </w:rPr>
        <w:t>」的句式，</w:t>
      </w:r>
      <w:r w:rsidRPr="000C60B0">
        <w:rPr>
          <w:rFonts w:ascii="Times New Roman" w:hAnsi="Times New Roman"/>
        </w:rPr>
        <w:t>簡單描述孫中山先生在香港求學到回校演說的時間順序</w:t>
      </w:r>
      <w:r w:rsidRPr="002D44FD">
        <w:rPr>
          <w:rFonts w:ascii="Times New Roman" w:hAnsi="Times New Roman" w:hint="eastAsia"/>
        </w:rPr>
        <w:t>。</w:t>
      </w:r>
    </w:p>
    <w:p w14:paraId="45648E43" w14:textId="5463A795" w:rsidR="0027122C" w:rsidRPr="0027122C" w:rsidRDefault="0027122C" w:rsidP="0027122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7122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孫中山先生先在香港完成了他的醫學課程，然後在多年後以傑出校友的身份回校演說。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</w:t>
      </w:r>
    </w:p>
    <w:p w14:paraId="3DB28B1D" w14:textId="77777777" w:rsidR="0027122C" w:rsidRDefault="0027122C" w:rsidP="002712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58FAB29" w14:textId="77777777" w:rsidR="0027122C" w:rsidRDefault="0027122C" w:rsidP="002712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3A5EC47" w14:textId="77777777" w:rsidR="0027122C" w:rsidRDefault="0027122C" w:rsidP="0027122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F665C53" w14:textId="77777777" w:rsidR="0027122C" w:rsidRDefault="0027122C" w:rsidP="0027122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越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越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0C60B0">
        <w:rPr>
          <w:rFonts w:ascii="Times New Roman" w:hAnsi="Times New Roman"/>
        </w:rPr>
        <w:t>說明對孫中山</w:t>
      </w:r>
      <w:r>
        <w:rPr>
          <w:rFonts w:ascii="Times New Roman" w:hAnsi="Times New Roman" w:hint="eastAsia"/>
        </w:rPr>
        <w:t>的</w:t>
      </w:r>
      <w:r w:rsidRPr="000C60B0">
        <w:rPr>
          <w:rFonts w:ascii="Times New Roman" w:hAnsi="Times New Roman"/>
        </w:rPr>
        <w:t>了解</w:t>
      </w:r>
      <w:r>
        <w:rPr>
          <w:rFonts w:ascii="Times New Roman" w:hAnsi="Times New Roman" w:hint="eastAsia"/>
        </w:rPr>
        <w:t>如何影響</w:t>
      </w:r>
      <w:r w:rsidRPr="000C60B0">
        <w:rPr>
          <w:rFonts w:ascii="Times New Roman" w:hAnsi="Times New Roman"/>
        </w:rPr>
        <w:t>了解香港歷史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4F0B1CB" w14:textId="76CF1032" w:rsidR="0027122C" w:rsidRPr="00C06508" w:rsidRDefault="0027122C" w:rsidP="0027122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7122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我們對孫中山先生的生平研究得越深入，就越能明白香港這座城市在中國近代史上的特殊地位。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</w:p>
    <w:p w14:paraId="30E1AA30" w14:textId="77777777" w:rsidR="0027122C" w:rsidRDefault="0027122C" w:rsidP="0027122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97CB4D" w14:textId="77777777" w:rsidR="00122C45" w:rsidRDefault="00122C45"/>
    <w:sectPr w:rsidR="00122C45" w:rsidSect="00D469B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D860B" w14:textId="77777777" w:rsidR="001A1DF2" w:rsidRDefault="001A1DF2" w:rsidP="00F171B3">
      <w:pPr>
        <w:spacing w:after="0" w:line="240" w:lineRule="auto"/>
      </w:pPr>
      <w:r>
        <w:separator/>
      </w:r>
    </w:p>
  </w:endnote>
  <w:endnote w:type="continuationSeparator" w:id="0">
    <w:p w14:paraId="4D3710E7" w14:textId="77777777" w:rsidR="001A1DF2" w:rsidRDefault="001A1DF2" w:rsidP="00F17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42953" w14:textId="77777777" w:rsidR="00F171B3" w:rsidRDefault="00F171B3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1DC345A" w14:textId="77777777" w:rsidR="00F171B3" w:rsidRDefault="00F171B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2F5C8" w14:textId="5C7C978A" w:rsidR="00B94363" w:rsidRDefault="00CC762E" w:rsidP="00CC762E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352F525" w14:textId="10936D7A" w:rsidR="00CC762E" w:rsidRPr="00CC762E" w:rsidRDefault="00CC762E" w:rsidP="00CC762E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E1103" w14:textId="77777777" w:rsidR="00F171B3" w:rsidRDefault="00F171B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F455B" w14:textId="77777777" w:rsidR="001A1DF2" w:rsidRDefault="001A1DF2" w:rsidP="00F171B3">
      <w:pPr>
        <w:spacing w:after="0" w:line="240" w:lineRule="auto"/>
      </w:pPr>
      <w:r>
        <w:separator/>
      </w:r>
    </w:p>
  </w:footnote>
  <w:footnote w:type="continuationSeparator" w:id="0">
    <w:p w14:paraId="0C423E05" w14:textId="77777777" w:rsidR="001A1DF2" w:rsidRDefault="001A1DF2" w:rsidP="00F17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4DBF8" w14:textId="77777777" w:rsidR="00F171B3" w:rsidRDefault="00F171B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2AC8D" w14:textId="77777777" w:rsidR="00F171B3" w:rsidRDefault="00F171B3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6D405" w14:textId="77777777" w:rsidR="00F171B3" w:rsidRDefault="00F171B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3B5"/>
    <w:rsid w:val="000C300B"/>
    <w:rsid w:val="000C60B0"/>
    <w:rsid w:val="0011783F"/>
    <w:rsid w:val="00120DA0"/>
    <w:rsid w:val="00122C45"/>
    <w:rsid w:val="00130F32"/>
    <w:rsid w:val="00135ABF"/>
    <w:rsid w:val="00183ED7"/>
    <w:rsid w:val="001A1DF2"/>
    <w:rsid w:val="001E697D"/>
    <w:rsid w:val="002673FD"/>
    <w:rsid w:val="0027122C"/>
    <w:rsid w:val="002D62EB"/>
    <w:rsid w:val="002F3FB3"/>
    <w:rsid w:val="00470245"/>
    <w:rsid w:val="00527248"/>
    <w:rsid w:val="00530230"/>
    <w:rsid w:val="005E63B5"/>
    <w:rsid w:val="0061642E"/>
    <w:rsid w:val="007059CA"/>
    <w:rsid w:val="00706943"/>
    <w:rsid w:val="007C11C2"/>
    <w:rsid w:val="007E444B"/>
    <w:rsid w:val="008032AA"/>
    <w:rsid w:val="008734E6"/>
    <w:rsid w:val="0096470A"/>
    <w:rsid w:val="009F4EAA"/>
    <w:rsid w:val="00A555BF"/>
    <w:rsid w:val="00A6515C"/>
    <w:rsid w:val="00AA2576"/>
    <w:rsid w:val="00B25D97"/>
    <w:rsid w:val="00B72828"/>
    <w:rsid w:val="00B94363"/>
    <w:rsid w:val="00C144C5"/>
    <w:rsid w:val="00CC762E"/>
    <w:rsid w:val="00CF19BD"/>
    <w:rsid w:val="00D36621"/>
    <w:rsid w:val="00D469B1"/>
    <w:rsid w:val="00D57C1A"/>
    <w:rsid w:val="00D7206F"/>
    <w:rsid w:val="00F1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AAF35"/>
  <w15:chartTrackingRefBased/>
  <w15:docId w15:val="{7D96CBA5-4AE5-40CF-816B-3B1F0893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248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5E63B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63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63B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63B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63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3B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63B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63B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63B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E63B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E63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E63B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E63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E63B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E63B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E63B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E63B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E63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63B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E63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63B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E63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63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E63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63B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63B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63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E63B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E63B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171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171B3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171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171B3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F17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759</Words>
  <Characters>4330</Characters>
  <Application>Microsoft Office Word</Application>
  <DocSecurity>0</DocSecurity>
  <Lines>36</Lines>
  <Paragraphs>10</Paragraphs>
  <ScaleCrop>false</ScaleCrop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14</cp:revision>
  <dcterms:created xsi:type="dcterms:W3CDTF">2026-04-28T08:32:00Z</dcterms:created>
  <dcterms:modified xsi:type="dcterms:W3CDTF">2026-09-04T03:44:00Z</dcterms:modified>
</cp:coreProperties>
</file>