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1FEB" w14:textId="77777777" w:rsidR="000342D6" w:rsidRDefault="000342D6" w:rsidP="000342D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6A94A51" w14:textId="2CCBBDFC" w:rsidR="000342D6" w:rsidRPr="00A572D4" w:rsidRDefault="000342D6" w:rsidP="000342D6">
      <w:pPr>
        <w:jc w:val="center"/>
        <w:rPr>
          <w:rFonts w:ascii="新細明體" w:hAnsi="新細明體"/>
          <w:b/>
          <w:bCs/>
        </w:rPr>
      </w:pPr>
      <w:r w:rsidRPr="000342D6">
        <w:rPr>
          <w:rFonts w:ascii="新細明體" w:hAnsi="新細明體"/>
          <w:b/>
          <w:bCs/>
        </w:rPr>
        <w:t>神樂院修道院</w:t>
      </w:r>
    </w:p>
    <w:p w14:paraId="0794FE5D" w14:textId="7EF9C1E9" w:rsidR="000342D6" w:rsidRPr="0018414A" w:rsidRDefault="000342D6" w:rsidP="000342D6">
      <w:pPr>
        <w:jc w:val="center"/>
        <w:rPr>
          <w:rFonts w:ascii="新細明體" w:hAnsi="新細明體"/>
          <w:b/>
          <w:bCs/>
        </w:rPr>
      </w:pPr>
      <w:r w:rsidRPr="000342D6">
        <w:rPr>
          <w:rFonts w:ascii="新細明體" w:hAnsi="新細明體"/>
          <w:b/>
          <w:bCs/>
        </w:rPr>
        <w:t>Trappist Haven Monastery (also known as Our Lady of Joy Abbey</w:t>
      </w:r>
      <w:r>
        <w:rPr>
          <w:rFonts w:ascii="新細明體" w:hAnsi="新細明體" w:hint="eastAsia"/>
          <w:b/>
          <w:bCs/>
        </w:rPr>
        <w:t>)</w:t>
      </w:r>
    </w:p>
    <w:p w14:paraId="79EEEFB4" w14:textId="77777777" w:rsidR="000342D6" w:rsidRDefault="000342D6" w:rsidP="000342D6">
      <w:pPr>
        <w:rPr>
          <w:rFonts w:ascii="新細明體" w:hAnsi="新細明體"/>
        </w:rPr>
      </w:pPr>
    </w:p>
    <w:p w14:paraId="5E6EB5E3" w14:textId="77777777" w:rsidR="000342D6" w:rsidRDefault="000342D6" w:rsidP="000342D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844BC13" w14:textId="77777777" w:rsidR="000342D6" w:rsidRDefault="000342D6" w:rsidP="000342D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FF01358" w14:textId="77777777" w:rsidR="000342D6" w:rsidRDefault="000342D6" w:rsidP="000342D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18230D22" w14:textId="77777777" w:rsidR="000342D6" w:rsidRDefault="000342D6" w:rsidP="000342D6">
      <w:pPr>
        <w:rPr>
          <w:rFonts w:ascii="新細明體" w:hAnsi="新細明體"/>
        </w:rPr>
      </w:pPr>
    </w:p>
    <w:p w14:paraId="13BB95FD" w14:textId="77777777" w:rsidR="000342D6" w:rsidRDefault="000342D6" w:rsidP="000342D6">
      <w:pPr>
        <w:rPr>
          <w:rFonts w:ascii="新細明體" w:hAnsi="新細明體"/>
        </w:rPr>
      </w:pPr>
    </w:p>
    <w:p w14:paraId="1E75CD13" w14:textId="77777777" w:rsidR="000342D6" w:rsidRPr="0037136F" w:rsidRDefault="000342D6" w:rsidP="000342D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849144A" w14:textId="77777777" w:rsidR="000342D6" w:rsidRPr="00D04921" w:rsidRDefault="000342D6" w:rsidP="000342D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77EC5F9" wp14:editId="1AF71D46">
            <wp:simplePos x="0" y="0"/>
            <wp:positionH relativeFrom="column">
              <wp:posOffset>2776855</wp:posOffset>
            </wp:positionH>
            <wp:positionV relativeFrom="paragraph">
              <wp:posOffset>287655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" t="28435" r="40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C322D" w14:textId="32C3FC3A" w:rsidR="000342D6" w:rsidRDefault="0047685E" w:rsidP="000342D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7685E">
        <w:rPr>
          <w:rFonts w:asciiTheme="minorEastAsia" w:hAnsiTheme="minorEastAsia"/>
        </w:rPr>
        <w:t>斡旋</w:t>
      </w:r>
      <w:r w:rsidR="000342D6">
        <w:rPr>
          <w:rFonts w:asciiTheme="minorEastAsia" w:hAnsiTheme="minorEastAsia" w:hint="eastAsia"/>
          <w:lang w:val="x-none"/>
        </w:rPr>
        <w:t xml:space="preserve"> </w:t>
      </w:r>
      <w:r w:rsidR="000342D6" w:rsidRPr="0019511F">
        <w:rPr>
          <w:rFonts w:asciiTheme="minorEastAsia" w:hAnsiTheme="minorEastAsia"/>
          <w:lang w:val="x-none"/>
        </w:rPr>
        <w:tab/>
      </w:r>
      <w:r w:rsidR="000342D6" w:rsidRPr="0019511F">
        <w:rPr>
          <w:rFonts w:asciiTheme="minorEastAsia" w:hAnsiTheme="minorEastAsia" w:hint="eastAsia"/>
        </w:rPr>
        <w:t>‧</w:t>
      </w:r>
      <w:r w:rsidR="000342D6" w:rsidRPr="0019511F">
        <w:rPr>
          <w:rFonts w:asciiTheme="minorEastAsia" w:hAnsiTheme="minorEastAsia" w:hint="eastAsia"/>
        </w:rPr>
        <w:tab/>
        <w:t>‧</w:t>
      </w:r>
    </w:p>
    <w:p w14:paraId="013DB348" w14:textId="77777777" w:rsidR="000342D6" w:rsidRDefault="000342D6" w:rsidP="000342D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71376D9" w14:textId="77777777" w:rsidR="000342D6" w:rsidRPr="0019511F" w:rsidRDefault="000342D6" w:rsidP="000342D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6A64054" wp14:editId="4E4DD527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32453" w14:textId="2C322AAE" w:rsidR="000342D6" w:rsidRDefault="0047685E" w:rsidP="000342D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7685E">
        <w:rPr>
          <w:rFonts w:asciiTheme="minorEastAsia" w:hAnsiTheme="minorEastAsia"/>
        </w:rPr>
        <w:t>深諳</w:t>
      </w:r>
      <w:r w:rsidR="000342D6" w:rsidRPr="0019511F">
        <w:rPr>
          <w:rFonts w:asciiTheme="minorEastAsia" w:hAnsiTheme="minorEastAsia" w:hint="eastAsia"/>
        </w:rPr>
        <w:tab/>
        <w:t>‧</w:t>
      </w:r>
      <w:r w:rsidR="000342D6" w:rsidRPr="0019511F">
        <w:rPr>
          <w:rFonts w:asciiTheme="minorEastAsia" w:hAnsiTheme="minorEastAsia" w:hint="eastAsia"/>
        </w:rPr>
        <w:tab/>
        <w:t>‧</w:t>
      </w:r>
      <w:r w:rsidR="000342D6" w:rsidRPr="0019511F">
        <w:rPr>
          <w:rFonts w:asciiTheme="minorEastAsia" w:hAnsiTheme="minorEastAsia" w:hint="eastAsia"/>
        </w:rPr>
        <w:tab/>
      </w:r>
    </w:p>
    <w:p w14:paraId="595539A6" w14:textId="77777777" w:rsidR="000342D6" w:rsidRPr="00E61A94" w:rsidRDefault="000342D6" w:rsidP="000342D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59189AC" w14:textId="77777777" w:rsidR="000342D6" w:rsidRPr="0019511F" w:rsidRDefault="000342D6" w:rsidP="000342D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0785C74" wp14:editId="0EC92A8E">
            <wp:simplePos x="0" y="0"/>
            <wp:positionH relativeFrom="column">
              <wp:posOffset>2776220</wp:posOffset>
            </wp:positionH>
            <wp:positionV relativeFrom="paragraph">
              <wp:posOffset>90170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B4DCC" w14:textId="4980CF3A" w:rsidR="000342D6" w:rsidRDefault="00B14522" w:rsidP="000342D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14522">
        <w:rPr>
          <w:rFonts w:asciiTheme="minorEastAsia" w:hAnsiTheme="minorEastAsia"/>
        </w:rPr>
        <w:t>出產</w:t>
      </w:r>
      <w:r w:rsidR="000342D6" w:rsidRPr="0019511F">
        <w:rPr>
          <w:rFonts w:asciiTheme="minorEastAsia" w:hAnsiTheme="minorEastAsia" w:hint="eastAsia"/>
        </w:rPr>
        <w:tab/>
        <w:t>‧</w:t>
      </w:r>
      <w:r w:rsidR="000342D6" w:rsidRPr="0019511F">
        <w:rPr>
          <w:rFonts w:asciiTheme="minorEastAsia" w:hAnsiTheme="minorEastAsia" w:hint="eastAsia"/>
        </w:rPr>
        <w:tab/>
        <w:t>‧</w:t>
      </w:r>
      <w:r w:rsidR="000342D6" w:rsidRPr="0019511F">
        <w:rPr>
          <w:rFonts w:asciiTheme="minorEastAsia" w:hAnsiTheme="minorEastAsia" w:hint="eastAsia"/>
        </w:rPr>
        <w:tab/>
      </w:r>
    </w:p>
    <w:p w14:paraId="68C45B6E" w14:textId="77777777" w:rsidR="000342D6" w:rsidRDefault="000342D6" w:rsidP="000342D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FF4805F" w14:textId="77777777" w:rsidR="000342D6" w:rsidRPr="0019511F" w:rsidRDefault="000342D6" w:rsidP="000342D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0108921A" wp14:editId="18E14B6D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EDAE8D" w14:textId="587983D0" w:rsidR="000342D6" w:rsidRPr="00605ADA" w:rsidRDefault="0047685E" w:rsidP="000342D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7685E">
        <w:rPr>
          <w:rFonts w:asciiTheme="minorEastAsia" w:hAnsiTheme="minorEastAsia"/>
        </w:rPr>
        <w:t>搬遷</w:t>
      </w:r>
      <w:r w:rsidR="000342D6" w:rsidRPr="0019511F">
        <w:rPr>
          <w:rFonts w:asciiTheme="minorEastAsia" w:hAnsiTheme="minorEastAsia" w:hint="eastAsia"/>
        </w:rPr>
        <w:tab/>
      </w:r>
      <w:r w:rsidR="000342D6">
        <w:rPr>
          <w:rFonts w:asciiTheme="minorEastAsia" w:hAnsiTheme="minorEastAsia" w:hint="eastAsia"/>
        </w:rPr>
        <w:t xml:space="preserve"> </w:t>
      </w:r>
      <w:r w:rsidR="000342D6" w:rsidRPr="0019511F">
        <w:rPr>
          <w:rFonts w:asciiTheme="minorEastAsia" w:hAnsiTheme="minorEastAsia" w:hint="eastAsia"/>
        </w:rPr>
        <w:t>‧</w:t>
      </w:r>
      <w:r w:rsidR="000342D6" w:rsidRPr="0019511F">
        <w:rPr>
          <w:rFonts w:asciiTheme="minorEastAsia" w:hAnsiTheme="minorEastAsia" w:hint="eastAsia"/>
        </w:rPr>
        <w:tab/>
        <w:t>‧</w:t>
      </w:r>
      <w:r w:rsidR="000342D6" w:rsidRPr="0019511F">
        <w:rPr>
          <w:rFonts w:asciiTheme="minorEastAsia" w:hAnsiTheme="minorEastAsia" w:hint="eastAsia"/>
        </w:rPr>
        <w:tab/>
      </w:r>
    </w:p>
    <w:p w14:paraId="464E4298" w14:textId="77777777" w:rsidR="000342D6" w:rsidRDefault="000342D6" w:rsidP="000342D6">
      <w:pPr>
        <w:rPr>
          <w:rFonts w:asciiTheme="minorEastAsia" w:hAnsiTheme="minorEastAsia"/>
        </w:rPr>
      </w:pPr>
    </w:p>
    <w:p w14:paraId="435DA64C" w14:textId="77777777" w:rsidR="000342D6" w:rsidRPr="002665E2" w:rsidRDefault="000342D6" w:rsidP="000342D6">
      <w:pPr>
        <w:rPr>
          <w:rFonts w:asciiTheme="minorEastAsia" w:hAnsiTheme="minorEastAsia"/>
        </w:rPr>
      </w:pPr>
    </w:p>
    <w:p w14:paraId="6E406A40" w14:textId="77777777" w:rsidR="000342D6" w:rsidRDefault="000342D6" w:rsidP="000342D6">
      <w:pPr>
        <w:rPr>
          <w:rFonts w:ascii="新細明體" w:hAnsi="新細明體" w:hint="eastAsia"/>
        </w:rPr>
      </w:pPr>
    </w:p>
    <w:p w14:paraId="3838F962" w14:textId="77777777" w:rsidR="000342D6" w:rsidRDefault="000342D6" w:rsidP="000342D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6C96F98E" w14:textId="25E00B11" w:rsidR="00B14522" w:rsidRPr="00B14522" w:rsidRDefault="00B14522" w:rsidP="00B14522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4BF1923" wp14:editId="1F154A1E">
            <wp:extent cx="4563280" cy="2286000"/>
            <wp:effectExtent l="0" t="0" r="8890" b="0"/>
            <wp:docPr id="57848551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85519" name="圖片 5784855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A039F" w14:textId="06119BE9" w:rsidR="000342D6" w:rsidRDefault="00B14522" w:rsidP="000342D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78BE9FA" wp14:editId="666916F0">
            <wp:extent cx="5442588" cy="5868000"/>
            <wp:effectExtent l="0" t="0" r="5715" b="0"/>
            <wp:docPr id="194744513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44513" name="圖片 19474451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6" b="18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58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79AE1F" w14:textId="77777777" w:rsidR="000342D6" w:rsidRDefault="000342D6" w:rsidP="000342D6">
      <w:pPr>
        <w:jc w:val="center"/>
        <w:rPr>
          <w:rFonts w:ascii="新細明體" w:hAnsi="新細明體"/>
        </w:rPr>
      </w:pPr>
    </w:p>
    <w:p w14:paraId="3719C06A" w14:textId="77777777" w:rsidR="000342D6" w:rsidRDefault="000342D6" w:rsidP="000342D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1F78496" w14:textId="77777777" w:rsidR="000342D6" w:rsidRPr="0037136F" w:rsidRDefault="000342D6" w:rsidP="000342D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3FA665C7" w14:textId="77777777" w:rsidR="000342D6" w:rsidRPr="0037136F" w:rsidRDefault="000342D6" w:rsidP="000342D6">
      <w:pPr>
        <w:rPr>
          <w:rFonts w:ascii="Times New Roman" w:hAnsi="Times New Roman"/>
          <w:b/>
          <w:bCs/>
          <w:sz w:val="28"/>
          <w:szCs w:val="28"/>
        </w:rPr>
      </w:pPr>
    </w:p>
    <w:p w14:paraId="6D9B63B9" w14:textId="3EADA8B6" w:rsidR="000342D6" w:rsidRPr="009E0CC8" w:rsidRDefault="00075161" w:rsidP="000342D6">
      <w:pPr>
        <w:spacing w:line="360" w:lineRule="auto"/>
        <w:ind w:firstLine="480"/>
        <w:rPr>
          <w:rFonts w:ascii="新細明體" w:hAnsi="新細明體"/>
          <w:caps/>
        </w:rPr>
      </w:pPr>
      <w:r>
        <w:rPr>
          <w:rFonts w:ascii="新細明體" w:hAnsi="新細明體" w:hint="eastAsia"/>
          <w:caps/>
        </w:rPr>
        <w:t>由於</w:t>
      </w:r>
      <w:r w:rsidRPr="00075161">
        <w:rPr>
          <w:rFonts w:ascii="新細明體" w:hAnsi="新細明體"/>
          <w:caps/>
        </w:rPr>
        <w:t>戰火連年，神樂院</w:t>
      </w:r>
      <w:r>
        <w:rPr>
          <w:rFonts w:ascii="新細明體" w:hAnsi="新細明體" w:hint="eastAsia"/>
          <w:caps/>
        </w:rPr>
        <w:t>在</w:t>
      </w:r>
      <w:r w:rsidRPr="00075161">
        <w:rPr>
          <w:rFonts w:ascii="新細明體" w:hAnsi="新細明體"/>
          <w:caps/>
        </w:rPr>
        <w:t>1947年</w:t>
      </w:r>
      <w:r w:rsidR="00C643B1">
        <w:rPr>
          <w:rFonts w:ascii="新細明體" w:hAnsi="新細明體" w:hint="eastAsia"/>
          <w:caps/>
        </w:rPr>
        <w:t>從河北</w:t>
      </w:r>
      <w:r w:rsidR="000342D6">
        <w:rPr>
          <w:rFonts w:ascii="新細明體" w:hAnsi="新細明體" w:hint="eastAsia"/>
          <w:caps/>
        </w:rPr>
        <w:t>____________</w:t>
      </w:r>
      <w:r w:rsidR="00C643B1" w:rsidRPr="00C643B1">
        <w:rPr>
          <w:rFonts w:ascii="新細明體" w:hAnsi="新細明體"/>
          <w:caps/>
        </w:rPr>
        <w:t>至成都。隨後院長預見修道院將受</w:t>
      </w:r>
      <w:r w:rsidR="000342D6">
        <w:rPr>
          <w:rFonts w:ascii="新細明體" w:hAnsi="新細明體" w:hint="eastAsia"/>
          <w:caps/>
        </w:rPr>
        <w:t>____________</w:t>
      </w:r>
      <w:r w:rsidR="00C643B1" w:rsidRPr="00C643B1">
        <w:rPr>
          <w:rFonts w:ascii="新細明體" w:hAnsi="新細明體"/>
          <w:caps/>
        </w:rPr>
        <w:t>，便率眾南下來港。在與港督葛量洪積極</w:t>
      </w:r>
      <w:r w:rsidR="000342D6">
        <w:rPr>
          <w:rFonts w:ascii="新細明體" w:hAnsi="新細明體" w:hint="eastAsia"/>
          <w:caps/>
        </w:rPr>
        <w:t>____________</w:t>
      </w:r>
      <w:r w:rsidR="00C643B1" w:rsidRPr="00C643B1">
        <w:rPr>
          <w:rFonts w:ascii="新細明體" w:hAnsi="新細明體"/>
          <w:caps/>
        </w:rPr>
        <w:t>下，神樂院最終在大嶼山落腳。這座修道院早期的</w:t>
      </w:r>
      <w:r w:rsidR="00C643B1">
        <w:rPr>
          <w:rFonts w:ascii="新細明體" w:hAnsi="新細明體" w:hint="eastAsia"/>
          <w:caps/>
        </w:rPr>
        <w:t>____________</w:t>
      </w:r>
      <w:r w:rsidR="00C643B1" w:rsidRPr="00C643B1">
        <w:rPr>
          <w:rFonts w:ascii="新細明體" w:hAnsi="新細明體"/>
          <w:caps/>
        </w:rPr>
        <w:t>，正是著名品牌「十字牌牛奶」的</w:t>
      </w:r>
      <w:r w:rsidR="000342D6">
        <w:rPr>
          <w:rFonts w:ascii="新細明體" w:hAnsi="新細明體" w:hint="eastAsia"/>
          <w:caps/>
        </w:rPr>
        <w:t>____________</w:t>
      </w:r>
      <w:r w:rsidR="00C643B1">
        <w:rPr>
          <w:rFonts w:ascii="新細明體" w:hAnsi="新細明體" w:hint="eastAsia"/>
          <w:caps/>
        </w:rPr>
        <w:t>。</w:t>
      </w:r>
    </w:p>
    <w:p w14:paraId="7D4DA7A4" w14:textId="77777777" w:rsidR="000342D6" w:rsidRPr="00D40C5B" w:rsidRDefault="000342D6" w:rsidP="000342D6">
      <w:pPr>
        <w:spacing w:line="360" w:lineRule="auto"/>
        <w:ind w:firstLine="480"/>
        <w:rPr>
          <w:rFonts w:ascii="新細明體" w:hAnsi="新細明體"/>
          <w:caps/>
        </w:rPr>
      </w:pPr>
    </w:p>
    <w:p w14:paraId="27252D19" w14:textId="77777777" w:rsidR="000342D6" w:rsidRPr="0037136F" w:rsidRDefault="000342D6" w:rsidP="000342D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83FEEEC" w14:textId="77777777" w:rsidR="000342D6" w:rsidRDefault="000342D6" w:rsidP="000342D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7BDC195" w14:textId="6BC41FDF" w:rsidR="000342D6" w:rsidRDefault="00C643B1" w:rsidP="000342D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643B1">
        <w:rPr>
          <w:rFonts w:ascii="Times New Roman" w:hAnsi="Times New Roman"/>
        </w:rPr>
        <w:t>神樂院在來到香港之前，曾經在哪兩個內地城市停留過</w:t>
      </w:r>
      <w:r w:rsidR="000342D6">
        <w:rPr>
          <w:rFonts w:ascii="Times New Roman" w:hAnsi="Times New Roman" w:hint="eastAsia"/>
        </w:rPr>
        <w:t>？</w:t>
      </w:r>
    </w:p>
    <w:p w14:paraId="35B82F8C" w14:textId="77777777" w:rsidR="000342D6" w:rsidRPr="00F854DC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04CD19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13D1D9C" w14:textId="77777777" w:rsidR="000342D6" w:rsidRDefault="000342D6" w:rsidP="000342D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0A5C84F" w14:textId="77777777" w:rsidR="000342D6" w:rsidRDefault="000342D6" w:rsidP="000342D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30241FC" w14:textId="3CC64AF2" w:rsidR="000342D6" w:rsidRDefault="00C643B1" w:rsidP="000342D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643B1">
        <w:rPr>
          <w:rFonts w:ascii="Times New Roman" w:hAnsi="Times New Roman"/>
        </w:rPr>
        <w:t>神樂院李院長為什麼決定率眾撤退南下來到香港</w:t>
      </w:r>
      <w:r w:rsidR="000342D6" w:rsidRPr="00CB4A9D">
        <w:rPr>
          <w:rFonts w:ascii="Times New Roman" w:hAnsi="Times New Roman" w:hint="eastAsia"/>
        </w:rPr>
        <w:t>？</w:t>
      </w:r>
    </w:p>
    <w:p w14:paraId="48AA3EBB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357223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687944" w14:textId="77777777" w:rsidR="000342D6" w:rsidRPr="00B82FFF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200E34B" w14:textId="77777777" w:rsidR="000342D6" w:rsidRDefault="000342D6" w:rsidP="000342D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71C99ED" w14:textId="0750773B" w:rsidR="000342D6" w:rsidRDefault="00C643B1" w:rsidP="000342D6">
      <w:pPr>
        <w:rPr>
          <w:rFonts w:ascii="新細明體" w:hAnsi="新細明體"/>
          <w:b/>
          <w:bCs/>
        </w:rPr>
      </w:pPr>
      <w:r w:rsidRPr="00C643B1">
        <w:rPr>
          <w:rFonts w:ascii="Times New Roman" w:hAnsi="Times New Roman"/>
        </w:rPr>
        <w:t>神樂院在大嶼山落成後，</w:t>
      </w:r>
      <w:r>
        <w:rPr>
          <w:rFonts w:ascii="Times New Roman" w:hAnsi="Times New Roman" w:hint="eastAsia"/>
        </w:rPr>
        <w:t>開始出產什麼</w:t>
      </w:r>
      <w:r w:rsidR="000342D6">
        <w:rPr>
          <w:rFonts w:ascii="Times New Roman" w:hAnsi="Times New Roman" w:hint="eastAsia"/>
        </w:rPr>
        <w:t>？</w:t>
      </w:r>
    </w:p>
    <w:p w14:paraId="5F49DF3B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05B4E0" w14:textId="77777777" w:rsidR="000342D6" w:rsidRPr="00290EB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5F8B211" w14:textId="77777777" w:rsidR="000342D6" w:rsidRPr="0037136F" w:rsidRDefault="000342D6" w:rsidP="000342D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0D414F7" w14:textId="77777777" w:rsidR="000342D6" w:rsidRPr="0037136F" w:rsidRDefault="000342D6" w:rsidP="000342D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334F297" w14:textId="77777777" w:rsidR="000342D6" w:rsidRDefault="000342D6" w:rsidP="000342D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14B60CD" w14:textId="77777777" w:rsidR="000342D6" w:rsidRPr="001F5174" w:rsidRDefault="000342D6" w:rsidP="000342D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3CD5910" w14:textId="76A6556A" w:rsidR="000342D6" w:rsidRPr="001F5174" w:rsidRDefault="000342D6" w:rsidP="000342D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C643B1" w:rsidRPr="00C643B1">
        <w:rPr>
          <w:rFonts w:ascii="Times New Roman" w:hAnsi="Times New Roman"/>
          <w:kern w:val="0"/>
          <w14:ligatures w14:val="none"/>
        </w:rPr>
        <w:t>神樂院</w:t>
      </w:r>
      <w:r w:rsidR="00C643B1">
        <w:rPr>
          <w:rFonts w:ascii="Times New Roman" w:hAnsi="Times New Roman" w:hint="eastAsia"/>
          <w:kern w:val="0"/>
          <w14:ligatures w14:val="none"/>
        </w:rPr>
        <w:t>屬於</w:t>
      </w:r>
      <w:r w:rsidR="00C643B1" w:rsidRPr="00C643B1">
        <w:rPr>
          <w:rFonts w:ascii="Times New Roman" w:hAnsi="Times New Roman"/>
          <w:kern w:val="0"/>
          <w14:ligatures w14:val="none"/>
        </w:rPr>
        <w:t>私人地方，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C643B1" w:rsidRPr="00C643B1">
        <w:rPr>
          <w:rFonts w:ascii="Times New Roman" w:hAnsi="Times New Roman"/>
          <w:kern w:val="0"/>
          <w14:ligatures w14:val="none"/>
        </w:rPr>
        <w:t>到訪的遊客必須保持寧靜，以免打擾修道。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7DE8451" w14:textId="04ECA6A1" w:rsidR="000342D6" w:rsidRPr="001F5174" w:rsidRDefault="000342D6" w:rsidP="000342D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DA2C17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3E86F889" w14:textId="5D3552EB" w:rsidR="000342D6" w:rsidRPr="001F5174" w:rsidRDefault="000342D6" w:rsidP="000342D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DA2C17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4429AA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AF962D4" w14:textId="77777777" w:rsidR="000342D6" w:rsidRPr="008A5C99" w:rsidRDefault="000342D6" w:rsidP="000342D6">
      <w:pPr>
        <w:rPr>
          <w:rFonts w:ascii="新細明體" w:hAnsi="新細明體"/>
          <w:b/>
          <w:bCs/>
          <w:sz w:val="28"/>
          <w:szCs w:val="28"/>
        </w:rPr>
      </w:pPr>
    </w:p>
    <w:p w14:paraId="2C514EA9" w14:textId="77777777" w:rsidR="000342D6" w:rsidRPr="0037136F" w:rsidRDefault="000342D6" w:rsidP="000342D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6437599" w14:textId="77777777" w:rsidR="000342D6" w:rsidRPr="0037136F" w:rsidRDefault="000342D6" w:rsidP="000342D6">
      <w:pPr>
        <w:rPr>
          <w:rFonts w:ascii="新細明體" w:hAnsi="新細明體"/>
          <w:b/>
          <w:bCs/>
        </w:rPr>
      </w:pPr>
    </w:p>
    <w:p w14:paraId="25033E02" w14:textId="77777777" w:rsidR="000342D6" w:rsidRDefault="000342D6" w:rsidP="000342D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86E9AE3" w14:textId="1BDDDAA4" w:rsidR="000342D6" w:rsidRDefault="000342D6" w:rsidP="000342D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643B1" w:rsidRPr="00C643B1">
        <w:rPr>
          <w:rFonts w:ascii="Times New Roman" w:hAnsi="Times New Roman"/>
        </w:rPr>
        <w:t>說明</w:t>
      </w:r>
      <w:proofErr w:type="gramStart"/>
      <w:r w:rsidR="00C643B1" w:rsidRPr="00C643B1">
        <w:rPr>
          <w:rFonts w:ascii="Times New Roman" w:hAnsi="Times New Roman"/>
        </w:rPr>
        <w:t>神樂院遷移</w:t>
      </w:r>
      <w:proofErr w:type="gramEnd"/>
      <w:r w:rsidR="00C643B1" w:rsidRPr="00C643B1">
        <w:rPr>
          <w:rFonts w:ascii="Times New Roman" w:hAnsi="Times New Roman"/>
        </w:rPr>
        <w:t>至香港的原因</w:t>
      </w:r>
      <w:r>
        <w:rPr>
          <w:rFonts w:ascii="Times New Roman" w:hAnsi="Times New Roman" w:hint="eastAsia"/>
        </w:rPr>
        <w:t>。</w:t>
      </w:r>
    </w:p>
    <w:p w14:paraId="1638A6DF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667987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50F294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076FCFE" w14:textId="77777777" w:rsidR="000342D6" w:rsidRDefault="000342D6" w:rsidP="000342D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FD48566" w14:textId="2D72C5A2" w:rsidR="000342D6" w:rsidRDefault="000342D6" w:rsidP="000342D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C643B1" w:rsidRPr="00C643B1">
        <w:rPr>
          <w:rFonts w:ascii="Times New Roman" w:hAnsi="Times New Roman"/>
        </w:rPr>
        <w:t>描述到訪神樂院時應注意的事項</w:t>
      </w:r>
      <w:r w:rsidRPr="002D44FD">
        <w:rPr>
          <w:rFonts w:ascii="Times New Roman" w:hAnsi="Times New Roman" w:hint="eastAsia"/>
        </w:rPr>
        <w:t>。</w:t>
      </w:r>
    </w:p>
    <w:p w14:paraId="270E6DD4" w14:textId="77777777" w:rsidR="000342D6" w:rsidRPr="009D5302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981456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511B88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9A06A7" w14:textId="77777777" w:rsidR="000342D6" w:rsidRDefault="000342D6" w:rsidP="000342D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1FDEAC5" w14:textId="4AAF5A58" w:rsidR="000342D6" w:rsidRDefault="000342D6" w:rsidP="000342D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C643B1"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C643B1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643B1" w:rsidRPr="00C643B1">
        <w:rPr>
          <w:rFonts w:ascii="Times New Roman" w:hAnsi="Times New Roman"/>
        </w:rPr>
        <w:t>描述</w:t>
      </w:r>
      <w:proofErr w:type="gramStart"/>
      <w:r w:rsidR="00C643B1" w:rsidRPr="00C643B1">
        <w:rPr>
          <w:rFonts w:ascii="Times New Roman" w:hAnsi="Times New Roman"/>
        </w:rPr>
        <w:t>神樂院在</w:t>
      </w:r>
      <w:proofErr w:type="gramEnd"/>
      <w:r w:rsidR="00C643B1" w:rsidRPr="00C643B1">
        <w:rPr>
          <w:rFonts w:ascii="Times New Roman" w:hAnsi="Times New Roman"/>
        </w:rPr>
        <w:t>大嶼山從動工到出產牛奶的順序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5244097" w14:textId="77777777" w:rsidR="000342D6" w:rsidRPr="00C06508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6DA36B" w14:textId="2026038F" w:rsidR="000342D6" w:rsidRPr="00290EB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2329E6" w14:textId="34C56BF9" w:rsidR="000342D6" w:rsidRPr="00745812" w:rsidRDefault="000342D6" w:rsidP="000342D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075161" w:rsidRPr="00075161">
        <w:rPr>
          <w:rFonts w:ascii="Times New Roman" w:hAnsi="Times New Roman"/>
          <w:b/>
          <w:bCs/>
          <w:sz w:val="28"/>
          <w:szCs w:val="28"/>
        </w:rPr>
        <w:t>神樂院修道院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0342D6">
        <w:rPr>
          <w:rFonts w:ascii="Times New Roman" w:hAnsi="Times New Roman"/>
          <w:b/>
          <w:bCs/>
          <w:sz w:val="22"/>
          <w:szCs w:val="22"/>
        </w:rPr>
        <w:t>Trappist Haven Monastery (also known as Our Lady of Joy Abbey</w:t>
      </w:r>
      <w:r>
        <w:rPr>
          <w:rFonts w:ascii="Times New Roman" w:hAnsi="Times New Roman" w:hint="eastAsia"/>
          <w:b/>
          <w:bCs/>
          <w:sz w:val="22"/>
          <w:szCs w:val="22"/>
        </w:rPr>
        <w:t>)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00B10DA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927329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58A657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F22529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88494C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A70B350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9BE194" w14:textId="77777777" w:rsidR="000342D6" w:rsidRDefault="000342D6" w:rsidP="000342D6"/>
    <w:p w14:paraId="77299240" w14:textId="77777777" w:rsidR="000342D6" w:rsidRDefault="000342D6" w:rsidP="000342D6"/>
    <w:p w14:paraId="10DC96E4" w14:textId="77777777" w:rsidR="000342D6" w:rsidRDefault="000342D6" w:rsidP="000342D6"/>
    <w:p w14:paraId="79956E95" w14:textId="77777777" w:rsidR="000342D6" w:rsidRDefault="000342D6" w:rsidP="000342D6"/>
    <w:p w14:paraId="74C04E73" w14:textId="77777777" w:rsidR="000342D6" w:rsidRDefault="000342D6" w:rsidP="000342D6"/>
    <w:p w14:paraId="108E8997" w14:textId="77777777" w:rsidR="000342D6" w:rsidRDefault="000342D6" w:rsidP="000342D6"/>
    <w:p w14:paraId="47412A6A" w14:textId="77777777" w:rsidR="000342D6" w:rsidRDefault="000342D6" w:rsidP="000342D6"/>
    <w:p w14:paraId="2A050611" w14:textId="77777777" w:rsidR="000342D6" w:rsidRDefault="000342D6" w:rsidP="000342D6"/>
    <w:p w14:paraId="1DC680B0" w14:textId="77777777" w:rsidR="000342D6" w:rsidRDefault="000342D6" w:rsidP="000342D6"/>
    <w:p w14:paraId="6343907D" w14:textId="77777777" w:rsidR="000342D6" w:rsidRDefault="000342D6" w:rsidP="000342D6"/>
    <w:p w14:paraId="320B0039" w14:textId="77777777" w:rsidR="000342D6" w:rsidRDefault="000342D6" w:rsidP="000342D6"/>
    <w:p w14:paraId="6B146B5D" w14:textId="77777777" w:rsidR="000342D6" w:rsidRDefault="000342D6" w:rsidP="000342D6"/>
    <w:p w14:paraId="0967B4C4" w14:textId="77777777" w:rsidR="000342D6" w:rsidRDefault="000342D6" w:rsidP="000342D6"/>
    <w:p w14:paraId="6A8E7EEB" w14:textId="77777777" w:rsidR="000342D6" w:rsidRDefault="000342D6" w:rsidP="000342D6"/>
    <w:p w14:paraId="0161B178" w14:textId="77777777" w:rsidR="000342D6" w:rsidRDefault="000342D6" w:rsidP="000342D6">
      <w:pPr>
        <w:rPr>
          <w:rFonts w:hint="eastAsia"/>
        </w:rPr>
      </w:pPr>
    </w:p>
    <w:p w14:paraId="1BE1F361" w14:textId="77777777" w:rsidR="000342D6" w:rsidRDefault="000342D6" w:rsidP="000342D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7756180D" w14:textId="77777777" w:rsidR="00122C45" w:rsidRDefault="00122C45"/>
    <w:p w14:paraId="4FF31603" w14:textId="77777777" w:rsidR="003C23F9" w:rsidRDefault="003C23F9" w:rsidP="003C23F9">
      <w:pPr>
        <w:rPr>
          <w:rFonts w:ascii="新細明體" w:hAnsi="新細明體"/>
        </w:rPr>
      </w:pPr>
    </w:p>
    <w:p w14:paraId="3BA05977" w14:textId="77777777" w:rsidR="003C23F9" w:rsidRPr="0037136F" w:rsidRDefault="003C23F9" w:rsidP="003C23F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195050C" w14:textId="77777777" w:rsidR="003C23F9" w:rsidRPr="00D04921" w:rsidRDefault="003C23F9" w:rsidP="003C23F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E5D92C6" wp14:editId="56D47817">
            <wp:simplePos x="0" y="0"/>
            <wp:positionH relativeFrom="column">
              <wp:posOffset>2776855</wp:posOffset>
            </wp:positionH>
            <wp:positionV relativeFrom="paragraph">
              <wp:posOffset>287655</wp:posOffset>
            </wp:positionV>
            <wp:extent cx="1087120" cy="723265"/>
            <wp:effectExtent l="0" t="0" r="0" b="635"/>
            <wp:wrapSquare wrapText="bothSides"/>
            <wp:docPr id="65503574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" t="28435" r="40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EF5688" w14:textId="29C137FD" w:rsidR="003C23F9" w:rsidRDefault="003C23F9" w:rsidP="003C23F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D8F06A" wp14:editId="70232110">
                <wp:simplePos x="0" y="0"/>
                <wp:positionH relativeFrom="column">
                  <wp:posOffset>1144385</wp:posOffset>
                </wp:positionH>
                <wp:positionV relativeFrom="paragraph">
                  <wp:posOffset>111817</wp:posOffset>
                </wp:positionV>
                <wp:extent cx="1226647" cy="3286298"/>
                <wp:effectExtent l="0" t="0" r="31115" b="28575"/>
                <wp:wrapNone/>
                <wp:docPr id="1731948389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6647" cy="328629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B1AD14" id="直線接點 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pt,8.8pt" to="186.7pt,2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2C19A3" wp14:editId="55D6B3A0">
                <wp:simplePos x="0" y="0"/>
                <wp:positionH relativeFrom="column">
                  <wp:posOffset>1073767</wp:posOffset>
                </wp:positionH>
                <wp:positionV relativeFrom="paragraph">
                  <wp:posOffset>139210</wp:posOffset>
                </wp:positionV>
                <wp:extent cx="1301060" cy="3317966"/>
                <wp:effectExtent l="0" t="0" r="33020" b="34925"/>
                <wp:wrapNone/>
                <wp:docPr id="125830014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060" cy="331796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600D4C" id="直線接點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5pt,10.95pt" to="187pt,2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47685E">
        <w:rPr>
          <w:rFonts w:asciiTheme="minorEastAsia" w:hAnsiTheme="minorEastAsia"/>
        </w:rPr>
        <w:t>斡旋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4D76996" w14:textId="3F577DC3" w:rsidR="003C23F9" w:rsidRDefault="003C23F9" w:rsidP="003C23F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FA7296" w14:textId="3161BEC3" w:rsidR="003C23F9" w:rsidRPr="0019511F" w:rsidRDefault="003C23F9" w:rsidP="003C23F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00FF31B" wp14:editId="00402BC2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664210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0ACF32" w14:textId="3E7B3DA7" w:rsidR="003C23F9" w:rsidRDefault="003C23F9" w:rsidP="003C23F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65662A" wp14:editId="79427A41">
                <wp:simplePos x="0" y="0"/>
                <wp:positionH relativeFrom="column">
                  <wp:posOffset>1058092</wp:posOffset>
                </wp:positionH>
                <wp:positionV relativeFrom="paragraph">
                  <wp:posOffset>111669</wp:posOffset>
                </wp:positionV>
                <wp:extent cx="1315920" cy="31115"/>
                <wp:effectExtent l="0" t="0" r="36830" b="26035"/>
                <wp:wrapNone/>
                <wp:docPr id="73604142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5920" cy="3111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E761B0" id="直線接點 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pt,8.8pt" to="186.9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47685E">
        <w:rPr>
          <w:rFonts w:asciiTheme="minorEastAsia" w:hAnsiTheme="minorEastAsia"/>
        </w:rPr>
        <w:t>深諳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6BB5775" w14:textId="54292AD7" w:rsidR="003C23F9" w:rsidRPr="00E61A94" w:rsidRDefault="003C23F9" w:rsidP="003C23F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C16D004" w14:textId="54030204" w:rsidR="003C23F9" w:rsidRPr="0019511F" w:rsidRDefault="003C23F9" w:rsidP="003C23F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41D1F260" wp14:editId="59DA3C37">
            <wp:simplePos x="0" y="0"/>
            <wp:positionH relativeFrom="column">
              <wp:posOffset>2776220</wp:posOffset>
            </wp:positionH>
            <wp:positionV relativeFrom="paragraph">
              <wp:posOffset>90170</wp:posOffset>
            </wp:positionV>
            <wp:extent cx="1087120" cy="724535"/>
            <wp:effectExtent l="0" t="0" r="0" b="0"/>
            <wp:wrapSquare wrapText="bothSides"/>
            <wp:docPr id="193797700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6E463" w14:textId="0D44F6EA" w:rsidR="003C23F9" w:rsidRDefault="003C23F9" w:rsidP="003C23F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F60C9F" wp14:editId="790B0606">
                <wp:simplePos x="0" y="0"/>
                <wp:positionH relativeFrom="column">
                  <wp:posOffset>1058780</wp:posOffset>
                </wp:positionH>
                <wp:positionV relativeFrom="paragraph">
                  <wp:posOffset>136706</wp:posOffset>
                </wp:positionV>
                <wp:extent cx="1315920" cy="31115"/>
                <wp:effectExtent l="0" t="0" r="36830" b="26035"/>
                <wp:wrapNone/>
                <wp:docPr id="85988470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5920" cy="3111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B769B" id="直線接點 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5pt,10.75pt" to="186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B14522">
        <w:rPr>
          <w:rFonts w:asciiTheme="minorEastAsia" w:hAnsiTheme="minorEastAsia"/>
        </w:rPr>
        <w:t>出產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EE46B45" w14:textId="77777777" w:rsidR="003C23F9" w:rsidRDefault="003C23F9" w:rsidP="003C23F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BF3E1DD" w14:textId="77777777" w:rsidR="003C23F9" w:rsidRPr="0019511F" w:rsidRDefault="003C23F9" w:rsidP="003C23F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86523F3" wp14:editId="1B20F1AE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97792239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62CBF6E" w14:textId="77777777" w:rsidR="003C23F9" w:rsidRPr="00605ADA" w:rsidRDefault="003C23F9" w:rsidP="003C23F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7685E">
        <w:rPr>
          <w:rFonts w:asciiTheme="minorEastAsia" w:hAnsiTheme="minorEastAsia"/>
        </w:rPr>
        <w:t>搬遷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DB89CA0" w14:textId="77777777" w:rsidR="003C23F9" w:rsidRDefault="003C23F9" w:rsidP="003C23F9">
      <w:pPr>
        <w:rPr>
          <w:rFonts w:asciiTheme="minorEastAsia" w:hAnsiTheme="minorEastAsia"/>
        </w:rPr>
      </w:pPr>
    </w:p>
    <w:p w14:paraId="2799BCF7" w14:textId="77777777" w:rsidR="003C23F9" w:rsidRDefault="003C23F9"/>
    <w:p w14:paraId="7449EE80" w14:textId="77777777" w:rsidR="003C23F9" w:rsidRPr="0037136F" w:rsidRDefault="003C23F9" w:rsidP="003C23F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34F90FF" w14:textId="77777777" w:rsidR="003C23F9" w:rsidRPr="0037136F" w:rsidRDefault="003C23F9" w:rsidP="003C23F9">
      <w:pPr>
        <w:rPr>
          <w:rFonts w:ascii="Times New Roman" w:hAnsi="Times New Roman"/>
          <w:b/>
          <w:bCs/>
          <w:sz w:val="28"/>
          <w:szCs w:val="28"/>
        </w:rPr>
      </w:pPr>
    </w:p>
    <w:p w14:paraId="2E7A6114" w14:textId="0A7C7F84" w:rsidR="003C23F9" w:rsidRPr="009E0CC8" w:rsidRDefault="003C23F9" w:rsidP="003C23F9">
      <w:pPr>
        <w:spacing w:line="360" w:lineRule="auto"/>
        <w:ind w:firstLine="480"/>
        <w:rPr>
          <w:rFonts w:ascii="新細明體" w:hAnsi="新細明體"/>
          <w:caps/>
        </w:rPr>
      </w:pPr>
      <w:r>
        <w:rPr>
          <w:rFonts w:ascii="新細明體" w:hAnsi="新細明體" w:hint="eastAsia"/>
          <w:caps/>
        </w:rPr>
        <w:t>由於</w:t>
      </w:r>
      <w:r w:rsidRPr="00075161">
        <w:rPr>
          <w:rFonts w:ascii="新細明體" w:hAnsi="新細明體"/>
          <w:caps/>
        </w:rPr>
        <w:t>戰火連年，神樂院</w:t>
      </w:r>
      <w:r>
        <w:rPr>
          <w:rFonts w:ascii="新細明體" w:hAnsi="新細明體" w:hint="eastAsia"/>
          <w:caps/>
        </w:rPr>
        <w:t>在</w:t>
      </w:r>
      <w:r w:rsidRPr="00075161">
        <w:rPr>
          <w:rFonts w:ascii="新細明體" w:hAnsi="新細明體"/>
          <w:caps/>
        </w:rPr>
        <w:t>1947年</w:t>
      </w:r>
      <w:r>
        <w:rPr>
          <w:rFonts w:ascii="新細明體" w:hAnsi="新細明體" w:hint="eastAsia"/>
          <w:caps/>
        </w:rPr>
        <w:t>從河北</w:t>
      </w:r>
      <w:r w:rsidRPr="003C23F9">
        <w:rPr>
          <w:rFonts w:ascii="新細明體" w:hAnsi="新細明體"/>
          <w:caps/>
          <w:color w:val="EE0000"/>
          <w:u w:val="single"/>
        </w:rPr>
        <w:t>搬遷</w:t>
      </w:r>
      <w:r w:rsidRPr="00C643B1">
        <w:rPr>
          <w:rFonts w:ascii="新細明體" w:hAnsi="新細明體"/>
          <w:caps/>
        </w:rPr>
        <w:t>至成都。隨後院長預見修道院將受</w:t>
      </w:r>
      <w:r w:rsidRPr="003C23F9">
        <w:rPr>
          <w:rFonts w:ascii="新細明體" w:hAnsi="新細明體"/>
          <w:caps/>
          <w:color w:val="EE0000"/>
          <w:u w:val="single"/>
        </w:rPr>
        <w:t>針對</w:t>
      </w:r>
      <w:r w:rsidRPr="00C643B1">
        <w:rPr>
          <w:rFonts w:ascii="新細明體" w:hAnsi="新細明體"/>
          <w:caps/>
        </w:rPr>
        <w:t>，便率眾南下來港。在與港督葛量洪積極</w:t>
      </w:r>
      <w:r w:rsidRPr="003C23F9">
        <w:rPr>
          <w:rFonts w:ascii="新細明體" w:hAnsi="新細明體"/>
          <w:caps/>
          <w:color w:val="EE0000"/>
          <w:u w:val="single"/>
        </w:rPr>
        <w:t>斡旋</w:t>
      </w:r>
      <w:r w:rsidRPr="00C643B1">
        <w:rPr>
          <w:rFonts w:ascii="新細明體" w:hAnsi="新細明體"/>
          <w:caps/>
        </w:rPr>
        <w:t>下，神樂院最終在大嶼山落腳。這座修道院早期的</w:t>
      </w:r>
      <w:r w:rsidR="0090601F" w:rsidRPr="0090601F">
        <w:rPr>
          <w:rFonts w:ascii="新細明體" w:hAnsi="新細明體"/>
          <w:caps/>
          <w:color w:val="EE0000"/>
          <w:u w:val="single"/>
        </w:rPr>
        <w:t>牛舍</w:t>
      </w:r>
      <w:r w:rsidRPr="00C643B1">
        <w:rPr>
          <w:rFonts w:ascii="新細明體" w:hAnsi="新細明體"/>
          <w:caps/>
        </w:rPr>
        <w:t>，正是著名品牌「十字牌牛奶」的</w:t>
      </w:r>
      <w:r w:rsidR="0090601F" w:rsidRPr="0090601F">
        <w:rPr>
          <w:rFonts w:ascii="新細明體" w:hAnsi="新細明體"/>
          <w:caps/>
          <w:color w:val="EE0000"/>
          <w:u w:val="single"/>
        </w:rPr>
        <w:t>起源</w:t>
      </w:r>
      <w:r>
        <w:rPr>
          <w:rFonts w:ascii="新細明體" w:hAnsi="新細明體" w:hint="eastAsia"/>
          <w:caps/>
        </w:rPr>
        <w:t>。</w:t>
      </w:r>
    </w:p>
    <w:p w14:paraId="27EAF8F6" w14:textId="77777777" w:rsidR="003C23F9" w:rsidRPr="00D40C5B" w:rsidRDefault="003C23F9" w:rsidP="003C23F9">
      <w:pPr>
        <w:spacing w:line="360" w:lineRule="auto"/>
        <w:ind w:firstLine="480"/>
        <w:rPr>
          <w:rFonts w:ascii="新細明體" w:hAnsi="新細明體"/>
          <w:caps/>
        </w:rPr>
      </w:pPr>
    </w:p>
    <w:p w14:paraId="7C5DADC9" w14:textId="77777777" w:rsidR="003C23F9" w:rsidRPr="0037136F" w:rsidRDefault="003C23F9" w:rsidP="003C23F9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0E0EF9B" w14:textId="77777777" w:rsidR="003C23F9" w:rsidRDefault="003C23F9" w:rsidP="003C23F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054E340" w14:textId="77777777" w:rsidR="003C23F9" w:rsidRDefault="003C23F9" w:rsidP="003C23F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643B1">
        <w:rPr>
          <w:rFonts w:ascii="Times New Roman" w:hAnsi="Times New Roman"/>
        </w:rPr>
        <w:t>神樂院在來到香港之前，曾經在哪兩個內地城市停留過</w:t>
      </w:r>
      <w:r>
        <w:rPr>
          <w:rFonts w:ascii="Times New Roman" w:hAnsi="Times New Roman" w:hint="eastAsia"/>
        </w:rPr>
        <w:t>？</w:t>
      </w:r>
    </w:p>
    <w:p w14:paraId="139EF534" w14:textId="0B352644" w:rsidR="003C23F9" w:rsidRPr="00F854DC" w:rsidRDefault="0090601F" w:rsidP="003C23F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0601F">
        <w:rPr>
          <w:rFonts w:ascii="Times New Roman" w:hAnsi="Times New Roman"/>
          <w:color w:val="EE0000"/>
          <w:u w:val="single"/>
        </w:rPr>
        <w:t>神樂院曾經在河北正定及四川成都停留過</w:t>
      </w:r>
      <w:r w:rsidRPr="0090601F">
        <w:rPr>
          <w:rFonts w:ascii="Times New Roman" w:hAnsi="Times New Roman" w:hint="eastAsia"/>
          <w:color w:val="EE0000"/>
          <w:u w:val="single"/>
        </w:rPr>
        <w:t>。</w:t>
      </w:r>
      <w:r w:rsidR="003C23F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54319565" w14:textId="77777777" w:rsidR="003C23F9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3D24CD" w14:textId="77777777" w:rsidR="003C23F9" w:rsidRDefault="003C23F9" w:rsidP="003C23F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DB98F88" w14:textId="77777777" w:rsidR="003C23F9" w:rsidRDefault="003C23F9" w:rsidP="003C23F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2C4440C" w14:textId="77777777" w:rsidR="003C23F9" w:rsidRDefault="003C23F9" w:rsidP="003C23F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643B1">
        <w:rPr>
          <w:rFonts w:ascii="Times New Roman" w:hAnsi="Times New Roman"/>
        </w:rPr>
        <w:t>神樂院李院長為什麼決定率眾撤退南下來到香港</w:t>
      </w:r>
      <w:r w:rsidRPr="00CB4A9D">
        <w:rPr>
          <w:rFonts w:ascii="Times New Roman" w:hAnsi="Times New Roman" w:hint="eastAsia"/>
        </w:rPr>
        <w:t>？</w:t>
      </w:r>
    </w:p>
    <w:p w14:paraId="4E737313" w14:textId="333E1679" w:rsidR="003C23F9" w:rsidRDefault="0090601F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因為他深諳共產黨信奉無神論，天主教必然受其針對。</w:t>
      </w:r>
      <w:r w:rsidR="003C23F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3E127D43" w14:textId="77777777" w:rsidR="003C23F9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5C599D" w14:textId="77777777" w:rsidR="003C23F9" w:rsidRPr="00B82FFF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FE6D9E9" w14:textId="77777777" w:rsidR="003C23F9" w:rsidRDefault="003C23F9" w:rsidP="003C23F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642C5D7" w14:textId="77777777" w:rsidR="003C23F9" w:rsidRDefault="003C23F9" w:rsidP="003C23F9">
      <w:pPr>
        <w:rPr>
          <w:rFonts w:ascii="新細明體" w:hAnsi="新細明體"/>
          <w:b/>
          <w:bCs/>
        </w:rPr>
      </w:pPr>
      <w:r w:rsidRPr="00C643B1">
        <w:rPr>
          <w:rFonts w:ascii="Times New Roman" w:hAnsi="Times New Roman"/>
        </w:rPr>
        <w:t>神樂院在大嶼山落成後，</w:t>
      </w:r>
      <w:r>
        <w:rPr>
          <w:rFonts w:ascii="Times New Roman" w:hAnsi="Times New Roman" w:hint="eastAsia"/>
        </w:rPr>
        <w:t>開始出產什麼？</w:t>
      </w:r>
    </w:p>
    <w:p w14:paraId="5AACAF3B" w14:textId="7622261E" w:rsidR="003C23F9" w:rsidRDefault="0090601F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</w:t>
      </w:r>
      <w:r w:rsidRPr="0090601F">
        <w:rPr>
          <w:rFonts w:ascii="Times New Roman" w:hAnsi="Times New Roman"/>
          <w:color w:val="EE0000"/>
          <w:u w:val="single"/>
        </w:rPr>
        <w:t>在大嶼山落成後，</w:t>
      </w: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開始出產牛奶。</w:t>
      </w:r>
      <w:r w:rsidR="003C23F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2DCB5A61" w14:textId="77777777" w:rsidR="003C23F9" w:rsidRPr="00290EB6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9F2421" w14:textId="77777777" w:rsidR="003C23F9" w:rsidRDefault="003C23F9" w:rsidP="003C23F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D56FCF3" w14:textId="40858DD6" w:rsidR="003C23F9" w:rsidRPr="0037136F" w:rsidRDefault="003C23F9" w:rsidP="003C23F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D32DB95" w14:textId="77777777" w:rsidR="003C23F9" w:rsidRPr="0037136F" w:rsidRDefault="003C23F9" w:rsidP="003C23F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31EACC8" w14:textId="77777777" w:rsidR="003C23F9" w:rsidRDefault="003C23F9" w:rsidP="003C23F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AD763B4" w14:textId="77777777" w:rsidR="003C23F9" w:rsidRPr="001F5174" w:rsidRDefault="003C23F9" w:rsidP="003C23F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418AB36" w14:textId="77777777" w:rsidR="003C23F9" w:rsidRPr="001F5174" w:rsidRDefault="003C23F9" w:rsidP="003C23F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C643B1">
        <w:rPr>
          <w:rFonts w:ascii="Times New Roman" w:hAnsi="Times New Roman"/>
          <w:kern w:val="0"/>
          <w14:ligatures w14:val="none"/>
        </w:rPr>
        <w:t>神樂院</w:t>
      </w:r>
      <w:r>
        <w:rPr>
          <w:rFonts w:ascii="Times New Roman" w:hAnsi="Times New Roman" w:hint="eastAsia"/>
          <w:kern w:val="0"/>
          <w14:ligatures w14:val="none"/>
        </w:rPr>
        <w:t>屬於</w:t>
      </w:r>
      <w:r w:rsidRPr="00C643B1">
        <w:rPr>
          <w:rFonts w:ascii="Times New Roman" w:hAnsi="Times New Roman"/>
          <w:kern w:val="0"/>
          <w14:ligatures w14:val="none"/>
        </w:rPr>
        <w:t>私人地方，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C643B1">
        <w:rPr>
          <w:rFonts w:ascii="Times New Roman" w:hAnsi="Times New Roman"/>
          <w:kern w:val="0"/>
          <w14:ligatures w14:val="none"/>
        </w:rPr>
        <w:t>到訪的遊客必須保持寧靜，以免打擾修道。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16D00A5" w14:textId="5ADF9C9D" w:rsidR="003C23F9" w:rsidRPr="001F5174" w:rsidRDefault="003C23F9" w:rsidP="003C23F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DA2C17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2DBEA577" w14:textId="3162BF0C" w:rsidR="003C23F9" w:rsidRPr="001F5174" w:rsidRDefault="003C23F9" w:rsidP="003C23F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DA2C17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4429AA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0601F" w:rsidRPr="0090601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5DE92D0" w14:textId="77777777" w:rsidR="003C23F9" w:rsidRPr="008A5C99" w:rsidRDefault="003C23F9" w:rsidP="003C23F9">
      <w:pPr>
        <w:rPr>
          <w:rFonts w:ascii="新細明體" w:hAnsi="新細明體"/>
          <w:b/>
          <w:bCs/>
          <w:sz w:val="28"/>
          <w:szCs w:val="28"/>
        </w:rPr>
      </w:pPr>
    </w:p>
    <w:p w14:paraId="46B2DB1A" w14:textId="77777777" w:rsidR="003C23F9" w:rsidRPr="0037136F" w:rsidRDefault="003C23F9" w:rsidP="003C23F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68C4E5C" w14:textId="77777777" w:rsidR="003C23F9" w:rsidRPr="0037136F" w:rsidRDefault="003C23F9" w:rsidP="003C23F9">
      <w:pPr>
        <w:rPr>
          <w:rFonts w:ascii="新細明體" w:hAnsi="新細明體"/>
          <w:b/>
          <w:bCs/>
        </w:rPr>
      </w:pPr>
    </w:p>
    <w:p w14:paraId="5FA6F80F" w14:textId="77777777" w:rsidR="003C23F9" w:rsidRDefault="003C23F9" w:rsidP="003C23F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3875315" w14:textId="77777777" w:rsidR="003C23F9" w:rsidRDefault="003C23F9" w:rsidP="003C23F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43B1">
        <w:rPr>
          <w:rFonts w:ascii="Times New Roman" w:hAnsi="Times New Roman"/>
        </w:rPr>
        <w:t>說明</w:t>
      </w:r>
      <w:proofErr w:type="gramStart"/>
      <w:r w:rsidRPr="00C643B1">
        <w:rPr>
          <w:rFonts w:ascii="Times New Roman" w:hAnsi="Times New Roman"/>
        </w:rPr>
        <w:t>神樂院遷移</w:t>
      </w:r>
      <w:proofErr w:type="gramEnd"/>
      <w:r w:rsidRPr="00C643B1">
        <w:rPr>
          <w:rFonts w:ascii="Times New Roman" w:hAnsi="Times New Roman"/>
        </w:rPr>
        <w:t>至香港的原因</w:t>
      </w:r>
      <w:r>
        <w:rPr>
          <w:rFonts w:ascii="Times New Roman" w:hAnsi="Times New Roman" w:hint="eastAsia"/>
        </w:rPr>
        <w:t>。</w:t>
      </w:r>
    </w:p>
    <w:p w14:paraId="198B1B3B" w14:textId="376250E4" w:rsidR="003C23F9" w:rsidRDefault="0090601F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因為當時的政局對天主教發展不利，所以神樂院李院長決定帶領眾人撤退至香港。</w:t>
      </w:r>
      <w:r w:rsidR="003C23F9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08A06EAB" w14:textId="77777777" w:rsidR="003C23F9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C24D7F" w14:textId="77777777" w:rsidR="003C23F9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223BD87" w14:textId="77777777" w:rsidR="003C23F9" w:rsidRDefault="003C23F9" w:rsidP="003C23F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02ACD51" w14:textId="77777777" w:rsidR="003C23F9" w:rsidRDefault="003C23F9" w:rsidP="003C23F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C643B1">
        <w:rPr>
          <w:rFonts w:ascii="Times New Roman" w:hAnsi="Times New Roman"/>
        </w:rPr>
        <w:t>描述到訪神樂院時應注意的事項</w:t>
      </w:r>
      <w:r w:rsidRPr="002D44FD">
        <w:rPr>
          <w:rFonts w:ascii="Times New Roman" w:hAnsi="Times New Roman" w:hint="eastAsia"/>
        </w:rPr>
        <w:t>。</w:t>
      </w:r>
    </w:p>
    <w:p w14:paraId="65137E35" w14:textId="3ACA7FB5" w:rsidR="003C23F9" w:rsidRPr="009D5302" w:rsidRDefault="0090601F" w:rsidP="003C23F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到訪神樂院時，除了要先作好長途跋涉的準備，還應保持寧靜以尊重宗教場所。</w:t>
      </w:r>
      <w:r w:rsidR="003C23F9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37DD92AB" w14:textId="77777777" w:rsidR="003C23F9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5074AD" w14:textId="77777777" w:rsidR="003C23F9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B98E06D" w14:textId="77777777" w:rsidR="003C23F9" w:rsidRDefault="003C23F9" w:rsidP="003C23F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E66555" w14:textId="77777777" w:rsidR="003C23F9" w:rsidRDefault="003C23F9" w:rsidP="003C23F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643B1">
        <w:rPr>
          <w:rFonts w:ascii="Times New Roman" w:hAnsi="Times New Roman"/>
        </w:rPr>
        <w:t>描述</w:t>
      </w:r>
      <w:proofErr w:type="gramStart"/>
      <w:r w:rsidRPr="00C643B1">
        <w:rPr>
          <w:rFonts w:ascii="Times New Roman" w:hAnsi="Times New Roman"/>
        </w:rPr>
        <w:t>神樂院在</w:t>
      </w:r>
      <w:proofErr w:type="gramEnd"/>
      <w:r w:rsidRPr="00C643B1">
        <w:rPr>
          <w:rFonts w:ascii="Times New Roman" w:hAnsi="Times New Roman"/>
        </w:rPr>
        <w:t>大嶼山從動工到出產牛奶的順序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BCA160A" w14:textId="4F152934" w:rsidR="003C23F9" w:rsidRPr="00C06508" w:rsidRDefault="0090601F" w:rsidP="003C23F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神樂院先經過數年的土木建設並於</w:t>
      </w:r>
      <w:r w:rsidRPr="0090601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 xml:space="preserve"> 1956 </w:t>
      </w: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年開幕，然後於</w:t>
      </w:r>
      <w:r w:rsidRPr="0090601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1958</w:t>
      </w:r>
      <w:r w:rsidRPr="0090601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年開始在院內的牛舍出產牛奶。</w:t>
      </w:r>
      <w:r w:rsidR="003C23F9"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</w:p>
    <w:p w14:paraId="72BC6542" w14:textId="77777777" w:rsidR="003C23F9" w:rsidRDefault="003C23F9" w:rsidP="003C23F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080539" w14:textId="77777777" w:rsidR="003C23F9" w:rsidRDefault="003C23F9"/>
    <w:sectPr w:rsidR="003C23F9" w:rsidSect="00897A3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364C" w14:textId="77777777" w:rsidR="002A33F7" w:rsidRDefault="002A33F7" w:rsidP="000342D6">
      <w:pPr>
        <w:spacing w:after="0" w:line="240" w:lineRule="auto"/>
      </w:pPr>
      <w:r>
        <w:separator/>
      </w:r>
    </w:p>
  </w:endnote>
  <w:endnote w:type="continuationSeparator" w:id="0">
    <w:p w14:paraId="3AA01BEF" w14:textId="77777777" w:rsidR="002A33F7" w:rsidRDefault="002A33F7" w:rsidP="00034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9B48" w14:textId="77777777" w:rsidR="00684F26" w:rsidRDefault="00684F2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010A94F" w14:textId="77777777" w:rsidR="00684F26" w:rsidRDefault="00684F2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B6525" w14:textId="10A5560E" w:rsidR="00684F26" w:rsidRDefault="00E35F90" w:rsidP="00E35F9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DFF2925" w14:textId="70DA6EEB" w:rsidR="00E35F90" w:rsidRPr="00E35F90" w:rsidRDefault="00E35F90" w:rsidP="00E35F9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9CD0E" w14:textId="77777777" w:rsidR="00684F26" w:rsidRDefault="00684F2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7370" w14:textId="77777777" w:rsidR="002A33F7" w:rsidRDefault="002A33F7" w:rsidP="000342D6">
      <w:pPr>
        <w:spacing w:after="0" w:line="240" w:lineRule="auto"/>
      </w:pPr>
      <w:r>
        <w:separator/>
      </w:r>
    </w:p>
  </w:footnote>
  <w:footnote w:type="continuationSeparator" w:id="0">
    <w:p w14:paraId="16CA6590" w14:textId="77777777" w:rsidR="002A33F7" w:rsidRDefault="002A33F7" w:rsidP="00034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C14A3" w14:textId="77777777" w:rsidR="00684F26" w:rsidRDefault="00684F2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2445" w14:textId="77777777" w:rsidR="00684F26" w:rsidRDefault="00684F2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6E52" w14:textId="77777777" w:rsidR="00684F26" w:rsidRDefault="00684F2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D1"/>
    <w:rsid w:val="000205B8"/>
    <w:rsid w:val="000342D6"/>
    <w:rsid w:val="00075161"/>
    <w:rsid w:val="00122C45"/>
    <w:rsid w:val="00130F32"/>
    <w:rsid w:val="00135ABF"/>
    <w:rsid w:val="00213F7F"/>
    <w:rsid w:val="002A33F7"/>
    <w:rsid w:val="00347DF6"/>
    <w:rsid w:val="003C23F9"/>
    <w:rsid w:val="004429AA"/>
    <w:rsid w:val="00470245"/>
    <w:rsid w:val="0047685E"/>
    <w:rsid w:val="004A6B36"/>
    <w:rsid w:val="004C4F63"/>
    <w:rsid w:val="004D4A14"/>
    <w:rsid w:val="0061642E"/>
    <w:rsid w:val="00667CC4"/>
    <w:rsid w:val="00684F26"/>
    <w:rsid w:val="00690D9D"/>
    <w:rsid w:val="0078127D"/>
    <w:rsid w:val="00826D7C"/>
    <w:rsid w:val="00846840"/>
    <w:rsid w:val="00897A36"/>
    <w:rsid w:val="0090601F"/>
    <w:rsid w:val="00911C84"/>
    <w:rsid w:val="0093335A"/>
    <w:rsid w:val="00A84A0A"/>
    <w:rsid w:val="00B14522"/>
    <w:rsid w:val="00B25D97"/>
    <w:rsid w:val="00BE2ADE"/>
    <w:rsid w:val="00C144C5"/>
    <w:rsid w:val="00C643B1"/>
    <w:rsid w:val="00CA166D"/>
    <w:rsid w:val="00CD7EFC"/>
    <w:rsid w:val="00D36621"/>
    <w:rsid w:val="00D43117"/>
    <w:rsid w:val="00D67E62"/>
    <w:rsid w:val="00DA2C17"/>
    <w:rsid w:val="00E327B5"/>
    <w:rsid w:val="00E35F90"/>
    <w:rsid w:val="00E551D1"/>
    <w:rsid w:val="00E8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57EB0"/>
  <w15:chartTrackingRefBased/>
  <w15:docId w15:val="{36837EE8-ACE5-41CE-AA8F-B8AD2510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2D6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551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5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51D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51D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5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51D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51D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51D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51D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551D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55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551D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55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551D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551D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551D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551D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551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51D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55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51D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551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5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551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51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51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5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551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51D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342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342D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342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342D6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684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2026-05-05T02:27:00Z</dcterms:created>
  <dcterms:modified xsi:type="dcterms:W3CDTF">2026-09-04T03:24:00Z</dcterms:modified>
</cp:coreProperties>
</file>