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1880A" w14:textId="77777777" w:rsidR="00916045" w:rsidRDefault="00916045" w:rsidP="00916045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3CCCB58F" w14:textId="7B76A676" w:rsidR="00916045" w:rsidRDefault="00E86F5C" w:rsidP="00E86F5C">
      <w:pPr>
        <w:jc w:val="center"/>
        <w:rPr>
          <w:rFonts w:ascii="新細明體" w:hAnsi="新細明體"/>
          <w:b/>
          <w:bCs/>
        </w:rPr>
      </w:pPr>
      <w:r w:rsidRPr="00E86F5C">
        <w:rPr>
          <w:rFonts w:ascii="新細明體" w:hAnsi="新細明體"/>
          <w:b/>
          <w:bCs/>
        </w:rPr>
        <w:t>東涌炮台</w:t>
      </w:r>
    </w:p>
    <w:p w14:paraId="145E0532" w14:textId="64CE8361" w:rsidR="00916045" w:rsidRDefault="00E86F5C" w:rsidP="00916045">
      <w:pPr>
        <w:jc w:val="center"/>
        <w:rPr>
          <w:rFonts w:ascii="新細明體" w:hAnsi="新細明體"/>
          <w:b/>
          <w:bCs/>
        </w:rPr>
      </w:pPr>
      <w:r w:rsidRPr="00E86F5C">
        <w:rPr>
          <w:rFonts w:ascii="新細明體" w:hAnsi="新細明體"/>
          <w:b/>
          <w:bCs/>
        </w:rPr>
        <w:t>Tung Chung Fort</w:t>
      </w:r>
    </w:p>
    <w:p w14:paraId="75FA0542" w14:textId="77777777" w:rsidR="00916045" w:rsidRDefault="00916045" w:rsidP="00916045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3A8BABA" w14:textId="77777777" w:rsidR="00916045" w:rsidRDefault="00916045" w:rsidP="00916045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4B102DE3" w14:textId="77777777" w:rsidR="00916045" w:rsidRDefault="00916045" w:rsidP="00916045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6BD3FC5" w14:textId="77777777" w:rsidR="00916045" w:rsidRDefault="00916045" w:rsidP="00916045">
      <w:pPr>
        <w:rPr>
          <w:rFonts w:ascii="新細明體" w:hAnsi="新細明體"/>
        </w:rPr>
      </w:pPr>
    </w:p>
    <w:p w14:paraId="65444E64" w14:textId="77777777" w:rsidR="00916045" w:rsidRDefault="00916045" w:rsidP="00916045">
      <w:pPr>
        <w:rPr>
          <w:rFonts w:ascii="新細明體" w:hAnsi="新細明體"/>
        </w:rPr>
      </w:pPr>
    </w:p>
    <w:p w14:paraId="08804CC4" w14:textId="77777777" w:rsidR="00916045" w:rsidRPr="0037136F" w:rsidRDefault="00916045" w:rsidP="00916045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3D0DA709" w14:textId="77777777" w:rsidR="00916045" w:rsidRPr="00D04921" w:rsidRDefault="00916045" w:rsidP="0091604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D789959" wp14:editId="5B94AAF7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" r="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DE813" w14:textId="6C765BFE" w:rsidR="00916045" w:rsidRDefault="006B79BE" w:rsidP="009160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B79BE">
        <w:rPr>
          <w:rFonts w:asciiTheme="minorEastAsia" w:hAnsiTheme="minorEastAsia" w:hint="eastAsia"/>
          <w:lang w:val="x-none"/>
        </w:rPr>
        <w:t>拱門</w:t>
      </w:r>
      <w:r w:rsidR="00916045" w:rsidRPr="0019511F">
        <w:rPr>
          <w:rFonts w:asciiTheme="minorEastAsia" w:hAnsiTheme="minorEastAsia"/>
          <w:lang w:val="x-none"/>
        </w:rPr>
        <w:tab/>
      </w:r>
      <w:r w:rsidR="00916045" w:rsidRPr="0019511F">
        <w:rPr>
          <w:rFonts w:asciiTheme="minorEastAsia" w:hAnsiTheme="minorEastAsia" w:hint="eastAsia"/>
        </w:rPr>
        <w:t>‧</w:t>
      </w:r>
      <w:r w:rsidR="00916045" w:rsidRPr="0019511F">
        <w:rPr>
          <w:rFonts w:asciiTheme="minorEastAsia" w:hAnsiTheme="minorEastAsia" w:hint="eastAsia"/>
        </w:rPr>
        <w:tab/>
        <w:t>‧</w:t>
      </w:r>
    </w:p>
    <w:p w14:paraId="294CF8A5" w14:textId="77777777" w:rsidR="00916045" w:rsidRDefault="00916045" w:rsidP="0091604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8EBA052" w14:textId="77777777" w:rsidR="00916045" w:rsidRPr="0019511F" w:rsidRDefault="00916045" w:rsidP="0091604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BDD2953" wp14:editId="07EC9B36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" b="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721D1D" w14:textId="3250920A" w:rsidR="00916045" w:rsidRDefault="00F34E54" w:rsidP="009160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古</w:t>
      </w:r>
      <w:r w:rsidR="006B79BE" w:rsidRPr="006B79BE">
        <w:rPr>
          <w:rFonts w:asciiTheme="minorEastAsia" w:hAnsiTheme="minorEastAsia" w:hint="eastAsia"/>
        </w:rPr>
        <w:t>炮</w:t>
      </w:r>
      <w:r w:rsidR="00916045" w:rsidRPr="0019511F">
        <w:rPr>
          <w:rFonts w:asciiTheme="minorEastAsia" w:hAnsiTheme="minorEastAsia" w:hint="eastAsia"/>
        </w:rPr>
        <w:tab/>
        <w:t>‧</w:t>
      </w:r>
      <w:r w:rsidR="00916045" w:rsidRPr="0019511F">
        <w:rPr>
          <w:rFonts w:asciiTheme="minorEastAsia" w:hAnsiTheme="minorEastAsia" w:hint="eastAsia"/>
        </w:rPr>
        <w:tab/>
        <w:t>‧</w:t>
      </w:r>
      <w:r w:rsidR="00916045" w:rsidRPr="0019511F">
        <w:rPr>
          <w:rFonts w:asciiTheme="minorEastAsia" w:hAnsiTheme="minorEastAsia" w:hint="eastAsia"/>
        </w:rPr>
        <w:tab/>
      </w:r>
    </w:p>
    <w:p w14:paraId="7ED3CBA1" w14:textId="77777777" w:rsidR="00916045" w:rsidRPr="00E61A94" w:rsidRDefault="00916045" w:rsidP="009160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E37E77C" w14:textId="77777777" w:rsidR="00916045" w:rsidRPr="0019511F" w:rsidRDefault="00916045" w:rsidP="009160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268C70A2" wp14:editId="5F437B1C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6" t="35713" r="17847" b="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1B84D99" w14:textId="43AFCF9D" w:rsidR="00916045" w:rsidRDefault="006B79BE" w:rsidP="009160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B79BE">
        <w:rPr>
          <w:rFonts w:asciiTheme="minorEastAsia" w:hAnsiTheme="minorEastAsia" w:hint="eastAsia"/>
        </w:rPr>
        <w:t>課室</w:t>
      </w:r>
      <w:r w:rsidR="00916045" w:rsidRPr="0019511F">
        <w:rPr>
          <w:rFonts w:asciiTheme="minorEastAsia" w:hAnsiTheme="minorEastAsia" w:hint="eastAsia"/>
        </w:rPr>
        <w:tab/>
        <w:t>‧</w:t>
      </w:r>
      <w:r w:rsidR="00916045" w:rsidRPr="0019511F">
        <w:rPr>
          <w:rFonts w:asciiTheme="minorEastAsia" w:hAnsiTheme="minorEastAsia" w:hint="eastAsia"/>
        </w:rPr>
        <w:tab/>
        <w:t>‧</w:t>
      </w:r>
      <w:r w:rsidR="00916045" w:rsidRPr="0019511F">
        <w:rPr>
          <w:rFonts w:asciiTheme="minorEastAsia" w:hAnsiTheme="minorEastAsia" w:hint="eastAsia"/>
        </w:rPr>
        <w:tab/>
      </w:r>
    </w:p>
    <w:p w14:paraId="7685C058" w14:textId="77777777" w:rsidR="00916045" w:rsidRDefault="00916045" w:rsidP="009160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430E10A" w14:textId="77777777" w:rsidR="00916045" w:rsidRPr="0019511F" w:rsidRDefault="00916045" w:rsidP="009160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798693F1" wp14:editId="083D3295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35F3DA" w14:textId="2CB9DF1A" w:rsidR="00916045" w:rsidRPr="00605ADA" w:rsidRDefault="008715F9" w:rsidP="0091604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715F9">
        <w:rPr>
          <w:rFonts w:asciiTheme="minorEastAsia" w:hAnsiTheme="minorEastAsia" w:hint="eastAsia"/>
        </w:rPr>
        <w:t>飯灶</w:t>
      </w:r>
      <w:r w:rsidR="00916045">
        <w:rPr>
          <w:rFonts w:asciiTheme="minorEastAsia" w:hAnsiTheme="minorEastAsia" w:hint="eastAsia"/>
        </w:rPr>
        <w:t xml:space="preserve"> </w:t>
      </w:r>
      <w:r w:rsidR="00916045" w:rsidRPr="0019511F">
        <w:rPr>
          <w:rFonts w:asciiTheme="minorEastAsia" w:hAnsiTheme="minorEastAsia" w:hint="eastAsia"/>
        </w:rPr>
        <w:tab/>
        <w:t>‧</w:t>
      </w:r>
      <w:r w:rsidR="00916045" w:rsidRPr="0019511F">
        <w:rPr>
          <w:rFonts w:asciiTheme="minorEastAsia" w:hAnsiTheme="minorEastAsia" w:hint="eastAsia"/>
        </w:rPr>
        <w:tab/>
        <w:t>‧</w:t>
      </w:r>
      <w:r w:rsidR="00916045" w:rsidRPr="0019511F">
        <w:rPr>
          <w:rFonts w:asciiTheme="minorEastAsia" w:hAnsiTheme="minorEastAsia" w:hint="eastAsia"/>
        </w:rPr>
        <w:tab/>
      </w:r>
    </w:p>
    <w:p w14:paraId="4AD8ED61" w14:textId="77777777" w:rsidR="00916045" w:rsidRPr="002665E2" w:rsidRDefault="00916045" w:rsidP="00916045">
      <w:pPr>
        <w:rPr>
          <w:rFonts w:asciiTheme="minorEastAsia" w:hAnsiTheme="minorEastAsia"/>
        </w:rPr>
      </w:pPr>
    </w:p>
    <w:p w14:paraId="7F176D63" w14:textId="77777777" w:rsidR="00916045" w:rsidRDefault="00916045" w:rsidP="00916045">
      <w:pPr>
        <w:rPr>
          <w:rFonts w:asciiTheme="minorEastAsia" w:hAnsiTheme="minorEastAsia"/>
        </w:rPr>
      </w:pPr>
    </w:p>
    <w:p w14:paraId="40CC7649" w14:textId="77777777" w:rsidR="00916045" w:rsidRDefault="00916045" w:rsidP="00916045">
      <w:pPr>
        <w:rPr>
          <w:rFonts w:ascii="新細明體" w:hAnsi="新細明體"/>
        </w:rPr>
      </w:pPr>
    </w:p>
    <w:p w14:paraId="58A69FFD" w14:textId="77777777" w:rsidR="00916045" w:rsidRDefault="00916045" w:rsidP="00916045">
      <w:pPr>
        <w:rPr>
          <w:rFonts w:ascii="新細明體" w:hAnsi="新細明體" w:hint="eastAsia"/>
        </w:rPr>
      </w:pPr>
    </w:p>
    <w:p w14:paraId="0B5496A3" w14:textId="77777777" w:rsidR="00916045" w:rsidRPr="0037136F" w:rsidRDefault="00916045" w:rsidP="00916045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1060394E" w14:textId="7C2CF448" w:rsidR="008715F9" w:rsidRPr="008715F9" w:rsidRDefault="0008509E" w:rsidP="008715F9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8D4B3D7" wp14:editId="50CD0F97">
            <wp:extent cx="4195209" cy="2286000"/>
            <wp:effectExtent l="0" t="0" r="0" b="0"/>
            <wp:docPr id="8017483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74830" name="圖片 8017483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20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DCA72" w14:textId="381B74E5" w:rsidR="00916045" w:rsidRDefault="008715F9" w:rsidP="00916045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0CDA32E" wp14:editId="2CF22BF5">
            <wp:extent cx="5434311" cy="5868000"/>
            <wp:effectExtent l="0" t="0" r="0" b="0"/>
            <wp:docPr id="180206536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065361" name="圖片 180206536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10" b="18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1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8C4856" w14:textId="77777777" w:rsidR="00916045" w:rsidRDefault="00916045" w:rsidP="00916045">
      <w:pPr>
        <w:jc w:val="center"/>
        <w:rPr>
          <w:rFonts w:ascii="新細明體" w:hAnsi="新細明體"/>
        </w:rPr>
      </w:pPr>
    </w:p>
    <w:p w14:paraId="17BFEBAD" w14:textId="77777777" w:rsidR="00916045" w:rsidRDefault="00916045" w:rsidP="00916045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8C11CEC" w14:textId="77777777" w:rsidR="00916045" w:rsidRPr="0037136F" w:rsidRDefault="00916045" w:rsidP="00916045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37F51BD" w14:textId="77777777" w:rsidR="00916045" w:rsidRPr="0037136F" w:rsidRDefault="00916045" w:rsidP="00916045">
      <w:pPr>
        <w:rPr>
          <w:rFonts w:ascii="Times New Roman" w:hAnsi="Times New Roman"/>
          <w:b/>
          <w:bCs/>
          <w:sz w:val="28"/>
          <w:szCs w:val="28"/>
        </w:rPr>
      </w:pPr>
    </w:p>
    <w:p w14:paraId="266FAEDB" w14:textId="0C636FA1" w:rsidR="00916045" w:rsidRDefault="008715F9" w:rsidP="00916045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8715F9">
        <w:rPr>
          <w:rFonts w:ascii="新細明體" w:hAnsi="新細明體" w:hint="eastAsia"/>
          <w:caps/>
        </w:rPr>
        <w:t>清代為了加強防衞，於</w:t>
      </w:r>
      <w:r w:rsidRPr="008715F9">
        <w:rPr>
          <w:rFonts w:ascii="新細明體" w:hAnsi="新細明體"/>
          <w:caps/>
        </w:rPr>
        <w:t>1832</w:t>
      </w:r>
      <w:r w:rsidRPr="008715F9">
        <w:rPr>
          <w:rFonts w:ascii="新細明體" w:hAnsi="新細明體" w:hint="eastAsia"/>
          <w:caps/>
        </w:rPr>
        <w:t>年</w:t>
      </w:r>
      <w:r w:rsidR="00916045">
        <w:rPr>
          <w:rFonts w:ascii="新細明體" w:hAnsi="新細明體" w:hint="eastAsia"/>
          <w:caps/>
        </w:rPr>
        <w:t>____________</w:t>
      </w:r>
      <w:r w:rsidRPr="008715F9">
        <w:rPr>
          <w:rFonts w:ascii="新細明體" w:hAnsi="新細明體" w:hint="eastAsia"/>
          <w:caps/>
        </w:rPr>
        <w:t>了東涌所城。</w:t>
      </w:r>
      <w:r w:rsidR="00885A5F" w:rsidRPr="00885A5F">
        <w:rPr>
          <w:rFonts w:ascii="新細明體" w:hAnsi="新細明體" w:hint="eastAsia"/>
          <w:caps/>
        </w:rPr>
        <w:t>所城有三度</w:t>
      </w:r>
      <w:r w:rsidR="00885A5F">
        <w:rPr>
          <w:rFonts w:ascii="新細明體" w:hAnsi="新細明體" w:hint="eastAsia"/>
          <w:caps/>
        </w:rPr>
        <w:t>____________</w:t>
      </w:r>
      <w:r w:rsidR="00885A5F" w:rsidRPr="00885A5F">
        <w:rPr>
          <w:rFonts w:ascii="新細明體" w:hAnsi="新細明體" w:hint="eastAsia"/>
          <w:caps/>
        </w:rPr>
        <w:t>，</w:t>
      </w:r>
      <w:r w:rsidRPr="008715F9">
        <w:rPr>
          <w:rFonts w:ascii="新細明體" w:hAnsi="新細明體" w:hint="eastAsia"/>
          <w:caps/>
        </w:rPr>
        <w:t>城牆上至今仍保存著六門清代</w:t>
      </w:r>
      <w:r w:rsidR="00916045">
        <w:rPr>
          <w:rFonts w:ascii="新細明體" w:hAnsi="新細明體" w:hint="eastAsia"/>
          <w:caps/>
        </w:rPr>
        <w:t>____________</w:t>
      </w:r>
      <w:r w:rsidRPr="008715F9">
        <w:rPr>
          <w:rFonts w:ascii="新細明體" w:hAnsi="新細明體" w:hint="eastAsia"/>
          <w:caps/>
        </w:rPr>
        <w:t>的古炮。雖然在日佔期間曾被日軍</w:t>
      </w:r>
      <w:r w:rsidR="00916045" w:rsidRPr="001F5174">
        <w:rPr>
          <w:rFonts w:ascii="新細明體" w:hAnsi="新細明體"/>
          <w:caps/>
        </w:rPr>
        <w:t>____________</w:t>
      </w:r>
      <w:r w:rsidRPr="008715F9">
        <w:rPr>
          <w:rFonts w:ascii="新細明體" w:hAnsi="新細明體" w:hint="eastAsia"/>
          <w:caps/>
        </w:rPr>
        <w:t>，但戰後仍完整地</w:t>
      </w:r>
      <w:r w:rsidR="00916045">
        <w:rPr>
          <w:rFonts w:ascii="新細明體" w:hAnsi="新細明體" w:hint="eastAsia"/>
          <w:caps/>
        </w:rPr>
        <w:t>___________</w:t>
      </w:r>
      <w:r w:rsidRPr="008715F9">
        <w:rPr>
          <w:rFonts w:ascii="新細明體" w:hAnsi="新細明體" w:hint="eastAsia"/>
          <w:caps/>
        </w:rPr>
        <w:t>下來，並轉型為學校及辦事處</w:t>
      </w:r>
      <w:r w:rsidR="00916045" w:rsidRPr="006F1961">
        <w:rPr>
          <w:rFonts w:ascii="新細明體" w:hAnsi="新細明體" w:hint="eastAsia"/>
          <w:caps/>
        </w:rPr>
        <w:t>。</w:t>
      </w:r>
    </w:p>
    <w:p w14:paraId="2593D051" w14:textId="77777777" w:rsidR="00916045" w:rsidRPr="000010CF" w:rsidRDefault="00916045" w:rsidP="00916045">
      <w:pPr>
        <w:rPr>
          <w:rFonts w:ascii="新細明體" w:hAnsi="新細明體"/>
          <w:caps/>
        </w:rPr>
      </w:pPr>
    </w:p>
    <w:p w14:paraId="32AB7537" w14:textId="77777777" w:rsidR="00916045" w:rsidRPr="0037136F" w:rsidRDefault="00916045" w:rsidP="00916045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6BC84E3" w14:textId="77777777" w:rsidR="00916045" w:rsidRDefault="00916045" w:rsidP="0091604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42E45D" w14:textId="477B1471" w:rsidR="00916045" w:rsidRDefault="007D7E05" w:rsidP="00916045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7D7E05">
        <w:rPr>
          <w:rFonts w:hint="eastAsia"/>
        </w:rPr>
        <w:t>為什麼東涌在清代</w:t>
      </w:r>
      <w:r>
        <w:rPr>
          <w:rFonts w:hint="eastAsia"/>
        </w:rPr>
        <w:t>是</w:t>
      </w:r>
      <w:r w:rsidRPr="007D7E05">
        <w:rPr>
          <w:rFonts w:hint="eastAsia"/>
        </w:rPr>
        <w:t>重要的海防據點</w:t>
      </w:r>
      <w:r w:rsidR="00916045">
        <w:rPr>
          <w:rFonts w:ascii="Times New Roman" w:hAnsi="Times New Roman" w:hint="eastAsia"/>
        </w:rPr>
        <w:t>？</w:t>
      </w:r>
    </w:p>
    <w:p w14:paraId="563F8CD7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0AF1C4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41E9C7FE" w14:textId="77777777" w:rsidR="00916045" w:rsidRDefault="00916045" w:rsidP="0091604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0AA224E" w14:textId="77777777" w:rsidR="00916045" w:rsidRDefault="00916045" w:rsidP="0091604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9F2EBAB" w14:textId="6BF984A3" w:rsidR="00916045" w:rsidRDefault="002F2F82" w:rsidP="0091604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F2F82">
        <w:rPr>
          <w:rFonts w:ascii="Times New Roman" w:hAnsi="Times New Roman" w:hint="eastAsia"/>
        </w:rPr>
        <w:t>東涌炮台的圍牆和拱門有什麼建築特色</w:t>
      </w:r>
      <w:r w:rsidR="00916045">
        <w:rPr>
          <w:rFonts w:ascii="Times New Roman" w:hAnsi="Times New Roman" w:hint="eastAsia"/>
        </w:rPr>
        <w:t>？</w:t>
      </w:r>
    </w:p>
    <w:p w14:paraId="5747D716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134A45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152CC1" w14:textId="77777777" w:rsidR="00916045" w:rsidRPr="00B82FFF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462D356" w14:textId="77777777" w:rsidR="00916045" w:rsidRDefault="00916045" w:rsidP="0091604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E52614F" w14:textId="0D95B5BF" w:rsidR="00916045" w:rsidRDefault="002F2F82" w:rsidP="00916045">
      <w:pPr>
        <w:rPr>
          <w:rFonts w:ascii="新細明體" w:hAnsi="新細明體"/>
          <w:b/>
          <w:bCs/>
        </w:rPr>
      </w:pPr>
      <w:r w:rsidRPr="002F2F82">
        <w:rPr>
          <w:rFonts w:ascii="Times New Roman" w:hAnsi="Times New Roman" w:hint="eastAsia"/>
        </w:rPr>
        <w:t>在英國人租借新界後，東涌炮台的用途發生了什麼改變</w:t>
      </w:r>
      <w:r w:rsidR="00916045">
        <w:rPr>
          <w:rFonts w:ascii="Times New Roman" w:hAnsi="Times New Roman" w:hint="eastAsia"/>
        </w:rPr>
        <w:t>？</w:t>
      </w:r>
    </w:p>
    <w:p w14:paraId="496BF016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E65468" w14:textId="77777777" w:rsidR="00916045" w:rsidRPr="000010CF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3B410082" w14:textId="77777777" w:rsidR="00916045" w:rsidRPr="0037136F" w:rsidRDefault="00916045" w:rsidP="00916045">
      <w:pPr>
        <w:pStyle w:val="a9"/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47BD5630" w14:textId="77777777" w:rsidR="00916045" w:rsidRPr="0037136F" w:rsidRDefault="00916045" w:rsidP="0091604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5A05CE8" w14:textId="77777777" w:rsidR="00916045" w:rsidRDefault="00916045" w:rsidP="0091604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4191895" w14:textId="77777777" w:rsidR="00916045" w:rsidRPr="001F5174" w:rsidRDefault="00916045" w:rsidP="0091604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1D0DFF9" w14:textId="33D5ED5F" w:rsidR="00916045" w:rsidRPr="001F5174" w:rsidRDefault="00916045" w:rsidP="0091604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2F2F82" w:rsidRPr="002F2F82">
        <w:rPr>
          <w:rFonts w:ascii="Times New Roman" w:hAnsi="Times New Roman" w:hint="eastAsia"/>
          <w:kern w:val="0"/>
          <w14:ligatures w14:val="none"/>
        </w:rPr>
        <w:t>東涌炮台</w:t>
      </w:r>
      <w:r w:rsidRPr="001F5174">
        <w:rPr>
          <w:rFonts w:ascii="Times New Roman" w:hAnsi="Times New Roman" w:hint="eastAsia"/>
          <w:kern w:val="0"/>
          <w14:ligatures w14:val="none"/>
        </w:rPr>
        <w:t>（　）</w:t>
      </w:r>
      <w:r w:rsidR="002F2F82">
        <w:rPr>
          <w:rFonts w:ascii="Times New Roman" w:hAnsi="Times New Roman" w:hint="eastAsia"/>
          <w:kern w:val="0"/>
          <w14:ligatures w14:val="none"/>
        </w:rPr>
        <w:t>被用作警署</w:t>
      </w:r>
      <w:r w:rsidRPr="00637E6A">
        <w:rPr>
          <w:rFonts w:ascii="Times New Roman" w:hAnsi="Times New Roman" w:hint="eastAsia"/>
          <w:kern w:val="0"/>
          <w14:ligatures w14:val="none"/>
        </w:rPr>
        <w:t>，</w:t>
      </w:r>
      <w:r w:rsidR="002F2F82">
        <w:rPr>
          <w:rFonts w:ascii="Times New Roman" w:hAnsi="Times New Roman" w:hint="eastAsia"/>
          <w:kern w:val="0"/>
          <w14:ligatures w14:val="none"/>
        </w:rPr>
        <w:t>還</w:t>
      </w:r>
      <w:r w:rsidR="002F2F82" w:rsidRPr="002F2F82">
        <w:rPr>
          <w:rFonts w:ascii="Times New Roman" w:hAnsi="Times New Roman" w:hint="eastAsia"/>
          <w:kern w:val="0"/>
          <w14:ligatures w14:val="none"/>
        </w:rPr>
        <w:t>曾用作東涌公立學校及東涌鄉事委員會的會址</w:t>
      </w:r>
      <w:r w:rsidRPr="00637E6A"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52D371E" w14:textId="17E8C897" w:rsidR="00916045" w:rsidRPr="001F5174" w:rsidRDefault="00916045" w:rsidP="0091604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B79BE">
        <w:rPr>
          <w:rFonts w:ascii="Times New Roman" w:hAnsi="Times New Roman" w:hint="eastAsia"/>
          <w:kern w:val="0"/>
          <w14:ligatures w14:val="none"/>
        </w:rPr>
        <w:t>假如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B79BE">
        <w:rPr>
          <w:rFonts w:ascii="Times New Roman" w:hAnsi="Times New Roman" w:hint="eastAsia"/>
          <w:kern w:val="0"/>
          <w14:ligatures w14:val="none"/>
        </w:rPr>
        <w:t>不但</w:t>
      </w:r>
    </w:p>
    <w:p w14:paraId="32A81D57" w14:textId="77777777" w:rsidR="00916045" w:rsidRPr="001F5174" w:rsidRDefault="00916045" w:rsidP="0091604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67C4F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67A6938" w14:textId="77777777" w:rsidR="00916045" w:rsidRDefault="00916045" w:rsidP="00916045">
      <w:pPr>
        <w:rPr>
          <w:rFonts w:ascii="新細明體" w:hAnsi="新細明體"/>
          <w:b/>
          <w:bCs/>
          <w:sz w:val="28"/>
          <w:szCs w:val="28"/>
        </w:rPr>
      </w:pPr>
    </w:p>
    <w:p w14:paraId="512388A5" w14:textId="77777777" w:rsidR="00916045" w:rsidRPr="0037136F" w:rsidRDefault="00916045" w:rsidP="00916045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5B3E1328" w14:textId="77777777" w:rsidR="00916045" w:rsidRPr="0037136F" w:rsidRDefault="00916045" w:rsidP="00916045">
      <w:pPr>
        <w:rPr>
          <w:rFonts w:ascii="新細明體" w:hAnsi="新細明體"/>
          <w:b/>
          <w:bCs/>
        </w:rPr>
      </w:pPr>
    </w:p>
    <w:p w14:paraId="7771D0FA" w14:textId="77777777" w:rsidR="00916045" w:rsidRDefault="00916045" w:rsidP="0091604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46AF2CA" w14:textId="2D6B22AA" w:rsidR="00916045" w:rsidRDefault="00916045" w:rsidP="0091604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22402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BE4B89" w:rsidRPr="00BE4B89">
        <w:rPr>
          <w:rFonts w:ascii="Times New Roman" w:hAnsi="Times New Roman" w:hint="eastAsia"/>
          <w:bCs/>
          <w:lang w:eastAsia="zh-HK"/>
        </w:rPr>
        <w:t>說明東</w:t>
      </w:r>
      <w:proofErr w:type="gramStart"/>
      <w:r w:rsidR="00BE4B89" w:rsidRPr="00BE4B89">
        <w:rPr>
          <w:rFonts w:ascii="Times New Roman" w:hAnsi="Times New Roman" w:hint="eastAsia"/>
          <w:bCs/>
          <w:lang w:eastAsia="zh-HK"/>
        </w:rPr>
        <w:t>涌</w:t>
      </w:r>
      <w:proofErr w:type="gramEnd"/>
      <w:r w:rsidR="00BE4B89" w:rsidRPr="00BE4B89">
        <w:rPr>
          <w:rFonts w:ascii="Times New Roman" w:hAnsi="Times New Roman" w:hint="eastAsia"/>
          <w:bCs/>
          <w:lang w:eastAsia="zh-HK"/>
        </w:rPr>
        <w:t>增建炮台的原因</w:t>
      </w:r>
      <w:r>
        <w:rPr>
          <w:rFonts w:ascii="Times New Roman" w:hAnsi="Times New Roman" w:hint="eastAsia"/>
        </w:rPr>
        <w:t>。</w:t>
      </w:r>
    </w:p>
    <w:p w14:paraId="75F125D7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45AFFA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7CE1DC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4F19F2C" w14:textId="77777777" w:rsidR="00916045" w:rsidRDefault="00916045" w:rsidP="0091604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4742456" w14:textId="47D317C0" w:rsidR="00916045" w:rsidRDefault="00916045" w:rsidP="0091604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A67C4F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6B79BE" w:rsidRPr="006B79BE">
        <w:rPr>
          <w:rFonts w:ascii="Times New Roman" w:hAnsi="Times New Roman" w:hint="eastAsia"/>
        </w:rPr>
        <w:t>描述城內的設施</w:t>
      </w:r>
      <w:r w:rsidRPr="002D44FD">
        <w:rPr>
          <w:rFonts w:ascii="Times New Roman" w:hAnsi="Times New Roman" w:hint="eastAsia"/>
        </w:rPr>
        <w:t>。</w:t>
      </w:r>
    </w:p>
    <w:p w14:paraId="56A2F0C6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FBCD99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0B2F1D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E1B3EC7" w14:textId="77777777" w:rsidR="00916045" w:rsidRDefault="00916045" w:rsidP="0091604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64450ED" w14:textId="0A7531E9" w:rsidR="00916045" w:rsidRDefault="00916045" w:rsidP="0091604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6B79BE">
        <w:rPr>
          <w:rFonts w:ascii="Times New Roman" w:hAnsi="Times New Roman" w:hint="eastAsia"/>
          <w:b/>
          <w:lang w:eastAsia="zh-HK"/>
        </w:rPr>
        <w:t>先</w:t>
      </w:r>
      <w:r w:rsidRPr="00637E6A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637E6A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637E6A">
        <w:rPr>
          <w:rFonts w:ascii="Times New Roman" w:hAnsi="Times New Roman" w:hint="eastAsia"/>
          <w:b/>
          <w:lang w:eastAsia="zh-HK"/>
        </w:rPr>
        <w:t>，</w:t>
      </w:r>
      <w:r w:rsidR="006B79BE">
        <w:rPr>
          <w:rFonts w:ascii="Times New Roman" w:hAnsi="Times New Roman" w:hint="eastAsia"/>
          <w:b/>
          <w:lang w:eastAsia="zh-HK"/>
        </w:rPr>
        <w:t>然後</w:t>
      </w:r>
      <w:r w:rsidRPr="00637E6A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637E6A">
        <w:rPr>
          <w:rFonts w:ascii="Times New Roman" w:hAnsi="Times New Roman" w:hint="eastAsia"/>
          <w:b/>
          <w:lang w:eastAsia="zh-HK"/>
        </w:rPr>
        <w:t>…</w:t>
      </w:r>
      <w:proofErr w:type="gramEnd"/>
      <w:r w:rsidR="00FD4066">
        <w:rPr>
          <w:rFonts w:ascii="Times New Roman" w:hAnsi="Times New Roman" w:hint="eastAsia"/>
          <w:b/>
          <w:lang w:eastAsia="zh-HK"/>
        </w:rPr>
        <w:t>」</w:t>
      </w:r>
      <w:r w:rsidR="0022402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6B79BE" w:rsidRPr="006B79BE">
        <w:rPr>
          <w:rFonts w:ascii="Times New Roman" w:hAnsi="Times New Roman" w:hint="eastAsia"/>
          <w:bCs/>
          <w:lang w:eastAsia="zh-HK"/>
        </w:rPr>
        <w:t>描述建築的演變順序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5E17F05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C73D40" w14:textId="1D68D8FA" w:rsidR="00916045" w:rsidRPr="000010CF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85B969" w14:textId="611DC5AF" w:rsidR="00916045" w:rsidRPr="009603FD" w:rsidRDefault="00916045" w:rsidP="00916045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E86F5C" w:rsidRPr="00E86F5C">
        <w:rPr>
          <w:rFonts w:ascii="Times New Roman" w:hAnsi="Times New Roman" w:hint="eastAsia"/>
          <w:b/>
          <w:bCs/>
          <w:sz w:val="28"/>
          <w:szCs w:val="28"/>
        </w:rPr>
        <w:t>東涌炮台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E86F5C" w:rsidRPr="00E86F5C">
        <w:rPr>
          <w:rFonts w:ascii="Times New Roman" w:hAnsi="Times New Roman"/>
          <w:b/>
          <w:bCs/>
          <w:sz w:val="22"/>
          <w:szCs w:val="22"/>
        </w:rPr>
        <w:t>Tung Chung Fort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7126C00B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A24A19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0194B2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B254FF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73766E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29331DA" w14:textId="77777777" w:rsidR="00916045" w:rsidRDefault="00916045" w:rsidP="009160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EC5482" w14:textId="77777777" w:rsidR="00916045" w:rsidRDefault="00916045" w:rsidP="00916045"/>
    <w:p w14:paraId="2C72D0AD" w14:textId="77777777" w:rsidR="00916045" w:rsidRDefault="00916045" w:rsidP="00916045"/>
    <w:p w14:paraId="4BBC4155" w14:textId="77777777" w:rsidR="00916045" w:rsidRDefault="00916045" w:rsidP="00916045"/>
    <w:p w14:paraId="10233478" w14:textId="77777777" w:rsidR="00916045" w:rsidRDefault="00916045" w:rsidP="00916045"/>
    <w:p w14:paraId="31A0AA39" w14:textId="77777777" w:rsidR="00916045" w:rsidRDefault="00916045" w:rsidP="00916045"/>
    <w:p w14:paraId="7BAF233F" w14:textId="77777777" w:rsidR="00916045" w:rsidRDefault="00916045" w:rsidP="00916045"/>
    <w:p w14:paraId="08E8203A" w14:textId="77777777" w:rsidR="00916045" w:rsidRDefault="00916045" w:rsidP="00916045"/>
    <w:p w14:paraId="4C28F9C2" w14:textId="77777777" w:rsidR="00916045" w:rsidRDefault="00916045" w:rsidP="00916045"/>
    <w:p w14:paraId="5B025327" w14:textId="77777777" w:rsidR="00916045" w:rsidRDefault="00916045" w:rsidP="00916045"/>
    <w:p w14:paraId="033CEA8B" w14:textId="77777777" w:rsidR="00916045" w:rsidRDefault="00916045" w:rsidP="00916045"/>
    <w:p w14:paraId="52FE9523" w14:textId="77777777" w:rsidR="00916045" w:rsidRDefault="00916045" w:rsidP="00916045"/>
    <w:p w14:paraId="0BAC33DD" w14:textId="77777777" w:rsidR="00916045" w:rsidRDefault="00916045" w:rsidP="00916045"/>
    <w:p w14:paraId="684E6F16" w14:textId="77777777" w:rsidR="00916045" w:rsidRDefault="00916045" w:rsidP="00916045"/>
    <w:p w14:paraId="24089BF9" w14:textId="77777777" w:rsidR="00916045" w:rsidRDefault="00916045" w:rsidP="00916045"/>
    <w:p w14:paraId="79547865" w14:textId="77777777" w:rsidR="00916045" w:rsidRDefault="00916045" w:rsidP="00916045"/>
    <w:p w14:paraId="5EE339A0" w14:textId="77777777" w:rsidR="00122C45" w:rsidRDefault="00122C45" w:rsidP="00916045"/>
    <w:p w14:paraId="4655AF19" w14:textId="77777777" w:rsidR="00F5562A" w:rsidRDefault="00F5562A" w:rsidP="00916045"/>
    <w:p w14:paraId="7343AE46" w14:textId="60703788" w:rsidR="00F5562A" w:rsidRDefault="00F5562A" w:rsidP="00916045">
      <w:r>
        <w:rPr>
          <w:rFonts w:hint="eastAsia"/>
        </w:rPr>
        <w:lastRenderedPageBreak/>
        <w:t>參考答案：</w:t>
      </w:r>
    </w:p>
    <w:p w14:paraId="7F41D950" w14:textId="77777777" w:rsidR="00F5562A" w:rsidRDefault="00F5562A" w:rsidP="00916045"/>
    <w:p w14:paraId="0387239A" w14:textId="77777777" w:rsidR="00F5562A" w:rsidRDefault="00F5562A" w:rsidP="00F5562A">
      <w:pPr>
        <w:rPr>
          <w:rFonts w:ascii="新細明體" w:hAnsi="新細明體"/>
        </w:rPr>
      </w:pPr>
    </w:p>
    <w:p w14:paraId="726D77E6" w14:textId="1B476F68" w:rsidR="00F5562A" w:rsidRPr="0037136F" w:rsidRDefault="00F5562A" w:rsidP="00F5562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C9DB228" w14:textId="77777777" w:rsidR="00F5562A" w:rsidRPr="00D04921" w:rsidRDefault="00F5562A" w:rsidP="00F5562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1D6142A5" wp14:editId="374662C6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167804170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" r="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C88F41" w14:textId="079455C2" w:rsidR="00F5562A" w:rsidRDefault="00F5562A" w:rsidP="00F556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8AB492" wp14:editId="2F2E0D01">
                <wp:simplePos x="0" y="0"/>
                <wp:positionH relativeFrom="column">
                  <wp:posOffset>1063625</wp:posOffset>
                </wp:positionH>
                <wp:positionV relativeFrom="paragraph">
                  <wp:posOffset>130810</wp:posOffset>
                </wp:positionV>
                <wp:extent cx="1301115" cy="1090246"/>
                <wp:effectExtent l="0" t="0" r="32385" b="34290"/>
                <wp:wrapNone/>
                <wp:docPr id="103788443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1115" cy="109024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5582A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5pt,10.3pt" to="186.2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IsLxQEAAOUDAAAOAAAAZHJzL2Uyb0RvYy54bWysU8mO1DAQvSPxD5bvtJ0GRhB1eg6zcEEw&#10;Yru7nXLHkjfZppP+e8pOOjMCBBIih5KXeq/qPVd215M15AQxae862mw4JeCk77U7dvTrl/sXbyhJ&#10;WbheGO+go2dI9Hr//NluDC1s/eBND5EgiUvtGDo65BxaxpIcwIq08QEcXiofrci4jUfWRzEiuzVs&#10;y/kVG33sQ/QSUsLT2/mS7iu/UiDzR6USZGI6ir3lGmONhxLZfifaYxRh0HJpQ/xDF1Zoh0VXqluR&#10;Bfke9S9UVsvok1d5I71lXiktoWpANQ3/Sc3nQQSoWtCcFFab0v+jlR9ON+4hog1jSG0KD7GomFS0&#10;RBkdvuGbVl3YKZmqbefVNpgykXjYvORN07ymROJdw9/y7aurYiybiQphiCm/A29JWXTUaFd0iVac&#10;3qc8p15SyrFxJSZvdH+vjambeDzcmEhOAl/y7o7jt9R4koYVC5Q9aqmrfDYw034CRXSPPW9r+Tpm&#10;sNIKKcHlZuE1DrMLTGELK5D/HbjkFyjUEVzBs5d/rLoiamXv8gq22vn4u+p5urSs5vyLA7PuYsHB&#10;9+f6ytUanKX6Osvcl2F9uq/wx79z/wMAAP//AwBQSwMEFAAGAAgAAAAhAJ4W0ajfAAAACgEAAA8A&#10;AABkcnMvZG93bnJldi54bWxMj8FOwzAQRO9I/IO1SNyoQwppG+JUCNEbB1oQZzfeJlHjdYid1OXr&#10;WU7lOJqn2bfFOtpOTDj41pGC+1kCAqlypqVawefH5m4JwgdNRneOUMEZPazL66tC58adaIvTLtSC&#10;R8jnWkETQp9L6asGrfYz1yNxd3CD1YHjUEsz6BOP206mSZJJq1viC43u8aXB6rgbrYLVJh4Pzn3F&#10;pH7djtP7eTn9fL8pdXsTn59ABIzhAsOfPqtDyU57N5LxouOcLR4ZVZAmGQgG5ov0AcSem1U6B1kW&#10;8v8L5S8AAAD//wMAUEsBAi0AFAAGAAgAAAAhALaDOJL+AAAA4QEAABMAAAAAAAAAAAAAAAAAAAAA&#10;AFtDb250ZW50X1R5cGVzXS54bWxQSwECLQAUAAYACAAAACEAOP0h/9YAAACUAQAACwAAAAAAAAAA&#10;AAAAAAAvAQAAX3JlbHMvLnJlbHNQSwECLQAUAAYACAAAACEAK/SLC8UBAADlAwAADgAAAAAAAAAA&#10;AAAAAAAuAgAAZHJzL2Uyb0RvYy54bWxQSwECLQAUAAYACAAAACEAnhbRqN8AAAAKAQAADwAAAAAA&#10;AAAAAAAAAAAf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544153" wp14:editId="767E82B0">
                <wp:simplePos x="0" y="0"/>
                <wp:positionH relativeFrom="column">
                  <wp:posOffset>1065125</wp:posOffset>
                </wp:positionH>
                <wp:positionV relativeFrom="paragraph">
                  <wp:posOffset>131681</wp:posOffset>
                </wp:positionV>
                <wp:extent cx="1301262" cy="2185517"/>
                <wp:effectExtent l="0" t="0" r="32385" b="24765"/>
                <wp:wrapNone/>
                <wp:docPr id="167604257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262" cy="218551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817CD1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10.35pt" to="186.3pt,1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lt+vQEAANsDAAAOAAAAZHJzL2Uyb0RvYy54bWysU8tu2zAQvBfoPxC8x5QUJA0Eyznk0UvR&#10;Bn18AE0tLQJ8gWQt+e+7pGQ5aAsEKKrDSiR3ZneGq+39ZDQ5QojK2Y7Wm4oSsML1yh46+uP789Ud&#10;JTFx23PtLHT0BJHe796/246+hcYNTvcQCJLY2I6+o0NKvmUsigEMjxvnweKhdMHwhMtwYH3gI7Ib&#10;zZqqumWjC70PTkCMuPs4H9Jd4ZcSRPoiZYREdEext1RiKHGfI9tteXsI3A9KLG3wf+jCcGWx6Er1&#10;yBMnP4P6g8ooEVx0Mm2EM8xJqQQUDaimrn5T823gHooWNCf61ab4/2jF5+ODfQlow+hjG/1LyCom&#10;GUx+Y39kKmadVrNgSkTgZn1d1c1tQ4nAs6a+u7mpP2Q72QXuQ0wfwRmSPzqqlc1qeMuPn2KaU88p&#10;eVvbHKPTqn9WWpdFOOwfdCBHjvf39FThs9R4lYYVM5RdFJSvdNIw034FSVSPPTelfBkuWGm5EGBT&#10;vfBqi9kZJrGFFVi9DVzyMxTK4K3g+m3wiiiVnU0r2Cjrwt8I0nRuWc75Zwdm3dmCvetP5W6LNThB&#10;5XaWac8j+npd4Jd/cvcLAAD//wMAUEsDBBQABgAIAAAAIQAZ7vlY4QAAAAoBAAAPAAAAZHJzL2Rv&#10;d25yZXYueG1sTI/BTsMwEETvSPyDtUhcKupgUAIhTgWVekBIRQSkXt3YxFbjdYjdNv17tic47Y5m&#10;NPu2Wky+ZwczRhdQwu08A2awDdphJ+Hrc3XzACwmhVr1AY2Ek4mwqC8vKlXqcMQPc2hSx6gEY6kk&#10;2JSGkvPYWuNVnIfBIHnfYfQqkRw7rkd1pHLfc5FlOffKIV2wajBLa9pds/cS3l437ufdxpfdqjnN&#10;Zm6zFmK5lvL6anp+ApbMlP7CcMYndKiJaRv2qCPrSedFQVEJIqNJgbtC5MC2tOT3j8Driv9/of4F&#10;AAD//wMAUEsBAi0AFAAGAAgAAAAhALaDOJL+AAAA4QEAABMAAAAAAAAAAAAAAAAAAAAAAFtDb250&#10;ZW50X1R5cGVzXS54bWxQSwECLQAUAAYACAAAACEAOP0h/9YAAACUAQAACwAAAAAAAAAAAAAAAAAv&#10;AQAAX3JlbHMvLnJlbHNQSwECLQAUAAYACAAAACEAe/pbfr0BAADbAwAADgAAAAAAAAAAAAAAAAAu&#10;AgAAZHJzL2Uyb0RvYy54bWxQSwECLQAUAAYACAAAACEAGe75WO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6B79BE">
        <w:rPr>
          <w:rFonts w:asciiTheme="minorEastAsia" w:hAnsiTheme="minorEastAsia" w:hint="eastAsia"/>
          <w:lang w:val="x-none"/>
        </w:rPr>
        <w:t>拱門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12CB204" w14:textId="41398D85" w:rsidR="00F5562A" w:rsidRDefault="00F5562A" w:rsidP="00F5562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AB6119A" w14:textId="20CDB7B2" w:rsidR="00F5562A" w:rsidRPr="0019511F" w:rsidRDefault="00F5562A" w:rsidP="00F5562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2480D90" wp14:editId="279B327D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76875158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" b="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CE2C17" w14:textId="058B06BC" w:rsidR="00F5562A" w:rsidRDefault="00F5562A" w:rsidP="00F556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77A041" wp14:editId="178E0BCE">
                <wp:simplePos x="0" y="0"/>
                <wp:positionH relativeFrom="column">
                  <wp:posOffset>1063625</wp:posOffset>
                </wp:positionH>
                <wp:positionV relativeFrom="paragraph">
                  <wp:posOffset>127000</wp:posOffset>
                </wp:positionV>
                <wp:extent cx="1301115" cy="1090246"/>
                <wp:effectExtent l="0" t="0" r="32385" b="34290"/>
                <wp:wrapNone/>
                <wp:docPr id="88501995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1115" cy="109024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17410B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5pt,10pt" to="186.2pt,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IsLxQEAAOUDAAAOAAAAZHJzL2Uyb0RvYy54bWysU8mO1DAQvSPxD5bvtJ0GRhB1eg6zcEEw&#10;Yru7nXLHkjfZppP+e8pOOjMCBBIih5KXeq/qPVd215M15AQxae862mw4JeCk77U7dvTrl/sXbyhJ&#10;WbheGO+go2dI9Hr//NluDC1s/eBND5EgiUvtGDo65BxaxpIcwIq08QEcXiofrci4jUfWRzEiuzVs&#10;y/kVG33sQ/QSUsLT2/mS7iu/UiDzR6USZGI6ir3lGmONhxLZfifaYxRh0HJpQ/xDF1Zoh0VXqluR&#10;Bfke9S9UVsvok1d5I71lXiktoWpANQ3/Sc3nQQSoWtCcFFab0v+jlR9ON+4hog1jSG0KD7GomFS0&#10;RBkdvuGbVl3YKZmqbefVNpgykXjYvORN07ymROJdw9/y7aurYiybiQphiCm/A29JWXTUaFd0iVac&#10;3qc8p15SyrFxJSZvdH+vjambeDzcmEhOAl/y7o7jt9R4koYVC5Q9aqmrfDYw034CRXSPPW9r+Tpm&#10;sNIKKcHlZuE1DrMLTGELK5D/HbjkFyjUEVzBs5d/rLoiamXv8gq22vn4u+p5urSs5vyLA7PuYsHB&#10;9+f6ytUanKX6Osvcl2F9uq/wx79z/wMAAP//AwBQSwMEFAAGAAgAAAAhAHYo0lreAAAACgEAAA8A&#10;AABkcnMvZG93bnJldi54bWxMj0FPwkAUhO8m/ofNI/EmW1AplG6JMXLzIGg8L91H29B9W7vbsvjr&#10;fZ7wOJnJzDf5JtpWjNj7xpGC2TQBgVQ601Cl4PNje78E4YMmo1tHqOCCHjbF7U2uM+POtMNxHyrB&#10;JeQzraAOocuk9GWNVvup65DYO7re6sCyr6Tp9ZnLbSvnSbKQVjfEC7Xu8KXG8rQfrILVNp6Ozn3F&#10;pHrdDeP7ZTn+fL8pdTeJz2sQAWO4huEPn9GhYKaDG8h40bJepE8cVcAzIDjwkM4fQRzYWc1SkEUu&#10;/18ofgEAAP//AwBQSwECLQAUAAYACAAAACEAtoM4kv4AAADhAQAAEwAAAAAAAAAAAAAAAAAAAAAA&#10;W0NvbnRlbnRfVHlwZXNdLnhtbFBLAQItABQABgAIAAAAIQA4/SH/1gAAAJQBAAALAAAAAAAAAAAA&#10;AAAAAC8BAABfcmVscy8ucmVsc1BLAQItABQABgAIAAAAIQAr9IsLxQEAAOUDAAAOAAAAAAAAAAAA&#10;AAAAAC4CAABkcnMvZTJvRG9jLnhtbFBLAQItABQABgAIAAAAIQB2KNJa3gAAAAoBAAAPAAAAAAAA&#10;AAAAAAAAAB8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</w:rPr>
        <w:t>古</w:t>
      </w:r>
      <w:r w:rsidRPr="006B79BE">
        <w:rPr>
          <w:rFonts w:asciiTheme="minorEastAsia" w:hAnsiTheme="minorEastAsia" w:hint="eastAsia"/>
        </w:rPr>
        <w:t>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17E64D1" w14:textId="6E4DF95D" w:rsidR="00F5562A" w:rsidRPr="00E61A94" w:rsidRDefault="00F5562A" w:rsidP="00F556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8EE866F" w14:textId="3983F32F" w:rsidR="00F5562A" w:rsidRPr="0019511F" w:rsidRDefault="00F5562A" w:rsidP="00F556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600E6C1E" wp14:editId="45370232">
            <wp:simplePos x="0" y="0"/>
            <wp:positionH relativeFrom="column">
              <wp:posOffset>2811780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27317246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6" t="35713" r="17847" b="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1A8285D" w14:textId="666C7763" w:rsidR="00F5562A" w:rsidRDefault="00F5562A" w:rsidP="00F556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B79BE">
        <w:rPr>
          <w:rFonts w:asciiTheme="minorEastAsia" w:hAnsiTheme="minorEastAsia" w:hint="eastAsia"/>
        </w:rPr>
        <w:t>課室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B216209" w14:textId="00BEBCCC" w:rsidR="00F5562A" w:rsidRDefault="00F5562A" w:rsidP="00F556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ABABC7A" w14:textId="44365F13" w:rsidR="00F5562A" w:rsidRPr="0019511F" w:rsidRDefault="00F5562A" w:rsidP="00F556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A7212DE" wp14:editId="59C5F88E">
            <wp:simplePos x="0" y="0"/>
            <wp:positionH relativeFrom="column">
              <wp:posOffset>2768600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143493486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8DD598E" w14:textId="6A2D0CD2" w:rsidR="00F5562A" w:rsidRPr="00605ADA" w:rsidRDefault="00F5562A" w:rsidP="00F556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CD5A39" wp14:editId="7159CE8C">
                <wp:simplePos x="0" y="0"/>
                <wp:positionH relativeFrom="column">
                  <wp:posOffset>1062038</wp:posOffset>
                </wp:positionH>
                <wp:positionV relativeFrom="paragraph">
                  <wp:posOffset>119698</wp:posOffset>
                </wp:positionV>
                <wp:extent cx="1305877" cy="0"/>
                <wp:effectExtent l="0" t="0" r="0" b="0"/>
                <wp:wrapNone/>
                <wp:docPr id="69607113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587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9A780B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5pt,9.45pt" to="186.4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4iBwQEAAN8DAAAOAAAAZHJzL2Uyb0RvYy54bWysU02P0zAQvSPxHyzfqdMi2FXUdA/7wQXB&#10;iq+764wbS/7S2DTpv2fstNkVIJAQOVgee96bec+T7c3kLDsCJhN8x9erhjPwKvTGHzr+9cvDq2vO&#10;Upa+lzZ46PgJEr/ZvXyxHWMLmzAE2wMyIvGpHWPHh5xjK0RSAziZViGCp0sd0MlMIR5Ej3IkdmfF&#10;pmneijFgHzEoSIlO7+ZLvqv8WoPKH7VOkJntOPWW64p13ZdV7LayPaCMg1HnNuQ/dOGk8VR0obqT&#10;WbLvaH6hckZhSEHnlQpOBK2NgqqB1Kybn9R8HmSEqoXMSXGxKf0/WvXheOsfkWwYY2pTfMSiYtLo&#10;mLYmfqM3rbqoUzZV206LbTBlpuhw/bp5c311xZm63ImZolBFTPkdBMfKpuPW+KJItvL4PmUqS6mX&#10;lHJsfVlTsKZ/MNbWAA/7W4vsKOkN7+8b+sqzEfBZGkUFKp5U1F0+WZhpP4FmpqduN7V8HTBYaKVS&#10;4PP6zGs9ZReYphYWYPN34Dm/QKEO3wKeXfxj1QVRKwefF7AzPuDvqufp0rKe8y8OzLqLBfvQn+r7&#10;Vmtoiqpz54kvY/o8rvCn/3L3AwAA//8DAFBLAwQUAAYACAAAACEA7kuL99wAAAAJAQAADwAAAGRy&#10;cy9kb3ducmV2LnhtbEyPQW/CMAyF70j7D5En7QbpQILSNUXTNG47DDbtHBrTVjRO16Ql7NfP0w5w&#10;e89+ev6cb6JtxYi9bxwpeJwlIJBKZxqqFHx+bKcpCB80Gd06QgUX9LAp7ia5zow70w7HfagEl5DP&#10;tII6hC6T0pc1Wu1nrkPi3dH1Vge2fSVNr89cbls5T5KltLohvlDrDl9qLE/7wSpYb+Pp6NxXTKrX&#10;3TC+X9Lx5/tNqYf7+PwEImAM1zD84TM6FMx0cAMZL1r2y9WCoyzSNQgOLFZzFof/gSxyeftB8QsA&#10;AP//AwBQSwECLQAUAAYACAAAACEAtoM4kv4AAADhAQAAEwAAAAAAAAAAAAAAAAAAAAAAW0NvbnRl&#10;bnRfVHlwZXNdLnhtbFBLAQItABQABgAIAAAAIQA4/SH/1gAAAJQBAAALAAAAAAAAAAAAAAAAAC8B&#10;AABfcmVscy8ucmVsc1BLAQItABQABgAIAAAAIQC+h4iBwQEAAN8DAAAOAAAAAAAAAAAAAAAAAC4C&#10;AABkcnMvZTJvRG9jLnhtbFBLAQItABQABgAIAAAAIQDuS4v33AAAAAkBAAAPAAAAAAAAAAAAAAAA&#10;ABs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8715F9">
        <w:rPr>
          <w:rFonts w:asciiTheme="minorEastAsia" w:hAnsiTheme="minorEastAsia" w:hint="eastAsia"/>
        </w:rPr>
        <w:t>飯灶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EC17022" w14:textId="77777777" w:rsidR="00F5562A" w:rsidRPr="002665E2" w:rsidRDefault="00F5562A" w:rsidP="00F5562A">
      <w:pPr>
        <w:rPr>
          <w:rFonts w:asciiTheme="minorEastAsia" w:hAnsiTheme="minorEastAsia"/>
        </w:rPr>
      </w:pPr>
    </w:p>
    <w:p w14:paraId="7DF79021" w14:textId="77777777" w:rsidR="00F5562A" w:rsidRDefault="00F5562A" w:rsidP="00F5562A">
      <w:pPr>
        <w:rPr>
          <w:rFonts w:asciiTheme="minorEastAsia" w:hAnsiTheme="minorEastAsia"/>
        </w:rPr>
      </w:pPr>
    </w:p>
    <w:p w14:paraId="2EE9761D" w14:textId="77777777" w:rsidR="00F5562A" w:rsidRPr="0037136F" w:rsidRDefault="00F5562A" w:rsidP="00F5562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D6502A9" w14:textId="77777777" w:rsidR="00F5562A" w:rsidRPr="0037136F" w:rsidRDefault="00F5562A" w:rsidP="00F5562A">
      <w:pPr>
        <w:rPr>
          <w:rFonts w:ascii="Times New Roman" w:hAnsi="Times New Roman"/>
          <w:b/>
          <w:bCs/>
          <w:sz w:val="28"/>
          <w:szCs w:val="28"/>
        </w:rPr>
      </w:pPr>
    </w:p>
    <w:p w14:paraId="3723FC37" w14:textId="02F33B29" w:rsidR="00F5562A" w:rsidRDefault="00F5562A" w:rsidP="00F5562A">
      <w:pPr>
        <w:spacing w:line="360" w:lineRule="auto"/>
        <w:ind w:firstLine="480"/>
        <w:rPr>
          <w:rFonts w:ascii="新細明體" w:hAnsi="新細明體"/>
          <w:caps/>
        </w:rPr>
      </w:pPr>
      <w:r w:rsidRPr="008715F9">
        <w:rPr>
          <w:rFonts w:ascii="新細明體" w:hAnsi="新細明體" w:hint="eastAsia"/>
          <w:caps/>
        </w:rPr>
        <w:t>清代為了加強防衞，於</w:t>
      </w:r>
      <w:r w:rsidRPr="008715F9">
        <w:rPr>
          <w:rFonts w:ascii="新細明體" w:hAnsi="新細明體"/>
          <w:caps/>
        </w:rPr>
        <w:t>1832</w:t>
      </w:r>
      <w:r w:rsidRPr="008715F9">
        <w:rPr>
          <w:rFonts w:ascii="新細明體" w:hAnsi="新細明體" w:hint="eastAsia"/>
          <w:caps/>
        </w:rPr>
        <w:t>年</w:t>
      </w:r>
      <w:r w:rsidRPr="00F5562A">
        <w:rPr>
          <w:rFonts w:ascii="新細明體" w:hAnsi="新細明體" w:hint="eastAsia"/>
          <w:caps/>
          <w:color w:val="EE0000"/>
          <w:u w:val="single"/>
        </w:rPr>
        <w:t>增設/興建</w:t>
      </w:r>
      <w:r w:rsidRPr="008715F9">
        <w:rPr>
          <w:rFonts w:ascii="新細明體" w:hAnsi="新細明體" w:hint="eastAsia"/>
          <w:caps/>
        </w:rPr>
        <w:t>了東涌所城。所城</w:t>
      </w:r>
      <w:r>
        <w:rPr>
          <w:rFonts w:ascii="新細明體" w:hAnsi="新細明體" w:hint="eastAsia"/>
          <w:caps/>
        </w:rPr>
        <w:t>有三度</w:t>
      </w:r>
      <w:r w:rsidR="00885A5F" w:rsidRPr="00885A5F">
        <w:rPr>
          <w:rFonts w:ascii="新細明體" w:hAnsi="新細明體"/>
          <w:caps/>
          <w:color w:val="EE0000"/>
          <w:u w:val="single"/>
        </w:rPr>
        <w:t>拱門</w:t>
      </w:r>
      <w:r w:rsidR="00885A5F" w:rsidRPr="008715F9">
        <w:rPr>
          <w:rFonts w:ascii="新細明體" w:hAnsi="新細明體" w:hint="eastAsia"/>
          <w:caps/>
        </w:rPr>
        <w:t>，</w:t>
      </w:r>
      <w:r w:rsidRPr="008715F9">
        <w:rPr>
          <w:rFonts w:ascii="新細明體" w:hAnsi="新細明體" w:hint="eastAsia"/>
          <w:caps/>
        </w:rPr>
        <w:t>城牆上至今仍保存著六門清代</w:t>
      </w:r>
      <w:r w:rsidR="00885A5F" w:rsidRPr="00885A5F">
        <w:rPr>
          <w:rFonts w:ascii="新細明體" w:hAnsi="新細明體"/>
          <w:caps/>
          <w:color w:val="EE0000"/>
          <w:u w:val="single"/>
        </w:rPr>
        <w:t>鑄造</w:t>
      </w:r>
      <w:r w:rsidRPr="008715F9">
        <w:rPr>
          <w:rFonts w:ascii="新細明體" w:hAnsi="新細明體" w:hint="eastAsia"/>
          <w:caps/>
        </w:rPr>
        <w:t>的古炮。雖然在日佔期間曾被日軍</w:t>
      </w:r>
      <w:r w:rsidR="00885A5F" w:rsidRPr="00885A5F">
        <w:rPr>
          <w:rFonts w:ascii="新細明體" w:hAnsi="新細明體"/>
          <w:caps/>
          <w:color w:val="EE0000"/>
          <w:u w:val="single"/>
        </w:rPr>
        <w:t>佔領</w:t>
      </w:r>
      <w:r w:rsidRPr="008715F9">
        <w:rPr>
          <w:rFonts w:ascii="新細明體" w:hAnsi="新細明體" w:hint="eastAsia"/>
          <w:caps/>
        </w:rPr>
        <w:t>，但戰後仍完整地</w:t>
      </w:r>
      <w:r w:rsidR="00885A5F" w:rsidRPr="00885A5F">
        <w:rPr>
          <w:rFonts w:ascii="新細明體" w:hAnsi="新細明體"/>
          <w:caps/>
          <w:color w:val="EE0000"/>
          <w:u w:val="single"/>
        </w:rPr>
        <w:t>遺留</w:t>
      </w:r>
      <w:r w:rsidRPr="008715F9">
        <w:rPr>
          <w:rFonts w:ascii="新細明體" w:hAnsi="新細明體" w:hint="eastAsia"/>
          <w:caps/>
        </w:rPr>
        <w:t>下來，並轉型為學校及辦事處</w:t>
      </w:r>
      <w:r w:rsidRPr="006F1961">
        <w:rPr>
          <w:rFonts w:ascii="新細明體" w:hAnsi="新細明體" w:hint="eastAsia"/>
          <w:caps/>
        </w:rPr>
        <w:t>。</w:t>
      </w:r>
    </w:p>
    <w:p w14:paraId="7A8F9641" w14:textId="77777777" w:rsidR="00F5562A" w:rsidRPr="000010CF" w:rsidRDefault="00F5562A" w:rsidP="00F5562A">
      <w:pPr>
        <w:rPr>
          <w:rFonts w:ascii="新細明體" w:hAnsi="新細明體"/>
          <w:caps/>
        </w:rPr>
      </w:pPr>
    </w:p>
    <w:p w14:paraId="7184385E" w14:textId="77777777" w:rsidR="00F5562A" w:rsidRPr="0037136F" w:rsidRDefault="00F5562A" w:rsidP="00F5562A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7873589E" w14:textId="77777777" w:rsidR="00F5562A" w:rsidRDefault="00F5562A" w:rsidP="00F5562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C1BA9F1" w14:textId="77777777" w:rsidR="00F5562A" w:rsidRDefault="00F5562A" w:rsidP="00F5562A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7D7E05">
        <w:rPr>
          <w:rFonts w:hint="eastAsia"/>
        </w:rPr>
        <w:t>為什麼東涌在清代</w:t>
      </w:r>
      <w:r>
        <w:rPr>
          <w:rFonts w:hint="eastAsia"/>
        </w:rPr>
        <w:t>是</w:t>
      </w:r>
      <w:r w:rsidRPr="007D7E05">
        <w:rPr>
          <w:rFonts w:hint="eastAsia"/>
        </w:rPr>
        <w:t>重要的海防據點</w:t>
      </w:r>
      <w:r>
        <w:rPr>
          <w:rFonts w:ascii="Times New Roman" w:hAnsi="Times New Roman" w:hint="eastAsia"/>
        </w:rPr>
        <w:t>？</w:t>
      </w:r>
    </w:p>
    <w:p w14:paraId="4C538F31" w14:textId="655CE39B" w:rsidR="00F5562A" w:rsidRPr="00534ED1" w:rsidRDefault="00885A5F" w:rsidP="00F5562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885A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因為它位於珠江三角洲東岸，而且位處來華船隻的主要通道</w:t>
      </w:r>
      <w:r w:rsidR="00534ED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，所以是重</w:t>
      </w:r>
      <w:r w:rsidR="00534ED1" w:rsidRPr="00534ED1">
        <w:rPr>
          <w:rFonts w:ascii="新細明體" w:hAnsi="新細明體" w:cs="新細明體"/>
          <w:color w:val="EE0000"/>
          <w:kern w:val="0"/>
          <w:u w:val="single"/>
          <w14:ligatures w14:val="none"/>
        </w:rPr>
        <w:t>要的海防據點</w:t>
      </w:r>
      <w:r w:rsidRPr="00885A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F5562A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3CA92264" w14:textId="77777777" w:rsidR="00F5562A" w:rsidRDefault="00F5562A" w:rsidP="00F556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993D21" w14:textId="77777777" w:rsidR="00F5562A" w:rsidRDefault="00F5562A" w:rsidP="00F5562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4CAFCEB" w14:textId="77777777" w:rsidR="00F5562A" w:rsidRDefault="00F5562A" w:rsidP="00F5562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A55ACB9" w14:textId="77777777" w:rsidR="00F5562A" w:rsidRDefault="00F5562A" w:rsidP="00F5562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F2F82">
        <w:rPr>
          <w:rFonts w:ascii="Times New Roman" w:hAnsi="Times New Roman" w:hint="eastAsia"/>
        </w:rPr>
        <w:t>東涌炮台的圍牆和拱門有什麼建築特色</w:t>
      </w:r>
      <w:r>
        <w:rPr>
          <w:rFonts w:ascii="Times New Roman" w:hAnsi="Times New Roman" w:hint="eastAsia"/>
        </w:rPr>
        <w:t>？</w:t>
      </w:r>
    </w:p>
    <w:p w14:paraId="33CFF7AB" w14:textId="32B6B1D8" w:rsidR="00F5562A" w:rsidRDefault="00534ED1" w:rsidP="00F556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34ED1">
        <w:rPr>
          <w:rFonts w:ascii="新細明體" w:hAnsi="新細明體" w:cs="新細明體"/>
          <w:color w:val="EE0000"/>
          <w:kern w:val="0"/>
          <w:u w:val="single"/>
          <w14:ligatures w14:val="none"/>
        </w:rPr>
        <w:t>東涌</w:t>
      </w:r>
      <w:r w:rsidR="00885A5F" w:rsidRPr="00885A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炮台的圍牆是由花崗石條砌成，並設有三度拱門。</w:t>
      </w:r>
      <w:r w:rsidR="00F5562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4C5D3961" w14:textId="77777777" w:rsidR="00F5562A" w:rsidRDefault="00F5562A" w:rsidP="00F556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6F2B69" w14:textId="77777777" w:rsidR="00F5562A" w:rsidRPr="00B82FFF" w:rsidRDefault="00F5562A" w:rsidP="00F556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6E12792" w14:textId="77777777" w:rsidR="00F5562A" w:rsidRDefault="00F5562A" w:rsidP="00F5562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6B7F05F" w14:textId="77777777" w:rsidR="00F5562A" w:rsidRDefault="00F5562A" w:rsidP="00F5562A">
      <w:pPr>
        <w:rPr>
          <w:rFonts w:ascii="新細明體" w:hAnsi="新細明體"/>
          <w:b/>
          <w:bCs/>
        </w:rPr>
      </w:pPr>
      <w:r w:rsidRPr="002F2F82">
        <w:rPr>
          <w:rFonts w:ascii="Times New Roman" w:hAnsi="Times New Roman" w:hint="eastAsia"/>
        </w:rPr>
        <w:t>在英國人租借新界後，東涌炮台的用途發生了什麼改變</w:t>
      </w:r>
      <w:r>
        <w:rPr>
          <w:rFonts w:ascii="Times New Roman" w:hAnsi="Times New Roman" w:hint="eastAsia"/>
        </w:rPr>
        <w:t>？</w:t>
      </w:r>
    </w:p>
    <w:p w14:paraId="298D284E" w14:textId="054570F4" w:rsidR="00F5562A" w:rsidRDefault="00885A5F" w:rsidP="00F556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85A5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英國人將這座古城改為警署，後來還曾用作華英中學的校址。</w:t>
      </w:r>
      <w:r w:rsidR="00F5562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2750103B" w14:textId="77777777" w:rsidR="00F5562A" w:rsidRPr="000010CF" w:rsidRDefault="00F5562A" w:rsidP="00F5562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790E43" w14:textId="77777777" w:rsidR="00F5562A" w:rsidRDefault="00F5562A" w:rsidP="00916045"/>
    <w:p w14:paraId="0EF7F592" w14:textId="77777777" w:rsidR="00885A5F" w:rsidRPr="0037136F" w:rsidRDefault="00885A5F" w:rsidP="00885A5F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9949058" w14:textId="77777777" w:rsidR="00885A5F" w:rsidRPr="0037136F" w:rsidRDefault="00885A5F" w:rsidP="00885A5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372638D" w14:textId="77777777" w:rsidR="00885A5F" w:rsidRDefault="00885A5F" w:rsidP="00885A5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661DB0F" w14:textId="77777777" w:rsidR="00885A5F" w:rsidRPr="001F5174" w:rsidRDefault="00885A5F" w:rsidP="00885A5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31DA930" w14:textId="77777777" w:rsidR="00885A5F" w:rsidRPr="001F5174" w:rsidRDefault="00885A5F" w:rsidP="00885A5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2F2F82">
        <w:rPr>
          <w:rFonts w:ascii="Times New Roman" w:hAnsi="Times New Roman" w:hint="eastAsia"/>
          <w:kern w:val="0"/>
          <w14:ligatures w14:val="none"/>
        </w:rPr>
        <w:t>東涌炮台</w:t>
      </w:r>
      <w:r w:rsidRPr="001F5174">
        <w:rPr>
          <w:rFonts w:ascii="Times New Roman" w:hAnsi="Times New Roman" w:hint="eastAsia"/>
          <w:kern w:val="0"/>
          <w14:ligatures w14:val="none"/>
        </w:rPr>
        <w:t>（　）</w:t>
      </w:r>
      <w:r>
        <w:rPr>
          <w:rFonts w:ascii="Times New Roman" w:hAnsi="Times New Roman" w:hint="eastAsia"/>
          <w:kern w:val="0"/>
          <w14:ligatures w14:val="none"/>
        </w:rPr>
        <w:t>被用作警署</w:t>
      </w:r>
      <w:r w:rsidRPr="00637E6A">
        <w:rPr>
          <w:rFonts w:ascii="Times New Roman" w:hAnsi="Times New Roman" w:hint="eastAsia"/>
          <w:kern w:val="0"/>
          <w14:ligatures w14:val="none"/>
        </w:rPr>
        <w:t>，</w:t>
      </w:r>
      <w:r>
        <w:rPr>
          <w:rFonts w:ascii="Times New Roman" w:hAnsi="Times New Roman" w:hint="eastAsia"/>
          <w:kern w:val="0"/>
          <w14:ligatures w14:val="none"/>
        </w:rPr>
        <w:t>還</w:t>
      </w:r>
      <w:r w:rsidRPr="002F2F82">
        <w:rPr>
          <w:rFonts w:ascii="Times New Roman" w:hAnsi="Times New Roman" w:hint="eastAsia"/>
          <w:kern w:val="0"/>
          <w14:ligatures w14:val="none"/>
        </w:rPr>
        <w:t>曾用作東涌公立學校及東涌鄉事委員會的會址</w:t>
      </w:r>
      <w:r w:rsidRPr="00637E6A"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3F06F01" w14:textId="77777777" w:rsidR="00885A5F" w:rsidRPr="001F5174" w:rsidRDefault="00885A5F" w:rsidP="00885A5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假如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</w:t>
      </w:r>
    </w:p>
    <w:p w14:paraId="09DF47AB" w14:textId="6B2AC88F" w:rsidR="00885A5F" w:rsidRPr="001F5174" w:rsidRDefault="00885A5F" w:rsidP="00885A5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A67C4F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85A5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55CD177A" w14:textId="77777777" w:rsidR="00885A5F" w:rsidRDefault="00885A5F" w:rsidP="00885A5F">
      <w:pPr>
        <w:rPr>
          <w:rFonts w:ascii="新細明體" w:hAnsi="新細明體"/>
          <w:b/>
          <w:bCs/>
          <w:sz w:val="28"/>
          <w:szCs w:val="28"/>
        </w:rPr>
      </w:pPr>
    </w:p>
    <w:p w14:paraId="380A918A" w14:textId="77777777" w:rsidR="00885A5F" w:rsidRPr="0037136F" w:rsidRDefault="00885A5F" w:rsidP="00885A5F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87E3C65" w14:textId="77777777" w:rsidR="00885A5F" w:rsidRPr="0037136F" w:rsidRDefault="00885A5F" w:rsidP="00885A5F">
      <w:pPr>
        <w:rPr>
          <w:rFonts w:ascii="新細明體" w:hAnsi="新細明體"/>
          <w:b/>
          <w:bCs/>
        </w:rPr>
      </w:pPr>
    </w:p>
    <w:p w14:paraId="6DDF9953" w14:textId="77777777" w:rsidR="00885A5F" w:rsidRDefault="00885A5F" w:rsidP="00885A5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609EC8E" w14:textId="4C3A954A" w:rsidR="00885A5F" w:rsidRDefault="00885A5F" w:rsidP="00885A5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22402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="00BE4B89">
        <w:rPr>
          <w:rFonts w:ascii="Times New Roman" w:hAnsi="Times New Roman" w:hint="eastAsia"/>
          <w:bCs/>
          <w:lang w:eastAsia="zh-HK"/>
        </w:rPr>
        <w:t>東</w:t>
      </w:r>
      <w:proofErr w:type="gramStart"/>
      <w:r w:rsidR="00BE4B89">
        <w:rPr>
          <w:rFonts w:ascii="Times New Roman" w:hAnsi="Times New Roman" w:hint="eastAsia"/>
          <w:bCs/>
          <w:lang w:eastAsia="zh-HK"/>
        </w:rPr>
        <w:t>涌</w:t>
      </w:r>
      <w:proofErr w:type="gramEnd"/>
      <w:r w:rsidRPr="006B79BE">
        <w:rPr>
          <w:rFonts w:ascii="Times New Roman" w:hAnsi="Times New Roman" w:hint="eastAsia"/>
          <w:bCs/>
          <w:lang w:eastAsia="zh-HK"/>
        </w:rPr>
        <w:t>增建</w:t>
      </w:r>
      <w:r w:rsidR="00BE4B89">
        <w:rPr>
          <w:rFonts w:ascii="Times New Roman" w:hAnsi="Times New Roman" w:hint="eastAsia"/>
          <w:bCs/>
          <w:lang w:eastAsia="zh-HK"/>
        </w:rPr>
        <w:t>炮台</w:t>
      </w:r>
      <w:r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35C4D08A" w14:textId="5E0DB90E" w:rsidR="00885A5F" w:rsidRDefault="00885A5F" w:rsidP="00885A5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E4B8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因為當時英人入侵之勢日烈，所以</w:t>
      </w:r>
      <w:r w:rsidR="00BE4B89" w:rsidRPr="00BE4B8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清廷在東涌增建炮台。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5A810683" w14:textId="77777777" w:rsidR="00885A5F" w:rsidRDefault="00885A5F" w:rsidP="00885A5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E3BB44" w14:textId="77777777" w:rsidR="00885A5F" w:rsidRDefault="00885A5F" w:rsidP="00885A5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593D3DB" w14:textId="77777777" w:rsidR="00885A5F" w:rsidRDefault="00885A5F" w:rsidP="00885A5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3333C38" w14:textId="77777777" w:rsidR="00885A5F" w:rsidRDefault="00885A5F" w:rsidP="00885A5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A67C4F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6B79BE">
        <w:rPr>
          <w:rFonts w:ascii="Times New Roman" w:hAnsi="Times New Roman" w:hint="eastAsia"/>
        </w:rPr>
        <w:t>描述城內的設施</w:t>
      </w:r>
      <w:r w:rsidRPr="002D44FD">
        <w:rPr>
          <w:rFonts w:ascii="Times New Roman" w:hAnsi="Times New Roman" w:hint="eastAsia"/>
        </w:rPr>
        <w:t>。</w:t>
      </w:r>
    </w:p>
    <w:p w14:paraId="3F9A0B02" w14:textId="2184A2A7" w:rsidR="00885A5F" w:rsidRDefault="00BE4B89" w:rsidP="00885A5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E4B8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炮台內除了兵房，還有火藥局等軍事設施。</w:t>
      </w:r>
      <w:r w:rsidR="00885A5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13A51D54" w14:textId="77777777" w:rsidR="00885A5F" w:rsidRDefault="00885A5F" w:rsidP="00885A5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62CB93" w14:textId="77777777" w:rsidR="00885A5F" w:rsidRDefault="00885A5F" w:rsidP="00885A5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92898C0" w14:textId="77777777" w:rsidR="00885A5F" w:rsidRDefault="00885A5F" w:rsidP="00885A5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578C921" w14:textId="76F33C9C" w:rsidR="00885A5F" w:rsidRDefault="00885A5F" w:rsidP="00885A5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637E6A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637E6A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637E6A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637E6A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637E6A">
        <w:rPr>
          <w:rFonts w:ascii="Times New Roman" w:hAnsi="Times New Roman" w:hint="eastAsia"/>
          <w:b/>
          <w:lang w:eastAsia="zh-HK"/>
        </w:rPr>
        <w:t>…</w:t>
      </w:r>
      <w:proofErr w:type="gramEnd"/>
      <w:r w:rsidR="00FD4066">
        <w:rPr>
          <w:rFonts w:ascii="Times New Roman" w:hAnsi="Times New Roman" w:hint="eastAsia"/>
          <w:b/>
          <w:lang w:eastAsia="zh-HK"/>
        </w:rPr>
        <w:t>」</w:t>
      </w:r>
      <w:r w:rsidR="0022402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6B79BE">
        <w:rPr>
          <w:rFonts w:ascii="Times New Roman" w:hAnsi="Times New Roman" w:hint="eastAsia"/>
          <w:bCs/>
          <w:lang w:eastAsia="zh-HK"/>
        </w:rPr>
        <w:t>描述建築的演變順序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5C8C67C" w14:textId="6237CC70" w:rsidR="00885A5F" w:rsidRDefault="00BE4B89" w:rsidP="00885A5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E4B8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這座建築</w:t>
      </w:r>
      <w:r w:rsidR="002236CF" w:rsidRPr="002236CF">
        <w:rPr>
          <w:rFonts w:ascii="新細明體" w:hAnsi="新細明體" w:cs="新細明體"/>
          <w:color w:val="EE0000"/>
          <w:kern w:val="0"/>
          <w:u w:val="single"/>
          <w14:ligatures w14:val="none"/>
        </w:rPr>
        <w:t>先</w:t>
      </w:r>
      <w:r w:rsidRPr="00BE4B8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在清代作為軍事要塞，然後在英國人租借新界後被改建為警署。</w:t>
      </w:r>
      <w:r w:rsidR="00885A5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1273788A" w14:textId="77777777" w:rsidR="00885A5F" w:rsidRDefault="00885A5F" w:rsidP="00885A5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F8C05A" w14:textId="77777777" w:rsidR="00885A5F" w:rsidRPr="00916045" w:rsidRDefault="00885A5F" w:rsidP="00916045"/>
    <w:sectPr w:rsidR="00885A5F" w:rsidRPr="00916045" w:rsidSect="001744F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6DE83" w14:textId="77777777" w:rsidR="00C146D4" w:rsidRDefault="00C146D4" w:rsidP="00FD4066">
      <w:pPr>
        <w:spacing w:after="0" w:line="240" w:lineRule="auto"/>
      </w:pPr>
      <w:r>
        <w:separator/>
      </w:r>
    </w:p>
  </w:endnote>
  <w:endnote w:type="continuationSeparator" w:id="0">
    <w:p w14:paraId="0F198DD4" w14:textId="77777777" w:rsidR="00C146D4" w:rsidRDefault="00C146D4" w:rsidP="00FD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453A" w14:textId="77777777" w:rsidR="0030094B" w:rsidRDefault="0030094B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A5FBFE2" w14:textId="77777777" w:rsidR="0030094B" w:rsidRDefault="0030094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200E5" w14:textId="5F5B3A13" w:rsidR="0030094B" w:rsidRDefault="005002EF" w:rsidP="005002EF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325D9E9" w14:textId="1E259A03" w:rsidR="005002EF" w:rsidRPr="005002EF" w:rsidRDefault="005002EF" w:rsidP="005002EF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38BB" w14:textId="77777777" w:rsidR="0030094B" w:rsidRDefault="0030094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3AFA6" w14:textId="77777777" w:rsidR="00C146D4" w:rsidRDefault="00C146D4" w:rsidP="00FD4066">
      <w:pPr>
        <w:spacing w:after="0" w:line="240" w:lineRule="auto"/>
      </w:pPr>
      <w:r>
        <w:separator/>
      </w:r>
    </w:p>
  </w:footnote>
  <w:footnote w:type="continuationSeparator" w:id="0">
    <w:p w14:paraId="08DAAB63" w14:textId="77777777" w:rsidR="00C146D4" w:rsidRDefault="00C146D4" w:rsidP="00FD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DA7A" w14:textId="77777777" w:rsidR="0030094B" w:rsidRDefault="0030094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3BFFF" w14:textId="77777777" w:rsidR="0030094B" w:rsidRDefault="0030094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85D00" w14:textId="77777777" w:rsidR="0030094B" w:rsidRDefault="0030094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34FD1"/>
    <w:multiLevelType w:val="hybridMultilevel"/>
    <w:tmpl w:val="FA4A9050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2263085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450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32"/>
    <w:rsid w:val="0008509E"/>
    <w:rsid w:val="00122C45"/>
    <w:rsid w:val="00130F32"/>
    <w:rsid w:val="00135ABF"/>
    <w:rsid w:val="001744F4"/>
    <w:rsid w:val="00182284"/>
    <w:rsid w:val="002236CF"/>
    <w:rsid w:val="00224022"/>
    <w:rsid w:val="00231D3B"/>
    <w:rsid w:val="00246937"/>
    <w:rsid w:val="00253832"/>
    <w:rsid w:val="002E0759"/>
    <w:rsid w:val="002F2F82"/>
    <w:rsid w:val="0030094B"/>
    <w:rsid w:val="00301AEA"/>
    <w:rsid w:val="003A3A40"/>
    <w:rsid w:val="004250C1"/>
    <w:rsid w:val="004537D5"/>
    <w:rsid w:val="00454B76"/>
    <w:rsid w:val="00470245"/>
    <w:rsid w:val="005002EF"/>
    <w:rsid w:val="00534ED1"/>
    <w:rsid w:val="005C0977"/>
    <w:rsid w:val="005E7326"/>
    <w:rsid w:val="0061642E"/>
    <w:rsid w:val="00697705"/>
    <w:rsid w:val="006B79BE"/>
    <w:rsid w:val="00706943"/>
    <w:rsid w:val="00772D7B"/>
    <w:rsid w:val="007A0A10"/>
    <w:rsid w:val="007C742F"/>
    <w:rsid w:val="007D7E05"/>
    <w:rsid w:val="008715F9"/>
    <w:rsid w:val="008765D7"/>
    <w:rsid w:val="00885A5F"/>
    <w:rsid w:val="00887155"/>
    <w:rsid w:val="008F40B8"/>
    <w:rsid w:val="00916045"/>
    <w:rsid w:val="00A24DFE"/>
    <w:rsid w:val="00AB72B9"/>
    <w:rsid w:val="00AC7087"/>
    <w:rsid w:val="00B25D97"/>
    <w:rsid w:val="00B34B94"/>
    <w:rsid w:val="00B97690"/>
    <w:rsid w:val="00BE4B89"/>
    <w:rsid w:val="00C144C5"/>
    <w:rsid w:val="00C146D4"/>
    <w:rsid w:val="00CE6FBE"/>
    <w:rsid w:val="00D36621"/>
    <w:rsid w:val="00DA1B72"/>
    <w:rsid w:val="00E26934"/>
    <w:rsid w:val="00E86F5C"/>
    <w:rsid w:val="00F34E54"/>
    <w:rsid w:val="00F5562A"/>
    <w:rsid w:val="00FD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7A101"/>
  <w15:chartTrackingRefBased/>
  <w15:docId w15:val="{BCBD73BA-6174-4C8B-9503-B5CCFD82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045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2538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3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383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383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3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383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383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383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383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538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53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5383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53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5383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5383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5383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5383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538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38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53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38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538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3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538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38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38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3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538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383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D40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D4066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D40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D4066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30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468E1-6187-4F57-9028-B0032FA8A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19</cp:revision>
  <dcterms:created xsi:type="dcterms:W3CDTF">2026-04-16T10:00:00Z</dcterms:created>
  <dcterms:modified xsi:type="dcterms:W3CDTF">2026-09-04T03:30:00Z</dcterms:modified>
</cp:coreProperties>
</file>