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58CE7" w14:textId="77777777" w:rsidR="00DC7102" w:rsidRPr="001B4DEC" w:rsidRDefault="00DC7102" w:rsidP="00DC7102">
      <w:pPr>
        <w:widowControl w:val="0"/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bookmarkStart w:id="0" w:name="_Hlk217487732"/>
      <w:r w:rsidRPr="001B4DEC">
        <w:rPr>
          <w:rFonts w:ascii="新細明體" w:eastAsia="新細明體" w:hAnsi="新細明體" w:hint="eastAsia"/>
          <w:b/>
          <w:bCs/>
          <w:sz w:val="24"/>
          <w:szCs w:val="24"/>
        </w:rPr>
        <w:t>Fun識香港工作紙</w:t>
      </w:r>
    </w:p>
    <w:p w14:paraId="043B3304" w14:textId="3DC0DEC0" w:rsidR="00DC7102" w:rsidRPr="001B4DEC" w:rsidRDefault="00DC7102" w:rsidP="00DC7102">
      <w:pPr>
        <w:widowControl w:val="0"/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DC7102">
        <w:rPr>
          <w:rFonts w:ascii="新細明體" w:eastAsia="新細明體" w:hAnsi="新細明體" w:hint="eastAsia"/>
          <w:b/>
          <w:bCs/>
          <w:sz w:val="24"/>
          <w:szCs w:val="24"/>
        </w:rPr>
        <w:t>寶蓮</w:t>
      </w:r>
      <w:r w:rsidR="00B66065" w:rsidRPr="00B66065">
        <w:rPr>
          <w:rFonts w:ascii="新細明體" w:eastAsia="新細明體" w:hAnsi="新細明體" w:hint="eastAsia"/>
          <w:b/>
          <w:bCs/>
          <w:sz w:val="24"/>
          <w:szCs w:val="24"/>
        </w:rPr>
        <w:t>禪</w:t>
      </w:r>
      <w:r w:rsidRPr="00DC7102">
        <w:rPr>
          <w:rFonts w:ascii="新細明體" w:eastAsia="新細明體" w:hAnsi="新細明體" w:hint="eastAsia"/>
          <w:b/>
          <w:bCs/>
          <w:sz w:val="24"/>
          <w:szCs w:val="24"/>
        </w:rPr>
        <w:t>寺</w:t>
      </w:r>
    </w:p>
    <w:p w14:paraId="6E20E3A9" w14:textId="54417FD9" w:rsidR="00DC7102" w:rsidRPr="001B4DEC" w:rsidRDefault="00DC7102" w:rsidP="00DC7102">
      <w:pPr>
        <w:widowControl w:val="0"/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DC7102">
        <w:rPr>
          <w:rFonts w:ascii="新細明體" w:eastAsia="新細明體" w:hAnsi="新細明體"/>
          <w:b/>
          <w:bCs/>
          <w:sz w:val="24"/>
          <w:szCs w:val="24"/>
        </w:rPr>
        <w:t>Po Lin Monastery</w:t>
      </w:r>
    </w:p>
    <w:p w14:paraId="7ECAC7F9" w14:textId="77777777" w:rsidR="00DC7102" w:rsidRPr="001B4DEC" w:rsidRDefault="00DC7102" w:rsidP="00DC7102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1B4DEC">
        <w:rPr>
          <w:rFonts w:ascii="新細明體" w:eastAsia="新細明體" w:hAnsi="新細明體" w:hint="eastAsia"/>
          <w:sz w:val="24"/>
          <w:szCs w:val="24"/>
        </w:rPr>
        <w:t>姓名：</w:t>
      </w:r>
      <w:r w:rsidRPr="001B4DEC">
        <w:rPr>
          <w:rFonts w:ascii="新細明體" w:eastAsia="新細明體" w:hAnsi="新細明體"/>
          <w:sz w:val="24"/>
          <w:szCs w:val="24"/>
        </w:rPr>
        <w:t>_____________________</w:t>
      </w:r>
    </w:p>
    <w:p w14:paraId="446685C8" w14:textId="77777777" w:rsidR="00DC7102" w:rsidRPr="001B4DEC" w:rsidRDefault="00DC7102" w:rsidP="00DC7102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1B4DEC">
        <w:rPr>
          <w:rFonts w:ascii="新細明體" w:eastAsia="新細明體" w:hAnsi="新細明體" w:hint="eastAsia"/>
          <w:sz w:val="24"/>
          <w:szCs w:val="24"/>
        </w:rPr>
        <w:t>班別：</w:t>
      </w:r>
      <w:r w:rsidRPr="001B4DEC">
        <w:rPr>
          <w:rFonts w:ascii="新細明體" w:eastAsia="新細明體" w:hAnsi="新細明體"/>
          <w:sz w:val="24"/>
          <w:szCs w:val="24"/>
        </w:rPr>
        <w:t>_____________________</w:t>
      </w:r>
    </w:p>
    <w:p w14:paraId="2C2719E8" w14:textId="77777777" w:rsidR="00DC7102" w:rsidRPr="001B4DEC" w:rsidRDefault="00DC7102" w:rsidP="00DC7102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</w:rPr>
      </w:pPr>
      <w:r w:rsidRPr="001B4DEC">
        <w:rPr>
          <w:rFonts w:ascii="新細明體" w:eastAsia="新細明體" w:hAnsi="新細明體" w:hint="eastAsia"/>
          <w:sz w:val="24"/>
          <w:szCs w:val="24"/>
        </w:rPr>
        <w:t>日期：</w:t>
      </w:r>
      <w:r w:rsidRPr="001B4DEC">
        <w:rPr>
          <w:rFonts w:ascii="新細明體" w:eastAsia="新細明體" w:hAnsi="新細明體"/>
          <w:sz w:val="24"/>
          <w:szCs w:val="24"/>
        </w:rPr>
        <w:t>_____________________</w:t>
      </w:r>
    </w:p>
    <w:bookmarkEnd w:id="0"/>
    <w:p w14:paraId="7319A15C" w14:textId="77777777" w:rsidR="00DC7102" w:rsidRPr="001B4DEC" w:rsidRDefault="00DC7102" w:rsidP="00DC7102">
      <w:pPr>
        <w:widowControl w:val="0"/>
        <w:ind w:left="480" w:hanging="480"/>
      </w:pPr>
    </w:p>
    <w:p w14:paraId="39503C96" w14:textId="77777777" w:rsidR="00DC7102" w:rsidRPr="001B4DEC" w:rsidRDefault="00DC7102" w:rsidP="00DC7102">
      <w:pPr>
        <w:widowControl w:val="0"/>
        <w:ind w:left="480" w:hanging="480"/>
      </w:pPr>
    </w:p>
    <w:p w14:paraId="56310B33" w14:textId="77777777" w:rsidR="00DC7102" w:rsidRPr="001B4DEC" w:rsidRDefault="00DC7102" w:rsidP="00DC7102">
      <w:pPr>
        <w:widowControl w:val="0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1" w:name="_Hlk217916786"/>
      <w:r w:rsidRPr="001B4DEC">
        <w:rPr>
          <w:b/>
          <w:bCs/>
          <w:sz w:val="28"/>
          <w:szCs w:val="28"/>
        </w:rPr>
        <w:t>配對題：</w:t>
      </w:r>
      <w:r w:rsidRPr="001B4DEC">
        <w:rPr>
          <w:b/>
          <w:bCs/>
          <w:sz w:val="28"/>
          <w:szCs w:val="28"/>
          <w:lang w:val="x-none"/>
        </w:rPr>
        <w:t>試將下列吻合的圖像和文字配對起來。</w:t>
      </w:r>
      <w:r w:rsidRPr="001B4DEC">
        <w:rPr>
          <w:b/>
          <w:bCs/>
          <w:sz w:val="28"/>
          <w:szCs w:val="28"/>
          <w:lang w:val="x-none"/>
        </w:rPr>
        <w:br/>
      </w:r>
      <w:r w:rsidRPr="001B4DEC">
        <w:rPr>
          <w:b/>
          <w:bCs/>
        </w:rPr>
        <w:t>Multiple Choice: Choose the correct answers and put them in the boxes below</w:t>
      </w:r>
      <w:r w:rsidRPr="001B4DEC">
        <w:rPr>
          <w:rFonts w:hint="eastAsia"/>
          <w:b/>
          <w:bCs/>
        </w:rPr>
        <w:t>.</w:t>
      </w:r>
      <w:bookmarkEnd w:id="1"/>
    </w:p>
    <w:p w14:paraId="32879306" w14:textId="77777777" w:rsidR="00DC7102" w:rsidRPr="001B4DEC" w:rsidRDefault="00DC7102" w:rsidP="00DC7102">
      <w:pPr>
        <w:widowControl w:val="0"/>
        <w:tabs>
          <w:tab w:val="left" w:pos="1134"/>
        </w:tabs>
        <w:rPr>
          <w:b/>
          <w:bCs/>
          <w:sz w:val="28"/>
          <w:szCs w:val="28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9DDAE4D" wp14:editId="1A3D15CB">
            <wp:simplePos x="0" y="0"/>
            <wp:positionH relativeFrom="margin">
              <wp:posOffset>2802255</wp:posOffset>
            </wp:positionH>
            <wp:positionV relativeFrom="paragraph">
              <wp:posOffset>156210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r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200B73" w14:textId="3176DDF7" w:rsidR="00DC7102" w:rsidRPr="001B4DEC" w:rsidRDefault="00B66065" w:rsidP="00DC710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B66065">
        <w:rPr>
          <w:rFonts w:asciiTheme="minorEastAsia" w:hAnsiTheme="minorEastAsia" w:hint="eastAsia"/>
          <w:sz w:val="24"/>
          <w:szCs w:val="24"/>
          <w:lang w:val="x-none"/>
        </w:rPr>
        <w:t>茅蓬</w:t>
      </w:r>
      <w:r w:rsidR="00DC7102" w:rsidRPr="001B4DEC">
        <w:rPr>
          <w:rFonts w:asciiTheme="minorEastAsia" w:hAnsiTheme="minorEastAsia"/>
          <w:sz w:val="24"/>
          <w:szCs w:val="24"/>
          <w:lang w:val="x-none"/>
        </w:rPr>
        <w:tab/>
      </w:r>
      <w:r w:rsidR="00DC7102" w:rsidRPr="001B4DEC">
        <w:rPr>
          <w:rFonts w:asciiTheme="minorEastAsia" w:hAnsiTheme="minorEastAsia" w:hint="eastAsia"/>
          <w:sz w:val="24"/>
          <w:szCs w:val="24"/>
        </w:rPr>
        <w:t>‧</w:t>
      </w:r>
      <w:r w:rsidR="00DC7102" w:rsidRPr="001B4DEC">
        <w:rPr>
          <w:rFonts w:asciiTheme="minorEastAsia" w:hAnsiTheme="minorEastAsia" w:hint="eastAsia"/>
          <w:sz w:val="24"/>
          <w:szCs w:val="24"/>
        </w:rPr>
        <w:tab/>
        <w:t>‧</w:t>
      </w:r>
    </w:p>
    <w:p w14:paraId="6663EC14" w14:textId="77777777" w:rsidR="00DC7102" w:rsidRPr="001B4DEC" w:rsidRDefault="00DC7102" w:rsidP="00DC710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2264A90A" w14:textId="77777777" w:rsidR="00DC7102" w:rsidRPr="001B4DEC" w:rsidRDefault="00DC7102" w:rsidP="00DC710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E8AD7B9" wp14:editId="15319CA5">
            <wp:simplePos x="0" y="0"/>
            <wp:positionH relativeFrom="column">
              <wp:posOffset>2802255</wp:posOffset>
            </wp:positionH>
            <wp:positionV relativeFrom="paragraph">
              <wp:posOffset>154305</wp:posOffset>
            </wp:positionV>
            <wp:extent cx="1087120" cy="724535"/>
            <wp:effectExtent l="0" t="0" r="0" b="0"/>
            <wp:wrapSquare wrapText="bothSides"/>
            <wp:docPr id="3495125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AB59C15" w14:textId="70E0C3AA" w:rsidR="00DC7102" w:rsidRPr="001B4DEC" w:rsidRDefault="00D5201A" w:rsidP="00DC710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201A">
        <w:rPr>
          <w:rFonts w:asciiTheme="minorEastAsia" w:hAnsiTheme="minorEastAsia" w:hint="eastAsia"/>
          <w:sz w:val="24"/>
          <w:szCs w:val="24"/>
        </w:rPr>
        <w:t>大雄寶殿</w:t>
      </w:r>
      <w:r w:rsidR="00DC7102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DC7102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DC7102" w:rsidRPr="001B4DEC">
        <w:rPr>
          <w:rFonts w:asciiTheme="minorEastAsia" w:hAnsiTheme="minorEastAsia" w:hint="eastAsia"/>
          <w:sz w:val="24"/>
          <w:szCs w:val="24"/>
        </w:rPr>
        <w:tab/>
      </w:r>
    </w:p>
    <w:p w14:paraId="743194FD" w14:textId="77777777" w:rsidR="00DC7102" w:rsidRPr="001B4DEC" w:rsidRDefault="00DC7102" w:rsidP="00DC710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2D2D9311" w14:textId="77777777" w:rsidR="00DC7102" w:rsidRPr="001B4DEC" w:rsidRDefault="00DC7102" w:rsidP="00DC710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32DD619" wp14:editId="67D5EEA8">
            <wp:simplePos x="0" y="0"/>
            <wp:positionH relativeFrom="column">
              <wp:posOffset>2802255</wp:posOffset>
            </wp:positionH>
            <wp:positionV relativeFrom="paragraph">
              <wp:posOffset>144780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" t="24809" r="-117" b="30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86FAF0B" w14:textId="7661C8DE" w:rsidR="00DC7102" w:rsidRPr="001B4DEC" w:rsidRDefault="00D5201A" w:rsidP="00DC710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201A">
        <w:rPr>
          <w:rFonts w:asciiTheme="minorEastAsia" w:hAnsiTheme="minorEastAsia" w:hint="eastAsia"/>
          <w:sz w:val="24"/>
          <w:szCs w:val="24"/>
        </w:rPr>
        <w:t>天壇大佛</w:t>
      </w:r>
      <w:r w:rsidR="00DC7102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DC7102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DC7102" w:rsidRPr="001B4DEC">
        <w:rPr>
          <w:rFonts w:asciiTheme="minorEastAsia" w:hAnsiTheme="minorEastAsia" w:hint="eastAsia"/>
          <w:sz w:val="24"/>
          <w:szCs w:val="24"/>
        </w:rPr>
        <w:tab/>
      </w:r>
    </w:p>
    <w:p w14:paraId="7F9B17DA" w14:textId="77777777" w:rsidR="00DC7102" w:rsidRPr="001B4DEC" w:rsidRDefault="00DC7102" w:rsidP="00DC710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7BEF04BF" w14:textId="77777777" w:rsidR="00DC7102" w:rsidRPr="001B4DEC" w:rsidRDefault="00DC7102" w:rsidP="00DC710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5AD2FEAA" wp14:editId="586CFA94">
            <wp:simplePos x="0" y="0"/>
            <wp:positionH relativeFrom="column">
              <wp:posOffset>2802255</wp:posOffset>
            </wp:positionH>
            <wp:positionV relativeFrom="paragraph">
              <wp:posOffset>127000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3" b="5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B960BA6" w14:textId="5836BF2F" w:rsidR="00DC7102" w:rsidRPr="001B4DEC" w:rsidRDefault="00D5201A" w:rsidP="00DC710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D5201A">
        <w:rPr>
          <w:rFonts w:asciiTheme="minorEastAsia" w:hAnsiTheme="minorEastAsia" w:hint="eastAsia"/>
          <w:sz w:val="24"/>
          <w:szCs w:val="24"/>
        </w:rPr>
        <w:t>禪師</w:t>
      </w:r>
      <w:r w:rsidR="00DC7102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DC7102"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="00DC7102" w:rsidRPr="001B4DEC">
        <w:rPr>
          <w:rFonts w:asciiTheme="minorEastAsia" w:hAnsiTheme="minorEastAsia" w:hint="eastAsia"/>
          <w:sz w:val="24"/>
          <w:szCs w:val="24"/>
        </w:rPr>
        <w:tab/>
      </w:r>
    </w:p>
    <w:p w14:paraId="6649A74F" w14:textId="77777777" w:rsidR="00DC7102" w:rsidRPr="001B4DEC" w:rsidRDefault="00DC7102" w:rsidP="00DC7102">
      <w:pPr>
        <w:widowControl w:val="0"/>
        <w:ind w:left="480" w:hanging="480"/>
      </w:pPr>
    </w:p>
    <w:p w14:paraId="32A470E5" w14:textId="77777777" w:rsidR="00DC7102" w:rsidRPr="001B4DEC" w:rsidRDefault="00DC7102" w:rsidP="00DC7102">
      <w:pPr>
        <w:widowControl w:val="0"/>
        <w:ind w:left="480" w:hanging="480"/>
      </w:pPr>
    </w:p>
    <w:p w14:paraId="698BC9F2" w14:textId="77777777" w:rsidR="00DC7102" w:rsidRDefault="00DC7102" w:rsidP="00DC7102">
      <w:pPr>
        <w:widowControl w:val="0"/>
      </w:pPr>
    </w:p>
    <w:p w14:paraId="32CF3111" w14:textId="77777777" w:rsidR="00DC7102" w:rsidRDefault="00DC7102" w:rsidP="00DC7102">
      <w:pPr>
        <w:widowControl w:val="0"/>
      </w:pPr>
    </w:p>
    <w:p w14:paraId="519A1F15" w14:textId="77777777" w:rsidR="00DC7102" w:rsidRPr="001B4DEC" w:rsidRDefault="00DC7102" w:rsidP="00DC7102">
      <w:pPr>
        <w:widowControl w:val="0"/>
      </w:pPr>
    </w:p>
    <w:p w14:paraId="20A75487" w14:textId="77777777" w:rsidR="00DC7102" w:rsidRPr="001B4DEC" w:rsidRDefault="00DC7102" w:rsidP="00DC7102">
      <w:pPr>
        <w:widowControl w:val="0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2" w:name="_Hlk217916797"/>
      <w:r w:rsidRPr="001B4DEC">
        <w:rPr>
          <w:b/>
          <w:bCs/>
          <w:sz w:val="28"/>
          <w:szCs w:val="28"/>
        </w:rPr>
        <w:lastRenderedPageBreak/>
        <w:t>習字題：試依照筆順，並跟隨字樣練習生字。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Practice writing: Try to write the Chinese characters according to the stroke order and the characters shown.</w:t>
      </w:r>
    </w:p>
    <w:bookmarkEnd w:id="2"/>
    <w:p w14:paraId="7533BFA2" w14:textId="24558DC8" w:rsidR="00B66065" w:rsidRDefault="00B66065" w:rsidP="00B66065">
      <w:pPr>
        <w:widowControl w:val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0A513CEB" wp14:editId="7FBFFAF6">
            <wp:extent cx="3775489" cy="2286000"/>
            <wp:effectExtent l="0" t="0" r="0" b="0"/>
            <wp:docPr id="39606673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066732" name="圖片 39606673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5489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C04BE" w14:textId="012CE8CF" w:rsidR="00DC7102" w:rsidRDefault="00B66065" w:rsidP="00DC7102">
      <w:pPr>
        <w:widowControl w:val="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49DD88BB" wp14:editId="1F991B68">
            <wp:extent cx="5467780" cy="5868000"/>
            <wp:effectExtent l="0" t="0" r="0" b="0"/>
            <wp:docPr id="7418889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88892" name="圖片 74188892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4" b="186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780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1EC8D0" w14:textId="77777777" w:rsidR="00DC7102" w:rsidRPr="001B4DEC" w:rsidRDefault="00DC7102" w:rsidP="00DC7102">
      <w:pPr>
        <w:widowControl w:val="0"/>
        <w:rPr>
          <w:rFonts w:asciiTheme="minorEastAsia" w:hAnsiTheme="minorEastAsia"/>
          <w:sz w:val="24"/>
          <w:szCs w:val="24"/>
        </w:rPr>
      </w:pPr>
    </w:p>
    <w:p w14:paraId="1D0A9A99" w14:textId="77777777" w:rsidR="00DC7102" w:rsidRPr="001B4DEC" w:rsidRDefault="00DC7102" w:rsidP="00DC7102">
      <w:pPr>
        <w:widowControl w:val="0"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lastRenderedPageBreak/>
        <w:t>試根據文章內容，回答下列部分：</w:t>
      </w:r>
    </w:p>
    <w:p w14:paraId="3AD99A8D" w14:textId="77777777" w:rsidR="00DC7102" w:rsidRDefault="00DC7102" w:rsidP="00DC7102">
      <w:pPr>
        <w:widowControl w:val="0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3" w:name="_Hlk217916817"/>
      <w:r w:rsidRPr="001B4DEC">
        <w:rPr>
          <w:b/>
          <w:bCs/>
          <w:sz w:val="28"/>
          <w:szCs w:val="28"/>
        </w:rPr>
        <w:t>填充題：試在各題留空部分填上正確答案。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Fill in the blanks: Fill in the blanks with the correct answers.</w:t>
      </w:r>
      <w:bookmarkEnd w:id="3"/>
    </w:p>
    <w:p w14:paraId="490AEB30" w14:textId="77777777" w:rsidR="00DC7102" w:rsidRPr="001B4DEC" w:rsidRDefault="00DC7102" w:rsidP="00DC7102">
      <w:pPr>
        <w:widowControl w:val="0"/>
        <w:ind w:left="993"/>
        <w:rPr>
          <w:b/>
          <w:bCs/>
          <w:sz w:val="28"/>
          <w:szCs w:val="28"/>
        </w:rPr>
      </w:pPr>
    </w:p>
    <w:p w14:paraId="42ED73B8" w14:textId="4B8611F6" w:rsidR="00DC7102" w:rsidRPr="001B4DEC" w:rsidRDefault="00B66065" w:rsidP="00DC7102">
      <w:pPr>
        <w:widowControl w:val="0"/>
        <w:ind w:firstLine="480"/>
        <w:rPr>
          <w:rFonts w:asciiTheme="minorEastAsia" w:hAnsiTheme="minorEastAsia"/>
          <w:caps/>
          <w:sz w:val="24"/>
          <w:szCs w:val="24"/>
        </w:rPr>
      </w:pPr>
      <w:r w:rsidRPr="00B66065">
        <w:rPr>
          <w:rFonts w:asciiTheme="minorEastAsia" w:hAnsiTheme="minorEastAsia" w:hint="eastAsia"/>
          <w:caps/>
          <w:sz w:val="24"/>
          <w:szCs w:val="24"/>
        </w:rPr>
        <w:t>清末民初，許多僧人南移香港，在山林間過著</w:t>
      </w:r>
      <w:r w:rsidR="008428A3">
        <w:rPr>
          <w:rFonts w:ascii="新細明體" w:hAnsi="新細明體" w:hint="eastAsia"/>
          <w:caps/>
        </w:rPr>
        <w:t>____________</w:t>
      </w:r>
      <w:r w:rsidRPr="00B66065">
        <w:rPr>
          <w:rFonts w:asciiTheme="minorEastAsia" w:hAnsiTheme="minorEastAsia" w:hint="eastAsia"/>
          <w:caps/>
          <w:sz w:val="24"/>
          <w:szCs w:val="24"/>
        </w:rPr>
        <w:t>的修行生活。隨著寶蓮禪寺的</w:t>
      </w:r>
      <w:r w:rsidR="008428A3">
        <w:rPr>
          <w:rFonts w:ascii="新細明體" w:hAnsi="新細明體" w:hint="eastAsia"/>
          <w:caps/>
        </w:rPr>
        <w:t>____________</w:t>
      </w:r>
      <w:r w:rsidRPr="00B66065">
        <w:rPr>
          <w:rFonts w:asciiTheme="minorEastAsia" w:hAnsiTheme="minorEastAsia" w:hint="eastAsia"/>
          <w:caps/>
          <w:sz w:val="24"/>
          <w:szCs w:val="24"/>
        </w:rPr>
        <w:t>不斷擴大，兩地佛教界也恢復了過去</w:t>
      </w:r>
      <w:r w:rsidR="008428A3">
        <w:rPr>
          <w:rFonts w:ascii="新細明體" w:hAnsi="新細明體" w:hint="eastAsia"/>
          <w:caps/>
        </w:rPr>
        <w:t>____________</w:t>
      </w:r>
      <w:r w:rsidRPr="00B66065">
        <w:rPr>
          <w:rFonts w:asciiTheme="minorEastAsia" w:hAnsiTheme="minorEastAsia" w:hint="eastAsia"/>
          <w:caps/>
          <w:sz w:val="24"/>
          <w:szCs w:val="24"/>
        </w:rPr>
        <w:t>多年的往來。在內地佛教界的</w:t>
      </w:r>
      <w:r w:rsidR="008428A3">
        <w:rPr>
          <w:rFonts w:ascii="新細明體" w:hAnsi="新細明體" w:hint="eastAsia"/>
          <w:caps/>
        </w:rPr>
        <w:t>____________</w:t>
      </w:r>
      <w:r w:rsidRPr="00B66065">
        <w:rPr>
          <w:rFonts w:asciiTheme="minorEastAsia" w:hAnsiTheme="minorEastAsia" w:hint="eastAsia"/>
          <w:caps/>
          <w:sz w:val="24"/>
          <w:szCs w:val="24"/>
        </w:rPr>
        <w:t>下，天壇大佛順利落成，並藉此將佛教文化</w:t>
      </w:r>
      <w:r w:rsidR="008428A3">
        <w:rPr>
          <w:rFonts w:ascii="新細明體" w:hAnsi="新細明體" w:hint="eastAsia"/>
          <w:caps/>
        </w:rPr>
        <w:t>____________</w:t>
      </w:r>
      <w:r w:rsidRPr="00B66065">
        <w:rPr>
          <w:rFonts w:asciiTheme="minorEastAsia" w:hAnsiTheme="minorEastAsia" w:hint="eastAsia"/>
          <w:caps/>
          <w:sz w:val="24"/>
          <w:szCs w:val="24"/>
        </w:rPr>
        <w:t>到世界各地</w:t>
      </w:r>
      <w:r w:rsidR="00DC7102" w:rsidRPr="001B4DEC">
        <w:rPr>
          <w:rFonts w:asciiTheme="minorEastAsia" w:hAnsiTheme="minorEastAsia" w:hint="eastAsia"/>
          <w:caps/>
          <w:sz w:val="24"/>
          <w:szCs w:val="24"/>
        </w:rPr>
        <w:t>。</w:t>
      </w:r>
    </w:p>
    <w:p w14:paraId="2A7D272C" w14:textId="77777777" w:rsidR="00DC7102" w:rsidRPr="001B4DEC" w:rsidRDefault="00DC7102" w:rsidP="00DC7102">
      <w:pPr>
        <w:widowControl w:val="0"/>
        <w:rPr>
          <w:caps/>
          <w:sz w:val="24"/>
          <w:szCs w:val="24"/>
        </w:rPr>
      </w:pPr>
    </w:p>
    <w:p w14:paraId="1E5487D9" w14:textId="77777777" w:rsidR="00DC7102" w:rsidRPr="008456BE" w:rsidRDefault="00DC7102" w:rsidP="00DC7102">
      <w:pPr>
        <w:widowControl w:val="0"/>
        <w:numPr>
          <w:ilvl w:val="0"/>
          <w:numId w:val="1"/>
        </w:numPr>
        <w:ind w:left="993" w:hanging="993"/>
      </w:pPr>
      <w:bookmarkStart w:id="4" w:name="_Hlk217916825"/>
      <w:r w:rsidRPr="001B4DEC">
        <w:rPr>
          <w:b/>
          <w:bCs/>
          <w:sz w:val="28"/>
          <w:szCs w:val="28"/>
        </w:rPr>
        <w:t>短問答：試以自己的文字，以完整句子回答下列的題目。</w:t>
      </w:r>
      <w:r w:rsidRPr="001B4DEC">
        <w:br/>
      </w:r>
      <w:r w:rsidRPr="001B4DEC">
        <w:rPr>
          <w:b/>
          <w:bCs/>
        </w:rPr>
        <w:t>Short Questions: Give short answers to the following questions.</w:t>
      </w:r>
    </w:p>
    <w:p w14:paraId="2BEC4089" w14:textId="77777777" w:rsidR="00DC7102" w:rsidRPr="001B4DEC" w:rsidRDefault="00DC7102" w:rsidP="00DC7102">
      <w:pPr>
        <w:widowControl w:val="0"/>
        <w:ind w:left="993"/>
      </w:pPr>
    </w:p>
    <w:p w14:paraId="2174A429" w14:textId="77777777" w:rsidR="00DC7102" w:rsidRPr="001B4DEC" w:rsidRDefault="00DC7102" w:rsidP="00DC7102">
      <w:pPr>
        <w:keepNext/>
        <w:widowControl w:val="0"/>
        <w:rPr>
          <w:sz w:val="24"/>
          <w:szCs w:val="24"/>
        </w:rPr>
      </w:pPr>
      <w:bookmarkStart w:id="5" w:name="_Hlk217897944"/>
      <w:bookmarkEnd w:id="4"/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1. </w:t>
      </w:r>
    </w:p>
    <w:p w14:paraId="4E3E5E60" w14:textId="77777777" w:rsidR="00820AE4" w:rsidRDefault="00B66065" w:rsidP="00DC7102">
      <w:pPr>
        <w:spacing w:before="100" w:beforeAutospacing="1" w:after="100" w:afterAutospacing="1" w:line="240" w:lineRule="auto"/>
        <w:rPr>
          <w:sz w:val="24"/>
          <w:szCs w:val="24"/>
        </w:rPr>
      </w:pPr>
      <w:bookmarkStart w:id="6" w:name="_Hlk217897370"/>
      <w:r w:rsidRPr="00B66065">
        <w:rPr>
          <w:rFonts w:hint="eastAsia"/>
          <w:sz w:val="24"/>
          <w:szCs w:val="24"/>
        </w:rPr>
        <w:t>寶蓮禪寺最初被稱為什麼</w:t>
      </w:r>
    </w:p>
    <w:p w14:paraId="12CA6AF3" w14:textId="633A4A39" w:rsidR="00DC7102" w:rsidRPr="001B4DEC" w:rsidRDefault="00DC7102" w:rsidP="00DC710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A75ACA3" w14:textId="77777777" w:rsidR="00DC7102" w:rsidRPr="001B4DEC" w:rsidRDefault="00DC7102" w:rsidP="00DC710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0F6CEA8B" w14:textId="77777777" w:rsidR="00DC7102" w:rsidRPr="001B4DEC" w:rsidRDefault="00DC7102" w:rsidP="00DC7102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606E9DC0" w14:textId="77777777" w:rsidR="00DC7102" w:rsidRPr="001B4DEC" w:rsidRDefault="00DC7102" w:rsidP="00DC7102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B4DEC">
        <w:rPr>
          <w:b/>
          <w:sz w:val="24"/>
          <w:szCs w:val="24"/>
        </w:rPr>
        <w:t>問題</w:t>
      </w:r>
      <w:r w:rsidRPr="001B4DEC">
        <w:rPr>
          <w:b/>
          <w:sz w:val="24"/>
          <w:szCs w:val="24"/>
        </w:rPr>
        <w:t xml:space="preserve">2. </w:t>
      </w:r>
    </w:p>
    <w:p w14:paraId="0EA6C4FD" w14:textId="1F620868" w:rsidR="00DC7102" w:rsidRPr="001B4DEC" w:rsidRDefault="00B66065" w:rsidP="00DC7102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B66065">
        <w:rPr>
          <w:rFonts w:hint="eastAsia"/>
          <w:sz w:val="24"/>
          <w:szCs w:val="24"/>
        </w:rPr>
        <w:t>哪一位禪師成為了寶蓮禪寺的第一代住持</w:t>
      </w:r>
      <w:r w:rsidR="00DC7102" w:rsidRPr="001B4DEC">
        <w:rPr>
          <w:sz w:val="24"/>
          <w:szCs w:val="24"/>
        </w:rPr>
        <w:t>？</w:t>
      </w:r>
    </w:p>
    <w:p w14:paraId="2EDFE984" w14:textId="77777777" w:rsidR="00DC7102" w:rsidRPr="001B4DEC" w:rsidRDefault="00DC7102" w:rsidP="00DC710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F0E2AFE" w14:textId="77777777" w:rsidR="00DC7102" w:rsidRPr="001B4DEC" w:rsidRDefault="00DC7102" w:rsidP="00DC710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D943B66" w14:textId="77777777" w:rsidR="00DC7102" w:rsidRPr="001B4DEC" w:rsidRDefault="00DC7102" w:rsidP="00DC7102">
      <w:pPr>
        <w:widowControl w:val="0"/>
        <w:rPr>
          <w:b/>
          <w:sz w:val="24"/>
          <w:szCs w:val="24"/>
          <w:lang w:eastAsia="zh-HK"/>
        </w:rPr>
      </w:pPr>
    </w:p>
    <w:p w14:paraId="7AB78BD2" w14:textId="77777777" w:rsidR="00DC7102" w:rsidRPr="001B4DEC" w:rsidRDefault="00DC7102" w:rsidP="00DC7102">
      <w:pPr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3. </w:t>
      </w:r>
    </w:p>
    <w:p w14:paraId="6E7BFA56" w14:textId="279A483D" w:rsidR="00DC7102" w:rsidRPr="001B4DEC" w:rsidRDefault="00B66065" w:rsidP="00DC7102">
      <w:pPr>
        <w:widowControl w:val="0"/>
        <w:rPr>
          <w:b/>
          <w:bCs/>
          <w:sz w:val="24"/>
          <w:szCs w:val="24"/>
          <w:lang w:eastAsia="zh-HK"/>
        </w:rPr>
      </w:pPr>
      <w:r w:rsidRPr="00B66065">
        <w:rPr>
          <w:rFonts w:hint="eastAsia"/>
          <w:bCs/>
          <w:sz w:val="24"/>
          <w:szCs w:val="24"/>
          <w:lang w:eastAsia="zh-HK"/>
        </w:rPr>
        <w:t>天壇大佛在建築藝術上有什麼</w:t>
      </w:r>
      <w:r w:rsidR="00261B8D">
        <w:rPr>
          <w:rFonts w:hint="eastAsia"/>
          <w:bCs/>
          <w:sz w:val="24"/>
          <w:szCs w:val="24"/>
          <w:lang w:eastAsia="zh-HK"/>
        </w:rPr>
        <w:t>特別成就</w:t>
      </w:r>
      <w:r w:rsidR="00DC7102" w:rsidRPr="001B4DEC">
        <w:rPr>
          <w:bCs/>
          <w:sz w:val="24"/>
          <w:szCs w:val="24"/>
          <w:lang w:eastAsia="zh-HK"/>
        </w:rPr>
        <w:t>？</w:t>
      </w:r>
    </w:p>
    <w:p w14:paraId="253FA99C" w14:textId="77777777" w:rsidR="00DC7102" w:rsidRPr="001B4DEC" w:rsidRDefault="00DC7102" w:rsidP="00DC710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65A7C99" w14:textId="77777777" w:rsidR="00DC7102" w:rsidRPr="001B4DEC" w:rsidRDefault="00DC7102" w:rsidP="00DC710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86AB288" w14:textId="77777777" w:rsidR="00DC7102" w:rsidRPr="001B4DEC" w:rsidRDefault="00DC7102" w:rsidP="00DC7102">
      <w:pPr>
        <w:widowControl w:val="0"/>
        <w:numPr>
          <w:ilvl w:val="0"/>
          <w:numId w:val="1"/>
        </w:numPr>
        <w:ind w:left="993" w:hanging="993"/>
        <w:contextualSpacing/>
        <w:rPr>
          <w:b/>
          <w:bCs/>
          <w:sz w:val="28"/>
          <w:szCs w:val="28"/>
        </w:rPr>
      </w:pPr>
      <w:bookmarkStart w:id="7" w:name="_Hlk217916841"/>
      <w:bookmarkEnd w:id="5"/>
      <w:r w:rsidRPr="001B4DEC">
        <w:rPr>
          <w:b/>
          <w:bCs/>
          <w:sz w:val="28"/>
          <w:szCs w:val="28"/>
        </w:rPr>
        <w:t>選擇題：選取適當的答案，將其英文字母代號填入空格內。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Multiple Choice: Choose the correct answers and put them in the boxes below.</w:t>
      </w:r>
    </w:p>
    <w:bookmarkEnd w:id="7"/>
    <w:p w14:paraId="204FC0AF" w14:textId="77777777" w:rsidR="00DC7102" w:rsidRPr="001B4DEC" w:rsidRDefault="00DC7102" w:rsidP="00DC7102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2E9FB2AC" w14:textId="77777777" w:rsidR="00DC7102" w:rsidRPr="001B4DEC" w:rsidRDefault="00DC7102" w:rsidP="00DC7102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1B4DEC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1B4DEC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3F9633B2" w14:textId="77777777" w:rsidR="00DC7102" w:rsidRPr="001B4DEC" w:rsidRDefault="00DC7102" w:rsidP="00DC7102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1B4DEC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詞語</w:t>
      </w:r>
      <w:r w:rsidRPr="001B4DEC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004A0AE3" w14:textId="4CC65884" w:rsidR="00DC7102" w:rsidRPr="001B4DEC" w:rsidRDefault="00DC7102" w:rsidP="00DC7102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>「</w:t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（）</w:t>
      </w:r>
      <w:r w:rsidR="00B66065" w:rsidRPr="00B66065">
        <w:rPr>
          <w:rFonts w:eastAsia="新細明體" w:hint="eastAsia"/>
          <w:kern w:val="0"/>
          <w:sz w:val="24"/>
          <w:szCs w:val="24"/>
          <w14:ligatures w14:val="none"/>
        </w:rPr>
        <w:t>天壇大佛位於偏遠的大嶼山昂坪，每天依然吸引無數的遊客與信眾前往參拜。</w:t>
      </w:r>
      <w:r w:rsidRPr="001B4DEC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33904410" w14:textId="77777777" w:rsidR="00DC7102" w:rsidRPr="001B4DEC" w:rsidRDefault="00DC7102" w:rsidP="00DC7102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由於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儘管</w:t>
      </w:r>
    </w:p>
    <w:p w14:paraId="408FE9FD" w14:textId="14F59104" w:rsidR="00DC7102" w:rsidRPr="008428A3" w:rsidRDefault="00DC7102" w:rsidP="00DC710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b/>
          <w:bCs/>
          <w:sz w:val="28"/>
          <w:szCs w:val="28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本</w:t>
      </w:r>
      <w:r w:rsidRPr="001B4DEC">
        <w:rPr>
          <w:rFonts w:eastAsia="新細明體"/>
          <w:kern w:val="0"/>
          <w:sz w:val="24"/>
          <w:szCs w:val="24"/>
          <w14:ligatures w14:val="none"/>
        </w:rPr>
        <w:t>來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="00820AE4">
        <w:rPr>
          <w:rFonts w:eastAsia="新細明體" w:hint="eastAsia"/>
          <w:kern w:val="0"/>
          <w:sz w:val="24"/>
          <w:szCs w:val="24"/>
          <w14:ligatures w14:val="none"/>
        </w:rPr>
        <w:t>不但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="008428A3" w:rsidRPr="001F5174">
        <w:rPr>
          <w:rFonts w:hint="eastAsia"/>
          <w:kern w:val="0"/>
          <w14:ligatures w14:val="none"/>
        </w:rPr>
        <w:t>□</w:t>
      </w:r>
    </w:p>
    <w:p w14:paraId="6C105E68" w14:textId="77777777" w:rsidR="00DC7102" w:rsidRPr="001B4DEC" w:rsidRDefault="00DC7102" w:rsidP="00DC7102">
      <w:pPr>
        <w:widowControl w:val="0"/>
        <w:rPr>
          <w:b/>
          <w:bCs/>
          <w:sz w:val="28"/>
          <w:szCs w:val="28"/>
        </w:rPr>
      </w:pPr>
    </w:p>
    <w:p w14:paraId="4B02B145" w14:textId="48261958" w:rsidR="00DC7102" w:rsidRPr="001B4DEC" w:rsidRDefault="00DC7102" w:rsidP="00DC7102">
      <w:pPr>
        <w:widowControl w:val="0"/>
        <w:numPr>
          <w:ilvl w:val="0"/>
          <w:numId w:val="1"/>
        </w:numPr>
        <w:ind w:left="993" w:hanging="993"/>
        <w:contextualSpacing/>
        <w:rPr>
          <w:b/>
          <w:bCs/>
          <w:sz w:val="28"/>
          <w:szCs w:val="28"/>
        </w:rPr>
      </w:pPr>
      <w:bookmarkStart w:id="8" w:name="_Hlk217916848"/>
      <w:r w:rsidRPr="001B4DEC">
        <w:rPr>
          <w:b/>
          <w:bCs/>
          <w:sz w:val="28"/>
          <w:szCs w:val="28"/>
        </w:rPr>
        <w:t>造句題：</w:t>
      </w:r>
      <w:r w:rsidR="008428A3" w:rsidRPr="0037136F">
        <w:rPr>
          <w:b/>
          <w:bCs/>
          <w:sz w:val="28"/>
          <w:szCs w:val="28"/>
        </w:rPr>
        <w:t>嘗試</w:t>
      </w:r>
      <w:r w:rsidR="008428A3" w:rsidRPr="0037136F">
        <w:rPr>
          <w:rFonts w:hint="eastAsia"/>
          <w:b/>
          <w:bCs/>
          <w:sz w:val="28"/>
          <w:szCs w:val="28"/>
        </w:rPr>
        <w:t>根據提供的</w:t>
      </w:r>
      <w:r w:rsidR="008428A3" w:rsidRPr="0037136F">
        <w:rPr>
          <w:b/>
          <w:bCs/>
          <w:sz w:val="28"/>
          <w:szCs w:val="28"/>
        </w:rPr>
        <w:t>句式造句</w:t>
      </w:r>
      <w:r w:rsidRPr="001B4DEC">
        <w:rPr>
          <w:b/>
          <w:bCs/>
          <w:sz w:val="28"/>
          <w:szCs w:val="28"/>
        </w:rPr>
        <w:t>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Make a sentence</w:t>
      </w:r>
      <w:r w:rsidRPr="001B4DEC">
        <w:rPr>
          <w:rFonts w:hint="eastAsia"/>
          <w:b/>
          <w:bCs/>
        </w:rPr>
        <w:t xml:space="preserve">: </w:t>
      </w:r>
      <w:r w:rsidR="008428A3" w:rsidRPr="0037136F">
        <w:rPr>
          <w:rFonts w:hint="eastAsia"/>
          <w:b/>
          <w:bCs/>
        </w:rPr>
        <w:t xml:space="preserve">Try to write </w:t>
      </w:r>
      <w:r w:rsidR="008428A3" w:rsidRPr="0037136F">
        <w:rPr>
          <w:b/>
          <w:bCs/>
        </w:rPr>
        <w:t xml:space="preserve">a sentence </w:t>
      </w:r>
      <w:r w:rsidR="008428A3" w:rsidRPr="0037136F">
        <w:rPr>
          <w:rFonts w:hint="eastAsia"/>
          <w:b/>
          <w:bCs/>
        </w:rPr>
        <w:t xml:space="preserve">by </w:t>
      </w:r>
      <w:r w:rsidR="008428A3" w:rsidRPr="0037136F">
        <w:rPr>
          <w:b/>
          <w:bCs/>
        </w:rPr>
        <w:t>using the</w:t>
      </w:r>
      <w:r w:rsidR="008428A3" w:rsidRPr="0037136F">
        <w:rPr>
          <w:rFonts w:hint="eastAsia"/>
          <w:b/>
          <w:bCs/>
        </w:rPr>
        <w:t xml:space="preserve"> provided s</w:t>
      </w:r>
      <w:r w:rsidR="008428A3" w:rsidRPr="0037136F">
        <w:rPr>
          <w:b/>
          <w:bCs/>
        </w:rPr>
        <w:t>entence structure</w:t>
      </w:r>
      <w:r w:rsidR="008428A3" w:rsidRPr="0037136F">
        <w:rPr>
          <w:rFonts w:hint="eastAsia"/>
          <w:b/>
          <w:bCs/>
        </w:rPr>
        <w:t xml:space="preserve"> and </w:t>
      </w:r>
      <w:r w:rsidR="008428A3" w:rsidRPr="0037136F">
        <w:rPr>
          <w:b/>
          <w:bCs/>
        </w:rPr>
        <w:t>information</w:t>
      </w:r>
      <w:r w:rsidRPr="001B4DEC">
        <w:rPr>
          <w:rFonts w:hint="eastAsia"/>
          <w:b/>
          <w:bCs/>
        </w:rPr>
        <w:t>.</w:t>
      </w:r>
    </w:p>
    <w:bookmarkEnd w:id="8"/>
    <w:p w14:paraId="415776B6" w14:textId="77777777" w:rsidR="00DC7102" w:rsidRPr="001B4DEC" w:rsidRDefault="00DC7102" w:rsidP="00DC7102">
      <w:pPr>
        <w:widowControl w:val="0"/>
        <w:rPr>
          <w:b/>
          <w:bCs/>
          <w:sz w:val="24"/>
          <w:szCs w:val="24"/>
        </w:rPr>
      </w:pPr>
    </w:p>
    <w:p w14:paraId="53720B5E" w14:textId="77777777" w:rsidR="00DC7102" w:rsidRPr="001B4DEC" w:rsidRDefault="00DC7102" w:rsidP="00DC7102">
      <w:pPr>
        <w:keepNext/>
        <w:widowControl w:val="0"/>
        <w:rPr>
          <w:sz w:val="24"/>
          <w:szCs w:val="24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1. </w:t>
      </w:r>
    </w:p>
    <w:p w14:paraId="592AFA86" w14:textId="12FA9A10" w:rsidR="00DC7102" w:rsidRDefault="00DC7102" w:rsidP="00DC7102">
      <w:pPr>
        <w:keepNext/>
        <w:widowControl w:val="0"/>
        <w:rPr>
          <w:sz w:val="24"/>
          <w:szCs w:val="24"/>
        </w:rPr>
      </w:pPr>
      <w:r>
        <w:rPr>
          <w:rFonts w:hint="eastAsia"/>
          <w:sz w:val="24"/>
          <w:szCs w:val="24"/>
        </w:rPr>
        <w:t>請用</w:t>
      </w:r>
      <w:r w:rsidRPr="001B4DEC">
        <w:rPr>
          <w:sz w:val="24"/>
          <w:szCs w:val="24"/>
        </w:rPr>
        <w:t>「</w:t>
      </w:r>
      <w:r w:rsidRPr="008456BE">
        <w:rPr>
          <w:rFonts w:hint="eastAsia"/>
          <w:b/>
          <w:bCs/>
          <w:sz w:val="24"/>
          <w:szCs w:val="24"/>
        </w:rPr>
        <w:t>因為……，所以……</w:t>
      </w:r>
      <w:r w:rsidRPr="001B4DEC">
        <w:rPr>
          <w:sz w:val="24"/>
          <w:szCs w:val="24"/>
        </w:rPr>
        <w:t>」</w:t>
      </w:r>
      <w:r>
        <w:rPr>
          <w:rFonts w:hint="eastAsia"/>
          <w:sz w:val="24"/>
          <w:szCs w:val="24"/>
        </w:rPr>
        <w:t>，說明</w:t>
      </w:r>
      <w:r w:rsidR="00B66065" w:rsidRPr="00B66065">
        <w:rPr>
          <w:rFonts w:hint="eastAsia"/>
          <w:sz w:val="24"/>
          <w:szCs w:val="24"/>
        </w:rPr>
        <w:t>大嶼山</w:t>
      </w:r>
      <w:r w:rsidR="00B66065">
        <w:rPr>
          <w:rFonts w:hint="eastAsia"/>
          <w:sz w:val="24"/>
          <w:szCs w:val="24"/>
        </w:rPr>
        <w:t>有</w:t>
      </w:r>
      <w:r w:rsidR="00B66065" w:rsidRPr="00B66065">
        <w:rPr>
          <w:rFonts w:hint="eastAsia"/>
          <w:sz w:val="24"/>
          <w:szCs w:val="24"/>
        </w:rPr>
        <w:t>許多茅蓬</w:t>
      </w:r>
      <w:r>
        <w:rPr>
          <w:rFonts w:hint="eastAsia"/>
          <w:sz w:val="24"/>
          <w:szCs w:val="24"/>
        </w:rPr>
        <w:t>的原因。</w:t>
      </w:r>
    </w:p>
    <w:p w14:paraId="60D9DDAA" w14:textId="77777777" w:rsidR="00DC7102" w:rsidRPr="001B4DEC" w:rsidRDefault="00DC7102" w:rsidP="00DC7102">
      <w:pPr>
        <w:keepNext/>
        <w:widowControl w:val="0"/>
        <w:rPr>
          <w:sz w:val="24"/>
          <w:szCs w:val="24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119ADAF" w14:textId="77777777" w:rsidR="00DC7102" w:rsidRPr="001B4DEC" w:rsidRDefault="00DC7102" w:rsidP="00DC710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128CDC4" w14:textId="77777777" w:rsidR="00DC7102" w:rsidRPr="001B4DEC" w:rsidRDefault="00DC7102" w:rsidP="00DC710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456AC513" w14:textId="77777777" w:rsidR="00DC7102" w:rsidRPr="001B4DEC" w:rsidRDefault="00DC7102" w:rsidP="00DC7102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B4DEC">
        <w:rPr>
          <w:b/>
          <w:sz w:val="24"/>
          <w:szCs w:val="24"/>
        </w:rPr>
        <w:t>問題</w:t>
      </w:r>
      <w:r w:rsidRPr="001B4DEC">
        <w:rPr>
          <w:b/>
          <w:sz w:val="24"/>
          <w:szCs w:val="24"/>
        </w:rPr>
        <w:t xml:space="preserve">2. </w:t>
      </w:r>
    </w:p>
    <w:p w14:paraId="2C1740E5" w14:textId="02034E4F" w:rsidR="00DC7102" w:rsidRPr="001B4DEC" w:rsidRDefault="00DC7102" w:rsidP="00DC7102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C5C81">
        <w:rPr>
          <w:rFonts w:hint="eastAsia"/>
          <w:sz w:val="24"/>
          <w:szCs w:val="24"/>
        </w:rPr>
        <w:t>請用「</w:t>
      </w:r>
      <w:r w:rsidRPr="005F5747">
        <w:rPr>
          <w:rFonts w:hint="eastAsia"/>
          <w:b/>
          <w:bCs/>
          <w:sz w:val="24"/>
          <w:szCs w:val="24"/>
        </w:rPr>
        <w:t>除了……，還……</w:t>
      </w:r>
      <w:r w:rsidRPr="001C5C81">
        <w:rPr>
          <w:rFonts w:hint="eastAsia"/>
          <w:sz w:val="24"/>
          <w:szCs w:val="24"/>
        </w:rPr>
        <w:t>」，</w:t>
      </w:r>
      <w:r>
        <w:rPr>
          <w:rFonts w:hint="eastAsia"/>
          <w:sz w:val="24"/>
          <w:szCs w:val="24"/>
        </w:rPr>
        <w:t>描述</w:t>
      </w:r>
      <w:r w:rsidR="00B66065" w:rsidRPr="00B66065">
        <w:rPr>
          <w:sz w:val="24"/>
          <w:szCs w:val="24"/>
        </w:rPr>
        <w:t>寺院的設施</w:t>
      </w:r>
      <w:r w:rsidR="00B66065">
        <w:rPr>
          <w:rFonts w:hint="eastAsia"/>
          <w:sz w:val="24"/>
          <w:szCs w:val="24"/>
        </w:rPr>
        <w:t>。</w:t>
      </w:r>
    </w:p>
    <w:p w14:paraId="1321669D" w14:textId="77777777" w:rsidR="00DC7102" w:rsidRPr="001B4DEC" w:rsidRDefault="00DC7102" w:rsidP="00DC710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bookmarkStart w:id="9" w:name="_Hlk217916911"/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</w:t>
      </w:r>
      <w:bookmarkEnd w:id="9"/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</w:t>
      </w:r>
    </w:p>
    <w:p w14:paraId="036A4B36" w14:textId="77777777" w:rsidR="00DC7102" w:rsidRDefault="00DC7102" w:rsidP="00DC710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FD4169C" w14:textId="77777777" w:rsidR="00DC7102" w:rsidRPr="001B4DEC" w:rsidRDefault="00DC7102" w:rsidP="00DC710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267416CC" w14:textId="77777777" w:rsidR="00DC7102" w:rsidRPr="001B4DEC" w:rsidRDefault="00DC7102" w:rsidP="00DC7102">
      <w:pPr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3. </w:t>
      </w:r>
    </w:p>
    <w:p w14:paraId="4E9B4575" w14:textId="10F38E3C" w:rsidR="00DC7102" w:rsidRPr="001B4DEC" w:rsidRDefault="00DC7102" w:rsidP="00DC7102">
      <w:pPr>
        <w:widowControl w:val="0"/>
        <w:rPr>
          <w:b/>
          <w:bCs/>
          <w:sz w:val="24"/>
          <w:szCs w:val="24"/>
        </w:rPr>
      </w:pPr>
      <w:r w:rsidRPr="001C5C81">
        <w:rPr>
          <w:rFonts w:hint="eastAsia"/>
          <w:bCs/>
          <w:sz w:val="24"/>
          <w:szCs w:val="24"/>
          <w:lang w:eastAsia="zh-HK"/>
        </w:rPr>
        <w:t>請用「</w:t>
      </w:r>
      <w:r w:rsidR="00B66065" w:rsidRPr="00B66065">
        <w:rPr>
          <w:rFonts w:hint="eastAsia"/>
          <w:b/>
          <w:sz w:val="24"/>
          <w:szCs w:val="24"/>
          <w:lang w:eastAsia="zh-HK"/>
        </w:rPr>
        <w:t>要是……，就……</w:t>
      </w:r>
      <w:r w:rsidRPr="008456BE">
        <w:rPr>
          <w:rFonts w:hint="eastAsia"/>
          <w:bCs/>
          <w:sz w:val="24"/>
          <w:szCs w:val="24"/>
          <w:lang w:eastAsia="zh-HK"/>
        </w:rPr>
        <w:t>」</w:t>
      </w:r>
      <w:r w:rsidRPr="001C5C81">
        <w:rPr>
          <w:rFonts w:hint="eastAsia"/>
          <w:bCs/>
          <w:sz w:val="24"/>
          <w:szCs w:val="24"/>
          <w:lang w:eastAsia="zh-HK"/>
        </w:rPr>
        <w:t>，描述</w:t>
      </w:r>
      <w:r w:rsidR="00B66065" w:rsidRPr="00B66065">
        <w:rPr>
          <w:rFonts w:hint="eastAsia"/>
          <w:bCs/>
          <w:sz w:val="24"/>
          <w:szCs w:val="24"/>
          <w:lang w:eastAsia="zh-HK"/>
        </w:rPr>
        <w:t>大佛的落成</w:t>
      </w:r>
      <w:r w:rsidR="00B66065">
        <w:rPr>
          <w:rFonts w:hint="eastAsia"/>
          <w:bCs/>
          <w:sz w:val="24"/>
          <w:szCs w:val="24"/>
          <w:lang w:eastAsia="zh-HK"/>
        </w:rPr>
        <w:t>與內地的關係</w:t>
      </w:r>
      <w:r w:rsidRPr="001B4DEC">
        <w:rPr>
          <w:sz w:val="24"/>
          <w:szCs w:val="24"/>
        </w:rPr>
        <w:t>。</w:t>
      </w:r>
    </w:p>
    <w:p w14:paraId="35C47FEF" w14:textId="77777777" w:rsidR="00DC7102" w:rsidRPr="001B4DEC" w:rsidRDefault="00DC7102" w:rsidP="00DC710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E6CB2EA" w14:textId="77777777" w:rsidR="00DC7102" w:rsidRDefault="00DC7102" w:rsidP="00DC710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B18929A" w14:textId="77777777" w:rsidR="00DC7102" w:rsidRPr="001B4DEC" w:rsidRDefault="00DC7102" w:rsidP="00DC710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38BCDE62" w14:textId="51C4F991" w:rsidR="00DC7102" w:rsidRPr="00B66065" w:rsidRDefault="00DC7102" w:rsidP="00B66065">
      <w:pPr>
        <w:widowControl w:val="0"/>
        <w:numPr>
          <w:ilvl w:val="0"/>
          <w:numId w:val="1"/>
        </w:numPr>
        <w:ind w:left="993" w:hanging="993"/>
        <w:contextualSpacing/>
        <w:rPr>
          <w:b/>
          <w:bCs/>
          <w:sz w:val="28"/>
          <w:szCs w:val="28"/>
        </w:rPr>
      </w:pPr>
      <w:bookmarkStart w:id="10" w:name="_Hlk217916858"/>
      <w:r w:rsidRPr="001B4DEC">
        <w:rPr>
          <w:b/>
          <w:bCs/>
          <w:sz w:val="28"/>
          <w:szCs w:val="28"/>
        </w:rPr>
        <w:t>短文寫作：試寫一段簡短的導遊詞，向遊客介紹「</w:t>
      </w:r>
      <w:r w:rsidRPr="00DC7102">
        <w:rPr>
          <w:rFonts w:hint="eastAsia"/>
          <w:b/>
          <w:bCs/>
          <w:sz w:val="28"/>
          <w:szCs w:val="28"/>
        </w:rPr>
        <w:t>寶蓮襌寺</w:t>
      </w:r>
      <w:r w:rsidRPr="001B4DEC">
        <w:rPr>
          <w:b/>
          <w:bCs/>
          <w:sz w:val="28"/>
          <w:szCs w:val="28"/>
        </w:rPr>
        <w:t>」。</w:t>
      </w:r>
      <w:r w:rsidRPr="001B4DEC">
        <w:rPr>
          <w:b/>
          <w:bCs/>
          <w:sz w:val="28"/>
          <w:szCs w:val="28"/>
        </w:rPr>
        <w:t xml:space="preserve"> </w:t>
      </w:r>
      <w:r w:rsidRPr="001B4DEC">
        <w:rPr>
          <w:b/>
          <w:bCs/>
          <w:sz w:val="28"/>
          <w:szCs w:val="28"/>
        </w:rPr>
        <w:t>（約</w:t>
      </w:r>
      <w:r w:rsidRPr="001B4DEC">
        <w:rPr>
          <w:b/>
          <w:bCs/>
          <w:sz w:val="28"/>
          <w:szCs w:val="28"/>
        </w:rPr>
        <w:t>40</w:t>
      </w:r>
      <w:r w:rsidRPr="001B4DEC">
        <w:rPr>
          <w:b/>
          <w:bCs/>
          <w:sz w:val="28"/>
          <w:szCs w:val="28"/>
        </w:rPr>
        <w:t>字）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  <w:sz w:val="22"/>
          <w:szCs w:val="22"/>
        </w:rPr>
        <w:t>Short Writing: Write a tour guide to introduce the “</w:t>
      </w:r>
      <w:r w:rsidRPr="00DC7102">
        <w:rPr>
          <w:b/>
          <w:bCs/>
          <w:sz w:val="22"/>
          <w:szCs w:val="22"/>
        </w:rPr>
        <w:t>Po Lin Monaster</w:t>
      </w:r>
      <w:r w:rsidRPr="00B66065">
        <w:rPr>
          <w:b/>
          <w:bCs/>
          <w:sz w:val="22"/>
          <w:szCs w:val="22"/>
        </w:rPr>
        <w:t>y” to tourists. (Approximately 40 words)</w:t>
      </w:r>
    </w:p>
    <w:bookmarkEnd w:id="10"/>
    <w:p w14:paraId="40AC3788" w14:textId="77777777" w:rsidR="00DC7102" w:rsidRPr="001B4DEC" w:rsidRDefault="00DC7102" w:rsidP="00DC710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9DB45C2" w14:textId="77777777" w:rsidR="00DC7102" w:rsidRPr="001B4DEC" w:rsidRDefault="00DC7102" w:rsidP="00DC710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C0FE5C9" w14:textId="77777777" w:rsidR="00DC7102" w:rsidRPr="001B4DEC" w:rsidRDefault="00DC7102" w:rsidP="00DC7102">
      <w:pPr>
        <w:widowControl w:val="0"/>
        <w:rPr>
          <w:sz w:val="24"/>
          <w:szCs w:val="24"/>
        </w:rPr>
      </w:pPr>
      <w:r w:rsidRPr="001B4DEC">
        <w:rPr>
          <w:sz w:val="24"/>
          <w:szCs w:val="24"/>
        </w:rPr>
        <w:t>_______________________________________________________________________________________</w:t>
      </w:r>
    </w:p>
    <w:p w14:paraId="68EF46B4" w14:textId="77777777" w:rsidR="00DC7102" w:rsidRPr="001B4DEC" w:rsidRDefault="00DC7102" w:rsidP="00DC710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E785CCE" w14:textId="77777777" w:rsidR="00DC7102" w:rsidRPr="001B4DEC" w:rsidRDefault="00DC7102" w:rsidP="00DC7102">
      <w:pPr>
        <w:widowControl w:val="0"/>
        <w:rPr>
          <w:sz w:val="24"/>
          <w:szCs w:val="24"/>
        </w:rPr>
      </w:pPr>
      <w:r w:rsidRPr="001B4DEC">
        <w:rPr>
          <w:sz w:val="24"/>
          <w:szCs w:val="24"/>
        </w:rPr>
        <w:t>_______________________________________________________________________________________</w:t>
      </w:r>
    </w:p>
    <w:p w14:paraId="2A8D1684" w14:textId="77777777" w:rsidR="00DC7102" w:rsidRPr="001B4DEC" w:rsidRDefault="00DC7102" w:rsidP="00DC7102">
      <w:pPr>
        <w:widowControl w:val="0"/>
        <w:rPr>
          <w:sz w:val="24"/>
          <w:szCs w:val="24"/>
        </w:rPr>
      </w:pPr>
      <w:r w:rsidRPr="001B4DEC">
        <w:rPr>
          <w:sz w:val="24"/>
          <w:szCs w:val="24"/>
        </w:rPr>
        <w:t>_______________________________________________________________________________________</w:t>
      </w:r>
    </w:p>
    <w:p w14:paraId="01A58AF7" w14:textId="77777777" w:rsidR="00DC7102" w:rsidRDefault="00DC7102" w:rsidP="00DC7102"/>
    <w:p w14:paraId="46D0E45F" w14:textId="77777777" w:rsidR="00DC7102" w:rsidRDefault="00DC7102" w:rsidP="00DC7102"/>
    <w:p w14:paraId="56D5E4A8" w14:textId="77777777" w:rsidR="00DC7102" w:rsidRDefault="00DC7102" w:rsidP="00DC7102"/>
    <w:p w14:paraId="66B1E5A8" w14:textId="77777777" w:rsidR="00DC7102" w:rsidRDefault="00DC7102" w:rsidP="00DC7102"/>
    <w:p w14:paraId="51C45C0F" w14:textId="77777777" w:rsidR="00DC7102" w:rsidRDefault="00DC7102" w:rsidP="00DC7102"/>
    <w:p w14:paraId="750C9937" w14:textId="77777777" w:rsidR="00DC7102" w:rsidRDefault="00DC7102" w:rsidP="00DC7102"/>
    <w:p w14:paraId="7F5ED727" w14:textId="77777777" w:rsidR="00DC7102" w:rsidRDefault="00DC7102" w:rsidP="00DC7102"/>
    <w:p w14:paraId="7470DCE4" w14:textId="77777777" w:rsidR="00DC7102" w:rsidRDefault="00DC7102" w:rsidP="00DC7102"/>
    <w:p w14:paraId="28D6FC0F" w14:textId="77777777" w:rsidR="00DC7102" w:rsidRDefault="00DC7102" w:rsidP="00DC7102"/>
    <w:p w14:paraId="5A908E36" w14:textId="77777777" w:rsidR="00DC7102" w:rsidRDefault="00DC7102" w:rsidP="00DC7102"/>
    <w:p w14:paraId="76AC8162" w14:textId="77777777" w:rsidR="00DC7102" w:rsidRDefault="00DC7102" w:rsidP="00DC7102"/>
    <w:p w14:paraId="52EC8FA6" w14:textId="77777777" w:rsidR="00DC7102" w:rsidRDefault="00DC7102" w:rsidP="00DC7102"/>
    <w:p w14:paraId="584FC7AB" w14:textId="77777777" w:rsidR="00DC7102" w:rsidRDefault="00DC7102" w:rsidP="00DC7102"/>
    <w:p w14:paraId="7D7B71C3" w14:textId="77777777" w:rsidR="00B66065" w:rsidRDefault="00B66065" w:rsidP="00DC7102"/>
    <w:p w14:paraId="07ABC856" w14:textId="77777777" w:rsidR="00DC7102" w:rsidRDefault="00DC7102" w:rsidP="00DC7102"/>
    <w:p w14:paraId="64313D38" w14:textId="77777777" w:rsidR="00DC7102" w:rsidRDefault="00DC7102" w:rsidP="00DC7102"/>
    <w:p w14:paraId="50066D1A" w14:textId="77777777" w:rsidR="00DC7102" w:rsidRDefault="00DC7102" w:rsidP="00DC7102"/>
    <w:p w14:paraId="21945D88" w14:textId="77777777" w:rsidR="00DC7102" w:rsidRPr="001B4DEC" w:rsidRDefault="00DC7102" w:rsidP="00DC7102">
      <w:pPr>
        <w:widowControl w:val="0"/>
        <w:ind w:left="480" w:hanging="480"/>
      </w:pPr>
      <w:r>
        <w:rPr>
          <w:rFonts w:hint="eastAsia"/>
        </w:rPr>
        <w:t>參考答案：</w:t>
      </w:r>
    </w:p>
    <w:p w14:paraId="4F93B531" w14:textId="77777777" w:rsidR="000F6758" w:rsidRDefault="000F6758"/>
    <w:p w14:paraId="1DF46E34" w14:textId="77777777" w:rsidR="00FD7F12" w:rsidRPr="001B4DEC" w:rsidRDefault="00FD7F12" w:rsidP="00FD7F12">
      <w:pPr>
        <w:widowControl w:val="0"/>
      </w:pPr>
    </w:p>
    <w:p w14:paraId="45347497" w14:textId="7F40C65F" w:rsidR="00FD7F12" w:rsidRPr="001B4DEC" w:rsidRDefault="00FD7F12" w:rsidP="00FD7F12">
      <w:pPr>
        <w:widowControl w:val="0"/>
        <w:ind w:left="993"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t>配對題：</w:t>
      </w:r>
      <w:r w:rsidRPr="001B4DEC">
        <w:rPr>
          <w:b/>
          <w:bCs/>
          <w:sz w:val="28"/>
          <w:szCs w:val="28"/>
          <w:lang w:val="x-none"/>
        </w:rPr>
        <w:t>試將下列吻合的圖像和文字配對起來。</w:t>
      </w:r>
      <w:r w:rsidRPr="001B4DEC">
        <w:rPr>
          <w:b/>
          <w:bCs/>
          <w:sz w:val="28"/>
          <w:szCs w:val="28"/>
          <w:lang w:val="x-none"/>
        </w:rPr>
        <w:br/>
      </w:r>
      <w:r w:rsidRPr="001B4DEC">
        <w:rPr>
          <w:b/>
          <w:bCs/>
        </w:rPr>
        <w:t>Multiple Choice: Choose the correct answers and put them in the boxes below</w:t>
      </w:r>
      <w:r w:rsidRPr="001B4DEC">
        <w:rPr>
          <w:rFonts w:hint="eastAsia"/>
          <w:b/>
          <w:bCs/>
        </w:rPr>
        <w:t>.</w:t>
      </w:r>
    </w:p>
    <w:p w14:paraId="0869AB70" w14:textId="77777777" w:rsidR="00FD7F12" w:rsidRPr="001B4DEC" w:rsidRDefault="00FD7F12" w:rsidP="00FD7F12">
      <w:pPr>
        <w:widowControl w:val="0"/>
        <w:tabs>
          <w:tab w:val="left" w:pos="1134"/>
        </w:tabs>
        <w:rPr>
          <w:b/>
          <w:bCs/>
          <w:sz w:val="28"/>
          <w:szCs w:val="28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274025BC" wp14:editId="40125469">
            <wp:simplePos x="0" y="0"/>
            <wp:positionH relativeFrom="margin">
              <wp:posOffset>2802255</wp:posOffset>
            </wp:positionH>
            <wp:positionV relativeFrom="paragraph">
              <wp:posOffset>156210</wp:posOffset>
            </wp:positionV>
            <wp:extent cx="1085850" cy="723900"/>
            <wp:effectExtent l="0" t="0" r="0" b="0"/>
            <wp:wrapSquare wrapText="bothSides"/>
            <wp:docPr id="273835512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r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E28E59" w14:textId="193391A6" w:rsidR="00FD7F12" w:rsidRPr="001B4DEC" w:rsidRDefault="00FD7F12" w:rsidP="00FD7F1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20FB88" wp14:editId="02C0D56B">
                <wp:simplePos x="0" y="0"/>
                <wp:positionH relativeFrom="column">
                  <wp:posOffset>1104901</wp:posOffset>
                </wp:positionH>
                <wp:positionV relativeFrom="paragraph">
                  <wp:posOffset>139700</wp:posOffset>
                </wp:positionV>
                <wp:extent cx="1247458" cy="3300413"/>
                <wp:effectExtent l="19050" t="19050" r="29210" b="14605"/>
                <wp:wrapNone/>
                <wp:docPr id="548644118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7458" cy="330041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0F80D0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pt,11pt" to="185.25pt,2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" strokecolor="#e00" strokeweight="2.2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2CDFEC" wp14:editId="0DBDED43">
                <wp:simplePos x="0" y="0"/>
                <wp:positionH relativeFrom="column">
                  <wp:posOffset>1071563</wp:posOffset>
                </wp:positionH>
                <wp:positionV relativeFrom="paragraph">
                  <wp:posOffset>139700</wp:posOffset>
                </wp:positionV>
                <wp:extent cx="1281112" cy="1085850"/>
                <wp:effectExtent l="19050" t="19050" r="33655" b="19050"/>
                <wp:wrapNone/>
                <wp:docPr id="1056125895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1112" cy="10858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D6D601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4pt,11pt" to="185.25pt,9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" strokecolor="#e00" strokeweight="2.25pt">
                <v:stroke joinstyle="miter"/>
              </v:line>
            </w:pict>
          </mc:Fallback>
        </mc:AlternateContent>
      </w:r>
      <w:r w:rsidRPr="00B66065">
        <w:rPr>
          <w:rFonts w:asciiTheme="minorEastAsia" w:hAnsiTheme="minorEastAsia" w:hint="eastAsia"/>
          <w:sz w:val="24"/>
          <w:szCs w:val="24"/>
          <w:lang w:val="x-none"/>
        </w:rPr>
        <w:t>茅蓬</w:t>
      </w:r>
      <w:r w:rsidRPr="001B4DEC">
        <w:rPr>
          <w:rFonts w:asciiTheme="minorEastAsia" w:hAnsiTheme="minorEastAsia"/>
          <w:sz w:val="24"/>
          <w:szCs w:val="24"/>
          <w:lang w:val="x-none"/>
        </w:rPr>
        <w:tab/>
      </w:r>
      <w:r w:rsidRPr="001B4DEC">
        <w:rPr>
          <w:rFonts w:asciiTheme="minorEastAsia" w:hAnsiTheme="minorEastAsia" w:hint="eastAsia"/>
          <w:sz w:val="24"/>
          <w:szCs w:val="24"/>
        </w:rPr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</w:p>
    <w:p w14:paraId="067BE20C" w14:textId="15C52387" w:rsidR="00FD7F12" w:rsidRPr="001B4DEC" w:rsidRDefault="00FD7F12" w:rsidP="00FD7F1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599BA78C" w14:textId="2B7918D0" w:rsidR="00FD7F12" w:rsidRPr="001B4DEC" w:rsidRDefault="00FD7F12" w:rsidP="00FD7F1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56D353AA" wp14:editId="7066FFE6">
            <wp:simplePos x="0" y="0"/>
            <wp:positionH relativeFrom="column">
              <wp:posOffset>2802255</wp:posOffset>
            </wp:positionH>
            <wp:positionV relativeFrom="paragraph">
              <wp:posOffset>154305</wp:posOffset>
            </wp:positionV>
            <wp:extent cx="1087120" cy="724535"/>
            <wp:effectExtent l="0" t="0" r="0" b="0"/>
            <wp:wrapSquare wrapText="bothSides"/>
            <wp:docPr id="13215036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37780BF" w14:textId="7F10C835" w:rsidR="00FD7F12" w:rsidRPr="001B4DEC" w:rsidRDefault="00FD7F12" w:rsidP="00FD7F1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EAF9DD" wp14:editId="0615769F">
                <wp:simplePos x="0" y="0"/>
                <wp:positionH relativeFrom="column">
                  <wp:posOffset>1071563</wp:posOffset>
                </wp:positionH>
                <wp:positionV relativeFrom="paragraph">
                  <wp:posOffset>126364</wp:posOffset>
                </wp:positionV>
                <wp:extent cx="1314450" cy="2214563"/>
                <wp:effectExtent l="19050" t="19050" r="19050" b="33655"/>
                <wp:wrapNone/>
                <wp:docPr id="201209138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0" cy="221456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84415F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4pt,9.95pt" to="187.9pt,18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" strokecolor="#e00" strokeweight="2.25pt">
                <v:stroke joinstyle="miter"/>
              </v:line>
            </w:pict>
          </mc:Fallback>
        </mc:AlternateContent>
      </w:r>
      <w:r w:rsidRPr="00D5201A">
        <w:rPr>
          <w:rFonts w:asciiTheme="minorEastAsia" w:hAnsiTheme="minorEastAsia" w:hint="eastAsia"/>
          <w:sz w:val="24"/>
          <w:szCs w:val="24"/>
        </w:rPr>
        <w:t>大雄寶殿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5A9305E3" w14:textId="3D430A95" w:rsidR="00FD7F12" w:rsidRPr="001B4DEC" w:rsidRDefault="00FD7F12" w:rsidP="00FD7F1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5555C1E3" w14:textId="1FFA7D2E" w:rsidR="00FD7F12" w:rsidRPr="001B4DEC" w:rsidRDefault="00FD7F12" w:rsidP="00FD7F1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44CBDA4F" wp14:editId="6C87BBC5">
            <wp:simplePos x="0" y="0"/>
            <wp:positionH relativeFrom="column">
              <wp:posOffset>2802255</wp:posOffset>
            </wp:positionH>
            <wp:positionV relativeFrom="paragraph">
              <wp:posOffset>144780</wp:posOffset>
            </wp:positionV>
            <wp:extent cx="1087120" cy="724535"/>
            <wp:effectExtent l="0" t="0" r="0" b="0"/>
            <wp:wrapSquare wrapText="bothSides"/>
            <wp:docPr id="463198000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" t="24809" r="-117" b="30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5FBF4EF" w14:textId="6802A3F2" w:rsidR="00FD7F12" w:rsidRPr="001B4DEC" w:rsidRDefault="00FD7F12" w:rsidP="00FD7F1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227EE1" wp14:editId="7F330DA6">
                <wp:simplePos x="0" y="0"/>
                <wp:positionH relativeFrom="column">
                  <wp:posOffset>1071563</wp:posOffset>
                </wp:positionH>
                <wp:positionV relativeFrom="paragraph">
                  <wp:posOffset>132081</wp:posOffset>
                </wp:positionV>
                <wp:extent cx="1280795" cy="0"/>
                <wp:effectExtent l="0" t="19050" r="33655" b="19050"/>
                <wp:wrapNone/>
                <wp:docPr id="870424739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079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2EEAFF" id="直線接點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4pt,10.4pt" to="185.2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" strokecolor="#e00" strokeweight="2.25pt">
                <v:stroke joinstyle="miter"/>
              </v:line>
            </w:pict>
          </mc:Fallback>
        </mc:AlternateContent>
      </w:r>
      <w:r w:rsidRPr="00D5201A">
        <w:rPr>
          <w:rFonts w:asciiTheme="minorEastAsia" w:hAnsiTheme="minorEastAsia" w:hint="eastAsia"/>
          <w:sz w:val="24"/>
          <w:szCs w:val="24"/>
        </w:rPr>
        <w:t>天壇大佛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3DF05C00" w14:textId="12DD3533" w:rsidR="00FD7F12" w:rsidRPr="001B4DEC" w:rsidRDefault="00FD7F12" w:rsidP="00FD7F1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49064A69" w14:textId="4B14C87E" w:rsidR="00FD7F12" w:rsidRPr="001B4DEC" w:rsidRDefault="00FD7F12" w:rsidP="00FD7F1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B4DEC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44653A65" wp14:editId="2FA2817C">
            <wp:simplePos x="0" y="0"/>
            <wp:positionH relativeFrom="column">
              <wp:posOffset>2802255</wp:posOffset>
            </wp:positionH>
            <wp:positionV relativeFrom="paragraph">
              <wp:posOffset>127000</wp:posOffset>
            </wp:positionV>
            <wp:extent cx="1087120" cy="724535"/>
            <wp:effectExtent l="0" t="0" r="0" b="0"/>
            <wp:wrapSquare wrapText="bothSides"/>
            <wp:docPr id="808706954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3" b="5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16172E4" w14:textId="38726FB0" w:rsidR="00FD7F12" w:rsidRPr="001B4DEC" w:rsidRDefault="00FD7F12" w:rsidP="00FD7F12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D5201A">
        <w:rPr>
          <w:rFonts w:asciiTheme="minorEastAsia" w:hAnsiTheme="minorEastAsia" w:hint="eastAsia"/>
          <w:sz w:val="24"/>
          <w:szCs w:val="24"/>
        </w:rPr>
        <w:t>禪師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  <w:t>‧</w:t>
      </w:r>
      <w:r w:rsidRPr="001B4DEC">
        <w:rPr>
          <w:rFonts w:asciiTheme="minorEastAsia" w:hAnsiTheme="minorEastAsia" w:hint="eastAsia"/>
          <w:sz w:val="24"/>
          <w:szCs w:val="24"/>
        </w:rPr>
        <w:tab/>
      </w:r>
    </w:p>
    <w:p w14:paraId="62815903" w14:textId="77777777" w:rsidR="00FD7F12" w:rsidRPr="001B4DEC" w:rsidRDefault="00FD7F12" w:rsidP="00FD7F12">
      <w:pPr>
        <w:widowControl w:val="0"/>
        <w:ind w:left="480" w:hanging="480"/>
      </w:pPr>
    </w:p>
    <w:p w14:paraId="1740AD2C" w14:textId="77777777" w:rsidR="00FD7F12" w:rsidRPr="001B4DEC" w:rsidRDefault="00FD7F12" w:rsidP="00FD7F12">
      <w:pPr>
        <w:widowControl w:val="0"/>
        <w:ind w:left="480" w:hanging="480"/>
      </w:pPr>
    </w:p>
    <w:p w14:paraId="0B800D2C" w14:textId="77777777" w:rsidR="00FD7F12" w:rsidRDefault="00FD7F12" w:rsidP="00FD7F12">
      <w:pPr>
        <w:widowControl w:val="0"/>
        <w:ind w:left="993"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t>填充題：試在各題留空部分填上正確答案。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Fill in the blanks: Fill in the blanks with the correct answers.</w:t>
      </w:r>
    </w:p>
    <w:p w14:paraId="4A860030" w14:textId="77777777" w:rsidR="00FD7F12" w:rsidRPr="001B4DEC" w:rsidRDefault="00FD7F12" w:rsidP="00FD7F12">
      <w:pPr>
        <w:widowControl w:val="0"/>
        <w:ind w:left="993"/>
        <w:rPr>
          <w:b/>
          <w:bCs/>
          <w:sz w:val="28"/>
          <w:szCs w:val="28"/>
        </w:rPr>
      </w:pPr>
    </w:p>
    <w:p w14:paraId="11C21BEA" w14:textId="010F3935" w:rsidR="00FD7F12" w:rsidRPr="001B4DEC" w:rsidRDefault="00FD7F12" w:rsidP="00FD7F12">
      <w:pPr>
        <w:widowControl w:val="0"/>
        <w:ind w:firstLine="480"/>
        <w:rPr>
          <w:rFonts w:asciiTheme="minorEastAsia" w:hAnsiTheme="minorEastAsia"/>
          <w:caps/>
          <w:sz w:val="24"/>
          <w:szCs w:val="24"/>
        </w:rPr>
      </w:pPr>
      <w:r w:rsidRPr="00B66065">
        <w:rPr>
          <w:rFonts w:asciiTheme="minorEastAsia" w:hAnsiTheme="minorEastAsia" w:hint="eastAsia"/>
          <w:caps/>
          <w:sz w:val="24"/>
          <w:szCs w:val="24"/>
        </w:rPr>
        <w:t>清末民初，許多僧人南移香港，在山林間過著</w:t>
      </w:r>
      <w:r w:rsidRPr="00FD7F12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簡樸</w:t>
      </w:r>
      <w:r w:rsidRPr="00B66065">
        <w:rPr>
          <w:rFonts w:asciiTheme="minorEastAsia" w:hAnsiTheme="minorEastAsia" w:hint="eastAsia"/>
          <w:caps/>
          <w:sz w:val="24"/>
          <w:szCs w:val="24"/>
        </w:rPr>
        <w:t>的修行生活。隨著寶蓮禪寺的</w:t>
      </w:r>
      <w:r w:rsidRPr="00FD7F12">
        <w:rPr>
          <w:rFonts w:asciiTheme="minorEastAsia" w:hAnsiTheme="minorEastAsia"/>
          <w:caps/>
          <w:color w:val="EE0000"/>
          <w:sz w:val="24"/>
          <w:szCs w:val="24"/>
          <w:u w:val="single"/>
        </w:rPr>
        <w:t>規模</w:t>
      </w:r>
      <w:r w:rsidRPr="00B66065">
        <w:rPr>
          <w:rFonts w:asciiTheme="minorEastAsia" w:hAnsiTheme="minorEastAsia" w:hint="eastAsia"/>
          <w:caps/>
          <w:sz w:val="24"/>
          <w:szCs w:val="24"/>
        </w:rPr>
        <w:t>不斷擴大，兩地佛教界也恢復了過去</w:t>
      </w:r>
      <w:r w:rsidRPr="00FD7F12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中斷</w:t>
      </w:r>
      <w:r w:rsidRPr="00B66065">
        <w:rPr>
          <w:rFonts w:asciiTheme="minorEastAsia" w:hAnsiTheme="minorEastAsia" w:hint="eastAsia"/>
          <w:caps/>
          <w:sz w:val="24"/>
          <w:szCs w:val="24"/>
        </w:rPr>
        <w:t>多年的往來。在內地佛教界的</w:t>
      </w:r>
      <w:r w:rsidRPr="00FD7F12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捐助</w:t>
      </w:r>
      <w:r w:rsidRPr="00B66065">
        <w:rPr>
          <w:rFonts w:asciiTheme="minorEastAsia" w:hAnsiTheme="minorEastAsia" w:hint="eastAsia"/>
          <w:caps/>
          <w:sz w:val="24"/>
          <w:szCs w:val="24"/>
        </w:rPr>
        <w:t>下，天壇大佛順利落成，並藉此將佛教文化</w:t>
      </w:r>
      <w:r w:rsidRPr="00FD7F12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傳揚</w:t>
      </w:r>
      <w:r w:rsidRPr="00B66065">
        <w:rPr>
          <w:rFonts w:asciiTheme="minorEastAsia" w:hAnsiTheme="minorEastAsia" w:hint="eastAsia"/>
          <w:caps/>
          <w:sz w:val="24"/>
          <w:szCs w:val="24"/>
        </w:rPr>
        <w:t>到世界各地</w:t>
      </w:r>
      <w:r w:rsidRPr="001B4DEC">
        <w:rPr>
          <w:rFonts w:asciiTheme="minorEastAsia" w:hAnsiTheme="minorEastAsia" w:hint="eastAsia"/>
          <w:caps/>
          <w:sz w:val="24"/>
          <w:szCs w:val="24"/>
        </w:rPr>
        <w:t>。</w:t>
      </w:r>
    </w:p>
    <w:p w14:paraId="5EB597C1" w14:textId="77777777" w:rsidR="00FD7F12" w:rsidRPr="001B4DEC" w:rsidRDefault="00FD7F12" w:rsidP="00FD7F12">
      <w:pPr>
        <w:widowControl w:val="0"/>
        <w:rPr>
          <w:caps/>
          <w:sz w:val="24"/>
          <w:szCs w:val="24"/>
        </w:rPr>
      </w:pPr>
    </w:p>
    <w:p w14:paraId="2638EC74" w14:textId="77777777" w:rsidR="00FD7F12" w:rsidRDefault="00FD7F12" w:rsidP="00FD7F12">
      <w:pPr>
        <w:widowControl w:val="0"/>
        <w:ind w:left="993"/>
        <w:rPr>
          <w:b/>
          <w:bCs/>
          <w:sz w:val="28"/>
          <w:szCs w:val="28"/>
        </w:rPr>
      </w:pPr>
    </w:p>
    <w:p w14:paraId="778BA658" w14:textId="1AFE3B62" w:rsidR="00FD7F12" w:rsidRPr="008456BE" w:rsidRDefault="00FD7F12" w:rsidP="00FD7F12">
      <w:pPr>
        <w:widowControl w:val="0"/>
        <w:ind w:left="993"/>
      </w:pPr>
      <w:r w:rsidRPr="001B4DEC">
        <w:rPr>
          <w:b/>
          <w:bCs/>
          <w:sz w:val="28"/>
          <w:szCs w:val="28"/>
        </w:rPr>
        <w:t>短問答：試以自己的文字，以完整句子回答下列的題目。</w:t>
      </w:r>
      <w:r w:rsidRPr="001B4DEC">
        <w:br/>
      </w:r>
      <w:r w:rsidRPr="001B4DEC">
        <w:rPr>
          <w:b/>
          <w:bCs/>
        </w:rPr>
        <w:t>Short Questions: Give short answers to the following questions.</w:t>
      </w:r>
    </w:p>
    <w:p w14:paraId="43797900" w14:textId="77777777" w:rsidR="00FD7F12" w:rsidRPr="001B4DEC" w:rsidRDefault="00FD7F12" w:rsidP="00FD7F12">
      <w:pPr>
        <w:widowControl w:val="0"/>
        <w:ind w:left="993"/>
      </w:pPr>
    </w:p>
    <w:p w14:paraId="2623D8BB" w14:textId="77777777" w:rsidR="00FD7F12" w:rsidRPr="001B4DEC" w:rsidRDefault="00FD7F12" w:rsidP="00FD7F12">
      <w:pPr>
        <w:keepNext/>
        <w:widowControl w:val="0"/>
        <w:rPr>
          <w:sz w:val="24"/>
          <w:szCs w:val="24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1. </w:t>
      </w:r>
    </w:p>
    <w:p w14:paraId="3AC6E616" w14:textId="77777777" w:rsidR="00820AE4" w:rsidRDefault="00FD7F12" w:rsidP="00FD7F12">
      <w:pPr>
        <w:spacing w:before="100" w:beforeAutospacing="1" w:after="100" w:afterAutospacing="1" w:line="240" w:lineRule="auto"/>
        <w:rPr>
          <w:sz w:val="24"/>
          <w:szCs w:val="24"/>
        </w:rPr>
      </w:pPr>
      <w:r w:rsidRPr="00B66065">
        <w:rPr>
          <w:rFonts w:hint="eastAsia"/>
          <w:sz w:val="24"/>
          <w:szCs w:val="24"/>
        </w:rPr>
        <w:t>寶蓮禪寺最初被稱為什麼</w:t>
      </w:r>
    </w:p>
    <w:p w14:paraId="483E4EB5" w14:textId="47CE66F0" w:rsidR="00FD7F12" w:rsidRPr="001B4DEC" w:rsidRDefault="00820AE4" w:rsidP="00FD7F1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820AE4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寶蓮禪寺最初被稱為</w:t>
      </w:r>
      <w:r w:rsidR="00261B8D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「</w:t>
      </w:r>
      <w:r w:rsidRPr="00820AE4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大茅蓬</w:t>
      </w:r>
      <w:r w:rsidR="00261B8D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」</w:t>
      </w:r>
      <w:r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。</w:t>
      </w:r>
      <w:r w:rsidR="00FD7F12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</w:t>
      </w:r>
    </w:p>
    <w:p w14:paraId="195E4841" w14:textId="77777777" w:rsidR="00FD7F12" w:rsidRPr="001B4DEC" w:rsidRDefault="00FD7F12" w:rsidP="00FD7F1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1069890" w14:textId="77777777" w:rsidR="00FD7F12" w:rsidRPr="001B4DEC" w:rsidRDefault="00FD7F12" w:rsidP="00FD7F12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0517B9F0" w14:textId="77777777" w:rsidR="00FD7F12" w:rsidRPr="001B4DEC" w:rsidRDefault="00FD7F12" w:rsidP="00FD7F12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B4DEC">
        <w:rPr>
          <w:b/>
          <w:sz w:val="24"/>
          <w:szCs w:val="24"/>
        </w:rPr>
        <w:t>問題</w:t>
      </w:r>
      <w:r w:rsidRPr="001B4DEC">
        <w:rPr>
          <w:b/>
          <w:sz w:val="24"/>
          <w:szCs w:val="24"/>
        </w:rPr>
        <w:t xml:space="preserve">2. </w:t>
      </w:r>
    </w:p>
    <w:p w14:paraId="7A44D5B2" w14:textId="77777777" w:rsidR="00FD7F12" w:rsidRPr="001B4DEC" w:rsidRDefault="00FD7F12" w:rsidP="00FD7F12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B66065">
        <w:rPr>
          <w:rFonts w:hint="eastAsia"/>
          <w:sz w:val="24"/>
          <w:szCs w:val="24"/>
        </w:rPr>
        <w:t>哪一位禪師成為了寶蓮禪寺的第一代住持</w:t>
      </w:r>
      <w:r w:rsidRPr="001B4DEC">
        <w:rPr>
          <w:sz w:val="24"/>
          <w:szCs w:val="24"/>
        </w:rPr>
        <w:t>？</w:t>
      </w:r>
    </w:p>
    <w:p w14:paraId="3DC6FFA1" w14:textId="5D92A7A4" w:rsidR="00FD7F12" w:rsidRPr="001B4DEC" w:rsidRDefault="00820AE4" w:rsidP="00FD7F1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820AE4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紀修禪師成為了寶蓮禪寺的第一代住持</w:t>
      </w:r>
      <w:r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。</w:t>
      </w:r>
      <w:r w:rsidR="00FD7F12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</w:t>
      </w:r>
    </w:p>
    <w:p w14:paraId="1649A7F8" w14:textId="77777777" w:rsidR="00FD7F12" w:rsidRPr="001B4DEC" w:rsidRDefault="00FD7F12" w:rsidP="00FD7F1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2BD9ED3" w14:textId="77777777" w:rsidR="00FD7F12" w:rsidRPr="001B4DEC" w:rsidRDefault="00FD7F12" w:rsidP="00FD7F12">
      <w:pPr>
        <w:widowControl w:val="0"/>
        <w:rPr>
          <w:b/>
          <w:sz w:val="24"/>
          <w:szCs w:val="24"/>
          <w:lang w:eastAsia="zh-HK"/>
        </w:rPr>
      </w:pPr>
    </w:p>
    <w:p w14:paraId="5F82D44D" w14:textId="77777777" w:rsidR="00FD7F12" w:rsidRPr="001B4DEC" w:rsidRDefault="00FD7F12" w:rsidP="00FD7F12">
      <w:pPr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3. </w:t>
      </w:r>
    </w:p>
    <w:p w14:paraId="39176B09" w14:textId="332A2221" w:rsidR="00FD7F12" w:rsidRPr="001B4DEC" w:rsidRDefault="00FD7F12" w:rsidP="00FD7F12">
      <w:pPr>
        <w:widowControl w:val="0"/>
        <w:rPr>
          <w:b/>
          <w:bCs/>
          <w:sz w:val="24"/>
          <w:szCs w:val="24"/>
          <w:lang w:eastAsia="zh-HK"/>
        </w:rPr>
      </w:pPr>
      <w:r w:rsidRPr="00B66065">
        <w:rPr>
          <w:rFonts w:hint="eastAsia"/>
          <w:bCs/>
          <w:sz w:val="24"/>
          <w:szCs w:val="24"/>
          <w:lang w:eastAsia="zh-HK"/>
        </w:rPr>
        <w:t>天壇大佛在建築藝術上有什麼</w:t>
      </w:r>
      <w:r w:rsidR="00261B8D">
        <w:rPr>
          <w:rFonts w:hint="eastAsia"/>
          <w:bCs/>
          <w:sz w:val="24"/>
          <w:szCs w:val="24"/>
          <w:lang w:eastAsia="zh-HK"/>
        </w:rPr>
        <w:t>特別成就</w:t>
      </w:r>
      <w:r w:rsidRPr="001B4DEC">
        <w:rPr>
          <w:bCs/>
          <w:sz w:val="24"/>
          <w:szCs w:val="24"/>
          <w:lang w:eastAsia="zh-HK"/>
        </w:rPr>
        <w:t>？</w:t>
      </w:r>
    </w:p>
    <w:p w14:paraId="527202AC" w14:textId="745D23B4" w:rsidR="00FD7F12" w:rsidRPr="001B4DEC" w:rsidRDefault="00820AE4" w:rsidP="00FD7F1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820AE4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天壇大佛是全球最高的戶外青銅坐佛</w:t>
      </w:r>
      <w:r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。</w:t>
      </w:r>
      <w:r w:rsidR="00FD7F12"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</w:t>
      </w:r>
    </w:p>
    <w:p w14:paraId="7ADD687B" w14:textId="77777777" w:rsidR="00FD7F12" w:rsidRPr="001B4DEC" w:rsidRDefault="00FD7F12" w:rsidP="00FD7F12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DE9D099" w14:textId="77777777" w:rsidR="00FD7F12" w:rsidRDefault="00FD7F12"/>
    <w:p w14:paraId="2ED4F6CD" w14:textId="77777777" w:rsidR="00820AE4" w:rsidRPr="001B4DEC" w:rsidRDefault="00820AE4" w:rsidP="00820AE4">
      <w:pPr>
        <w:widowControl w:val="0"/>
        <w:ind w:left="993"/>
        <w:contextualSpacing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t>選擇題：選取適當的答案，將其英文字母代號填入空格內。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Multiple Choice: Choose the correct answers and put them in the boxes below.</w:t>
      </w:r>
    </w:p>
    <w:p w14:paraId="3B0CE2C1" w14:textId="77777777" w:rsidR="00820AE4" w:rsidRPr="001B4DEC" w:rsidRDefault="00820AE4" w:rsidP="00820AE4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7863CD24" w14:textId="77777777" w:rsidR="00820AE4" w:rsidRPr="001B4DEC" w:rsidRDefault="00820AE4" w:rsidP="00820AE4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1B4DEC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1B4DEC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27C1E5C6" w14:textId="77777777" w:rsidR="00820AE4" w:rsidRPr="001B4DEC" w:rsidRDefault="00820AE4" w:rsidP="00820AE4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1B4DEC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詞語</w:t>
      </w:r>
      <w:r w:rsidRPr="001B4DEC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5498B4F8" w14:textId="77777777" w:rsidR="00820AE4" w:rsidRPr="001B4DEC" w:rsidRDefault="00820AE4" w:rsidP="00820AE4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>「</w:t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（）</w:t>
      </w:r>
      <w:r w:rsidRPr="00B66065">
        <w:rPr>
          <w:rFonts w:eastAsia="新細明體" w:hint="eastAsia"/>
          <w:kern w:val="0"/>
          <w:sz w:val="24"/>
          <w:szCs w:val="24"/>
          <w14:ligatures w14:val="none"/>
        </w:rPr>
        <w:t>天壇大佛位於偏遠的大嶼山昂坪，每天依然吸引無數的遊客與信眾前往參拜。</w:t>
      </w:r>
      <w:r w:rsidRPr="001B4DEC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01637859" w14:textId="77777777" w:rsidR="00820AE4" w:rsidRPr="001B4DEC" w:rsidRDefault="00820AE4" w:rsidP="00820AE4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由於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儘管</w:t>
      </w:r>
    </w:p>
    <w:p w14:paraId="600C912C" w14:textId="49FC28E1" w:rsidR="00820AE4" w:rsidRPr="001B4DEC" w:rsidRDefault="00820AE4" w:rsidP="00820AE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1B4DEC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Pr="001B4DEC">
        <w:rPr>
          <w:rFonts w:eastAsia="新細明體" w:hint="eastAsia"/>
          <w:kern w:val="0"/>
          <w:sz w:val="24"/>
          <w:szCs w:val="24"/>
          <w14:ligatures w14:val="none"/>
        </w:rPr>
        <w:t>本</w:t>
      </w:r>
      <w:r w:rsidRPr="001B4DEC">
        <w:rPr>
          <w:rFonts w:eastAsia="新細明體"/>
          <w:kern w:val="0"/>
          <w:sz w:val="24"/>
          <w:szCs w:val="24"/>
          <w14:ligatures w14:val="none"/>
        </w:rPr>
        <w:t>來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不但</w:t>
      </w:r>
      <w:r w:rsidRPr="001B4DEC">
        <w:rPr>
          <w:rFonts w:eastAsia="新細明體"/>
          <w:kern w:val="0"/>
          <w:sz w:val="24"/>
          <w:szCs w:val="24"/>
          <w14:ligatures w14:val="none"/>
        </w:rPr>
        <w:tab/>
      </w:r>
      <w:r w:rsidRPr="00820AE4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B</w:t>
      </w:r>
    </w:p>
    <w:p w14:paraId="5D2A3095" w14:textId="77777777" w:rsidR="00820AE4" w:rsidRPr="001B4DEC" w:rsidRDefault="00820AE4" w:rsidP="00820AE4">
      <w:pPr>
        <w:widowControl w:val="0"/>
        <w:rPr>
          <w:b/>
          <w:bCs/>
          <w:sz w:val="28"/>
          <w:szCs w:val="28"/>
        </w:rPr>
      </w:pPr>
    </w:p>
    <w:p w14:paraId="3696A324" w14:textId="7AEA9B00" w:rsidR="00820AE4" w:rsidRPr="001B4DEC" w:rsidRDefault="00820AE4" w:rsidP="00820AE4">
      <w:pPr>
        <w:widowControl w:val="0"/>
        <w:ind w:left="993"/>
        <w:contextualSpacing/>
        <w:rPr>
          <w:b/>
          <w:bCs/>
          <w:sz w:val="28"/>
          <w:szCs w:val="28"/>
        </w:rPr>
      </w:pPr>
      <w:r w:rsidRPr="001B4DEC">
        <w:rPr>
          <w:b/>
          <w:bCs/>
          <w:sz w:val="28"/>
          <w:szCs w:val="28"/>
        </w:rPr>
        <w:t>造句題：仿照例句，嘗試運用句式造句。</w:t>
      </w:r>
      <w:r w:rsidRPr="001B4DEC">
        <w:rPr>
          <w:b/>
          <w:bCs/>
          <w:sz w:val="28"/>
          <w:szCs w:val="28"/>
        </w:rPr>
        <w:br/>
      </w:r>
      <w:r w:rsidRPr="001B4DEC">
        <w:rPr>
          <w:b/>
          <w:bCs/>
        </w:rPr>
        <w:t>Make a sentence</w:t>
      </w:r>
      <w:r w:rsidRPr="001B4DEC">
        <w:rPr>
          <w:rFonts w:hint="eastAsia"/>
          <w:b/>
          <w:bCs/>
        </w:rPr>
        <w:t>: F</w:t>
      </w:r>
      <w:r w:rsidRPr="001B4DEC">
        <w:rPr>
          <w:b/>
          <w:bCs/>
        </w:rPr>
        <w:t>ollowing the example sentence</w:t>
      </w:r>
      <w:r w:rsidRPr="001B4DEC">
        <w:rPr>
          <w:rFonts w:hint="eastAsia"/>
          <w:b/>
          <w:bCs/>
        </w:rPr>
        <w:t xml:space="preserve">, try to write </w:t>
      </w:r>
      <w:r w:rsidRPr="001B4DEC">
        <w:rPr>
          <w:b/>
          <w:bCs/>
        </w:rPr>
        <w:t>a sentence using the sentence structure</w:t>
      </w:r>
      <w:r w:rsidRPr="001B4DEC">
        <w:rPr>
          <w:rFonts w:hint="eastAsia"/>
          <w:b/>
          <w:bCs/>
        </w:rPr>
        <w:t>.</w:t>
      </w:r>
    </w:p>
    <w:p w14:paraId="4BFD5BD7" w14:textId="77777777" w:rsidR="00820AE4" w:rsidRPr="001B4DEC" w:rsidRDefault="00820AE4" w:rsidP="00820AE4">
      <w:pPr>
        <w:widowControl w:val="0"/>
        <w:rPr>
          <w:b/>
          <w:bCs/>
          <w:sz w:val="24"/>
          <w:szCs w:val="24"/>
        </w:rPr>
      </w:pPr>
    </w:p>
    <w:p w14:paraId="51B9370C" w14:textId="77777777" w:rsidR="00820AE4" w:rsidRPr="001B4DEC" w:rsidRDefault="00820AE4" w:rsidP="00820AE4">
      <w:pPr>
        <w:keepNext/>
        <w:widowControl w:val="0"/>
        <w:rPr>
          <w:sz w:val="24"/>
          <w:szCs w:val="24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1. </w:t>
      </w:r>
    </w:p>
    <w:p w14:paraId="4981AF6F" w14:textId="77777777" w:rsidR="00820AE4" w:rsidRDefault="00820AE4" w:rsidP="00820AE4">
      <w:pPr>
        <w:keepNext/>
        <w:widowControl w:val="0"/>
        <w:rPr>
          <w:sz w:val="24"/>
          <w:szCs w:val="24"/>
        </w:rPr>
      </w:pPr>
      <w:r>
        <w:rPr>
          <w:rFonts w:hint="eastAsia"/>
          <w:sz w:val="24"/>
          <w:szCs w:val="24"/>
        </w:rPr>
        <w:t>請用</w:t>
      </w:r>
      <w:r w:rsidRPr="001B4DEC">
        <w:rPr>
          <w:sz w:val="24"/>
          <w:szCs w:val="24"/>
        </w:rPr>
        <w:t>「</w:t>
      </w:r>
      <w:r w:rsidRPr="008456BE">
        <w:rPr>
          <w:rFonts w:hint="eastAsia"/>
          <w:b/>
          <w:bCs/>
          <w:sz w:val="24"/>
          <w:szCs w:val="24"/>
        </w:rPr>
        <w:t>因為……，所以……</w:t>
      </w:r>
      <w:r w:rsidRPr="001B4DEC">
        <w:rPr>
          <w:sz w:val="24"/>
          <w:szCs w:val="24"/>
        </w:rPr>
        <w:t>」</w:t>
      </w:r>
      <w:r>
        <w:rPr>
          <w:rFonts w:hint="eastAsia"/>
          <w:sz w:val="24"/>
          <w:szCs w:val="24"/>
        </w:rPr>
        <w:t>，說明</w:t>
      </w:r>
      <w:r w:rsidRPr="00B66065">
        <w:rPr>
          <w:rFonts w:hint="eastAsia"/>
          <w:sz w:val="24"/>
          <w:szCs w:val="24"/>
        </w:rPr>
        <w:t>大嶼山</w:t>
      </w:r>
      <w:r>
        <w:rPr>
          <w:rFonts w:hint="eastAsia"/>
          <w:sz w:val="24"/>
          <w:szCs w:val="24"/>
        </w:rPr>
        <w:t>有</w:t>
      </w:r>
      <w:r w:rsidRPr="00B66065">
        <w:rPr>
          <w:rFonts w:hint="eastAsia"/>
          <w:sz w:val="24"/>
          <w:szCs w:val="24"/>
        </w:rPr>
        <w:t>許多茅蓬</w:t>
      </w:r>
      <w:r>
        <w:rPr>
          <w:rFonts w:hint="eastAsia"/>
          <w:sz w:val="24"/>
          <w:szCs w:val="24"/>
        </w:rPr>
        <w:t>的原因。</w:t>
      </w:r>
    </w:p>
    <w:p w14:paraId="0F341AA1" w14:textId="6969B126" w:rsidR="00820AE4" w:rsidRPr="001B4DEC" w:rsidRDefault="00820AE4" w:rsidP="00820AE4">
      <w:pPr>
        <w:keepNext/>
        <w:widowControl w:val="0"/>
        <w:rPr>
          <w:sz w:val="24"/>
          <w:szCs w:val="24"/>
        </w:rPr>
      </w:pPr>
      <w:r w:rsidRPr="00820AE4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因為鴉片戰爭後大量內地僧人移居香港，所以當時在大嶼山一帶修築了近百間茅蓬與靜室。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</w:t>
      </w:r>
    </w:p>
    <w:p w14:paraId="5CEE5C24" w14:textId="77777777" w:rsidR="00820AE4" w:rsidRPr="001B4DEC" w:rsidRDefault="00820AE4" w:rsidP="00820AE4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F51C01F" w14:textId="77777777" w:rsidR="00820AE4" w:rsidRPr="001B4DEC" w:rsidRDefault="00820AE4" w:rsidP="00820AE4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3E444672" w14:textId="77777777" w:rsidR="00820AE4" w:rsidRPr="001B4DEC" w:rsidRDefault="00820AE4" w:rsidP="00820AE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B4DEC">
        <w:rPr>
          <w:b/>
          <w:sz w:val="24"/>
          <w:szCs w:val="24"/>
        </w:rPr>
        <w:t>問題</w:t>
      </w:r>
      <w:r w:rsidRPr="001B4DEC">
        <w:rPr>
          <w:b/>
          <w:sz w:val="24"/>
          <w:szCs w:val="24"/>
        </w:rPr>
        <w:t xml:space="preserve">2. </w:t>
      </w:r>
    </w:p>
    <w:p w14:paraId="5C4F4D71" w14:textId="77777777" w:rsidR="00820AE4" w:rsidRPr="001B4DEC" w:rsidRDefault="00820AE4" w:rsidP="00820AE4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1C5C81">
        <w:rPr>
          <w:rFonts w:hint="eastAsia"/>
          <w:sz w:val="24"/>
          <w:szCs w:val="24"/>
        </w:rPr>
        <w:t>請用「</w:t>
      </w:r>
      <w:r w:rsidRPr="005F5747">
        <w:rPr>
          <w:rFonts w:hint="eastAsia"/>
          <w:b/>
          <w:bCs/>
          <w:sz w:val="24"/>
          <w:szCs w:val="24"/>
        </w:rPr>
        <w:t>除了……，還……</w:t>
      </w:r>
      <w:r w:rsidRPr="001C5C81">
        <w:rPr>
          <w:rFonts w:hint="eastAsia"/>
          <w:sz w:val="24"/>
          <w:szCs w:val="24"/>
        </w:rPr>
        <w:t>」，</w:t>
      </w:r>
      <w:r>
        <w:rPr>
          <w:rFonts w:hint="eastAsia"/>
          <w:sz w:val="24"/>
          <w:szCs w:val="24"/>
        </w:rPr>
        <w:t>描述</w:t>
      </w:r>
      <w:r w:rsidRPr="00B66065">
        <w:rPr>
          <w:sz w:val="24"/>
          <w:szCs w:val="24"/>
        </w:rPr>
        <w:t>寺院的設施</w:t>
      </w:r>
      <w:r>
        <w:rPr>
          <w:rFonts w:hint="eastAsia"/>
          <w:sz w:val="24"/>
          <w:szCs w:val="24"/>
        </w:rPr>
        <w:t>。</w:t>
      </w:r>
    </w:p>
    <w:p w14:paraId="695AD392" w14:textId="635D8E36" w:rsidR="00820AE4" w:rsidRPr="00820AE4" w:rsidRDefault="00820AE4" w:rsidP="00820AE4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820AE4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寶蓮禪寺除了保存了早期的建築，還在</w:t>
      </w:r>
      <w:r w:rsidRPr="00820AE4">
        <w:rPr>
          <w:rFonts w:eastAsia="Times New Roman" w:hint="eastAsia"/>
          <w:color w:val="EE0000"/>
          <w:kern w:val="0"/>
          <w:sz w:val="24"/>
          <w:szCs w:val="24"/>
          <w:u w:val="single"/>
          <w14:ligatures w14:val="none"/>
        </w:rPr>
        <w:t xml:space="preserve"> 1963 </w:t>
      </w:r>
      <w:r w:rsidRPr="00820AE4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年增設了大雄寶殿，規模日益壯大。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</w:t>
      </w:r>
    </w:p>
    <w:p w14:paraId="5C737AFA" w14:textId="77777777" w:rsidR="00820AE4" w:rsidRDefault="00820AE4" w:rsidP="00820AE4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541BB16" w14:textId="77777777" w:rsidR="00820AE4" w:rsidRPr="001B4DEC" w:rsidRDefault="00820AE4" w:rsidP="00820AE4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</w:p>
    <w:p w14:paraId="55B314E8" w14:textId="77777777" w:rsidR="00820AE4" w:rsidRPr="001B4DEC" w:rsidRDefault="00820AE4" w:rsidP="00820AE4">
      <w:pPr>
        <w:widowControl w:val="0"/>
        <w:rPr>
          <w:b/>
          <w:sz w:val="24"/>
          <w:szCs w:val="24"/>
          <w:lang w:eastAsia="zh-HK"/>
        </w:rPr>
      </w:pPr>
      <w:r w:rsidRPr="001B4DEC">
        <w:rPr>
          <w:b/>
          <w:sz w:val="24"/>
          <w:szCs w:val="24"/>
          <w:lang w:eastAsia="zh-HK"/>
        </w:rPr>
        <w:t>問題</w:t>
      </w:r>
      <w:r w:rsidRPr="001B4DEC">
        <w:rPr>
          <w:b/>
          <w:sz w:val="24"/>
          <w:szCs w:val="24"/>
          <w:lang w:eastAsia="zh-HK"/>
        </w:rPr>
        <w:t xml:space="preserve">3. </w:t>
      </w:r>
    </w:p>
    <w:p w14:paraId="5235E0EC" w14:textId="77777777" w:rsidR="00820AE4" w:rsidRPr="001B4DEC" w:rsidRDefault="00820AE4" w:rsidP="00820AE4">
      <w:pPr>
        <w:widowControl w:val="0"/>
        <w:rPr>
          <w:b/>
          <w:bCs/>
          <w:sz w:val="24"/>
          <w:szCs w:val="24"/>
        </w:rPr>
      </w:pPr>
      <w:r w:rsidRPr="001C5C81">
        <w:rPr>
          <w:rFonts w:hint="eastAsia"/>
          <w:bCs/>
          <w:sz w:val="24"/>
          <w:szCs w:val="24"/>
          <w:lang w:eastAsia="zh-HK"/>
        </w:rPr>
        <w:t>請用「</w:t>
      </w:r>
      <w:r w:rsidRPr="00B66065">
        <w:rPr>
          <w:rFonts w:hint="eastAsia"/>
          <w:b/>
          <w:sz w:val="24"/>
          <w:szCs w:val="24"/>
          <w:lang w:eastAsia="zh-HK"/>
        </w:rPr>
        <w:t>要是……，就……</w:t>
      </w:r>
      <w:r w:rsidRPr="008456BE">
        <w:rPr>
          <w:rFonts w:hint="eastAsia"/>
          <w:bCs/>
          <w:sz w:val="24"/>
          <w:szCs w:val="24"/>
          <w:lang w:eastAsia="zh-HK"/>
        </w:rPr>
        <w:t>」</w:t>
      </w:r>
      <w:r w:rsidRPr="001C5C81">
        <w:rPr>
          <w:rFonts w:hint="eastAsia"/>
          <w:bCs/>
          <w:sz w:val="24"/>
          <w:szCs w:val="24"/>
          <w:lang w:eastAsia="zh-HK"/>
        </w:rPr>
        <w:t>，描述</w:t>
      </w:r>
      <w:r w:rsidRPr="00B66065">
        <w:rPr>
          <w:rFonts w:hint="eastAsia"/>
          <w:bCs/>
          <w:sz w:val="24"/>
          <w:szCs w:val="24"/>
          <w:lang w:eastAsia="zh-HK"/>
        </w:rPr>
        <w:t>大佛的落成</w:t>
      </w:r>
      <w:r>
        <w:rPr>
          <w:rFonts w:hint="eastAsia"/>
          <w:bCs/>
          <w:sz w:val="24"/>
          <w:szCs w:val="24"/>
          <w:lang w:eastAsia="zh-HK"/>
        </w:rPr>
        <w:t>與內地的關係</w:t>
      </w:r>
      <w:r w:rsidRPr="001B4DEC">
        <w:rPr>
          <w:sz w:val="24"/>
          <w:szCs w:val="24"/>
        </w:rPr>
        <w:t>。</w:t>
      </w:r>
    </w:p>
    <w:p w14:paraId="15CE5BF7" w14:textId="3F23CE33" w:rsidR="00820AE4" w:rsidRDefault="00820AE4" w:rsidP="00820AE4">
      <w:pPr>
        <w:spacing w:before="100" w:beforeAutospacing="1" w:after="100" w:afterAutospacing="1" w:line="240" w:lineRule="auto"/>
        <w:rPr>
          <w:color w:val="000000"/>
          <w:kern w:val="0"/>
          <w:sz w:val="24"/>
          <w:szCs w:val="24"/>
          <w14:ligatures w14:val="none"/>
        </w:rPr>
      </w:pPr>
      <w:r w:rsidRPr="00820AE4">
        <w:rPr>
          <w:rFonts w:ascii="新細明體" w:eastAsia="新細明體" w:hAnsi="新細明體" w:cs="新細明體" w:hint="eastAsia"/>
          <w:color w:val="EE0000"/>
          <w:kern w:val="0"/>
          <w:sz w:val="24"/>
          <w:szCs w:val="24"/>
          <w:u w:val="single"/>
          <w14:ligatures w14:val="none"/>
        </w:rPr>
        <w:t>要是當時沒有得到內地佛教界的熱心捐助，天壇大佛就可能無法在 1993 年正式完工並開放給公眾。</w:t>
      </w:r>
      <w:r w:rsidRPr="001B4DEC">
        <w:rPr>
          <w:rFonts w:eastAsia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</w:t>
      </w:r>
    </w:p>
    <w:p w14:paraId="01EE5239" w14:textId="77777777" w:rsidR="00820AE4" w:rsidRPr="00FD7F12" w:rsidRDefault="00820AE4"/>
    <w:sectPr w:rsidR="00820AE4" w:rsidRPr="00FD7F12" w:rsidSect="0081222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FBBDE" w14:textId="77777777" w:rsidR="00B0469C" w:rsidRDefault="00B0469C" w:rsidP="00DC7102">
      <w:pPr>
        <w:spacing w:after="0" w:line="240" w:lineRule="auto"/>
      </w:pPr>
      <w:r>
        <w:separator/>
      </w:r>
    </w:p>
  </w:endnote>
  <w:endnote w:type="continuationSeparator" w:id="0">
    <w:p w14:paraId="3A5D3587" w14:textId="77777777" w:rsidR="00B0469C" w:rsidRDefault="00B0469C" w:rsidP="00DC7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ED1B7" w14:textId="77777777" w:rsidR="00EB4549" w:rsidRDefault="00EB4549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4124200E" w14:textId="77777777" w:rsidR="00EB4549" w:rsidRDefault="00EB4549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1778C" w14:textId="4E09A76C" w:rsidR="00C81C0F" w:rsidRDefault="00E97C9F" w:rsidP="00E97C9F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3F081A4" w14:textId="7CAA53DB" w:rsidR="00E97C9F" w:rsidRPr="00E97C9F" w:rsidRDefault="00E97C9F" w:rsidP="00E97C9F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E7A35" w14:textId="77777777" w:rsidR="00EB4549" w:rsidRDefault="00EB454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38337" w14:textId="77777777" w:rsidR="00B0469C" w:rsidRDefault="00B0469C" w:rsidP="00DC7102">
      <w:pPr>
        <w:spacing w:after="0" w:line="240" w:lineRule="auto"/>
      </w:pPr>
      <w:r>
        <w:separator/>
      </w:r>
    </w:p>
  </w:footnote>
  <w:footnote w:type="continuationSeparator" w:id="0">
    <w:p w14:paraId="61BFC74B" w14:textId="77777777" w:rsidR="00B0469C" w:rsidRDefault="00B0469C" w:rsidP="00DC7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D690C" w14:textId="77777777" w:rsidR="00EB4549" w:rsidRDefault="00EB4549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CFB18" w14:textId="77777777" w:rsidR="00EB4549" w:rsidRDefault="00EB4549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9EE06" w14:textId="77777777" w:rsidR="00EB4549" w:rsidRDefault="00EB454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bordersDoNotSurroundHeader/>
  <w:bordersDoNotSurroundFooter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22D"/>
    <w:rsid w:val="000729BF"/>
    <w:rsid w:val="000F6758"/>
    <w:rsid w:val="00130F32"/>
    <w:rsid w:val="00135ABF"/>
    <w:rsid w:val="001365F9"/>
    <w:rsid w:val="001612B9"/>
    <w:rsid w:val="001B31AA"/>
    <w:rsid w:val="00200AB0"/>
    <w:rsid w:val="00252000"/>
    <w:rsid w:val="00261B8D"/>
    <w:rsid w:val="002C50B7"/>
    <w:rsid w:val="002F3FB3"/>
    <w:rsid w:val="00337636"/>
    <w:rsid w:val="003F3A1B"/>
    <w:rsid w:val="004318AA"/>
    <w:rsid w:val="00470245"/>
    <w:rsid w:val="004E7E13"/>
    <w:rsid w:val="00567630"/>
    <w:rsid w:val="006333BC"/>
    <w:rsid w:val="00706943"/>
    <w:rsid w:val="0081222F"/>
    <w:rsid w:val="00820AE4"/>
    <w:rsid w:val="00827D86"/>
    <w:rsid w:val="008428A3"/>
    <w:rsid w:val="008627CE"/>
    <w:rsid w:val="00881888"/>
    <w:rsid w:val="00941430"/>
    <w:rsid w:val="00993E8E"/>
    <w:rsid w:val="009A022D"/>
    <w:rsid w:val="00A20434"/>
    <w:rsid w:val="00A34710"/>
    <w:rsid w:val="00B0469C"/>
    <w:rsid w:val="00B25D97"/>
    <w:rsid w:val="00B57FD6"/>
    <w:rsid w:val="00B66065"/>
    <w:rsid w:val="00BE3E65"/>
    <w:rsid w:val="00BF4EEA"/>
    <w:rsid w:val="00C04286"/>
    <w:rsid w:val="00C144C5"/>
    <w:rsid w:val="00C81C0F"/>
    <w:rsid w:val="00CA4138"/>
    <w:rsid w:val="00D030E7"/>
    <w:rsid w:val="00D32404"/>
    <w:rsid w:val="00D36621"/>
    <w:rsid w:val="00D5201A"/>
    <w:rsid w:val="00DC7102"/>
    <w:rsid w:val="00E97C9F"/>
    <w:rsid w:val="00EB4549"/>
    <w:rsid w:val="00F36950"/>
    <w:rsid w:val="00F75071"/>
    <w:rsid w:val="00FC2CF8"/>
    <w:rsid w:val="00FD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06A0FA"/>
  <w15:chartTrackingRefBased/>
  <w15:docId w15:val="{9546F06F-6072-4689-A992-BFBFD4269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102"/>
  </w:style>
  <w:style w:type="paragraph" w:styleId="1">
    <w:name w:val="heading 1"/>
    <w:basedOn w:val="a"/>
    <w:next w:val="a"/>
    <w:link w:val="10"/>
    <w:uiPriority w:val="9"/>
    <w:qFormat/>
    <w:rsid w:val="009A02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022D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022D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022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22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022D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022D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022D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A022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A0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A022D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A022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A022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A022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A022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A022D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A022D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022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A0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022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A02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0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A02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02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022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0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A022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A022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C7102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DC7102"/>
  </w:style>
  <w:style w:type="paragraph" w:styleId="af0">
    <w:name w:val="footer"/>
    <w:basedOn w:val="a"/>
    <w:link w:val="af1"/>
    <w:uiPriority w:val="99"/>
    <w:unhideWhenUsed/>
    <w:rsid w:val="00DC7102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DC7102"/>
  </w:style>
  <w:style w:type="character" w:styleId="af2">
    <w:name w:val="page number"/>
    <w:basedOn w:val="a0"/>
    <w:uiPriority w:val="99"/>
    <w:semiHidden/>
    <w:unhideWhenUsed/>
    <w:rsid w:val="00EB4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714</Words>
  <Characters>4074</Characters>
  <Application>Microsoft Office Word</Application>
  <DocSecurity>0</DocSecurity>
  <Lines>33</Lines>
  <Paragraphs>9</Paragraphs>
  <ScaleCrop>false</ScaleCrop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ma</dc:creator>
  <cp:keywords/>
  <dc:description/>
  <cp:lastModifiedBy>marketing</cp:lastModifiedBy>
  <cp:revision>13</cp:revision>
  <dcterms:created xsi:type="dcterms:W3CDTF">2026-04-21T01:25:00Z</dcterms:created>
  <dcterms:modified xsi:type="dcterms:W3CDTF">2026-09-04T03:06:00Z</dcterms:modified>
</cp:coreProperties>
</file>