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45A8F" w14:textId="77777777" w:rsidR="00F65099" w:rsidRDefault="00F65099" w:rsidP="00F65099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472E0FD" w14:textId="44CA6324" w:rsidR="00F65099" w:rsidRDefault="00F65099" w:rsidP="00F65099">
      <w:pPr>
        <w:jc w:val="center"/>
        <w:rPr>
          <w:rFonts w:ascii="新細明體" w:hAnsi="新細明體"/>
          <w:b/>
          <w:bCs/>
        </w:rPr>
      </w:pPr>
      <w:r w:rsidRPr="00F65099">
        <w:rPr>
          <w:rFonts w:ascii="新細明體" w:hAnsi="新細明體" w:hint="eastAsia"/>
          <w:b/>
          <w:bCs/>
        </w:rPr>
        <w:t>西貢墟天后古廟及關帝古廟</w:t>
      </w:r>
    </w:p>
    <w:p w14:paraId="162E16DD" w14:textId="784D1DF1" w:rsidR="00F65099" w:rsidRDefault="00F65099" w:rsidP="00F65099">
      <w:pPr>
        <w:jc w:val="center"/>
        <w:rPr>
          <w:rFonts w:ascii="新細明體" w:hAnsi="新細明體"/>
          <w:b/>
          <w:bCs/>
        </w:rPr>
      </w:pPr>
      <w:r w:rsidRPr="00F65099">
        <w:rPr>
          <w:rFonts w:ascii="新細明體" w:hAnsi="新細明體"/>
          <w:b/>
          <w:bCs/>
        </w:rPr>
        <w:t>Sai Kung Tin Hau Temple and Kwan Tai Temple</w:t>
      </w:r>
    </w:p>
    <w:p w14:paraId="012FE4AC" w14:textId="77777777" w:rsidR="00F65099" w:rsidRDefault="00F65099" w:rsidP="00F65099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564396F" w14:textId="77777777" w:rsidR="00F65099" w:rsidRDefault="00F65099" w:rsidP="00F65099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0FC0B7B" w14:textId="77777777" w:rsidR="00F65099" w:rsidRDefault="00F65099" w:rsidP="00F65099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051167C" w14:textId="77777777" w:rsidR="00F65099" w:rsidRDefault="00F65099" w:rsidP="00F65099">
      <w:pPr>
        <w:rPr>
          <w:rFonts w:ascii="新細明體" w:hAnsi="新細明體"/>
        </w:rPr>
      </w:pPr>
    </w:p>
    <w:p w14:paraId="31D855FF" w14:textId="77777777" w:rsidR="00F65099" w:rsidRDefault="00F65099" w:rsidP="00F65099">
      <w:pPr>
        <w:rPr>
          <w:rFonts w:ascii="新細明體" w:hAnsi="新細明體"/>
        </w:rPr>
      </w:pPr>
    </w:p>
    <w:p w14:paraId="5367E9A5" w14:textId="77777777" w:rsidR="00F65099" w:rsidRPr="0037136F" w:rsidRDefault="00F65099" w:rsidP="00F6509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47B4481" w14:textId="0BE4AEF5" w:rsidR="00F65099" w:rsidRPr="00D04921" w:rsidRDefault="008D56AD" w:rsidP="00F6509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1183A35" wp14:editId="420BB533">
            <wp:simplePos x="0" y="0"/>
            <wp:positionH relativeFrom="column">
              <wp:posOffset>2790825</wp:posOffset>
            </wp:positionH>
            <wp:positionV relativeFrom="paragraph">
              <wp:posOffset>308610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" t="4084" r="-876" b="57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FFE0E" w14:textId="3081ACDF" w:rsidR="00F65099" w:rsidRDefault="00F41CF7" w:rsidP="00F650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1CF7">
        <w:rPr>
          <w:rFonts w:asciiTheme="minorEastAsia" w:hAnsiTheme="minorEastAsia" w:hint="eastAsia"/>
          <w:lang w:val="x-none"/>
        </w:rPr>
        <w:t>天后</w:t>
      </w:r>
      <w:r w:rsidR="00F65099" w:rsidRPr="0019511F">
        <w:rPr>
          <w:rFonts w:asciiTheme="minorEastAsia" w:hAnsiTheme="minorEastAsia"/>
          <w:lang w:val="x-none"/>
        </w:rPr>
        <w:tab/>
      </w:r>
      <w:r w:rsidR="00F65099" w:rsidRPr="0019511F">
        <w:rPr>
          <w:rFonts w:asciiTheme="minorEastAsia" w:hAnsiTheme="minorEastAsia" w:hint="eastAsia"/>
        </w:rPr>
        <w:t>‧</w:t>
      </w:r>
      <w:r w:rsidR="00F65099" w:rsidRPr="0019511F">
        <w:rPr>
          <w:rFonts w:asciiTheme="minorEastAsia" w:hAnsiTheme="minorEastAsia" w:hint="eastAsia"/>
        </w:rPr>
        <w:tab/>
        <w:t>‧</w:t>
      </w:r>
    </w:p>
    <w:p w14:paraId="52C215DC" w14:textId="2DE9CD64" w:rsidR="00F65099" w:rsidRDefault="00F65099" w:rsidP="00F6509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ACD6A4A" w14:textId="67BE558B" w:rsidR="00F65099" w:rsidRPr="0019511F" w:rsidRDefault="00F65099" w:rsidP="00F6509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6FD7E529" wp14:editId="6DCF3AB2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23" b="27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73A320" w14:textId="612C873F" w:rsidR="00F65099" w:rsidRDefault="00F41CF7" w:rsidP="00F650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1CF7">
        <w:rPr>
          <w:rFonts w:asciiTheme="minorEastAsia" w:hAnsiTheme="minorEastAsia" w:hint="eastAsia"/>
        </w:rPr>
        <w:t>關帝</w:t>
      </w:r>
      <w:r w:rsidR="00F65099" w:rsidRPr="0019511F">
        <w:rPr>
          <w:rFonts w:asciiTheme="minorEastAsia" w:hAnsiTheme="minorEastAsia" w:hint="eastAsia"/>
        </w:rPr>
        <w:tab/>
        <w:t>‧</w:t>
      </w:r>
      <w:r w:rsidR="00F65099" w:rsidRPr="0019511F">
        <w:rPr>
          <w:rFonts w:asciiTheme="minorEastAsia" w:hAnsiTheme="minorEastAsia" w:hint="eastAsia"/>
        </w:rPr>
        <w:tab/>
        <w:t>‧</w:t>
      </w:r>
      <w:r w:rsidR="00F65099" w:rsidRPr="0019511F">
        <w:rPr>
          <w:rFonts w:asciiTheme="minorEastAsia" w:hAnsiTheme="minorEastAsia" w:hint="eastAsia"/>
        </w:rPr>
        <w:tab/>
      </w:r>
    </w:p>
    <w:p w14:paraId="3045E169" w14:textId="77777777" w:rsidR="00F65099" w:rsidRPr="00E61A94" w:rsidRDefault="00F65099" w:rsidP="00F650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3E54A5F" w14:textId="77777777" w:rsidR="00F65099" w:rsidRPr="0019511F" w:rsidRDefault="00F65099" w:rsidP="00F650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6988E57" wp14:editId="1025498B">
            <wp:simplePos x="0" y="0"/>
            <wp:positionH relativeFrom="column">
              <wp:posOffset>2797810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E62CE18" w14:textId="27CD06BC" w:rsidR="00F65099" w:rsidRDefault="00F65099" w:rsidP="00F650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65099">
        <w:rPr>
          <w:rFonts w:asciiTheme="minorEastAsia" w:hAnsiTheme="minorEastAsia" w:hint="eastAsia"/>
        </w:rPr>
        <w:t>廟宇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F892F4E" w14:textId="77777777" w:rsidR="00F65099" w:rsidRDefault="00F65099" w:rsidP="00F650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CE8B334" w14:textId="77777777" w:rsidR="00F65099" w:rsidRPr="0019511F" w:rsidRDefault="00F65099" w:rsidP="00F650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CB23220" wp14:editId="14450ABE">
            <wp:simplePos x="0" y="0"/>
            <wp:positionH relativeFrom="column">
              <wp:posOffset>2781300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62FB313" w14:textId="3A91A65E" w:rsidR="00F65099" w:rsidRPr="00605ADA" w:rsidRDefault="00F41CF7" w:rsidP="00F650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1CF7">
        <w:rPr>
          <w:rFonts w:asciiTheme="minorEastAsia" w:hAnsiTheme="minorEastAsia" w:hint="eastAsia"/>
        </w:rPr>
        <w:t>供奉</w:t>
      </w:r>
      <w:r w:rsidR="00F65099">
        <w:rPr>
          <w:rFonts w:asciiTheme="minorEastAsia" w:hAnsiTheme="minorEastAsia" w:hint="eastAsia"/>
        </w:rPr>
        <w:t xml:space="preserve"> </w:t>
      </w:r>
      <w:r w:rsidR="00F65099" w:rsidRPr="0019511F">
        <w:rPr>
          <w:rFonts w:asciiTheme="minorEastAsia" w:hAnsiTheme="minorEastAsia" w:hint="eastAsia"/>
        </w:rPr>
        <w:tab/>
        <w:t>‧</w:t>
      </w:r>
      <w:r w:rsidR="00F65099" w:rsidRPr="0019511F">
        <w:rPr>
          <w:rFonts w:asciiTheme="minorEastAsia" w:hAnsiTheme="minorEastAsia" w:hint="eastAsia"/>
        </w:rPr>
        <w:tab/>
        <w:t>‧</w:t>
      </w:r>
      <w:r w:rsidR="00F65099" w:rsidRPr="0019511F">
        <w:rPr>
          <w:rFonts w:asciiTheme="minorEastAsia" w:hAnsiTheme="minorEastAsia" w:hint="eastAsia"/>
        </w:rPr>
        <w:tab/>
      </w:r>
    </w:p>
    <w:p w14:paraId="3EF5A9EF" w14:textId="77777777" w:rsidR="00F65099" w:rsidRDefault="00F65099" w:rsidP="00F65099">
      <w:pPr>
        <w:rPr>
          <w:rFonts w:asciiTheme="minorEastAsia" w:hAnsiTheme="minorEastAsia"/>
        </w:rPr>
      </w:pPr>
    </w:p>
    <w:p w14:paraId="7184FAFB" w14:textId="77777777" w:rsidR="00F65099" w:rsidRDefault="00F65099" w:rsidP="00F65099">
      <w:pPr>
        <w:rPr>
          <w:rFonts w:asciiTheme="minorEastAsia" w:hAnsiTheme="minorEastAsia"/>
        </w:rPr>
      </w:pPr>
    </w:p>
    <w:p w14:paraId="159D6220" w14:textId="77777777" w:rsidR="00F65099" w:rsidRDefault="00F65099" w:rsidP="00F65099">
      <w:pPr>
        <w:rPr>
          <w:rFonts w:ascii="新細明體" w:hAnsi="新細明體"/>
        </w:rPr>
      </w:pPr>
    </w:p>
    <w:p w14:paraId="54E0A1B3" w14:textId="77777777" w:rsidR="00F65099" w:rsidRDefault="00F65099" w:rsidP="00F65099">
      <w:pPr>
        <w:rPr>
          <w:rFonts w:ascii="新細明體" w:hAnsi="新細明體" w:hint="eastAsia"/>
        </w:rPr>
      </w:pPr>
    </w:p>
    <w:p w14:paraId="48A8206D" w14:textId="77777777" w:rsidR="00F65099" w:rsidRPr="0037136F" w:rsidRDefault="00F65099" w:rsidP="00F6509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479BEEF8" w14:textId="6505316D" w:rsidR="008D56AD" w:rsidRPr="008D56AD" w:rsidRDefault="008D56AD" w:rsidP="008D56A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170511D" wp14:editId="3B42FF33">
            <wp:extent cx="3844035" cy="2286000"/>
            <wp:effectExtent l="0" t="0" r="4445" b="0"/>
            <wp:docPr id="11969815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98157" name="圖片 11969815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03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60376" w14:textId="460BA3E9" w:rsidR="00F65099" w:rsidRDefault="008D56AD" w:rsidP="00F65099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92F1C36" wp14:editId="091DB32A">
            <wp:extent cx="5459066" cy="5868000"/>
            <wp:effectExtent l="0" t="0" r="8890" b="0"/>
            <wp:docPr id="126831541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315412" name="圖片 126831541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8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6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1D446A" w14:textId="77777777" w:rsidR="008D56AD" w:rsidRDefault="008D56AD" w:rsidP="00F65099">
      <w:pPr>
        <w:jc w:val="center"/>
        <w:rPr>
          <w:rFonts w:ascii="新細明體" w:hAnsi="新細明體"/>
        </w:rPr>
      </w:pPr>
    </w:p>
    <w:p w14:paraId="520FAE51" w14:textId="77777777" w:rsidR="00F65099" w:rsidRDefault="00F65099" w:rsidP="00F65099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E9F3B5C" w14:textId="77777777" w:rsidR="00F65099" w:rsidRPr="0037136F" w:rsidRDefault="00F65099" w:rsidP="00F6509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DB4FB68" w14:textId="77777777" w:rsidR="00F65099" w:rsidRPr="0037136F" w:rsidRDefault="00F65099" w:rsidP="00F65099">
      <w:pPr>
        <w:rPr>
          <w:rFonts w:ascii="Times New Roman" w:hAnsi="Times New Roman"/>
          <w:b/>
          <w:bCs/>
          <w:sz w:val="28"/>
          <w:szCs w:val="28"/>
        </w:rPr>
      </w:pPr>
    </w:p>
    <w:p w14:paraId="231DAD75" w14:textId="394F88E1" w:rsidR="00F65099" w:rsidRDefault="008D56AD" w:rsidP="00F65099">
      <w:pPr>
        <w:spacing w:line="360" w:lineRule="auto"/>
        <w:ind w:firstLine="480"/>
        <w:rPr>
          <w:rFonts w:ascii="新細明體" w:hAnsi="新細明體"/>
          <w:caps/>
        </w:rPr>
      </w:pPr>
      <w:r w:rsidRPr="008D56AD">
        <w:rPr>
          <w:rFonts w:ascii="新細明體" w:hAnsi="新細明體" w:hint="eastAsia"/>
          <w:caps/>
        </w:rPr>
        <w:t>西貢天后古廟的歷史悠久，主要是為了</w:t>
      </w:r>
      <w:r w:rsidR="00F65099">
        <w:rPr>
          <w:rFonts w:ascii="新細明體" w:hAnsi="新細明體" w:hint="eastAsia"/>
          <w:caps/>
        </w:rPr>
        <w:t>____________</w:t>
      </w:r>
      <w:bookmarkStart w:id="3" w:name="_Hlk217912245"/>
      <w:r w:rsidRPr="008D56AD">
        <w:rPr>
          <w:rFonts w:ascii="新細明體" w:hAnsi="新細明體" w:hint="eastAsia"/>
          <w:caps/>
        </w:rPr>
        <w:t>漁民出海平安。後來，關帝古廟從躉場村</w:t>
      </w:r>
      <w:r w:rsidR="00F65099">
        <w:rPr>
          <w:rFonts w:ascii="新細明體" w:hAnsi="新細明體" w:hint="eastAsia"/>
          <w:caps/>
        </w:rPr>
        <w:t>____________</w:t>
      </w:r>
      <w:r w:rsidRPr="008D56AD">
        <w:rPr>
          <w:rFonts w:ascii="新細明體" w:hAnsi="新細明體" w:hint="eastAsia"/>
          <w:caps/>
        </w:rPr>
        <w:t>，與天后廟合併。這兩座廟宇</w:t>
      </w:r>
      <w:r w:rsidR="00F65099">
        <w:rPr>
          <w:rFonts w:ascii="新細明體" w:hAnsi="新細明體" w:hint="eastAsia"/>
          <w:caps/>
        </w:rPr>
        <w:t>____________</w:t>
      </w:r>
      <w:r w:rsidRPr="008D56AD">
        <w:rPr>
          <w:rFonts w:ascii="新細明體" w:hAnsi="新細明體"/>
          <w:caps/>
        </w:rPr>
        <w:t>了不同的神祇，一直是西貢的宗教中心。隨著西貢區的</w:t>
      </w:r>
      <w:r w:rsidR="00F65099" w:rsidRPr="001F5174">
        <w:rPr>
          <w:rFonts w:ascii="新細明體" w:hAnsi="新細明體"/>
          <w:caps/>
        </w:rPr>
        <w:t>____________</w:t>
      </w:r>
      <w:r w:rsidRPr="008D56AD">
        <w:rPr>
          <w:rFonts w:ascii="新細明體" w:hAnsi="新細明體" w:hint="eastAsia"/>
          <w:caps/>
        </w:rPr>
        <w:t>，廟宇在 1965 年及 1992 年進行了重修，至今依然香火</w:t>
      </w:r>
      <w:r w:rsidR="00F65099">
        <w:rPr>
          <w:rFonts w:ascii="新細明體" w:hAnsi="新細明體" w:hint="eastAsia"/>
          <w:caps/>
        </w:rPr>
        <w:t>____________。</w:t>
      </w:r>
    </w:p>
    <w:p w14:paraId="449431E7" w14:textId="77777777" w:rsidR="00F65099" w:rsidRPr="001F2F71" w:rsidRDefault="00F65099" w:rsidP="00F65099">
      <w:pPr>
        <w:rPr>
          <w:rFonts w:ascii="新細明體" w:hAnsi="新細明體"/>
          <w:caps/>
        </w:rPr>
      </w:pPr>
    </w:p>
    <w:p w14:paraId="044B40F1" w14:textId="77777777" w:rsidR="00F65099" w:rsidRPr="0037136F" w:rsidRDefault="00F65099" w:rsidP="00F6509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606FEBE" w14:textId="77777777" w:rsidR="00F65099" w:rsidRDefault="00F65099" w:rsidP="00F6509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567AAC5" w14:textId="62408FB0" w:rsidR="00F65099" w:rsidRDefault="002F2648" w:rsidP="00F65099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2F2648">
        <w:rPr>
          <w:rFonts w:hint="eastAsia"/>
        </w:rPr>
        <w:t>為什麼西貢的天后古廟內會有「千里眼」及「順風耳」的神像</w:t>
      </w:r>
      <w:r w:rsidR="00F65099">
        <w:rPr>
          <w:rFonts w:ascii="Times New Roman" w:hAnsi="Times New Roman" w:hint="eastAsia"/>
        </w:rPr>
        <w:t>？</w:t>
      </w:r>
    </w:p>
    <w:p w14:paraId="550F290C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A69743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F05C061" w14:textId="77777777" w:rsidR="00F65099" w:rsidRDefault="00F65099" w:rsidP="00F6509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AB21751" w14:textId="77777777" w:rsidR="00F65099" w:rsidRDefault="00F65099" w:rsidP="00F6509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D353C3D" w14:textId="5FF3D4F2" w:rsidR="00F65099" w:rsidRDefault="002F2648" w:rsidP="00F6509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F2648">
        <w:rPr>
          <w:rFonts w:ascii="Times New Roman" w:hAnsi="Times New Roman" w:hint="eastAsia"/>
        </w:rPr>
        <w:t>為什麼商人特別敬奉關羽（關帝）？</w:t>
      </w:r>
    </w:p>
    <w:p w14:paraId="2E54EABF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BE5B29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BBE918" w14:textId="77777777" w:rsidR="00F65099" w:rsidRPr="00B82FFF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EA1636" w14:textId="77777777" w:rsidR="00F65099" w:rsidRDefault="00F65099" w:rsidP="00F6509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162DCF3" w14:textId="0DE58D43" w:rsidR="00F65099" w:rsidRDefault="002F2648" w:rsidP="00F65099">
      <w:pPr>
        <w:rPr>
          <w:rFonts w:ascii="新細明體" w:hAnsi="新細明體"/>
          <w:b/>
          <w:bCs/>
        </w:rPr>
      </w:pPr>
      <w:r w:rsidRPr="002F2648">
        <w:rPr>
          <w:rFonts w:ascii="Times New Roman" w:hAnsi="Times New Roman" w:hint="eastAsia"/>
        </w:rPr>
        <w:t>除了宗教用途，這兩座廟宇在西貢區還有什麼其他功能</w:t>
      </w:r>
      <w:r w:rsidR="00F65099">
        <w:rPr>
          <w:rFonts w:ascii="Times New Roman" w:hAnsi="Times New Roman" w:hint="eastAsia"/>
        </w:rPr>
        <w:t>？</w:t>
      </w:r>
    </w:p>
    <w:p w14:paraId="68C32D1E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A6C5BF" w14:textId="77777777" w:rsidR="00F65099" w:rsidRPr="005C1540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2FCEECD" w14:textId="77777777" w:rsidR="00F65099" w:rsidRPr="0037136F" w:rsidRDefault="00F65099" w:rsidP="00F65099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6C621413" w14:textId="77777777" w:rsidR="00F65099" w:rsidRPr="0037136F" w:rsidRDefault="00F65099" w:rsidP="00F6509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9A9026F" w14:textId="77777777" w:rsidR="00F65099" w:rsidRDefault="00F65099" w:rsidP="00F6509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3CF1499" w14:textId="56C896AF" w:rsidR="00F65099" w:rsidRPr="001F5174" w:rsidRDefault="00BE05EE" w:rsidP="00F6509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BE05EE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</w:t>
      </w:r>
      <w:r w:rsidR="00F65099"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A55F4DF" w14:textId="54B1D68D" w:rsidR="00F65099" w:rsidRPr="001F5174" w:rsidRDefault="00F65099" w:rsidP="00F6509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2F2648" w:rsidRPr="002F2648">
        <w:rPr>
          <w:rFonts w:ascii="Times New Roman" w:hAnsi="Times New Roman" w:hint="eastAsia"/>
          <w:kern w:val="0"/>
          <w14:ligatures w14:val="none"/>
        </w:rPr>
        <w:t>關帝古廟內的雕塑是由四川名家親自雕刻的，所以看起來栩栩如生。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E9FC6D5" w14:textId="77777777" w:rsidR="00F65099" w:rsidRPr="001F5174" w:rsidRDefault="00F65099" w:rsidP="00F6509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</w:p>
    <w:p w14:paraId="129BBF96" w14:textId="77777777" w:rsidR="00F65099" w:rsidRPr="001F5174" w:rsidRDefault="00F65099" w:rsidP="00F6509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C1187AC" w14:textId="77777777" w:rsidR="00F65099" w:rsidRDefault="00F65099" w:rsidP="00F65099">
      <w:pPr>
        <w:rPr>
          <w:rFonts w:ascii="新細明體" w:hAnsi="新細明體"/>
          <w:b/>
          <w:bCs/>
          <w:sz w:val="28"/>
          <w:szCs w:val="28"/>
        </w:rPr>
      </w:pPr>
    </w:p>
    <w:p w14:paraId="478EDBCD" w14:textId="77777777" w:rsidR="00F65099" w:rsidRPr="0037136F" w:rsidRDefault="00F65099" w:rsidP="00F65099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E932D4D" w14:textId="77777777" w:rsidR="00F65099" w:rsidRPr="0037136F" w:rsidRDefault="00F65099" w:rsidP="00F65099">
      <w:pPr>
        <w:rPr>
          <w:rFonts w:ascii="新細明體" w:hAnsi="新細明體"/>
          <w:b/>
          <w:bCs/>
        </w:rPr>
      </w:pPr>
    </w:p>
    <w:p w14:paraId="7F3DB70A" w14:textId="77777777" w:rsidR="00F65099" w:rsidRDefault="00F65099" w:rsidP="00F6509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DA3F330" w14:textId="45F34D2E" w:rsidR="00F65099" w:rsidRDefault="00F65099" w:rsidP="00F6509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="002F2648" w:rsidRPr="002F2648">
        <w:rPr>
          <w:rFonts w:ascii="Times New Roman" w:hAnsi="Times New Roman"/>
        </w:rPr>
        <w:t>漁民拜天后的原因</w:t>
      </w:r>
      <w:r>
        <w:rPr>
          <w:rFonts w:ascii="Times New Roman" w:hAnsi="Times New Roman" w:hint="eastAsia"/>
        </w:rPr>
        <w:t>。</w:t>
      </w:r>
    </w:p>
    <w:p w14:paraId="15B582AF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632BFE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9BA6DC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05D1BDD" w14:textId="77777777" w:rsidR="00F65099" w:rsidRDefault="00F65099" w:rsidP="00F6509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F02D43D" w14:textId="754EA613" w:rsidR="00F65099" w:rsidRDefault="00F65099" w:rsidP="00F6509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D463F8">
        <w:rPr>
          <w:rFonts w:ascii="Times New Roman" w:hAnsi="Times New Roman" w:hint="eastAsia"/>
        </w:rPr>
        <w:t>描述</w:t>
      </w:r>
      <w:r w:rsidR="002F2648" w:rsidRPr="002F2648">
        <w:rPr>
          <w:rFonts w:ascii="Times New Roman" w:hAnsi="Times New Roman"/>
        </w:rPr>
        <w:t>關帝廟</w:t>
      </w:r>
      <w:r w:rsidR="002F2648">
        <w:rPr>
          <w:rFonts w:ascii="Times New Roman" w:hAnsi="Times New Roman" w:hint="eastAsia"/>
        </w:rPr>
        <w:t>裏</w:t>
      </w:r>
      <w:r w:rsidR="002F2648" w:rsidRPr="002F2648">
        <w:rPr>
          <w:rFonts w:ascii="Times New Roman" w:hAnsi="Times New Roman"/>
        </w:rPr>
        <w:t>的神像</w:t>
      </w:r>
      <w:r>
        <w:rPr>
          <w:rFonts w:ascii="Times New Roman" w:hAnsi="Times New Roman" w:hint="eastAsia"/>
        </w:rPr>
        <w:t>。</w:t>
      </w:r>
    </w:p>
    <w:p w14:paraId="4A94F1AA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07E7DD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56F2B5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BA9F967" w14:textId="77777777" w:rsidR="00F65099" w:rsidRDefault="00F65099" w:rsidP="00F6509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2D18A69" w14:textId="0D334977" w:rsidR="00F65099" w:rsidRDefault="00F65099" w:rsidP="00F6509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163C0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8163C0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7F3BE2" w:rsidRPr="007F3BE2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2F2648" w:rsidRPr="002F2648">
        <w:rPr>
          <w:rFonts w:ascii="Times New Roman" w:hAnsi="Times New Roman"/>
          <w:bCs/>
          <w:lang w:eastAsia="zh-HK"/>
        </w:rPr>
        <w:t>描述街坊處理地方事務的情況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BB79525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E16C5C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06B694" w14:textId="71706974" w:rsidR="00F65099" w:rsidRPr="0037136F" w:rsidRDefault="00F65099" w:rsidP="00F65099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2F2648" w:rsidRPr="002F2648">
        <w:rPr>
          <w:rFonts w:ascii="Times New Roman" w:hAnsi="Times New Roman" w:hint="eastAsia"/>
          <w:b/>
          <w:bCs/>
          <w:sz w:val="28"/>
          <w:szCs w:val="28"/>
        </w:rPr>
        <w:t>西貢墟天后古廟及關帝古廟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2F2648" w:rsidRPr="002F2648">
        <w:rPr>
          <w:rFonts w:ascii="Times New Roman" w:hAnsi="Times New Roman"/>
          <w:b/>
          <w:bCs/>
          <w:sz w:val="22"/>
          <w:szCs w:val="22"/>
        </w:rPr>
        <w:t>Sai Kung Tin Hau Temple and Kwan Tai Temple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F97053D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B0B4DA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16D1CF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7BB808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4FEFD7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9B0B1FF" w14:textId="77777777" w:rsidR="00F65099" w:rsidRDefault="00F65099" w:rsidP="00F650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A94187" w14:textId="77777777" w:rsidR="00F65099" w:rsidRDefault="00F65099" w:rsidP="00F65099"/>
    <w:p w14:paraId="2A43B33B" w14:textId="77777777" w:rsidR="00F65099" w:rsidRDefault="00F65099" w:rsidP="00F65099"/>
    <w:p w14:paraId="023FBA73" w14:textId="77777777" w:rsidR="00F65099" w:rsidRDefault="00F65099" w:rsidP="00F65099"/>
    <w:p w14:paraId="61E08359" w14:textId="77777777" w:rsidR="00F65099" w:rsidRDefault="00F65099" w:rsidP="00F65099"/>
    <w:p w14:paraId="7D1BE8AA" w14:textId="77777777" w:rsidR="00F65099" w:rsidRDefault="00F65099" w:rsidP="00F65099"/>
    <w:p w14:paraId="32B9B1DA" w14:textId="77777777" w:rsidR="00F65099" w:rsidRDefault="00F65099" w:rsidP="00F65099"/>
    <w:p w14:paraId="18E8C7D9" w14:textId="77777777" w:rsidR="00F65099" w:rsidRDefault="00F65099" w:rsidP="00F65099"/>
    <w:p w14:paraId="35478688" w14:textId="77777777" w:rsidR="00F65099" w:rsidRDefault="00F65099" w:rsidP="00F65099"/>
    <w:p w14:paraId="1400D9D0" w14:textId="77777777" w:rsidR="00F65099" w:rsidRDefault="00F65099" w:rsidP="00F65099"/>
    <w:p w14:paraId="7FB0C232" w14:textId="77777777" w:rsidR="00F65099" w:rsidRDefault="00F65099" w:rsidP="00F65099"/>
    <w:p w14:paraId="3B16FCDD" w14:textId="77777777" w:rsidR="00F65099" w:rsidRDefault="00F65099" w:rsidP="00F65099"/>
    <w:p w14:paraId="7BEF7822" w14:textId="77777777" w:rsidR="00F65099" w:rsidRDefault="00F65099" w:rsidP="00F65099"/>
    <w:p w14:paraId="2CE0A5FE" w14:textId="77777777" w:rsidR="00F65099" w:rsidRDefault="00F65099" w:rsidP="00F65099"/>
    <w:p w14:paraId="414CBBA5" w14:textId="77777777" w:rsidR="00F65099" w:rsidRDefault="00F65099" w:rsidP="00F65099"/>
    <w:p w14:paraId="790E4590" w14:textId="77777777" w:rsidR="00F65099" w:rsidRDefault="00F65099" w:rsidP="00F65099">
      <w:pPr>
        <w:rPr>
          <w:rFonts w:hint="eastAsia"/>
        </w:rPr>
      </w:pPr>
    </w:p>
    <w:p w14:paraId="338F9601" w14:textId="77777777" w:rsidR="00F65099" w:rsidRDefault="00F65099" w:rsidP="00F65099">
      <w:r>
        <w:rPr>
          <w:rFonts w:hint="eastAsia"/>
        </w:rPr>
        <w:lastRenderedPageBreak/>
        <w:t>參考答案：</w:t>
      </w:r>
    </w:p>
    <w:p w14:paraId="4EBB3881" w14:textId="77777777" w:rsidR="007F5B17" w:rsidRDefault="007F5B17" w:rsidP="007F5B1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A05ECC5" w14:textId="166C2B06" w:rsidR="007F5B17" w:rsidRPr="0037136F" w:rsidRDefault="007F5B17" w:rsidP="007F5B1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0590741" w14:textId="77777777" w:rsidR="007F5B17" w:rsidRPr="00D04921" w:rsidRDefault="007F5B17" w:rsidP="007F5B1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9504" behindDoc="0" locked="0" layoutInCell="1" allowOverlap="1" wp14:anchorId="3D0B04ED" wp14:editId="6AC8DAC7">
            <wp:simplePos x="0" y="0"/>
            <wp:positionH relativeFrom="column">
              <wp:posOffset>2790825</wp:posOffset>
            </wp:positionH>
            <wp:positionV relativeFrom="paragraph">
              <wp:posOffset>308610</wp:posOffset>
            </wp:positionV>
            <wp:extent cx="1087120" cy="723265"/>
            <wp:effectExtent l="0" t="0" r="0" b="635"/>
            <wp:wrapSquare wrapText="bothSides"/>
            <wp:docPr id="115018270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" t="4084" r="-876" b="57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77F93F" w14:textId="259436E3" w:rsidR="007F5B17" w:rsidRDefault="007F5B17" w:rsidP="007F5B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55F6B2" wp14:editId="1472D97C">
                <wp:simplePos x="0" y="0"/>
                <wp:positionH relativeFrom="column">
                  <wp:posOffset>1066800</wp:posOffset>
                </wp:positionH>
                <wp:positionV relativeFrom="paragraph">
                  <wp:posOffset>129859</wp:posOffset>
                </wp:positionV>
                <wp:extent cx="1314450" cy="1090612"/>
                <wp:effectExtent l="0" t="0" r="19050" b="33655"/>
                <wp:wrapNone/>
                <wp:docPr id="180618405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4450" cy="10906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C777C2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.25pt" to="187.5pt,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F7F68D" wp14:editId="150E25C5">
                <wp:simplePos x="0" y="0"/>
                <wp:positionH relativeFrom="column">
                  <wp:posOffset>1066800</wp:posOffset>
                </wp:positionH>
                <wp:positionV relativeFrom="paragraph">
                  <wp:posOffset>129858</wp:posOffset>
                </wp:positionV>
                <wp:extent cx="1290638" cy="1090612"/>
                <wp:effectExtent l="0" t="0" r="24130" b="33655"/>
                <wp:wrapNone/>
                <wp:docPr id="204138035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638" cy="10906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2B7590" id="直線接點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0.25pt" to="185.65pt,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F41CF7">
        <w:rPr>
          <w:rFonts w:asciiTheme="minorEastAsia" w:hAnsiTheme="minorEastAsia" w:hint="eastAsia"/>
          <w:lang w:val="x-none"/>
        </w:rPr>
        <w:t>天后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FA194F2" w14:textId="3F342A76" w:rsidR="007F5B17" w:rsidRDefault="007F5B17" w:rsidP="007F5B1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4DBBE17" w14:textId="0B3C88A8" w:rsidR="007F5B17" w:rsidRPr="0019511F" w:rsidRDefault="007F5B17" w:rsidP="007F5B1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367DE69A" wp14:editId="1862CD6E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202768772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23" b="27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83858" w14:textId="7435CCA4" w:rsidR="007F5B17" w:rsidRDefault="007F5B17" w:rsidP="007F5B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1CF7">
        <w:rPr>
          <w:rFonts w:asciiTheme="minorEastAsia" w:hAnsiTheme="minorEastAsia" w:hint="eastAsia"/>
        </w:rPr>
        <w:t>關帝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5366674" w14:textId="3E2C1D0B" w:rsidR="007F5B17" w:rsidRPr="00E61A94" w:rsidRDefault="007F5B17" w:rsidP="007F5B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3054BDB" w14:textId="46AC2431" w:rsidR="007F5B17" w:rsidRPr="0019511F" w:rsidRDefault="007F5B17" w:rsidP="007F5B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E19CD37" wp14:editId="327A1285">
            <wp:simplePos x="0" y="0"/>
            <wp:positionH relativeFrom="column">
              <wp:posOffset>2797810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890365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3653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D3BD09E" w14:textId="59349AAC" w:rsidR="007F5B17" w:rsidRDefault="007F5B17" w:rsidP="007F5B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A1B6EE" wp14:editId="3646F924">
                <wp:simplePos x="0" y="0"/>
                <wp:positionH relativeFrom="column">
                  <wp:posOffset>1066800</wp:posOffset>
                </wp:positionH>
                <wp:positionV relativeFrom="paragraph">
                  <wp:posOffset>127000</wp:posOffset>
                </wp:positionV>
                <wp:extent cx="1314450" cy="1090295"/>
                <wp:effectExtent l="0" t="0" r="19050" b="33655"/>
                <wp:wrapNone/>
                <wp:docPr id="186960887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4450" cy="109029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1D8F7F" id="直線接點 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pt" to="187.5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620974" wp14:editId="7F4D07EC">
                <wp:simplePos x="0" y="0"/>
                <wp:positionH relativeFrom="column">
                  <wp:posOffset>1066800</wp:posOffset>
                </wp:positionH>
                <wp:positionV relativeFrom="paragraph">
                  <wp:posOffset>127000</wp:posOffset>
                </wp:positionV>
                <wp:extent cx="1290638" cy="1090612"/>
                <wp:effectExtent l="0" t="0" r="24130" b="33655"/>
                <wp:wrapNone/>
                <wp:docPr id="184885570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638" cy="10906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2EF7BD" id="直線接點 3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0pt" to="185.65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 w:rsidRPr="00F65099">
        <w:rPr>
          <w:rFonts w:asciiTheme="minorEastAsia" w:hAnsiTheme="minorEastAsia" w:hint="eastAsia"/>
        </w:rPr>
        <w:t>廟宇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ABF4937" w14:textId="77777777" w:rsidR="007F5B17" w:rsidRDefault="007F5B17" w:rsidP="007F5B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768B1A7" w14:textId="77777777" w:rsidR="007F5B17" w:rsidRPr="0019511F" w:rsidRDefault="007F5B17" w:rsidP="007F5B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3B56727" wp14:editId="51431AE9">
            <wp:simplePos x="0" y="0"/>
            <wp:positionH relativeFrom="column">
              <wp:posOffset>2781300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57225962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741216" w14:textId="77777777" w:rsidR="007F5B17" w:rsidRPr="00605ADA" w:rsidRDefault="007F5B17" w:rsidP="007F5B1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1CF7">
        <w:rPr>
          <w:rFonts w:asciiTheme="minorEastAsia" w:hAnsiTheme="minorEastAsia" w:hint="eastAsia"/>
        </w:rPr>
        <w:t>供奉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DE6953B" w14:textId="77777777" w:rsidR="007F5B17" w:rsidRDefault="007F5B17" w:rsidP="007F5B17">
      <w:pPr>
        <w:rPr>
          <w:rFonts w:asciiTheme="minorEastAsia" w:hAnsiTheme="minorEastAsia"/>
        </w:rPr>
      </w:pPr>
    </w:p>
    <w:p w14:paraId="21F7DDF7" w14:textId="77777777" w:rsidR="007F5B17" w:rsidRDefault="007F5B17" w:rsidP="007F5B17">
      <w:pPr>
        <w:rPr>
          <w:rFonts w:asciiTheme="minorEastAsia" w:hAnsiTheme="minorEastAsia"/>
        </w:rPr>
      </w:pPr>
    </w:p>
    <w:p w14:paraId="66B13F72" w14:textId="77777777" w:rsidR="007F5B17" w:rsidRDefault="007F5B17" w:rsidP="007F5B1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38F5487" w14:textId="3DBBBF93" w:rsidR="007F5B17" w:rsidRPr="0037136F" w:rsidRDefault="007F5B17" w:rsidP="007F5B1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CAA71D7" w14:textId="77777777" w:rsidR="007F5B17" w:rsidRPr="0037136F" w:rsidRDefault="007F5B17" w:rsidP="007F5B17">
      <w:pPr>
        <w:rPr>
          <w:rFonts w:ascii="Times New Roman" w:hAnsi="Times New Roman"/>
          <w:b/>
          <w:bCs/>
          <w:sz w:val="28"/>
          <w:szCs w:val="28"/>
        </w:rPr>
      </w:pPr>
    </w:p>
    <w:p w14:paraId="31DE4B27" w14:textId="68F9FA7F" w:rsidR="007F5B17" w:rsidRDefault="007F5B17" w:rsidP="007F5B17">
      <w:pPr>
        <w:spacing w:line="360" w:lineRule="auto"/>
        <w:ind w:firstLine="480"/>
        <w:rPr>
          <w:rFonts w:ascii="新細明體" w:hAnsi="新細明體"/>
          <w:caps/>
        </w:rPr>
      </w:pPr>
      <w:r w:rsidRPr="008D56AD">
        <w:rPr>
          <w:rFonts w:ascii="新細明體" w:hAnsi="新細明體" w:hint="eastAsia"/>
          <w:caps/>
        </w:rPr>
        <w:t>西貢天后古廟的歷史悠久，主要是為了</w:t>
      </w:r>
      <w:r w:rsidRPr="007F5B17">
        <w:rPr>
          <w:rFonts w:ascii="新細明體" w:hAnsi="新細明體" w:hint="eastAsia"/>
          <w:caps/>
          <w:color w:val="EE0000"/>
          <w:u w:val="single"/>
        </w:rPr>
        <w:t>保祐</w:t>
      </w:r>
      <w:r w:rsidRPr="008D56AD">
        <w:rPr>
          <w:rFonts w:ascii="新細明體" w:hAnsi="新細明體" w:hint="eastAsia"/>
          <w:caps/>
        </w:rPr>
        <w:t>漁民出海平安。後來，關帝古廟從躉場村</w:t>
      </w:r>
      <w:r w:rsidRPr="007F5B17">
        <w:rPr>
          <w:rFonts w:ascii="新細明體" w:hAnsi="新細明體"/>
          <w:caps/>
          <w:color w:val="EE0000"/>
          <w:u w:val="single"/>
        </w:rPr>
        <w:t>遷來</w:t>
      </w:r>
      <w:r w:rsidRPr="008D56AD">
        <w:rPr>
          <w:rFonts w:ascii="新細明體" w:hAnsi="新細明體" w:hint="eastAsia"/>
          <w:caps/>
        </w:rPr>
        <w:t>，與天后廟合併。這兩座廟宇</w:t>
      </w:r>
      <w:r w:rsidRPr="007F5B17">
        <w:rPr>
          <w:rFonts w:ascii="新細明體" w:hAnsi="新細明體"/>
          <w:caps/>
          <w:color w:val="EE0000"/>
          <w:u w:val="single"/>
        </w:rPr>
        <w:t>供奉</w:t>
      </w:r>
      <w:r w:rsidRPr="008D56AD">
        <w:rPr>
          <w:rFonts w:ascii="新細明體" w:hAnsi="新細明體"/>
          <w:caps/>
        </w:rPr>
        <w:t>了不同的神祇，一直是西貢的宗教中心。隨著西貢區的</w:t>
      </w:r>
      <w:r w:rsidR="009E7578" w:rsidRPr="009E7578">
        <w:rPr>
          <w:rFonts w:ascii="新細明體" w:hAnsi="新細明體"/>
          <w:caps/>
          <w:color w:val="EE0000"/>
          <w:u w:val="single"/>
        </w:rPr>
        <w:t>發展</w:t>
      </w:r>
      <w:r w:rsidRPr="008D56AD">
        <w:rPr>
          <w:rFonts w:ascii="新細明體" w:hAnsi="新細明體" w:hint="eastAsia"/>
          <w:caps/>
        </w:rPr>
        <w:t>，廟宇在 1965 年及 1992 年進行了重修，至今依然香火</w:t>
      </w:r>
      <w:r w:rsidR="009E7578" w:rsidRPr="009E7578">
        <w:rPr>
          <w:rFonts w:ascii="新細明體" w:hAnsi="新細明體"/>
          <w:caps/>
          <w:color w:val="EE0000"/>
          <w:u w:val="single"/>
        </w:rPr>
        <w:t>鼎盛</w:t>
      </w:r>
      <w:r>
        <w:rPr>
          <w:rFonts w:ascii="新細明體" w:hAnsi="新細明體" w:hint="eastAsia"/>
          <w:caps/>
        </w:rPr>
        <w:t>。</w:t>
      </w:r>
    </w:p>
    <w:p w14:paraId="37F5EF5C" w14:textId="77777777" w:rsidR="007F5B17" w:rsidRPr="001F2F71" w:rsidRDefault="007F5B17" w:rsidP="007F5B17">
      <w:pPr>
        <w:rPr>
          <w:rFonts w:ascii="新細明體" w:hAnsi="新細明體"/>
          <w:caps/>
        </w:rPr>
      </w:pPr>
    </w:p>
    <w:p w14:paraId="70EC6E3E" w14:textId="77777777" w:rsidR="007F5B17" w:rsidRPr="0037136F" w:rsidRDefault="007F5B17" w:rsidP="007F5B17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94E27DA" w14:textId="77777777" w:rsidR="007F5B17" w:rsidRDefault="007F5B17" w:rsidP="007F5B1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65B9C42" w14:textId="46706261" w:rsidR="007F5B17" w:rsidRDefault="007F5B17" w:rsidP="007F5B17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2F2648">
        <w:rPr>
          <w:rFonts w:hint="eastAsia"/>
        </w:rPr>
        <w:t>西貢的天后古廟內</w:t>
      </w:r>
      <w:r w:rsidR="009E7578">
        <w:rPr>
          <w:rFonts w:hint="eastAsia"/>
        </w:rPr>
        <w:t>，除了</w:t>
      </w:r>
      <w:r w:rsidR="009E7578" w:rsidRPr="009E7578">
        <w:rPr>
          <w:rFonts w:hint="eastAsia"/>
        </w:rPr>
        <w:t>天后娘娘</w:t>
      </w:r>
      <w:r w:rsidR="009E7578">
        <w:rPr>
          <w:rFonts w:hint="eastAsia"/>
        </w:rPr>
        <w:t>，還有</w:t>
      </w:r>
      <w:r w:rsidR="009E7578" w:rsidRPr="009E7578">
        <w:rPr>
          <w:rFonts w:hint="eastAsia"/>
        </w:rPr>
        <w:t>供奉</w:t>
      </w:r>
      <w:r w:rsidR="009E7578">
        <w:rPr>
          <w:rFonts w:hint="eastAsia"/>
        </w:rPr>
        <w:t>甚麼神</w:t>
      </w:r>
      <w:r w:rsidR="009E7578" w:rsidRPr="009E7578">
        <w:rPr>
          <w:rFonts w:hint="eastAsia"/>
        </w:rPr>
        <w:t>祇</w:t>
      </w:r>
      <w:r>
        <w:rPr>
          <w:rFonts w:ascii="Times New Roman" w:hAnsi="Times New Roman" w:hint="eastAsia"/>
        </w:rPr>
        <w:t>？</w:t>
      </w:r>
    </w:p>
    <w:p w14:paraId="03863D16" w14:textId="1B11DFC0" w:rsidR="007F5B17" w:rsidRDefault="009E7578" w:rsidP="007F5B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E757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除了天后娘娘，西貢的天后古廟還有供奉「千里眼」及「順風耳」兩位守護神。</w:t>
      </w:r>
      <w:r w:rsidR="007F5B17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4FE235CE" w14:textId="77777777" w:rsidR="007F5B17" w:rsidRDefault="007F5B17" w:rsidP="007F5B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36FE3F" w14:textId="77777777" w:rsidR="007F5B17" w:rsidRDefault="007F5B17" w:rsidP="007F5B1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CC48BA2" w14:textId="77777777" w:rsidR="007F5B17" w:rsidRDefault="007F5B17" w:rsidP="007F5B1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B2D8A09" w14:textId="283D2EB8" w:rsidR="007F5B17" w:rsidRDefault="007F5B17" w:rsidP="007F5B1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F2648">
        <w:rPr>
          <w:rFonts w:ascii="Times New Roman" w:hAnsi="Times New Roman" w:hint="eastAsia"/>
        </w:rPr>
        <w:t>為什麼商人特別敬奉關羽（關帝）？</w:t>
      </w:r>
    </w:p>
    <w:p w14:paraId="7D156058" w14:textId="5A698915" w:rsidR="007F5B17" w:rsidRDefault="009E7578" w:rsidP="007F5B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E757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因為關羽對兄弟忠誠，而商人做生意非常著重誠信。</w:t>
      </w:r>
      <w:r w:rsidR="007F5B1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381E1172" w14:textId="77777777" w:rsidR="007F5B17" w:rsidRDefault="007F5B17" w:rsidP="007F5B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901774" w14:textId="77777777" w:rsidR="007F5B17" w:rsidRPr="00B82FFF" w:rsidRDefault="007F5B17" w:rsidP="007F5B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6E0C390" w14:textId="77777777" w:rsidR="007F5B17" w:rsidRDefault="007F5B17" w:rsidP="007F5B1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7BB400F" w14:textId="77777777" w:rsidR="007F5B17" w:rsidRDefault="007F5B17" w:rsidP="007F5B17">
      <w:pPr>
        <w:rPr>
          <w:rFonts w:ascii="新細明體" w:hAnsi="新細明體"/>
          <w:b/>
          <w:bCs/>
        </w:rPr>
      </w:pPr>
      <w:r w:rsidRPr="002F2648">
        <w:rPr>
          <w:rFonts w:ascii="Times New Roman" w:hAnsi="Times New Roman" w:hint="eastAsia"/>
        </w:rPr>
        <w:t>除了宗教用途，這兩座廟宇在西貢區還有什麼其他功能</w:t>
      </w:r>
      <w:r>
        <w:rPr>
          <w:rFonts w:ascii="Times New Roman" w:hAnsi="Times New Roman" w:hint="eastAsia"/>
        </w:rPr>
        <w:t>？</w:t>
      </w:r>
    </w:p>
    <w:p w14:paraId="359543A3" w14:textId="546987DF" w:rsidR="007F5B17" w:rsidRDefault="009E7578" w:rsidP="007F5B1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E757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它們還是該區的政治、經濟、鄉事、教育及醫療的重要發祥地。</w:t>
      </w:r>
      <w:r w:rsidR="007F5B1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3A5082EE" w14:textId="77777777" w:rsidR="007F5B17" w:rsidRPr="005C1540" w:rsidRDefault="007F5B17" w:rsidP="007F5B1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C2D36D" w14:textId="77777777" w:rsidR="00122C45" w:rsidRDefault="00122C45"/>
    <w:p w14:paraId="6AD5D4C6" w14:textId="77777777" w:rsidR="009E7578" w:rsidRPr="0037136F" w:rsidRDefault="009E7578" w:rsidP="009E757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850AEDC" w14:textId="77777777" w:rsidR="009E7578" w:rsidRPr="0037136F" w:rsidRDefault="009E7578" w:rsidP="009E757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A50FC5F" w14:textId="77777777" w:rsidR="009E7578" w:rsidRDefault="009E7578" w:rsidP="009E757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FEEA92B" w14:textId="2EB3ACEF" w:rsidR="009E7578" w:rsidRPr="001F5174" w:rsidRDefault="00CB709A" w:rsidP="009E757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CB709A">
        <w:rPr>
          <w:rFonts w:ascii="Times New Roman" w:hAnsi="Times New Roman"/>
          <w:bCs/>
          <w:kern w:val="0"/>
          <w:lang w:eastAsia="zh-HK"/>
          <w14:ligatures w14:val="none"/>
        </w:rPr>
        <w:t>根據句意，為括號位置選出適當的詞語</w:t>
      </w:r>
      <w:r w:rsidR="009E7578"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1DCBC9A" w14:textId="77777777" w:rsidR="009E7578" w:rsidRPr="001F5174" w:rsidRDefault="009E7578" w:rsidP="009E757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2F2648">
        <w:rPr>
          <w:rFonts w:ascii="Times New Roman" w:hAnsi="Times New Roman" w:hint="eastAsia"/>
          <w:kern w:val="0"/>
          <w14:ligatures w14:val="none"/>
        </w:rPr>
        <w:t>關帝古廟內的雕塑是由四川名家親自雕刻的，所以看起來栩栩如生。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3C1B96" w14:textId="77777777" w:rsidR="009E7578" w:rsidRPr="001F5174" w:rsidRDefault="009E7578" w:rsidP="009E757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</w:p>
    <w:p w14:paraId="08FB39D0" w14:textId="621EB553" w:rsidR="009E7578" w:rsidRPr="00A903A1" w:rsidRDefault="009E7578" w:rsidP="009E757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903A1" w:rsidRPr="00A903A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28E59EC1" w14:textId="77777777" w:rsidR="009E7578" w:rsidRDefault="009E7578" w:rsidP="009E7578">
      <w:pPr>
        <w:rPr>
          <w:rFonts w:ascii="新細明體" w:hAnsi="新細明體"/>
          <w:b/>
          <w:bCs/>
          <w:sz w:val="28"/>
          <w:szCs w:val="28"/>
        </w:rPr>
      </w:pPr>
    </w:p>
    <w:p w14:paraId="0C0822D1" w14:textId="77777777" w:rsidR="009E7578" w:rsidRPr="0037136F" w:rsidRDefault="009E7578" w:rsidP="009E7578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F2C5117" w14:textId="77777777" w:rsidR="009E7578" w:rsidRPr="0037136F" w:rsidRDefault="009E7578" w:rsidP="009E7578">
      <w:pPr>
        <w:rPr>
          <w:rFonts w:ascii="新細明體" w:hAnsi="新細明體"/>
          <w:b/>
          <w:bCs/>
        </w:rPr>
      </w:pPr>
    </w:p>
    <w:p w14:paraId="522FBCCA" w14:textId="77777777" w:rsidR="009E7578" w:rsidRDefault="009E7578" w:rsidP="009E757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C6A7EA2" w14:textId="77777777" w:rsidR="009E7578" w:rsidRDefault="009E7578" w:rsidP="009E757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Pr="002F2648">
        <w:rPr>
          <w:rFonts w:ascii="Times New Roman" w:hAnsi="Times New Roman"/>
        </w:rPr>
        <w:t>漁民拜天后的原因</w:t>
      </w:r>
      <w:r>
        <w:rPr>
          <w:rFonts w:ascii="Times New Roman" w:hAnsi="Times New Roman" w:hint="eastAsia"/>
        </w:rPr>
        <w:t>。</w:t>
      </w:r>
    </w:p>
    <w:p w14:paraId="6C88B9E2" w14:textId="5B69CDC6" w:rsidR="009E7578" w:rsidRDefault="00A903A1" w:rsidP="009E75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903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因為漁民希望出海時平平安安，所以他們會到天后古廟祭祀。</w:t>
      </w:r>
      <w:r w:rsidR="009E757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544FF34F" w14:textId="77777777" w:rsidR="009E7578" w:rsidRDefault="009E7578" w:rsidP="009E75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36003C" w14:textId="77777777" w:rsidR="009E7578" w:rsidRDefault="009E7578" w:rsidP="009E75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4B3ABCE" w14:textId="77777777" w:rsidR="009E7578" w:rsidRDefault="009E7578" w:rsidP="009E757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BD2C58B" w14:textId="4C5A6AF5" w:rsidR="009E7578" w:rsidRDefault="009E7578" w:rsidP="009E757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D463F8">
        <w:rPr>
          <w:rFonts w:ascii="Times New Roman" w:hAnsi="Times New Roman" w:hint="eastAsia"/>
        </w:rPr>
        <w:t>描述</w:t>
      </w:r>
      <w:r w:rsidRPr="002F2648">
        <w:rPr>
          <w:rFonts w:ascii="Times New Roman" w:hAnsi="Times New Roman"/>
        </w:rPr>
        <w:t>關帝廟</w:t>
      </w:r>
      <w:r>
        <w:rPr>
          <w:rFonts w:ascii="Times New Roman" w:hAnsi="Times New Roman" w:hint="eastAsia"/>
        </w:rPr>
        <w:t>裏</w:t>
      </w:r>
      <w:r w:rsidRPr="002F2648">
        <w:rPr>
          <w:rFonts w:ascii="Times New Roman" w:hAnsi="Times New Roman"/>
        </w:rPr>
        <w:t>的神像</w:t>
      </w:r>
      <w:r>
        <w:rPr>
          <w:rFonts w:ascii="Times New Roman" w:hAnsi="Times New Roman" w:hint="eastAsia"/>
        </w:rPr>
        <w:t>。</w:t>
      </w:r>
    </w:p>
    <w:p w14:paraId="7FF138D0" w14:textId="64AC9428" w:rsidR="009E7578" w:rsidRDefault="00A903A1" w:rsidP="009E75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903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關帝古廟裡除了供奉主神關羽，還佇立了關平及周倉兩位守護神的神像。</w:t>
      </w:r>
      <w:r w:rsidR="009E757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41D832A" w14:textId="77777777" w:rsidR="009E7578" w:rsidRDefault="009E7578" w:rsidP="009E75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3DC8FC" w14:textId="77777777" w:rsidR="009E7578" w:rsidRDefault="009E7578" w:rsidP="009E75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C544682" w14:textId="77777777" w:rsidR="009E7578" w:rsidRDefault="009E7578" w:rsidP="009E757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821D6B2" w14:textId="24EBFCBF" w:rsidR="009E7578" w:rsidRDefault="009E7578" w:rsidP="009E757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163C0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8163C0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7F3BE2" w:rsidRPr="007F3BE2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2F2648">
        <w:rPr>
          <w:rFonts w:ascii="Times New Roman" w:hAnsi="Times New Roman"/>
          <w:bCs/>
          <w:lang w:eastAsia="zh-HK"/>
        </w:rPr>
        <w:t>描述街坊處理地方事務的情況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536530A" w14:textId="2FC23798" w:rsidR="009E7578" w:rsidRDefault="00A903A1" w:rsidP="009E75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903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要是街坊值理有重要的地方事務要處理，他們就會在廟內開會議事。</w:t>
      </w:r>
      <w:r w:rsidR="009E757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501C8185" w14:textId="77777777" w:rsidR="009E7578" w:rsidRDefault="009E7578" w:rsidP="009E75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FBED92" w14:textId="77777777" w:rsidR="009E7578" w:rsidRDefault="009E7578"/>
    <w:sectPr w:rsidR="009E7578" w:rsidSect="00D4317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E7C39" w14:textId="77777777" w:rsidR="002B0315" w:rsidRDefault="002B0315" w:rsidP="00E339D0">
      <w:pPr>
        <w:spacing w:after="0" w:line="240" w:lineRule="auto"/>
      </w:pPr>
      <w:r>
        <w:separator/>
      </w:r>
    </w:p>
  </w:endnote>
  <w:endnote w:type="continuationSeparator" w:id="0">
    <w:p w14:paraId="5C272048" w14:textId="77777777" w:rsidR="002B0315" w:rsidRDefault="002B0315" w:rsidP="00E33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39F12" w14:textId="77777777" w:rsidR="00586772" w:rsidRDefault="00586772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A14E6B6" w14:textId="77777777" w:rsidR="00586772" w:rsidRDefault="0058677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8E38" w14:textId="7118E446" w:rsidR="00586772" w:rsidRDefault="008B2F92" w:rsidP="008B2F92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574241F" w14:textId="439A80BE" w:rsidR="008B2F92" w:rsidRPr="008B2F92" w:rsidRDefault="008B2F92" w:rsidP="008B2F92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A92E5" w14:textId="77777777" w:rsidR="00586772" w:rsidRDefault="0058677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F30CB" w14:textId="77777777" w:rsidR="002B0315" w:rsidRDefault="002B0315" w:rsidP="00E339D0">
      <w:pPr>
        <w:spacing w:after="0" w:line="240" w:lineRule="auto"/>
      </w:pPr>
      <w:r>
        <w:separator/>
      </w:r>
    </w:p>
  </w:footnote>
  <w:footnote w:type="continuationSeparator" w:id="0">
    <w:p w14:paraId="10E1CD43" w14:textId="77777777" w:rsidR="002B0315" w:rsidRDefault="002B0315" w:rsidP="00E33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B9D87" w14:textId="77777777" w:rsidR="00586772" w:rsidRDefault="0058677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CAF0" w14:textId="77777777" w:rsidR="00586772" w:rsidRDefault="0058677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BA5B8" w14:textId="77777777" w:rsidR="00586772" w:rsidRDefault="0058677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84A"/>
    <w:rsid w:val="00002DDB"/>
    <w:rsid w:val="000D00EE"/>
    <w:rsid w:val="000F4198"/>
    <w:rsid w:val="001010D4"/>
    <w:rsid w:val="00122C45"/>
    <w:rsid w:val="00130F32"/>
    <w:rsid w:val="00135ABF"/>
    <w:rsid w:val="001954C2"/>
    <w:rsid w:val="001D75D9"/>
    <w:rsid w:val="001F2D3E"/>
    <w:rsid w:val="002B0315"/>
    <w:rsid w:val="002F2648"/>
    <w:rsid w:val="003075E8"/>
    <w:rsid w:val="0035784A"/>
    <w:rsid w:val="00470245"/>
    <w:rsid w:val="00495BC8"/>
    <w:rsid w:val="00586772"/>
    <w:rsid w:val="0061642E"/>
    <w:rsid w:val="00767334"/>
    <w:rsid w:val="00772D46"/>
    <w:rsid w:val="007962CA"/>
    <w:rsid w:val="007F3BE2"/>
    <w:rsid w:val="007F5B17"/>
    <w:rsid w:val="008B2F92"/>
    <w:rsid w:val="008D56AD"/>
    <w:rsid w:val="009556B5"/>
    <w:rsid w:val="0096640A"/>
    <w:rsid w:val="00976262"/>
    <w:rsid w:val="009E7578"/>
    <w:rsid w:val="00A567F6"/>
    <w:rsid w:val="00A903A1"/>
    <w:rsid w:val="00A91705"/>
    <w:rsid w:val="00A96CE8"/>
    <w:rsid w:val="00AB268B"/>
    <w:rsid w:val="00AE2300"/>
    <w:rsid w:val="00B15CC9"/>
    <w:rsid w:val="00B25D97"/>
    <w:rsid w:val="00BE05EE"/>
    <w:rsid w:val="00C144C5"/>
    <w:rsid w:val="00C22368"/>
    <w:rsid w:val="00C353F4"/>
    <w:rsid w:val="00CB709A"/>
    <w:rsid w:val="00D36621"/>
    <w:rsid w:val="00D37FBD"/>
    <w:rsid w:val="00D4317A"/>
    <w:rsid w:val="00E234A4"/>
    <w:rsid w:val="00E2776A"/>
    <w:rsid w:val="00E339D0"/>
    <w:rsid w:val="00ED2623"/>
    <w:rsid w:val="00F41CF7"/>
    <w:rsid w:val="00F65099"/>
    <w:rsid w:val="00F7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3C719"/>
  <w15:chartTrackingRefBased/>
  <w15:docId w15:val="{F4C8C803-D4AF-4772-A3B2-7FACEB5A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099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3578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7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784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784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784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784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784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784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5784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57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5784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57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5784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5784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5784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5784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578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78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57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78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578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7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578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78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78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7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578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5784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339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339D0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E339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339D0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586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F70ED-C86A-455B-9952-5C226E1A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2026-04-09T07:44:00Z</dcterms:created>
  <dcterms:modified xsi:type="dcterms:W3CDTF">2026-09-04T03:14:00Z</dcterms:modified>
</cp:coreProperties>
</file>