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DF9A5" w14:textId="77777777" w:rsidR="00C60B65" w:rsidRDefault="00C60B65" w:rsidP="00C60B65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1D1EE93D" w14:textId="73D164DE" w:rsidR="00C60B65" w:rsidRDefault="00C60B65" w:rsidP="00C60B65">
      <w:pPr>
        <w:jc w:val="center"/>
        <w:rPr>
          <w:rFonts w:ascii="新細明體" w:hAnsi="新細明體"/>
          <w:b/>
          <w:bCs/>
        </w:rPr>
      </w:pPr>
      <w:r w:rsidRPr="00C60B65">
        <w:rPr>
          <w:rFonts w:ascii="新細明體" w:hAnsi="新細明體" w:hint="eastAsia"/>
          <w:b/>
          <w:bCs/>
        </w:rPr>
        <w:t>北佛堂天后廟 (大廟灣天后廟)</w:t>
      </w:r>
    </w:p>
    <w:p w14:paraId="45E688C6" w14:textId="7B9ADA5E" w:rsidR="00C60B65" w:rsidRDefault="00C60B65" w:rsidP="00C60B65">
      <w:pPr>
        <w:jc w:val="center"/>
        <w:rPr>
          <w:rFonts w:ascii="新細明體" w:hAnsi="新細明體"/>
          <w:b/>
          <w:bCs/>
        </w:rPr>
      </w:pPr>
      <w:r w:rsidRPr="00C60B65">
        <w:rPr>
          <w:rFonts w:ascii="新細明體" w:hAnsi="新細明體"/>
          <w:b/>
          <w:bCs/>
        </w:rPr>
        <w:t>North Fat Tong Tin Hau Temple in Joss House Bay</w:t>
      </w:r>
    </w:p>
    <w:p w14:paraId="3819F5F0" w14:textId="77777777" w:rsidR="00C60B65" w:rsidRDefault="00C60B65" w:rsidP="00C60B65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56FCC224" w14:textId="77777777" w:rsidR="00C60B65" w:rsidRDefault="00C60B65" w:rsidP="00C60B65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39B0C3A2" w14:textId="77777777" w:rsidR="00C60B65" w:rsidRDefault="00C60B65" w:rsidP="00C60B65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4D4DEE8D" w14:textId="77777777" w:rsidR="00C60B65" w:rsidRDefault="00C60B65" w:rsidP="00C60B65">
      <w:pPr>
        <w:rPr>
          <w:rFonts w:ascii="新細明體" w:hAnsi="新細明體"/>
        </w:rPr>
      </w:pPr>
    </w:p>
    <w:p w14:paraId="41C562C0" w14:textId="77777777" w:rsidR="00C60B65" w:rsidRDefault="00C60B65" w:rsidP="00C60B65">
      <w:pPr>
        <w:rPr>
          <w:rFonts w:ascii="新細明體" w:hAnsi="新細明體"/>
        </w:rPr>
      </w:pPr>
    </w:p>
    <w:p w14:paraId="4C6A3D2F" w14:textId="77777777" w:rsidR="00C60B65" w:rsidRPr="0037136F" w:rsidRDefault="00C60B65" w:rsidP="00C60B6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22BA2152" w14:textId="77777777" w:rsidR="00C60B65" w:rsidRPr="00D04921" w:rsidRDefault="00C60B65" w:rsidP="00C60B65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0B5E1658" wp14:editId="31993846">
            <wp:simplePos x="0" y="0"/>
            <wp:positionH relativeFrom="margin">
              <wp:posOffset>2803525</wp:posOffset>
            </wp:positionH>
            <wp:positionV relativeFrom="paragraph">
              <wp:posOffset>323215</wp:posOffset>
            </wp:positionV>
            <wp:extent cx="1085850" cy="723900"/>
            <wp:effectExtent l="0" t="0" r="0" b="0"/>
            <wp:wrapSquare wrapText="bothSides"/>
            <wp:docPr id="1424482919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5" b="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9D1A2F" w14:textId="5C410132" w:rsidR="00C60B65" w:rsidRDefault="00C60B65" w:rsidP="00C60B6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60B65">
        <w:rPr>
          <w:rFonts w:asciiTheme="minorEastAsia" w:hAnsiTheme="minorEastAsia" w:hint="eastAsia"/>
          <w:lang w:val="x-none"/>
        </w:rPr>
        <w:t>門楣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7B025D47" w14:textId="77777777" w:rsidR="00C60B65" w:rsidRDefault="00C60B65" w:rsidP="00C60B6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4C175B0" w14:textId="77777777" w:rsidR="00C60B65" w:rsidRPr="0019511F" w:rsidRDefault="00C60B65" w:rsidP="00C60B65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1A31CE9F" wp14:editId="3D251370">
            <wp:simplePos x="0" y="0"/>
            <wp:positionH relativeFrom="column">
              <wp:posOffset>2863850</wp:posOffset>
            </wp:positionH>
            <wp:positionV relativeFrom="paragraph">
              <wp:posOffset>139700</wp:posOffset>
            </wp:positionV>
            <wp:extent cx="965835" cy="724535"/>
            <wp:effectExtent l="0" t="0" r="5715" b="0"/>
            <wp:wrapSquare wrapText="bothSides"/>
            <wp:docPr id="34951255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5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CCB562" w14:textId="067B850B" w:rsidR="00C60B65" w:rsidRDefault="00C60B65" w:rsidP="00C60B6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60B65">
        <w:rPr>
          <w:rFonts w:asciiTheme="minorEastAsia" w:hAnsiTheme="minorEastAsia" w:hint="eastAsia"/>
        </w:rPr>
        <w:t>天后廟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4573F47" w14:textId="77777777" w:rsidR="00C60B65" w:rsidRDefault="00C60B65" w:rsidP="00C60B6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22355FE" w14:textId="77777777" w:rsidR="00C60B65" w:rsidRPr="0019511F" w:rsidRDefault="00C60B65" w:rsidP="00C60B6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6C7BB47C" wp14:editId="0D3E7EF5">
            <wp:simplePos x="0" y="0"/>
            <wp:positionH relativeFrom="column">
              <wp:posOffset>2785745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95" r="170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0A6CAE4" w14:textId="6B18F956" w:rsidR="00C60B65" w:rsidRDefault="00C60B65" w:rsidP="00C60B6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60B65">
        <w:rPr>
          <w:rFonts w:asciiTheme="minorEastAsia" w:hAnsiTheme="minorEastAsia"/>
        </w:rPr>
        <w:t>龍床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9C24999" w14:textId="77777777" w:rsidR="00C60B65" w:rsidRDefault="00C60B65" w:rsidP="00C60B6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D8E31F9" w14:textId="77777777" w:rsidR="00C60B65" w:rsidRPr="0019511F" w:rsidRDefault="00C60B65" w:rsidP="00C60B6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6F36C616" wp14:editId="38B970B1">
            <wp:simplePos x="0" y="0"/>
            <wp:positionH relativeFrom="column">
              <wp:posOffset>2803525</wp:posOffset>
            </wp:positionH>
            <wp:positionV relativeFrom="paragraph">
              <wp:posOffset>169545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31FF60F" w14:textId="08DC9597" w:rsidR="00C60B65" w:rsidRPr="00605ADA" w:rsidRDefault="00FC5FD4" w:rsidP="00C60B6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C5FD4">
        <w:rPr>
          <w:rFonts w:asciiTheme="minorEastAsia" w:hAnsiTheme="minorEastAsia" w:hint="eastAsia"/>
        </w:rPr>
        <w:t>重修</w:t>
      </w:r>
      <w:r w:rsidR="00C60B65">
        <w:rPr>
          <w:rFonts w:asciiTheme="minorEastAsia" w:hAnsiTheme="minorEastAsia" w:hint="eastAsia"/>
        </w:rPr>
        <w:t xml:space="preserve"> </w:t>
      </w:r>
      <w:r w:rsidR="00C60B65" w:rsidRPr="0019511F">
        <w:rPr>
          <w:rFonts w:asciiTheme="minorEastAsia" w:hAnsiTheme="minorEastAsia" w:hint="eastAsia"/>
        </w:rPr>
        <w:tab/>
        <w:t>‧</w:t>
      </w:r>
      <w:r w:rsidR="00C60B65" w:rsidRPr="0019511F">
        <w:rPr>
          <w:rFonts w:asciiTheme="minorEastAsia" w:hAnsiTheme="minorEastAsia" w:hint="eastAsia"/>
        </w:rPr>
        <w:tab/>
        <w:t>‧</w:t>
      </w:r>
      <w:r w:rsidR="00C60B65" w:rsidRPr="0019511F">
        <w:rPr>
          <w:rFonts w:asciiTheme="minorEastAsia" w:hAnsiTheme="minorEastAsia" w:hint="eastAsia"/>
        </w:rPr>
        <w:tab/>
      </w:r>
    </w:p>
    <w:p w14:paraId="5C2F8273" w14:textId="77777777" w:rsidR="00C60B65" w:rsidRDefault="00C60B65" w:rsidP="00C60B65">
      <w:pPr>
        <w:rPr>
          <w:rFonts w:asciiTheme="minorEastAsia" w:hAnsiTheme="minorEastAsia"/>
        </w:rPr>
      </w:pPr>
    </w:p>
    <w:p w14:paraId="25AC7049" w14:textId="77777777" w:rsidR="00C60B65" w:rsidRDefault="00C60B65" w:rsidP="00C60B65">
      <w:pPr>
        <w:rPr>
          <w:rFonts w:asciiTheme="minorEastAsia" w:hAnsiTheme="minorEastAsia"/>
        </w:rPr>
      </w:pPr>
    </w:p>
    <w:p w14:paraId="635C79AF" w14:textId="77777777" w:rsidR="00C60B65" w:rsidRDefault="00C60B65" w:rsidP="00C60B65">
      <w:pPr>
        <w:rPr>
          <w:rFonts w:ascii="新細明體" w:hAnsi="新細明體"/>
        </w:rPr>
      </w:pPr>
    </w:p>
    <w:p w14:paraId="55F0D217" w14:textId="77777777" w:rsidR="00C60B65" w:rsidRDefault="00C60B65" w:rsidP="00C60B65">
      <w:pPr>
        <w:rPr>
          <w:rFonts w:ascii="新細明體" w:hAnsi="新細明體" w:hint="eastAsia"/>
        </w:rPr>
      </w:pPr>
    </w:p>
    <w:p w14:paraId="12B8AD93" w14:textId="77777777" w:rsidR="00C60B65" w:rsidRPr="0037136F" w:rsidRDefault="00C60B65" w:rsidP="00C60B6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551AFAB8" w14:textId="31FE16A9" w:rsidR="000C1E85" w:rsidRPr="000C1E85" w:rsidRDefault="000C1E85" w:rsidP="000C1E85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0EEC66DE" wp14:editId="2A421D53">
            <wp:extent cx="3397512" cy="2286000"/>
            <wp:effectExtent l="0" t="0" r="0" b="0"/>
            <wp:docPr id="93575919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759195" name="圖片 93575919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7512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47205" w14:textId="240E568C" w:rsidR="00C60B65" w:rsidRDefault="000C1E85" w:rsidP="00C60B65">
      <w:pPr>
        <w:tabs>
          <w:tab w:val="left" w:pos="7797"/>
        </w:tabs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770FBD55" wp14:editId="54753036">
            <wp:extent cx="5439988" cy="5868000"/>
            <wp:effectExtent l="0" t="0" r="8890" b="0"/>
            <wp:docPr id="595591016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591016" name="圖片 595591016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1" b="18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988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56F9D8" w14:textId="77777777" w:rsidR="00C60B65" w:rsidRDefault="00C60B65" w:rsidP="00C60B65">
      <w:pPr>
        <w:jc w:val="center"/>
        <w:rPr>
          <w:rFonts w:ascii="新細明體" w:hAnsi="新細明體"/>
        </w:rPr>
      </w:pPr>
    </w:p>
    <w:p w14:paraId="50BB86A5" w14:textId="77777777" w:rsidR="00C60B65" w:rsidRDefault="00C60B65" w:rsidP="00C60B65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4529441A" w14:textId="77777777" w:rsidR="00C60B65" w:rsidRPr="0037136F" w:rsidRDefault="00C60B65" w:rsidP="00C60B6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5B268351" w14:textId="77777777" w:rsidR="00C60B65" w:rsidRPr="0037136F" w:rsidRDefault="00C60B65" w:rsidP="00C60B65">
      <w:pPr>
        <w:rPr>
          <w:rFonts w:ascii="Times New Roman" w:hAnsi="Times New Roman"/>
          <w:b/>
          <w:bCs/>
          <w:sz w:val="28"/>
          <w:szCs w:val="28"/>
        </w:rPr>
      </w:pPr>
    </w:p>
    <w:p w14:paraId="6F88AD83" w14:textId="1E1AACDD" w:rsidR="00C60B65" w:rsidRDefault="00FC5FD4" w:rsidP="00C60B65">
      <w:pPr>
        <w:spacing w:line="360" w:lineRule="auto"/>
        <w:ind w:firstLine="480"/>
        <w:rPr>
          <w:rFonts w:ascii="新細明體" w:hAnsi="新細明體"/>
          <w:caps/>
        </w:rPr>
      </w:pPr>
      <w:r w:rsidRPr="00FC5FD4">
        <w:rPr>
          <w:rFonts w:ascii="新細明體" w:hAnsi="新細明體" w:hint="eastAsia"/>
          <w:caps/>
        </w:rPr>
        <w:t>佛堂門是由東龍島及田下山半島</w:t>
      </w:r>
      <w:r w:rsidR="00C60B65">
        <w:rPr>
          <w:rFonts w:ascii="新細明體" w:hAnsi="新細明體" w:hint="eastAsia"/>
          <w:caps/>
        </w:rPr>
        <w:t>____________</w:t>
      </w:r>
      <w:bookmarkStart w:id="3" w:name="_Hlk217912245"/>
      <w:r w:rsidRPr="00FC5FD4">
        <w:rPr>
          <w:rFonts w:ascii="新細明體" w:hAnsi="新細明體" w:hint="eastAsia"/>
          <w:caps/>
        </w:rPr>
        <w:t>的。這裡的大廟在宋代已經興建，顯示了香港與中原信仰的</w:t>
      </w:r>
      <w:r w:rsidR="00C60B65">
        <w:rPr>
          <w:rFonts w:ascii="新細明體" w:hAnsi="新細明體" w:hint="eastAsia"/>
          <w:caps/>
        </w:rPr>
        <w:t>____________</w:t>
      </w:r>
      <w:r w:rsidRPr="00FC5FD4">
        <w:rPr>
          <w:rFonts w:ascii="新細明體" w:hAnsi="新細明體" w:hint="eastAsia"/>
          <w:caps/>
        </w:rPr>
        <w:t>。這座廟宇</w:t>
      </w:r>
      <w:r w:rsidR="00C60B65">
        <w:rPr>
          <w:rFonts w:ascii="新細明體" w:hAnsi="新細明體" w:hint="eastAsia"/>
          <w:caps/>
        </w:rPr>
        <w:t>____________</w:t>
      </w:r>
      <w:r w:rsidRPr="00FC5FD4">
        <w:rPr>
          <w:rFonts w:ascii="新細明體" w:hAnsi="新細明體" w:hint="eastAsia"/>
          <w:caps/>
        </w:rPr>
        <w:t>宏大，雖然經歷過多次</w:t>
      </w:r>
      <w:r w:rsidR="00C60B65">
        <w:rPr>
          <w:rFonts w:ascii="新細明體" w:hAnsi="新細明體" w:hint="eastAsia"/>
          <w:caps/>
        </w:rPr>
        <w:t>____________</w:t>
      </w:r>
      <w:r w:rsidRPr="00FC5FD4">
        <w:rPr>
          <w:rFonts w:ascii="新細明體" w:hAnsi="新細明體"/>
          <w:caps/>
        </w:rPr>
        <w:t>，但至今仍由華人廟宇委員會妥善</w:t>
      </w:r>
      <w:r w:rsidR="00C60B65">
        <w:rPr>
          <w:rFonts w:ascii="新細明體" w:hAnsi="新細明體" w:hint="eastAsia"/>
          <w:caps/>
        </w:rPr>
        <w:t>____________。</w:t>
      </w:r>
    </w:p>
    <w:p w14:paraId="69757ACA" w14:textId="77777777" w:rsidR="00C60B65" w:rsidRPr="001F2F71" w:rsidRDefault="00C60B65" w:rsidP="00C60B65">
      <w:pPr>
        <w:rPr>
          <w:rFonts w:ascii="新細明體" w:hAnsi="新細明體"/>
          <w:caps/>
        </w:rPr>
      </w:pPr>
    </w:p>
    <w:p w14:paraId="5AF48F7E" w14:textId="77777777" w:rsidR="00C60B65" w:rsidRPr="0037136F" w:rsidRDefault="00C60B65" w:rsidP="00C60B6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7331B521" w14:textId="77777777" w:rsidR="00C60B65" w:rsidRDefault="00C60B65" w:rsidP="00C60B6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4FEA374" w14:textId="760E661B" w:rsidR="00C60B65" w:rsidRDefault="00FC5FD4" w:rsidP="00C60B65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FC5FD4">
        <w:rPr>
          <w:rFonts w:ascii="Times New Roman" w:hAnsi="Times New Roman" w:hint="eastAsia"/>
        </w:rPr>
        <w:t>為什麼北佛堂天后廟會被稱為「大廟」</w:t>
      </w:r>
      <w:r w:rsidR="00C60B65">
        <w:rPr>
          <w:rFonts w:ascii="Times New Roman" w:hAnsi="Times New Roman" w:hint="eastAsia"/>
        </w:rPr>
        <w:t>？</w:t>
      </w:r>
    </w:p>
    <w:p w14:paraId="47D18BB5" w14:textId="77777777" w:rsidR="00C60B65" w:rsidRDefault="00C60B65" w:rsidP="00C6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E96E2D" w14:textId="77777777" w:rsidR="00C60B65" w:rsidRDefault="00C60B65" w:rsidP="00C6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3234A2DE" w14:textId="77777777" w:rsidR="00C60B65" w:rsidRDefault="00C60B65" w:rsidP="00C60B65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858F56B" w14:textId="77777777" w:rsidR="00C60B65" w:rsidRDefault="00C60B65" w:rsidP="00C60B6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7CBCA62" w14:textId="19DA4D2D" w:rsidR="00C60B65" w:rsidRDefault="00FC5FD4" w:rsidP="00C60B6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FC5FD4">
        <w:rPr>
          <w:rFonts w:ascii="Times New Roman" w:hAnsi="Times New Roman" w:hint="eastAsia"/>
        </w:rPr>
        <w:t>在北佛堂天后廟的右偏殿，香客可以進行什麼特別的活動</w:t>
      </w:r>
      <w:r w:rsidR="00C60B65">
        <w:rPr>
          <w:rFonts w:ascii="Times New Roman" w:hAnsi="Times New Roman" w:hint="eastAsia"/>
        </w:rPr>
        <w:t>？</w:t>
      </w:r>
    </w:p>
    <w:p w14:paraId="601FFA80" w14:textId="77777777" w:rsidR="00C60B65" w:rsidRDefault="00C60B65" w:rsidP="00C6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5D9E5BA" w14:textId="77777777" w:rsidR="00C60B65" w:rsidRDefault="00C60B65" w:rsidP="00C6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34EF99E" w14:textId="77777777" w:rsidR="00C60B65" w:rsidRPr="00B82FFF" w:rsidRDefault="00C60B65" w:rsidP="00C6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7CB1591" w14:textId="77777777" w:rsidR="00C60B65" w:rsidRDefault="00C60B65" w:rsidP="00C60B6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507161E" w14:textId="1E0B5B90" w:rsidR="00C60B65" w:rsidRDefault="00FC5FD4" w:rsidP="00C60B65">
      <w:pPr>
        <w:rPr>
          <w:rFonts w:ascii="新細明體" w:hAnsi="新細明體"/>
          <w:b/>
          <w:bCs/>
        </w:rPr>
      </w:pPr>
      <w:r w:rsidRPr="00FC5FD4">
        <w:rPr>
          <w:rFonts w:ascii="Times New Roman" w:hAnsi="Times New Roman" w:hint="eastAsia"/>
        </w:rPr>
        <w:t>這座廟宇的管理權在</w:t>
      </w:r>
      <w:r w:rsidRPr="00FC5FD4">
        <w:rPr>
          <w:rFonts w:ascii="Times New Roman" w:hAnsi="Times New Roman" w:hint="eastAsia"/>
        </w:rPr>
        <w:t xml:space="preserve"> 1928 </w:t>
      </w:r>
      <w:r w:rsidRPr="00FC5FD4">
        <w:rPr>
          <w:rFonts w:ascii="Times New Roman" w:hAnsi="Times New Roman" w:hint="eastAsia"/>
        </w:rPr>
        <w:t>年發生了什麼變化</w:t>
      </w:r>
      <w:r w:rsidR="00C60B65">
        <w:rPr>
          <w:rFonts w:ascii="Times New Roman" w:hAnsi="Times New Roman" w:hint="eastAsia"/>
        </w:rPr>
        <w:t>？</w:t>
      </w:r>
    </w:p>
    <w:p w14:paraId="5BE870D0" w14:textId="77777777" w:rsidR="00C60B65" w:rsidRDefault="00C60B65" w:rsidP="00C6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F3CB553" w14:textId="77777777" w:rsidR="00C60B65" w:rsidRPr="005C1540" w:rsidRDefault="00C60B65" w:rsidP="00C60B6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57052238" w14:textId="77777777" w:rsidR="00C60B65" w:rsidRPr="0037136F" w:rsidRDefault="00C60B65" w:rsidP="00C60B65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7AFE9BED" w14:textId="77777777" w:rsidR="00C60B65" w:rsidRPr="0037136F" w:rsidRDefault="00C60B65" w:rsidP="00C60B65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14B0CE48" w14:textId="77777777" w:rsidR="00C60B65" w:rsidRDefault="00C60B65" w:rsidP="00C60B65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5DE66B4F" w14:textId="77777777" w:rsidR="00C60B65" w:rsidRDefault="00C60B65" w:rsidP="00C60B65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6BAF96A7" w14:textId="7E03E8F7" w:rsidR="00C60B65" w:rsidRDefault="00C60B65" w:rsidP="00C60B65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Pr="00D049B2">
        <w:rPr>
          <w:rFonts w:ascii="Times New Roman" w:hAnsi="Times New Roman" w:hint="eastAsia"/>
          <w:kern w:val="0"/>
          <w14:ligatures w14:val="none"/>
        </w:rPr>
        <w:t>（　）</w:t>
      </w:r>
      <w:r w:rsidR="00FC5FD4" w:rsidRPr="00FC5FD4">
        <w:rPr>
          <w:rFonts w:ascii="Times New Roman" w:hAnsi="Times New Roman" w:hint="eastAsia"/>
          <w:kern w:val="0"/>
          <w14:ligatures w14:val="none"/>
        </w:rPr>
        <w:t>林氏族人不再直接管理大廟，但他們仍會定期到廟內祭祀，強化宗族聯繫。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4A338685" w14:textId="7902FC0F" w:rsidR="00C60B65" w:rsidRDefault="00C60B65" w:rsidP="00C60B65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Pr="00CE3988">
        <w:rPr>
          <w:rFonts w:ascii="Times New Roman" w:hAnsi="Times New Roman" w:hint="eastAsia"/>
          <w:kern w:val="0"/>
          <w14:ligatures w14:val="none"/>
        </w:rPr>
        <w:t>因為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 w:rsidR="00FC5FD4" w:rsidRPr="00525376">
        <w:rPr>
          <w:rFonts w:ascii="Times New Roman" w:hAnsi="Times New Roman"/>
          <w:kern w:val="0"/>
          <w14:ligatures w14:val="none"/>
        </w:rPr>
        <w:t>雖然</w:t>
      </w:r>
    </w:p>
    <w:p w14:paraId="35BC6DEA" w14:textId="5B083DD8" w:rsidR="00C60B65" w:rsidRDefault="00C60B65" w:rsidP="00C60B65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Pr="00CE3988">
        <w:rPr>
          <w:rFonts w:ascii="Times New Roman" w:hAnsi="Times New Roman" w:hint="eastAsia"/>
          <w:kern w:val="0"/>
          <w14:ligatures w14:val="none"/>
        </w:rPr>
        <w:t>只要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="00FC5FD4" w:rsidRPr="00FC5FD4">
        <w:rPr>
          <w:rFonts w:ascii="Times New Roman" w:hAnsi="Times New Roman" w:hint="eastAsia"/>
          <w:kern w:val="0"/>
          <w14:ligatures w14:val="none"/>
        </w:rPr>
        <w:t>原本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□</w:t>
      </w:r>
    </w:p>
    <w:p w14:paraId="18D17C6F" w14:textId="77777777" w:rsidR="00C60B65" w:rsidRDefault="00C60B65" w:rsidP="00C60B65">
      <w:pPr>
        <w:rPr>
          <w:rFonts w:ascii="新細明體" w:hAnsi="新細明體"/>
          <w:b/>
          <w:bCs/>
          <w:sz w:val="28"/>
          <w:szCs w:val="28"/>
        </w:rPr>
      </w:pPr>
    </w:p>
    <w:p w14:paraId="379F5A4F" w14:textId="77777777" w:rsidR="00C60B65" w:rsidRPr="0037136F" w:rsidRDefault="00C60B65" w:rsidP="00C60B65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77585413" w14:textId="77777777" w:rsidR="00C60B65" w:rsidRPr="0037136F" w:rsidRDefault="00C60B65" w:rsidP="00C60B65">
      <w:pPr>
        <w:rPr>
          <w:rFonts w:ascii="新細明體" w:hAnsi="新細明體"/>
          <w:b/>
          <w:bCs/>
        </w:rPr>
      </w:pPr>
    </w:p>
    <w:p w14:paraId="129E52C5" w14:textId="77777777" w:rsidR="00C60B65" w:rsidRDefault="00C60B65" w:rsidP="00C60B6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ED9F867" w14:textId="14E78DCF" w:rsidR="00C60B65" w:rsidRDefault="00C60B65" w:rsidP="00C60B6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525376">
        <w:rPr>
          <w:rFonts w:ascii="Times New Roman" w:hAnsi="Times New Roman" w:hint="eastAsia"/>
          <w:b/>
          <w:bCs/>
        </w:rPr>
        <w:t>因為……，所以……</w:t>
      </w:r>
      <w:r>
        <w:rPr>
          <w:rFonts w:ascii="Times New Roman" w:hAnsi="Times New Roman" w:hint="eastAsia"/>
        </w:rPr>
        <w:t>」的句式，</w:t>
      </w:r>
      <w:r w:rsidR="00FC5FD4">
        <w:rPr>
          <w:rFonts w:ascii="Times New Roman" w:hAnsi="Times New Roman" w:hint="eastAsia"/>
        </w:rPr>
        <w:t>說明人們</w:t>
      </w:r>
      <w:r w:rsidR="00FC5FD4" w:rsidRPr="00FC5FD4">
        <w:rPr>
          <w:rFonts w:ascii="Times New Roman" w:hAnsi="Times New Roman" w:hint="eastAsia"/>
        </w:rPr>
        <w:t>去摸龍床</w:t>
      </w:r>
      <w:r w:rsidR="00FC5FD4">
        <w:rPr>
          <w:rFonts w:ascii="Times New Roman" w:hAnsi="Times New Roman" w:hint="eastAsia"/>
        </w:rPr>
        <w:t>的原因</w:t>
      </w:r>
      <w:r>
        <w:rPr>
          <w:rFonts w:ascii="Times New Roman" w:hAnsi="Times New Roman" w:hint="eastAsia"/>
        </w:rPr>
        <w:t>。</w:t>
      </w:r>
    </w:p>
    <w:p w14:paraId="6B1B6108" w14:textId="77777777" w:rsidR="00C60B65" w:rsidRDefault="00C60B65" w:rsidP="00C6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466530A" w14:textId="77777777" w:rsidR="00C60B65" w:rsidRDefault="00C60B65" w:rsidP="00C6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48C6619" w14:textId="77777777" w:rsidR="00C60B65" w:rsidRDefault="00C60B65" w:rsidP="00C6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935A128" w14:textId="77777777" w:rsidR="00C60B65" w:rsidRDefault="00C60B65" w:rsidP="00C60B6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974275D" w14:textId="4B02D0F0" w:rsidR="00C60B65" w:rsidRDefault="00C60B65" w:rsidP="00C60B6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525376">
        <w:rPr>
          <w:rFonts w:ascii="Times New Roman" w:hAnsi="Times New Roman" w:hint="eastAsia"/>
          <w:b/>
          <w:bCs/>
        </w:rPr>
        <w:t>以前……，現在……</w:t>
      </w:r>
      <w:r>
        <w:rPr>
          <w:rFonts w:ascii="Times New Roman" w:hAnsi="Times New Roman" w:hint="eastAsia"/>
        </w:rPr>
        <w:t>」的句式，</w:t>
      </w:r>
      <w:r w:rsidR="00C936C5" w:rsidRPr="00C936C5">
        <w:rPr>
          <w:rFonts w:ascii="Times New Roman" w:hAnsi="Times New Roman"/>
        </w:rPr>
        <w:t>描述廟宇管理者的改變</w:t>
      </w:r>
      <w:r>
        <w:rPr>
          <w:rFonts w:ascii="Times New Roman" w:hAnsi="Times New Roman" w:hint="eastAsia"/>
        </w:rPr>
        <w:t>。</w:t>
      </w:r>
    </w:p>
    <w:p w14:paraId="2816FE97" w14:textId="77777777" w:rsidR="00C60B65" w:rsidRDefault="00C60B65" w:rsidP="00C6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531BE99" w14:textId="77777777" w:rsidR="00C60B65" w:rsidRDefault="00C60B65" w:rsidP="00C6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69C1F5" w14:textId="77777777" w:rsidR="00C60B65" w:rsidRDefault="00C60B65" w:rsidP="00C6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442ADB1" w14:textId="77777777" w:rsidR="00C60B65" w:rsidRDefault="00C60B65" w:rsidP="00C60B6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D0E4966" w14:textId="1FFD6B4A" w:rsidR="00C60B65" w:rsidRDefault="00C60B65" w:rsidP="00C60B65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525376">
        <w:rPr>
          <w:rFonts w:ascii="Times New Roman" w:hAnsi="Times New Roman" w:hint="eastAsia"/>
          <w:b/>
          <w:bCs/>
          <w:lang w:eastAsia="zh-HK"/>
        </w:rPr>
        <w:t>不但是…</w:t>
      </w:r>
      <w:proofErr w:type="gramStart"/>
      <w:r w:rsidRPr="00525376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525376">
        <w:rPr>
          <w:rFonts w:ascii="Times New Roman" w:hAnsi="Times New Roman" w:hint="eastAsia"/>
          <w:b/>
          <w:bCs/>
          <w:lang w:eastAsia="zh-HK"/>
        </w:rPr>
        <w:t>，還是…</w:t>
      </w:r>
      <w:proofErr w:type="gramStart"/>
      <w:r w:rsidRPr="00525376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FC765C" w:rsidRPr="00FC765C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C936C5" w:rsidRPr="00C936C5">
        <w:rPr>
          <w:rFonts w:ascii="Times New Roman" w:hAnsi="Times New Roman"/>
          <w:bCs/>
          <w:lang w:eastAsia="zh-HK"/>
        </w:rPr>
        <w:t>描述林氏族人祭祀的目的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5822AFAF" w14:textId="77777777" w:rsidR="00C60B65" w:rsidRDefault="00C60B65" w:rsidP="00C6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5BAC07D" w14:textId="77777777" w:rsidR="00C60B65" w:rsidRDefault="00C60B65" w:rsidP="00C6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877552D" w14:textId="77777777" w:rsidR="00C60B65" w:rsidRDefault="00C60B65" w:rsidP="00C6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0B6A0E" w14:textId="0EF859C9" w:rsidR="00C60B65" w:rsidRPr="0037136F" w:rsidRDefault="00C60B65" w:rsidP="00C60B65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t>短文寫作：試寫一段簡短的導遊詞，向遊客介紹「</w:t>
      </w:r>
      <w:r w:rsidRPr="00C60B65">
        <w:rPr>
          <w:rFonts w:ascii="Times New Roman" w:hAnsi="Times New Roman" w:hint="eastAsia"/>
          <w:b/>
          <w:bCs/>
          <w:sz w:val="28"/>
          <w:szCs w:val="28"/>
        </w:rPr>
        <w:t>北佛堂天后廟</w:t>
      </w:r>
      <w:r w:rsidRPr="00C60B65">
        <w:rPr>
          <w:rFonts w:ascii="Times New Roman" w:hAnsi="Times New Roman" w:hint="eastAsia"/>
          <w:b/>
          <w:bCs/>
          <w:sz w:val="28"/>
          <w:szCs w:val="28"/>
        </w:rPr>
        <w:t xml:space="preserve"> (</w:t>
      </w:r>
      <w:r w:rsidRPr="00C60B65">
        <w:rPr>
          <w:rFonts w:ascii="Times New Roman" w:hAnsi="Times New Roman" w:hint="eastAsia"/>
          <w:b/>
          <w:bCs/>
          <w:sz w:val="28"/>
          <w:szCs w:val="28"/>
        </w:rPr>
        <w:t>大廟灣天后廟</w:t>
      </w:r>
      <w:r w:rsidRPr="00C60B65">
        <w:rPr>
          <w:rFonts w:ascii="Times New Roman" w:hAnsi="Times New Roman" w:hint="eastAsia"/>
          <w:b/>
          <w:bCs/>
          <w:sz w:val="28"/>
          <w:szCs w:val="28"/>
        </w:rPr>
        <w:t>)</w:t>
      </w:r>
      <w:r w:rsidRPr="0037136F">
        <w:rPr>
          <w:rFonts w:ascii="Times New Roman" w:hAnsi="Times New Roman"/>
          <w:b/>
          <w:bCs/>
          <w:sz w:val="28"/>
          <w:szCs w:val="28"/>
        </w:rPr>
        <w:t>」。</w:t>
      </w:r>
      <w:r w:rsidRPr="0037136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7136F">
        <w:rPr>
          <w:rFonts w:ascii="Times New Roman" w:hAnsi="Times New Roman"/>
          <w:b/>
          <w:bCs/>
          <w:sz w:val="28"/>
          <w:szCs w:val="28"/>
        </w:rPr>
        <w:t>（約</w:t>
      </w:r>
      <w:r w:rsidRPr="0037136F">
        <w:rPr>
          <w:rFonts w:ascii="Times New Roman" w:hAnsi="Times New Roman"/>
          <w:b/>
          <w:bCs/>
          <w:sz w:val="28"/>
          <w:szCs w:val="28"/>
        </w:rPr>
        <w:t>40</w:t>
      </w:r>
      <w:r w:rsidRPr="0037136F">
        <w:rPr>
          <w:rFonts w:ascii="Times New Roman" w:hAnsi="Times New Roman"/>
          <w:b/>
          <w:bCs/>
          <w:sz w:val="28"/>
          <w:szCs w:val="28"/>
        </w:rPr>
        <w:t>字）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C60B65">
        <w:rPr>
          <w:rFonts w:ascii="Times New Roman" w:hAnsi="Times New Roman"/>
          <w:b/>
          <w:bCs/>
          <w:sz w:val="22"/>
          <w:szCs w:val="22"/>
        </w:rPr>
        <w:t>North Fat Tong Tin Hau Temple in Joss House Bay</w:t>
      </w:r>
      <w:r w:rsidRPr="0037136F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21F0523C" w14:textId="77777777" w:rsidR="00C60B65" w:rsidRDefault="00C60B65" w:rsidP="00C6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B8F95A6" w14:textId="77777777" w:rsidR="00C60B65" w:rsidRDefault="00C60B65" w:rsidP="00C6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E6CD094" w14:textId="77777777" w:rsidR="00C60B65" w:rsidRDefault="00C60B65" w:rsidP="00C6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F8A9E59" w14:textId="77777777" w:rsidR="00C60B65" w:rsidRDefault="00C60B65" w:rsidP="00C6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3E99B6A" w14:textId="77777777" w:rsidR="00C60B65" w:rsidRDefault="00C60B65" w:rsidP="00C6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13FC1E9B" w14:textId="77777777" w:rsidR="00C60B65" w:rsidRDefault="00C60B65" w:rsidP="00C6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A2EE5C4" w14:textId="77777777" w:rsidR="00C60B65" w:rsidRDefault="00C60B65" w:rsidP="00C60B65"/>
    <w:p w14:paraId="043178A8" w14:textId="77777777" w:rsidR="00C60B65" w:rsidRDefault="00C60B65" w:rsidP="00C60B65"/>
    <w:p w14:paraId="78EE8072" w14:textId="77777777" w:rsidR="00C60B65" w:rsidRDefault="00C60B65" w:rsidP="00C60B65"/>
    <w:p w14:paraId="70C29730" w14:textId="77777777" w:rsidR="00C60B65" w:rsidRDefault="00C60B65" w:rsidP="00C60B65"/>
    <w:p w14:paraId="742EFD5A" w14:textId="77777777" w:rsidR="00C60B65" w:rsidRDefault="00C60B65" w:rsidP="00C60B65"/>
    <w:p w14:paraId="49BA5BB5" w14:textId="77777777" w:rsidR="00C60B65" w:rsidRDefault="00C60B65" w:rsidP="00C60B65"/>
    <w:p w14:paraId="0D5D0BE5" w14:textId="77777777" w:rsidR="00C60B65" w:rsidRDefault="00C60B65" w:rsidP="00C60B65"/>
    <w:p w14:paraId="459DFB33" w14:textId="77777777" w:rsidR="00C60B65" w:rsidRDefault="00C60B65" w:rsidP="00C60B65"/>
    <w:p w14:paraId="58BAB768" w14:textId="77777777" w:rsidR="00C60B65" w:rsidRDefault="00C60B65" w:rsidP="00C60B65"/>
    <w:p w14:paraId="0E1AEF7E" w14:textId="77777777" w:rsidR="00C60B65" w:rsidRDefault="00C60B65" w:rsidP="00C60B65"/>
    <w:p w14:paraId="3A627F07" w14:textId="77777777" w:rsidR="00C60B65" w:rsidRDefault="00C60B65" w:rsidP="00C60B65"/>
    <w:p w14:paraId="6FB0099B" w14:textId="77777777" w:rsidR="00C60B65" w:rsidRDefault="00C60B65" w:rsidP="00C60B65"/>
    <w:p w14:paraId="4F6D65E3" w14:textId="77777777" w:rsidR="00C60B65" w:rsidRDefault="00C60B65" w:rsidP="00C60B65"/>
    <w:p w14:paraId="2953B5A8" w14:textId="77777777" w:rsidR="00C60B65" w:rsidRDefault="00C60B65" w:rsidP="00C60B65">
      <w:pPr>
        <w:rPr>
          <w:rFonts w:hint="eastAsia"/>
        </w:rPr>
      </w:pPr>
    </w:p>
    <w:p w14:paraId="0B6CAAA7" w14:textId="77777777" w:rsidR="00C60B65" w:rsidRDefault="00C60B65" w:rsidP="00C60B65">
      <w:pPr>
        <w:rPr>
          <w:rFonts w:ascii="新細明體" w:hAnsi="新細明體"/>
        </w:rPr>
      </w:pPr>
      <w:r>
        <w:rPr>
          <w:rFonts w:ascii="新細明體" w:hAnsi="新細明體" w:hint="eastAsia"/>
        </w:rPr>
        <w:lastRenderedPageBreak/>
        <w:t>參考答案</w:t>
      </w:r>
    </w:p>
    <w:p w14:paraId="62DB7A1E" w14:textId="77777777" w:rsidR="00C60B65" w:rsidRDefault="00C60B65" w:rsidP="00C60B65"/>
    <w:p w14:paraId="6DD3F9EE" w14:textId="77777777" w:rsidR="000C1E85" w:rsidRPr="0037136F" w:rsidRDefault="000C1E85" w:rsidP="000C1E85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78281CE4" w14:textId="322A15C8" w:rsidR="000C1E85" w:rsidRPr="00D04921" w:rsidRDefault="000C1E85" w:rsidP="000C1E85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0D56B164" wp14:editId="6FFBF3A2">
            <wp:simplePos x="0" y="0"/>
            <wp:positionH relativeFrom="margin">
              <wp:posOffset>2803525</wp:posOffset>
            </wp:positionH>
            <wp:positionV relativeFrom="paragraph">
              <wp:posOffset>323215</wp:posOffset>
            </wp:positionV>
            <wp:extent cx="1085850" cy="723900"/>
            <wp:effectExtent l="0" t="0" r="0" b="0"/>
            <wp:wrapSquare wrapText="bothSides"/>
            <wp:docPr id="772819731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5" b="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E9419A" w14:textId="16AC72A1" w:rsidR="000C1E85" w:rsidRDefault="000C1E85" w:rsidP="000C1E8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020A47E" wp14:editId="5DCFAFCA">
                <wp:simplePos x="0" y="0"/>
                <wp:positionH relativeFrom="column">
                  <wp:posOffset>1075610</wp:posOffset>
                </wp:positionH>
                <wp:positionV relativeFrom="paragraph">
                  <wp:posOffset>127268</wp:posOffset>
                </wp:positionV>
                <wp:extent cx="1283970" cy="1094109"/>
                <wp:effectExtent l="0" t="0" r="30480" b="29845"/>
                <wp:wrapNone/>
                <wp:docPr id="959513531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3970" cy="109410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EB32DA" id="直線接點 3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7pt,10pt" to="185.8pt,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6A7E58" wp14:editId="423305C3">
                <wp:simplePos x="0" y="0"/>
                <wp:positionH relativeFrom="column">
                  <wp:posOffset>1075608</wp:posOffset>
                </wp:positionH>
                <wp:positionV relativeFrom="paragraph">
                  <wp:posOffset>127268</wp:posOffset>
                </wp:positionV>
                <wp:extent cx="1284389" cy="2177646"/>
                <wp:effectExtent l="0" t="0" r="30480" b="32385"/>
                <wp:wrapNone/>
                <wp:docPr id="349866256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4389" cy="217764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80DA44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7pt,10pt" to="185.85pt,18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C60B65">
        <w:rPr>
          <w:rFonts w:asciiTheme="minorEastAsia" w:hAnsiTheme="minorEastAsia" w:hint="eastAsia"/>
          <w:lang w:val="x-none"/>
        </w:rPr>
        <w:t>門楣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508684A4" w14:textId="22EEC3C0" w:rsidR="000C1E85" w:rsidRDefault="000C1E85" w:rsidP="000C1E8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39B5D4C" w14:textId="253D2B47" w:rsidR="000C1E85" w:rsidRPr="0019511F" w:rsidRDefault="000C1E85" w:rsidP="000C1E85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171511FB" wp14:editId="6586581F">
            <wp:simplePos x="0" y="0"/>
            <wp:positionH relativeFrom="column">
              <wp:posOffset>2863850</wp:posOffset>
            </wp:positionH>
            <wp:positionV relativeFrom="paragraph">
              <wp:posOffset>139700</wp:posOffset>
            </wp:positionV>
            <wp:extent cx="965835" cy="724535"/>
            <wp:effectExtent l="0" t="0" r="5715" b="0"/>
            <wp:wrapSquare wrapText="bothSides"/>
            <wp:docPr id="701054693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5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56FEA9" w14:textId="26398A6B" w:rsidR="000C1E85" w:rsidRDefault="000C1E85" w:rsidP="000C1E8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076DF3" wp14:editId="6F57912B">
                <wp:simplePos x="0" y="0"/>
                <wp:positionH relativeFrom="column">
                  <wp:posOffset>1074174</wp:posOffset>
                </wp:positionH>
                <wp:positionV relativeFrom="paragraph">
                  <wp:posOffset>115959</wp:posOffset>
                </wp:positionV>
                <wp:extent cx="1283970" cy="1094109"/>
                <wp:effectExtent l="0" t="0" r="30480" b="29845"/>
                <wp:wrapNone/>
                <wp:docPr id="1634198134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3970" cy="109410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0B7E9F" id="直線接點 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6pt,9.15pt" to="185.7pt,9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 w:rsidRPr="00C60B65">
        <w:rPr>
          <w:rFonts w:asciiTheme="minorEastAsia" w:hAnsiTheme="minorEastAsia" w:hint="eastAsia"/>
        </w:rPr>
        <w:t>天后廟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67448E6" w14:textId="5AFD5E6B" w:rsidR="000C1E85" w:rsidRDefault="000C1E85" w:rsidP="000C1E8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61D7F89" w14:textId="66B1C279" w:rsidR="000C1E85" w:rsidRPr="0019511F" w:rsidRDefault="000C1E85" w:rsidP="000C1E8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4F5C19F7" wp14:editId="2E9BB531">
            <wp:simplePos x="0" y="0"/>
            <wp:positionH relativeFrom="column">
              <wp:posOffset>2785745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1741140053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95" r="170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4B29EC2" w14:textId="3EF15D6D" w:rsidR="000C1E85" w:rsidRDefault="000C1E85" w:rsidP="000C1E8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60B65">
        <w:rPr>
          <w:rFonts w:asciiTheme="minorEastAsia" w:hAnsiTheme="minorEastAsia"/>
        </w:rPr>
        <w:t>龍床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3815936" w14:textId="1DB7F9C7" w:rsidR="000C1E85" w:rsidRDefault="000C1E85" w:rsidP="000C1E8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4483334" w14:textId="627D6249" w:rsidR="000C1E85" w:rsidRPr="0019511F" w:rsidRDefault="000C1E85" w:rsidP="000C1E8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5714E53F" wp14:editId="0069D95F">
            <wp:simplePos x="0" y="0"/>
            <wp:positionH relativeFrom="column">
              <wp:posOffset>2803525</wp:posOffset>
            </wp:positionH>
            <wp:positionV relativeFrom="paragraph">
              <wp:posOffset>169545</wp:posOffset>
            </wp:positionV>
            <wp:extent cx="1087120" cy="724535"/>
            <wp:effectExtent l="0" t="0" r="0" b="0"/>
            <wp:wrapSquare wrapText="bothSides"/>
            <wp:docPr id="131602150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0E10969" w14:textId="4C9A010E" w:rsidR="000C1E85" w:rsidRPr="00605ADA" w:rsidRDefault="000C1E85" w:rsidP="000C1E8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D83A859" wp14:editId="2BEC8635">
                <wp:simplePos x="0" y="0"/>
                <wp:positionH relativeFrom="column">
                  <wp:posOffset>1075609</wp:posOffset>
                </wp:positionH>
                <wp:positionV relativeFrom="paragraph">
                  <wp:posOffset>145036</wp:posOffset>
                </wp:positionV>
                <wp:extent cx="1310816" cy="0"/>
                <wp:effectExtent l="0" t="0" r="0" b="0"/>
                <wp:wrapNone/>
                <wp:docPr id="748329616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081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6CEF47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7pt,11.4pt" to="187.9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FC5FD4">
        <w:rPr>
          <w:rFonts w:asciiTheme="minorEastAsia" w:hAnsiTheme="minorEastAsia" w:hint="eastAsia"/>
        </w:rPr>
        <w:t>重修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432F1D6" w14:textId="77777777" w:rsidR="000C1E85" w:rsidRDefault="000C1E85" w:rsidP="000C1E85">
      <w:pPr>
        <w:rPr>
          <w:rFonts w:asciiTheme="minorEastAsia" w:hAnsiTheme="minorEastAsia"/>
        </w:rPr>
      </w:pPr>
    </w:p>
    <w:p w14:paraId="21747FC7" w14:textId="77777777" w:rsidR="000C1E85" w:rsidRDefault="000C1E85" w:rsidP="000C1E85">
      <w:pPr>
        <w:rPr>
          <w:rFonts w:asciiTheme="minorEastAsia" w:hAnsiTheme="minorEastAsia"/>
        </w:rPr>
      </w:pPr>
    </w:p>
    <w:p w14:paraId="209FDF38" w14:textId="77777777" w:rsidR="000C1E85" w:rsidRPr="0037136F" w:rsidRDefault="000C1E85" w:rsidP="000C1E85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30432516" w14:textId="77777777" w:rsidR="000C1E85" w:rsidRPr="0037136F" w:rsidRDefault="000C1E85" w:rsidP="000C1E85">
      <w:pPr>
        <w:rPr>
          <w:rFonts w:ascii="Times New Roman" w:hAnsi="Times New Roman"/>
          <w:b/>
          <w:bCs/>
          <w:sz w:val="28"/>
          <w:szCs w:val="28"/>
        </w:rPr>
      </w:pPr>
    </w:p>
    <w:p w14:paraId="1AF28A3F" w14:textId="769E196B" w:rsidR="000C1E85" w:rsidRDefault="000C1E85" w:rsidP="000C1E85">
      <w:pPr>
        <w:spacing w:line="360" w:lineRule="auto"/>
        <w:ind w:firstLine="480"/>
        <w:rPr>
          <w:rFonts w:ascii="新細明體" w:hAnsi="新細明體"/>
          <w:caps/>
        </w:rPr>
      </w:pPr>
      <w:r w:rsidRPr="00FC5FD4">
        <w:rPr>
          <w:rFonts w:ascii="新細明體" w:hAnsi="新細明體" w:hint="eastAsia"/>
          <w:caps/>
        </w:rPr>
        <w:t>佛堂門是由東龍島及田下山半島</w:t>
      </w:r>
      <w:r w:rsidRPr="000C1E85">
        <w:rPr>
          <w:rFonts w:ascii="新細明體" w:hAnsi="新細明體" w:hint="eastAsia"/>
          <w:caps/>
          <w:color w:val="EE0000"/>
          <w:u w:val="single"/>
        </w:rPr>
        <w:t>組成</w:t>
      </w:r>
      <w:r w:rsidRPr="00FC5FD4">
        <w:rPr>
          <w:rFonts w:ascii="新細明體" w:hAnsi="新細明體" w:hint="eastAsia"/>
          <w:caps/>
        </w:rPr>
        <w:t>的。這裡的大廟在宋代已經興建，顯示了香港與中原信仰的</w:t>
      </w:r>
      <w:r w:rsidRPr="000C1E85">
        <w:rPr>
          <w:rFonts w:ascii="新細明體" w:hAnsi="新細明體" w:hint="eastAsia"/>
          <w:caps/>
          <w:color w:val="EE0000"/>
          <w:u w:val="single"/>
        </w:rPr>
        <w:t>連繫</w:t>
      </w:r>
      <w:r w:rsidRPr="00FC5FD4">
        <w:rPr>
          <w:rFonts w:ascii="新細明體" w:hAnsi="新細明體" w:hint="eastAsia"/>
          <w:caps/>
        </w:rPr>
        <w:t>。這座廟宇</w:t>
      </w:r>
      <w:r w:rsidRPr="000C1E85">
        <w:rPr>
          <w:rFonts w:ascii="新細明體" w:hAnsi="新細明體" w:hint="eastAsia"/>
          <w:caps/>
          <w:color w:val="EE0000"/>
          <w:u w:val="single"/>
        </w:rPr>
        <w:t>規模</w:t>
      </w:r>
      <w:r w:rsidRPr="00FC5FD4">
        <w:rPr>
          <w:rFonts w:ascii="新細明體" w:hAnsi="新細明體" w:hint="eastAsia"/>
          <w:caps/>
        </w:rPr>
        <w:t>宏大，雖然經歷過多次</w:t>
      </w:r>
      <w:r w:rsidRPr="000C1E85">
        <w:rPr>
          <w:rFonts w:ascii="新細明體" w:hAnsi="新細明體" w:hint="eastAsia"/>
          <w:caps/>
          <w:color w:val="EE0000"/>
          <w:u w:val="single"/>
        </w:rPr>
        <w:t>重修</w:t>
      </w:r>
      <w:r w:rsidRPr="00FC5FD4">
        <w:rPr>
          <w:rFonts w:ascii="新細明體" w:hAnsi="新細明體"/>
          <w:caps/>
        </w:rPr>
        <w:t>，但至今仍由華人廟宇委員會妥善</w:t>
      </w:r>
      <w:r w:rsidRPr="000C1E85">
        <w:rPr>
          <w:rFonts w:ascii="新細明體" w:hAnsi="新細明體" w:hint="eastAsia"/>
          <w:caps/>
          <w:color w:val="EE0000"/>
          <w:u w:val="single"/>
        </w:rPr>
        <w:t>管理</w:t>
      </w:r>
      <w:r>
        <w:rPr>
          <w:rFonts w:ascii="新細明體" w:hAnsi="新細明體" w:hint="eastAsia"/>
          <w:caps/>
        </w:rPr>
        <w:t>。</w:t>
      </w:r>
    </w:p>
    <w:p w14:paraId="65AE50C7" w14:textId="77777777" w:rsidR="000C1E85" w:rsidRDefault="000C1E85" w:rsidP="000C1E85">
      <w:pPr>
        <w:rPr>
          <w:rFonts w:ascii="新細明體" w:hAnsi="新細明體"/>
          <w:caps/>
        </w:rPr>
      </w:pPr>
    </w:p>
    <w:p w14:paraId="2AA27D5D" w14:textId="77777777" w:rsidR="000C1E85" w:rsidRDefault="000C1E85" w:rsidP="000C1E85">
      <w:pPr>
        <w:rPr>
          <w:rFonts w:ascii="新細明體" w:hAnsi="新細明體"/>
          <w:caps/>
        </w:rPr>
      </w:pPr>
    </w:p>
    <w:p w14:paraId="3C058A02" w14:textId="77777777" w:rsidR="005324E9" w:rsidRPr="000C1E85" w:rsidRDefault="005324E9" w:rsidP="000C1E85">
      <w:pPr>
        <w:rPr>
          <w:rFonts w:ascii="新細明體" w:hAnsi="新細明體" w:hint="eastAsia"/>
          <w:caps/>
        </w:rPr>
      </w:pPr>
    </w:p>
    <w:p w14:paraId="6B5DBD7A" w14:textId="77777777" w:rsidR="000C1E85" w:rsidRPr="0037136F" w:rsidRDefault="000C1E85" w:rsidP="000C1E85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063AF3B3" w14:textId="77777777" w:rsidR="000C1E85" w:rsidRDefault="000C1E85" w:rsidP="000C1E8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EA3CF9A" w14:textId="77777777" w:rsidR="000C1E85" w:rsidRDefault="000C1E85" w:rsidP="000C1E85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FC5FD4">
        <w:rPr>
          <w:rFonts w:ascii="Times New Roman" w:hAnsi="Times New Roman" w:hint="eastAsia"/>
        </w:rPr>
        <w:t>為什麼北佛堂天后廟會被稱為「大廟」</w:t>
      </w:r>
      <w:r>
        <w:rPr>
          <w:rFonts w:ascii="Times New Roman" w:hAnsi="Times New Roman" w:hint="eastAsia"/>
        </w:rPr>
        <w:t>？</w:t>
      </w:r>
    </w:p>
    <w:p w14:paraId="0D601BEB" w14:textId="09086900" w:rsidR="000C1E85" w:rsidRDefault="00D24EC8" w:rsidP="000C1E8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24EC8">
        <w:rPr>
          <w:rFonts w:ascii="新細明體" w:hAnsi="新細明體"/>
          <w:caps/>
          <w:color w:val="EE0000"/>
          <w:u w:val="single"/>
        </w:rPr>
        <w:t>因為它的形制是香港眾多天后廟中最具規模的一所</w:t>
      </w:r>
      <w:r>
        <w:rPr>
          <w:rFonts w:ascii="新細明體" w:hAnsi="新細明體" w:hint="eastAsia"/>
          <w:caps/>
          <w:color w:val="EE0000"/>
          <w:u w:val="single"/>
        </w:rPr>
        <w:t>。</w:t>
      </w:r>
      <w:r w:rsidR="000C1E8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</w:t>
      </w:r>
    </w:p>
    <w:p w14:paraId="3B1BB919" w14:textId="77777777" w:rsidR="000C1E85" w:rsidRDefault="000C1E85" w:rsidP="000C1E8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198CCCC" w14:textId="77777777" w:rsidR="000C1E85" w:rsidRDefault="000C1E85" w:rsidP="000C1E85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4DF58A58" w14:textId="77777777" w:rsidR="000C1E85" w:rsidRDefault="000C1E85" w:rsidP="000C1E8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FC942CF" w14:textId="77777777" w:rsidR="000C1E85" w:rsidRDefault="000C1E85" w:rsidP="000C1E8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FC5FD4">
        <w:rPr>
          <w:rFonts w:ascii="Times New Roman" w:hAnsi="Times New Roman" w:hint="eastAsia"/>
        </w:rPr>
        <w:t>在北佛堂天后廟的右偏殿，香客可以進行什麼特別的活動</w:t>
      </w:r>
      <w:r>
        <w:rPr>
          <w:rFonts w:ascii="Times New Roman" w:hAnsi="Times New Roman" w:hint="eastAsia"/>
        </w:rPr>
        <w:t>？</w:t>
      </w:r>
    </w:p>
    <w:p w14:paraId="4714EE2B" w14:textId="7FDF6D16" w:rsidR="000C1E85" w:rsidRDefault="00D24EC8" w:rsidP="000C1E8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24EC8">
        <w:rPr>
          <w:rFonts w:ascii="新細明體" w:hAnsi="新細明體"/>
          <w:caps/>
          <w:color w:val="EE0000"/>
          <w:u w:val="single"/>
        </w:rPr>
        <w:t>香客可以</w:t>
      </w:r>
      <w:r w:rsidRPr="00D24EC8">
        <w:rPr>
          <w:rFonts w:ascii="新細明體" w:hAnsi="新細明體" w:hint="eastAsia"/>
          <w:caps/>
          <w:color w:val="EE0000"/>
          <w:u w:val="single"/>
        </w:rPr>
        <w:t>在北佛堂天后廟的右偏殿撫摸龍床</w:t>
      </w:r>
      <w:r>
        <w:rPr>
          <w:rFonts w:ascii="新細明體" w:hAnsi="新細明體" w:hint="eastAsia"/>
          <w:caps/>
          <w:color w:val="EE0000"/>
          <w:u w:val="single"/>
        </w:rPr>
        <w:t>。</w:t>
      </w:r>
      <w:r w:rsidR="000C1E8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</w:t>
      </w:r>
    </w:p>
    <w:p w14:paraId="0901C1D7" w14:textId="77777777" w:rsidR="000C1E85" w:rsidRDefault="000C1E85" w:rsidP="000C1E8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375FCE5" w14:textId="77777777" w:rsidR="000C1E85" w:rsidRPr="00B82FFF" w:rsidRDefault="000C1E85" w:rsidP="000C1E8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073A1FB" w14:textId="77777777" w:rsidR="000C1E85" w:rsidRDefault="000C1E85" w:rsidP="000C1E8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F19C3EB" w14:textId="77777777" w:rsidR="000C1E85" w:rsidRDefault="000C1E85" w:rsidP="000C1E85">
      <w:pPr>
        <w:rPr>
          <w:rFonts w:ascii="新細明體" w:hAnsi="新細明體"/>
          <w:b/>
          <w:bCs/>
        </w:rPr>
      </w:pPr>
      <w:r w:rsidRPr="00FC5FD4">
        <w:rPr>
          <w:rFonts w:ascii="Times New Roman" w:hAnsi="Times New Roman" w:hint="eastAsia"/>
        </w:rPr>
        <w:t>這座廟宇的管理權在</w:t>
      </w:r>
      <w:r w:rsidRPr="00FC5FD4">
        <w:rPr>
          <w:rFonts w:ascii="Times New Roman" w:hAnsi="Times New Roman" w:hint="eastAsia"/>
        </w:rPr>
        <w:t xml:space="preserve"> 1928 </w:t>
      </w:r>
      <w:r w:rsidRPr="00FC5FD4">
        <w:rPr>
          <w:rFonts w:ascii="Times New Roman" w:hAnsi="Times New Roman" w:hint="eastAsia"/>
        </w:rPr>
        <w:t>年發生了什麼變化</w:t>
      </w:r>
      <w:r>
        <w:rPr>
          <w:rFonts w:ascii="Times New Roman" w:hAnsi="Times New Roman" w:hint="eastAsia"/>
        </w:rPr>
        <w:t>？</w:t>
      </w:r>
    </w:p>
    <w:p w14:paraId="4A7DEEE1" w14:textId="1A07AB23" w:rsidR="000C1E85" w:rsidRDefault="00D24EC8" w:rsidP="000C1E8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24EC8">
        <w:rPr>
          <w:rFonts w:ascii="新細明體" w:hAnsi="新細明體" w:hint="eastAsia"/>
          <w:caps/>
          <w:color w:val="EE0000"/>
          <w:u w:val="single"/>
        </w:rPr>
        <w:t>天后廟由原本的林氏族人管理，改為由華人廟宇委員會接管</w:t>
      </w:r>
      <w:r>
        <w:rPr>
          <w:rFonts w:ascii="新細明體" w:hAnsi="新細明體" w:hint="eastAsia"/>
          <w:caps/>
          <w:color w:val="EE0000"/>
          <w:u w:val="single"/>
        </w:rPr>
        <w:t>。</w:t>
      </w:r>
      <w:r w:rsidR="000C1E8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5C421151" w14:textId="77777777" w:rsidR="000C1E85" w:rsidRPr="005C1540" w:rsidRDefault="000C1E85" w:rsidP="000C1E8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1F594D7" w14:textId="77777777" w:rsidR="00122C45" w:rsidRDefault="00122C45"/>
    <w:p w14:paraId="04E98788" w14:textId="77777777" w:rsidR="00D24EC8" w:rsidRPr="0037136F" w:rsidRDefault="00D24EC8" w:rsidP="00D24EC8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0E01226F" w14:textId="77777777" w:rsidR="00D24EC8" w:rsidRPr="0037136F" w:rsidRDefault="00D24EC8" w:rsidP="00D24EC8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5C92AE60" w14:textId="77777777" w:rsidR="00D24EC8" w:rsidRDefault="00D24EC8" w:rsidP="00D24EC8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2387F9B" w14:textId="77777777" w:rsidR="00D24EC8" w:rsidRDefault="00D24EC8" w:rsidP="00D24EC8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4C8411E8" w14:textId="77777777" w:rsidR="00D24EC8" w:rsidRDefault="00D24EC8" w:rsidP="00D24EC8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Pr="00D049B2">
        <w:rPr>
          <w:rFonts w:ascii="Times New Roman" w:hAnsi="Times New Roman" w:hint="eastAsia"/>
          <w:kern w:val="0"/>
          <w14:ligatures w14:val="none"/>
        </w:rPr>
        <w:t>（　）</w:t>
      </w:r>
      <w:r w:rsidRPr="00FC5FD4">
        <w:rPr>
          <w:rFonts w:ascii="Times New Roman" w:hAnsi="Times New Roman" w:hint="eastAsia"/>
          <w:kern w:val="0"/>
          <w14:ligatures w14:val="none"/>
        </w:rPr>
        <w:t>林氏族人不再直接管理大廟，但他們仍會定期到廟內祭祀，強化宗族聯繫。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01AFDEC2" w14:textId="77777777" w:rsidR="00D24EC8" w:rsidRDefault="00D24EC8" w:rsidP="00D24EC8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Pr="00CE3988">
        <w:rPr>
          <w:rFonts w:ascii="Times New Roman" w:hAnsi="Times New Roman" w:hint="eastAsia"/>
          <w:kern w:val="0"/>
          <w14:ligatures w14:val="none"/>
        </w:rPr>
        <w:t>因為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 w:rsidRPr="00525376">
        <w:rPr>
          <w:rFonts w:ascii="Times New Roman" w:hAnsi="Times New Roman"/>
          <w:kern w:val="0"/>
          <w14:ligatures w14:val="none"/>
        </w:rPr>
        <w:t>雖然</w:t>
      </w:r>
    </w:p>
    <w:p w14:paraId="53016B0D" w14:textId="1158A063" w:rsidR="00D24EC8" w:rsidRPr="00D24EC8" w:rsidRDefault="00D24EC8" w:rsidP="00D24EC8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color w:val="EE0000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Pr="00CE3988">
        <w:rPr>
          <w:rFonts w:ascii="Times New Roman" w:hAnsi="Times New Roman" w:hint="eastAsia"/>
          <w:kern w:val="0"/>
          <w14:ligatures w14:val="none"/>
        </w:rPr>
        <w:t>只要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Pr="00FC5FD4">
        <w:rPr>
          <w:rFonts w:ascii="Times New Roman" w:hAnsi="Times New Roman" w:hint="eastAsia"/>
          <w:kern w:val="0"/>
          <w14:ligatures w14:val="none"/>
        </w:rPr>
        <w:t>原本</w:t>
      </w:r>
      <w:r>
        <w:rPr>
          <w:rFonts w:ascii="Times New Roman" w:hAnsi="Times New Roman"/>
          <w:kern w:val="0"/>
          <w14:ligatures w14:val="none"/>
        </w:rPr>
        <w:tab/>
      </w:r>
      <w:r w:rsidRPr="00D24EC8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7874C2DD" w14:textId="77777777" w:rsidR="00D24EC8" w:rsidRDefault="00D24EC8" w:rsidP="00D24EC8">
      <w:pPr>
        <w:rPr>
          <w:rFonts w:ascii="新細明體" w:hAnsi="新細明體"/>
          <w:b/>
          <w:bCs/>
          <w:sz w:val="28"/>
          <w:szCs w:val="28"/>
        </w:rPr>
      </w:pPr>
    </w:p>
    <w:p w14:paraId="326493C5" w14:textId="77777777" w:rsidR="00D24EC8" w:rsidRPr="0037136F" w:rsidRDefault="00D24EC8" w:rsidP="00D24EC8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785AD3A" w14:textId="77777777" w:rsidR="00D24EC8" w:rsidRPr="0037136F" w:rsidRDefault="00D24EC8" w:rsidP="00D24EC8">
      <w:pPr>
        <w:rPr>
          <w:rFonts w:ascii="新細明體" w:hAnsi="新細明體"/>
          <w:b/>
          <w:bCs/>
        </w:rPr>
      </w:pPr>
    </w:p>
    <w:p w14:paraId="3E5380E8" w14:textId="77777777" w:rsidR="00D24EC8" w:rsidRDefault="00D24EC8" w:rsidP="00D24EC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4852145" w14:textId="77777777" w:rsidR="00D24EC8" w:rsidRDefault="00D24EC8" w:rsidP="00D24EC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525376">
        <w:rPr>
          <w:rFonts w:ascii="Times New Roman" w:hAnsi="Times New Roman" w:hint="eastAsia"/>
          <w:b/>
          <w:bCs/>
        </w:rPr>
        <w:t>因為……，所以……</w:t>
      </w:r>
      <w:r>
        <w:rPr>
          <w:rFonts w:ascii="Times New Roman" w:hAnsi="Times New Roman" w:hint="eastAsia"/>
        </w:rPr>
        <w:t>」的句式，說明人們</w:t>
      </w:r>
      <w:r w:rsidRPr="00FC5FD4">
        <w:rPr>
          <w:rFonts w:ascii="Times New Roman" w:hAnsi="Times New Roman" w:hint="eastAsia"/>
        </w:rPr>
        <w:t>去摸龍床</w:t>
      </w:r>
      <w:r>
        <w:rPr>
          <w:rFonts w:ascii="Times New Roman" w:hAnsi="Times New Roman" w:hint="eastAsia"/>
        </w:rPr>
        <w:t>的原因。</w:t>
      </w:r>
    </w:p>
    <w:p w14:paraId="225A1781" w14:textId="548F9A99" w:rsidR="00D24EC8" w:rsidRDefault="00D24EC8" w:rsidP="00D24E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24EC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因為據說摸過龍床可以得到幸福，所以很多香客都會來到右偏殿。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7544759E" w14:textId="77777777" w:rsidR="00D24EC8" w:rsidRDefault="00D24EC8" w:rsidP="00D24E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E6132B8" w14:textId="77777777" w:rsidR="00D24EC8" w:rsidRDefault="00D24EC8" w:rsidP="00D24E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1E3B4A7" w14:textId="77777777" w:rsidR="00D24EC8" w:rsidRDefault="00D24EC8" w:rsidP="00D24EC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7965584" w14:textId="77777777" w:rsidR="00D24EC8" w:rsidRDefault="00D24EC8" w:rsidP="00D24EC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525376">
        <w:rPr>
          <w:rFonts w:ascii="Times New Roman" w:hAnsi="Times New Roman" w:hint="eastAsia"/>
          <w:b/>
          <w:bCs/>
        </w:rPr>
        <w:t>以前……，現在……</w:t>
      </w:r>
      <w:r>
        <w:rPr>
          <w:rFonts w:ascii="Times New Roman" w:hAnsi="Times New Roman" w:hint="eastAsia"/>
        </w:rPr>
        <w:t>」的句式，</w:t>
      </w:r>
      <w:r w:rsidRPr="00C936C5">
        <w:rPr>
          <w:rFonts w:ascii="Times New Roman" w:hAnsi="Times New Roman"/>
        </w:rPr>
        <w:t>描述廟宇管理者的改變</w:t>
      </w:r>
      <w:r>
        <w:rPr>
          <w:rFonts w:ascii="Times New Roman" w:hAnsi="Times New Roman" w:hint="eastAsia"/>
        </w:rPr>
        <w:t>。</w:t>
      </w:r>
    </w:p>
    <w:p w14:paraId="4D5B838A" w14:textId="12904882" w:rsidR="00D24EC8" w:rsidRDefault="00D24EC8" w:rsidP="00D24E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24EC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以前大廟由林氏族人管理，現在由華人廟宇委員會接管。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4AD23620" w14:textId="77777777" w:rsidR="00D24EC8" w:rsidRDefault="00D24EC8" w:rsidP="00D24E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D73402A" w14:textId="77777777" w:rsidR="00D24EC8" w:rsidRDefault="00D24EC8" w:rsidP="00D24E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9718398" w14:textId="77777777" w:rsidR="00D24EC8" w:rsidRDefault="00D24EC8" w:rsidP="00D24EC8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2D22D45" w14:textId="76D70853" w:rsidR="00D24EC8" w:rsidRDefault="00D24EC8" w:rsidP="00D24EC8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525376">
        <w:rPr>
          <w:rFonts w:ascii="Times New Roman" w:hAnsi="Times New Roman" w:hint="eastAsia"/>
          <w:b/>
          <w:bCs/>
          <w:lang w:eastAsia="zh-HK"/>
        </w:rPr>
        <w:t>不但是…</w:t>
      </w:r>
      <w:proofErr w:type="gramStart"/>
      <w:r w:rsidRPr="00525376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525376">
        <w:rPr>
          <w:rFonts w:ascii="Times New Roman" w:hAnsi="Times New Roman" w:hint="eastAsia"/>
          <w:b/>
          <w:bCs/>
          <w:lang w:eastAsia="zh-HK"/>
        </w:rPr>
        <w:t>，還是…</w:t>
      </w:r>
      <w:proofErr w:type="gramStart"/>
      <w:r w:rsidRPr="00525376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FC765C" w:rsidRPr="00FC765C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C936C5">
        <w:rPr>
          <w:rFonts w:ascii="Times New Roman" w:hAnsi="Times New Roman"/>
          <w:bCs/>
          <w:lang w:eastAsia="zh-HK"/>
        </w:rPr>
        <w:t>描述林氏族人祭祀的目的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41F7BBE" w14:textId="11BDF7E3" w:rsidR="00D24EC8" w:rsidRDefault="00D24EC8" w:rsidP="00D24E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24EC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林氏族人去祭祀，不但是為了祈求神恩庇佑，還是為了強化宗族之間的聯繫。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</w:t>
      </w:r>
    </w:p>
    <w:p w14:paraId="76DB1365" w14:textId="77777777" w:rsidR="00D24EC8" w:rsidRDefault="00D24EC8" w:rsidP="00D24E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E40BEEE" w14:textId="77777777" w:rsidR="00D24EC8" w:rsidRDefault="00D24EC8"/>
    <w:sectPr w:rsidR="00D24EC8" w:rsidSect="00AD0C3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46270" w14:textId="77777777" w:rsidR="00671F12" w:rsidRDefault="00671F12" w:rsidP="00C60B65">
      <w:pPr>
        <w:spacing w:after="0" w:line="240" w:lineRule="auto"/>
      </w:pPr>
      <w:r>
        <w:separator/>
      </w:r>
    </w:p>
  </w:endnote>
  <w:endnote w:type="continuationSeparator" w:id="0">
    <w:p w14:paraId="2B9B87D9" w14:textId="77777777" w:rsidR="00671F12" w:rsidRDefault="00671F12" w:rsidP="00C60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72E97" w14:textId="77777777" w:rsidR="00793781" w:rsidRDefault="00793781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2A25D036" w14:textId="77777777" w:rsidR="00793781" w:rsidRDefault="0079378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6F188" w14:textId="24490377" w:rsidR="00D71985" w:rsidRDefault="00613CBD" w:rsidP="00613CBD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21161C1D" w14:textId="6841566E" w:rsidR="00613CBD" w:rsidRPr="00613CBD" w:rsidRDefault="00613CBD" w:rsidP="00613CBD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051EB" w14:textId="77777777" w:rsidR="00793781" w:rsidRDefault="00793781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FC331" w14:textId="77777777" w:rsidR="00671F12" w:rsidRDefault="00671F12" w:rsidP="00C60B65">
      <w:pPr>
        <w:spacing w:after="0" w:line="240" w:lineRule="auto"/>
      </w:pPr>
      <w:r>
        <w:separator/>
      </w:r>
    </w:p>
  </w:footnote>
  <w:footnote w:type="continuationSeparator" w:id="0">
    <w:p w14:paraId="6FBFCEBE" w14:textId="77777777" w:rsidR="00671F12" w:rsidRDefault="00671F12" w:rsidP="00C60B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C2240" w14:textId="77777777" w:rsidR="00793781" w:rsidRDefault="0079378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63CF7" w14:textId="77777777" w:rsidR="00793781" w:rsidRDefault="00793781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051BE" w14:textId="77777777" w:rsidR="00793781" w:rsidRDefault="0079378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B82"/>
    <w:rsid w:val="000C1E85"/>
    <w:rsid w:val="000E62E1"/>
    <w:rsid w:val="00114019"/>
    <w:rsid w:val="00122C45"/>
    <w:rsid w:val="00130F32"/>
    <w:rsid w:val="00135ABF"/>
    <w:rsid w:val="002808BE"/>
    <w:rsid w:val="002964C5"/>
    <w:rsid w:val="002F3FB3"/>
    <w:rsid w:val="0042355A"/>
    <w:rsid w:val="00470245"/>
    <w:rsid w:val="005324E9"/>
    <w:rsid w:val="0056694C"/>
    <w:rsid w:val="005844BC"/>
    <w:rsid w:val="005A0B82"/>
    <w:rsid w:val="00612532"/>
    <w:rsid w:val="00613CBD"/>
    <w:rsid w:val="0061642E"/>
    <w:rsid w:val="00635241"/>
    <w:rsid w:val="006710D2"/>
    <w:rsid w:val="00671F12"/>
    <w:rsid w:val="00706943"/>
    <w:rsid w:val="00793781"/>
    <w:rsid w:val="007A2432"/>
    <w:rsid w:val="007E444B"/>
    <w:rsid w:val="00890B27"/>
    <w:rsid w:val="008F51EC"/>
    <w:rsid w:val="00915188"/>
    <w:rsid w:val="009D373F"/>
    <w:rsid w:val="00A77E65"/>
    <w:rsid w:val="00AD0C34"/>
    <w:rsid w:val="00AD217A"/>
    <w:rsid w:val="00B25D97"/>
    <w:rsid w:val="00C02F21"/>
    <w:rsid w:val="00C144C5"/>
    <w:rsid w:val="00C60B65"/>
    <w:rsid w:val="00C936C5"/>
    <w:rsid w:val="00D24EC8"/>
    <w:rsid w:val="00D36621"/>
    <w:rsid w:val="00D6735A"/>
    <w:rsid w:val="00D71985"/>
    <w:rsid w:val="00E37603"/>
    <w:rsid w:val="00E6392E"/>
    <w:rsid w:val="00E751CD"/>
    <w:rsid w:val="00F46949"/>
    <w:rsid w:val="00F72D7D"/>
    <w:rsid w:val="00FC5FD4"/>
    <w:rsid w:val="00FC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130E8D"/>
  <w15:chartTrackingRefBased/>
  <w15:docId w15:val="{BDBE8546-E361-4191-92BC-AF8FA15E3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B65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5A0B8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0B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0B8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0B8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0B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0B8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0B8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0B8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0B8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A0B8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A0B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A0B8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A0B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A0B8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A0B8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A0B8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A0B8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A0B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0B8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A0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0B8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A0B8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0B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A0B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0B8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A0B8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A0B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A0B8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A0B8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60B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C60B65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C60B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C60B65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7937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730</Words>
  <Characters>4165</Characters>
  <Application>Microsoft Office Word</Application>
  <DocSecurity>0</DocSecurity>
  <Lines>34</Lines>
  <Paragraphs>9</Paragraphs>
  <ScaleCrop>false</ScaleCrop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15</cp:revision>
  <dcterms:created xsi:type="dcterms:W3CDTF">2026-04-08T07:45:00Z</dcterms:created>
  <dcterms:modified xsi:type="dcterms:W3CDTF">2026-09-04T03:51:00Z</dcterms:modified>
</cp:coreProperties>
</file>