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98698" w14:textId="77777777" w:rsidR="006D6BA7" w:rsidRDefault="006D6BA7" w:rsidP="006D6BA7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2DD7892" w14:textId="77777777" w:rsidR="006D6BA7" w:rsidRDefault="006D6BA7" w:rsidP="006D6BA7">
      <w:pPr>
        <w:jc w:val="center"/>
        <w:rPr>
          <w:rFonts w:ascii="新細明體" w:hAnsi="新細明體"/>
          <w:b/>
          <w:bCs/>
        </w:rPr>
      </w:pPr>
      <w:r w:rsidRPr="005F4F2E">
        <w:rPr>
          <w:rFonts w:ascii="新細明體" w:hAnsi="新細明體" w:hint="eastAsia"/>
          <w:b/>
          <w:bCs/>
        </w:rPr>
        <w:t>赤柱天后廟</w:t>
      </w:r>
    </w:p>
    <w:p w14:paraId="05673C8E" w14:textId="77777777" w:rsidR="006D6BA7" w:rsidRDefault="006D6BA7" w:rsidP="006D6BA7">
      <w:pPr>
        <w:jc w:val="center"/>
        <w:rPr>
          <w:rFonts w:ascii="新細明體" w:hAnsi="新細明體"/>
          <w:b/>
          <w:bCs/>
        </w:rPr>
      </w:pPr>
      <w:r w:rsidRPr="005F4F2E">
        <w:rPr>
          <w:rFonts w:ascii="新細明體" w:hAnsi="新細明體"/>
          <w:b/>
          <w:bCs/>
        </w:rPr>
        <w:t>Tin Hau Temple in Stanley</w:t>
      </w:r>
    </w:p>
    <w:p w14:paraId="648AB9F3" w14:textId="77777777" w:rsidR="006D6BA7" w:rsidRDefault="006D6BA7" w:rsidP="006D6BA7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390C901C" w14:textId="77777777" w:rsidR="006D6BA7" w:rsidRDefault="006D6BA7" w:rsidP="006D6BA7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320161DB" w14:textId="77777777" w:rsidR="006D6BA7" w:rsidRDefault="006D6BA7" w:rsidP="006D6BA7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A13E6AC" w14:textId="77777777" w:rsidR="006D6BA7" w:rsidRDefault="006D6BA7" w:rsidP="006D6BA7">
      <w:pPr>
        <w:rPr>
          <w:rFonts w:ascii="新細明體" w:hAnsi="新細明體"/>
        </w:rPr>
      </w:pPr>
    </w:p>
    <w:p w14:paraId="688545B3" w14:textId="77777777" w:rsidR="006D6BA7" w:rsidRDefault="006D6BA7" w:rsidP="006D6BA7">
      <w:pPr>
        <w:rPr>
          <w:rFonts w:ascii="新細明體" w:hAnsi="新細明體"/>
        </w:rPr>
      </w:pPr>
    </w:p>
    <w:p w14:paraId="5BCFCF8C" w14:textId="77777777" w:rsidR="006D6BA7" w:rsidRPr="0037136F" w:rsidRDefault="006D6BA7" w:rsidP="006D6BA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4E5A20CC" w14:textId="77777777" w:rsidR="006D6BA7" w:rsidRPr="00D04921" w:rsidRDefault="006D6BA7" w:rsidP="006D6BA7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7D823D69" wp14:editId="151DB0F0">
            <wp:simplePos x="0" y="0"/>
            <wp:positionH relativeFrom="column">
              <wp:posOffset>2794635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35" b="16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A9245F" w14:textId="5BA55793" w:rsidR="006D6BA7" w:rsidRDefault="006D6BA7" w:rsidP="006D6BA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D6BA7">
        <w:rPr>
          <w:rFonts w:asciiTheme="minorEastAsia" w:hAnsiTheme="minorEastAsia" w:hint="eastAsia"/>
          <w:lang w:val="x-none"/>
        </w:rPr>
        <w:t>河流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DE550CA" w14:textId="77777777" w:rsidR="006D6BA7" w:rsidRDefault="006D6BA7" w:rsidP="006D6BA7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1592E06" w14:textId="77777777" w:rsidR="006D6BA7" w:rsidRPr="0019511F" w:rsidRDefault="006D6BA7" w:rsidP="006D6BA7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6B4AB545" wp14:editId="44B15E27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6" b="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477173" w14:textId="17C23CBB" w:rsidR="006D6BA7" w:rsidRDefault="006D6BA7" w:rsidP="006D6BA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D6BA7">
        <w:rPr>
          <w:rFonts w:asciiTheme="minorEastAsia" w:hAnsiTheme="minorEastAsia" w:hint="eastAsia"/>
        </w:rPr>
        <w:t>車公廟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0D81760" w14:textId="77777777" w:rsidR="006D6BA7" w:rsidRPr="00E61A94" w:rsidRDefault="006D6BA7" w:rsidP="006D6BA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D05AC78" w14:textId="77777777" w:rsidR="006D6BA7" w:rsidRPr="0019511F" w:rsidRDefault="006D6BA7" w:rsidP="006D6BA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57665C06" wp14:editId="3CE1FCF0">
            <wp:simplePos x="0" y="0"/>
            <wp:positionH relativeFrom="column">
              <wp:posOffset>2803525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9" r="7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DB65554" w14:textId="5B027579" w:rsidR="006D6BA7" w:rsidRDefault="006D6BA7" w:rsidP="006D6BA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D6BA7">
        <w:rPr>
          <w:rFonts w:asciiTheme="minorEastAsia" w:hAnsiTheme="minorEastAsia" w:hint="eastAsia"/>
        </w:rPr>
        <w:t>神像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6F45A45" w14:textId="77777777" w:rsidR="006D6BA7" w:rsidRDefault="006D6BA7" w:rsidP="006D6BA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737F257" w14:textId="77777777" w:rsidR="006D6BA7" w:rsidRPr="0019511F" w:rsidRDefault="006D6BA7" w:rsidP="006D6BA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5299822A" wp14:editId="5C90DFAE">
            <wp:simplePos x="0" y="0"/>
            <wp:positionH relativeFrom="column">
              <wp:posOffset>2777490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858D550" w14:textId="0AC056B9" w:rsidR="006D6BA7" w:rsidRPr="00605ADA" w:rsidRDefault="00D73DC9" w:rsidP="006D6BA7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73DC9">
        <w:rPr>
          <w:rFonts w:asciiTheme="minorEastAsia" w:hAnsiTheme="minorEastAsia" w:hint="eastAsia"/>
        </w:rPr>
        <w:t>香火</w:t>
      </w:r>
      <w:r w:rsidR="006D6BA7">
        <w:rPr>
          <w:rFonts w:asciiTheme="minorEastAsia" w:hAnsiTheme="minorEastAsia" w:hint="eastAsia"/>
        </w:rPr>
        <w:t xml:space="preserve"> </w:t>
      </w:r>
      <w:r w:rsidR="006D6BA7" w:rsidRPr="0019511F">
        <w:rPr>
          <w:rFonts w:asciiTheme="minorEastAsia" w:hAnsiTheme="minorEastAsia" w:hint="eastAsia"/>
        </w:rPr>
        <w:tab/>
        <w:t>‧</w:t>
      </w:r>
      <w:r w:rsidR="006D6BA7" w:rsidRPr="0019511F">
        <w:rPr>
          <w:rFonts w:asciiTheme="minorEastAsia" w:hAnsiTheme="minorEastAsia" w:hint="eastAsia"/>
        </w:rPr>
        <w:tab/>
        <w:t>‧</w:t>
      </w:r>
      <w:r w:rsidR="006D6BA7" w:rsidRPr="0019511F">
        <w:rPr>
          <w:rFonts w:asciiTheme="minorEastAsia" w:hAnsiTheme="minorEastAsia" w:hint="eastAsia"/>
        </w:rPr>
        <w:tab/>
      </w:r>
    </w:p>
    <w:p w14:paraId="12FC3282" w14:textId="77777777" w:rsidR="006D6BA7" w:rsidRPr="002665E2" w:rsidRDefault="006D6BA7" w:rsidP="006D6BA7">
      <w:pPr>
        <w:rPr>
          <w:rFonts w:asciiTheme="minorEastAsia" w:hAnsiTheme="minorEastAsia"/>
        </w:rPr>
      </w:pPr>
    </w:p>
    <w:p w14:paraId="702A73E6" w14:textId="77777777" w:rsidR="006D6BA7" w:rsidRDefault="006D6BA7" w:rsidP="006D6BA7">
      <w:pPr>
        <w:rPr>
          <w:rFonts w:asciiTheme="minorEastAsia" w:hAnsiTheme="minorEastAsia"/>
        </w:rPr>
      </w:pPr>
    </w:p>
    <w:p w14:paraId="27AD341E" w14:textId="77777777" w:rsidR="006D6BA7" w:rsidRDefault="006D6BA7" w:rsidP="006D6BA7">
      <w:pPr>
        <w:rPr>
          <w:rFonts w:ascii="新細明體" w:hAnsi="新細明體"/>
        </w:rPr>
      </w:pPr>
    </w:p>
    <w:p w14:paraId="3AB53C97" w14:textId="77777777" w:rsidR="006D6BA7" w:rsidRDefault="006D6BA7" w:rsidP="006D6BA7">
      <w:pPr>
        <w:rPr>
          <w:rFonts w:ascii="新細明體" w:hAnsi="新細明體"/>
        </w:rPr>
      </w:pPr>
    </w:p>
    <w:p w14:paraId="55E23097" w14:textId="77777777" w:rsidR="006D6BA7" w:rsidRDefault="006D6BA7" w:rsidP="006D6BA7">
      <w:pPr>
        <w:rPr>
          <w:rFonts w:ascii="新細明體" w:hAnsi="新細明體"/>
        </w:rPr>
      </w:pPr>
    </w:p>
    <w:p w14:paraId="616EF27C" w14:textId="77777777" w:rsidR="006D6BA7" w:rsidRPr="0037136F" w:rsidRDefault="006D6BA7" w:rsidP="006D6BA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4379D8B1" w14:textId="1959F589" w:rsidR="00D73DC9" w:rsidRPr="00D73DC9" w:rsidRDefault="00D73DC9" w:rsidP="00D73DC9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333F4C5E" wp14:editId="13C8B03C">
            <wp:extent cx="4225587" cy="2286000"/>
            <wp:effectExtent l="0" t="0" r="3810" b="0"/>
            <wp:docPr id="157836074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360744" name="圖片 157836074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58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9763E" w14:textId="53AB2F4E" w:rsidR="006D6BA7" w:rsidRDefault="00D73DC9" w:rsidP="0086279B">
      <w:pPr>
        <w:jc w:val="center"/>
        <w:rPr>
          <w:rFonts w:ascii="新細明體" w:hAnsi="新細明體" w:hint="eastAsia"/>
        </w:rPr>
      </w:pPr>
      <w:r>
        <w:rPr>
          <w:rFonts w:ascii="新細明體" w:hAnsi="新細明體"/>
          <w:noProof/>
        </w:rPr>
        <w:drawing>
          <wp:inline distT="0" distB="0" distL="0" distR="0" wp14:anchorId="4801CC82" wp14:editId="65803EF9">
            <wp:extent cx="5401022" cy="5868000"/>
            <wp:effectExtent l="0" t="0" r="0" b="0"/>
            <wp:docPr id="134644869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448691" name="圖片 134644869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52" b="18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022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E9E643" w14:textId="77777777" w:rsidR="006D6BA7" w:rsidRDefault="006D6BA7" w:rsidP="006D6BA7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14338BF5" w14:textId="77777777" w:rsidR="006D6BA7" w:rsidRPr="0037136F" w:rsidRDefault="006D6BA7" w:rsidP="006D6BA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188CF3E6" w14:textId="77777777" w:rsidR="006D6BA7" w:rsidRPr="0037136F" w:rsidRDefault="006D6BA7" w:rsidP="006D6BA7">
      <w:pPr>
        <w:rPr>
          <w:rFonts w:ascii="Times New Roman" w:hAnsi="Times New Roman"/>
          <w:b/>
          <w:bCs/>
          <w:sz w:val="28"/>
          <w:szCs w:val="28"/>
        </w:rPr>
      </w:pPr>
    </w:p>
    <w:p w14:paraId="72757360" w14:textId="69093829" w:rsidR="006D6BA7" w:rsidRDefault="00D73DC9" w:rsidP="006D6BA7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D73DC9">
        <w:rPr>
          <w:rFonts w:ascii="新細明體" w:hAnsi="新細明體" w:hint="eastAsia"/>
          <w:caps/>
        </w:rPr>
        <w:t>關於車公廟的建立，有說法指是因為三條河流在村前</w:t>
      </w:r>
      <w:r w:rsidR="006D6BA7">
        <w:rPr>
          <w:rFonts w:ascii="新細明體" w:hAnsi="新細明體" w:hint="eastAsia"/>
          <w:caps/>
        </w:rPr>
        <w:t>____________</w:t>
      </w:r>
      <w:r w:rsidRPr="00D73DC9">
        <w:rPr>
          <w:rFonts w:ascii="新細明體" w:hAnsi="新細明體" w:hint="eastAsia"/>
          <w:caps/>
        </w:rPr>
        <w:t>，風水極佳。現在沙田居民每十年舉行一次</w:t>
      </w:r>
      <w:r>
        <w:rPr>
          <w:rFonts w:ascii="新細明體" w:hAnsi="新細明體" w:hint="eastAsia"/>
          <w:caps/>
        </w:rPr>
        <w:t>____________</w:t>
      </w:r>
      <w:r w:rsidRPr="00D73DC9">
        <w:rPr>
          <w:rFonts w:ascii="新細明體" w:hAnsi="新細明體" w:hint="eastAsia"/>
          <w:caps/>
        </w:rPr>
        <w:t>，以</w:t>
      </w:r>
      <w:r w:rsidR="006D6BA7">
        <w:rPr>
          <w:rFonts w:ascii="新細明體" w:hAnsi="新細明體" w:hint="eastAsia"/>
          <w:caps/>
        </w:rPr>
        <w:t>____________</w:t>
      </w:r>
      <w:r w:rsidRPr="00D73DC9">
        <w:rPr>
          <w:rFonts w:ascii="新細明體" w:hAnsi="新細明體" w:hint="eastAsia"/>
          <w:caps/>
        </w:rPr>
        <w:t>謝恩。由於善信眾多，原本狹窄的廟宇在 1990 年代進行了</w:t>
      </w:r>
      <w:r w:rsidR="006D6BA7" w:rsidRPr="001F5174">
        <w:rPr>
          <w:rFonts w:ascii="新細明體" w:hAnsi="新細明體"/>
          <w:caps/>
        </w:rPr>
        <w:t>____________</w:t>
      </w:r>
      <w:r w:rsidRPr="00D73DC9">
        <w:rPr>
          <w:rFonts w:ascii="新細明體" w:hAnsi="新細明體" w:hint="eastAsia"/>
          <w:caps/>
        </w:rPr>
        <w:t>。車公至今依然深受</w:t>
      </w:r>
      <w:r>
        <w:rPr>
          <w:rFonts w:ascii="新細明體" w:hAnsi="新細明體" w:hint="eastAsia"/>
          <w:caps/>
        </w:rPr>
        <w:t>衆人</w:t>
      </w:r>
      <w:r w:rsidR="006D6BA7">
        <w:rPr>
          <w:rFonts w:ascii="新細明體" w:hAnsi="新細明體" w:hint="eastAsia"/>
          <w:caps/>
        </w:rPr>
        <w:t>___________</w:t>
      </w:r>
      <w:r w:rsidR="006D6BA7" w:rsidRPr="006F1961">
        <w:rPr>
          <w:rFonts w:ascii="新細明體" w:hAnsi="新細明體" w:hint="eastAsia"/>
          <w:caps/>
        </w:rPr>
        <w:t>。</w:t>
      </w:r>
    </w:p>
    <w:p w14:paraId="1ED82C41" w14:textId="77777777" w:rsidR="006D6BA7" w:rsidRPr="000010CF" w:rsidRDefault="006D6BA7" w:rsidP="006D6BA7">
      <w:pPr>
        <w:rPr>
          <w:rFonts w:ascii="新細明體" w:hAnsi="新細明體"/>
          <w:caps/>
        </w:rPr>
      </w:pPr>
    </w:p>
    <w:p w14:paraId="66266F2F" w14:textId="77777777" w:rsidR="006D6BA7" w:rsidRPr="0037136F" w:rsidRDefault="006D6BA7" w:rsidP="006D6BA7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6B845967" w14:textId="77777777" w:rsidR="006D6BA7" w:rsidRDefault="006D6BA7" w:rsidP="006D6BA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F66C3DF" w14:textId="08E98CCB" w:rsidR="006D6BA7" w:rsidRDefault="00D73DC9" w:rsidP="006D6BA7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D73DC9">
        <w:rPr>
          <w:rFonts w:hint="eastAsia"/>
        </w:rPr>
        <w:t>車公在南宋末年</w:t>
      </w:r>
      <w:r>
        <w:rPr>
          <w:rFonts w:hint="eastAsia"/>
        </w:rPr>
        <w:t>幹了甚麼令他</w:t>
      </w:r>
      <w:r w:rsidRPr="00D73DC9">
        <w:rPr>
          <w:rFonts w:hint="eastAsia"/>
        </w:rPr>
        <w:t>更為人所推崇</w:t>
      </w:r>
      <w:r w:rsidR="006D6BA7">
        <w:rPr>
          <w:rFonts w:ascii="Times New Roman" w:hAnsi="Times New Roman" w:hint="eastAsia"/>
        </w:rPr>
        <w:t>？</w:t>
      </w:r>
    </w:p>
    <w:p w14:paraId="34751ACE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B920DAE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7D239291" w14:textId="77777777" w:rsidR="006D6BA7" w:rsidRDefault="006D6BA7" w:rsidP="006D6BA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8BAB405" w14:textId="77777777" w:rsidR="006D6BA7" w:rsidRDefault="006D6BA7" w:rsidP="006D6BA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D98FAA9" w14:textId="703F9276" w:rsidR="006D6BA7" w:rsidRDefault="00D73DC9" w:rsidP="006D6BA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D73DC9">
        <w:rPr>
          <w:rFonts w:ascii="Times New Roman" w:hAnsi="Times New Roman" w:hint="eastAsia"/>
        </w:rPr>
        <w:t>沙田居民興建車公廟的主要原因是什麼</w:t>
      </w:r>
      <w:r w:rsidR="006D6BA7">
        <w:rPr>
          <w:rFonts w:ascii="Times New Roman" w:hAnsi="Times New Roman" w:hint="eastAsia"/>
        </w:rPr>
        <w:t>？</w:t>
      </w:r>
    </w:p>
    <w:p w14:paraId="40D4ECE0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903227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E0E7C6" w14:textId="77777777" w:rsidR="006D6BA7" w:rsidRPr="00B82FFF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8285619" w14:textId="77777777" w:rsidR="006D6BA7" w:rsidRDefault="006D6BA7" w:rsidP="006D6BA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E7BB548" w14:textId="2995758B" w:rsidR="006D6BA7" w:rsidRDefault="00D73DC9" w:rsidP="006D6BA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</w:rPr>
        <w:t>重建後的</w:t>
      </w:r>
      <w:r w:rsidRPr="00D73DC9">
        <w:rPr>
          <w:rFonts w:ascii="Times New Roman" w:hAnsi="Times New Roman" w:hint="eastAsia"/>
        </w:rPr>
        <w:t>新廟與舊廟相比，在規模上有什麼顯著的改變</w:t>
      </w:r>
      <w:r w:rsidR="006D6BA7">
        <w:rPr>
          <w:rFonts w:ascii="Times New Roman" w:hAnsi="Times New Roman" w:hint="eastAsia"/>
        </w:rPr>
        <w:t>？</w:t>
      </w:r>
    </w:p>
    <w:p w14:paraId="3AE64779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50CF44" w14:textId="77777777" w:rsidR="006D6BA7" w:rsidRPr="000010CF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4A2C232B" w14:textId="77777777" w:rsidR="006D6BA7" w:rsidRPr="0037136F" w:rsidRDefault="006D6BA7" w:rsidP="006D6BA7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1A4DFCB1" w14:textId="77777777" w:rsidR="006D6BA7" w:rsidRPr="0037136F" w:rsidRDefault="006D6BA7" w:rsidP="006D6BA7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CE3E47F" w14:textId="77777777" w:rsidR="006D6BA7" w:rsidRDefault="006D6BA7" w:rsidP="006D6BA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DC1BFF2" w14:textId="77777777" w:rsidR="006D6BA7" w:rsidRPr="001F5174" w:rsidRDefault="006D6BA7" w:rsidP="006D6BA7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CED584A" w14:textId="4A1FD23F" w:rsidR="006D6BA7" w:rsidRPr="001F5174" w:rsidRDefault="006D6BA7" w:rsidP="006D6BA7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D73DC9" w:rsidRPr="00D73DC9">
        <w:rPr>
          <w:rFonts w:ascii="Times New Roman" w:hAnsi="Times New Roman" w:hint="eastAsia"/>
          <w:kern w:val="0"/>
          <w14:ligatures w14:val="none"/>
        </w:rPr>
        <w:t>新春期間車公廟的香火非常鼎盛，所以政府撥地支持重建以改善秩序。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86103A0" w14:textId="77777777" w:rsidR="006D6BA7" w:rsidRPr="001F5174" w:rsidRDefault="006D6BA7" w:rsidP="006D6BA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6478E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</w:p>
    <w:p w14:paraId="5CD4C473" w14:textId="1A864D16" w:rsidR="006D6BA7" w:rsidRPr="001F5174" w:rsidRDefault="006D6BA7" w:rsidP="006D6BA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73DC9"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即使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698159E0" w14:textId="77777777" w:rsidR="006D6BA7" w:rsidRDefault="006D6BA7" w:rsidP="006D6BA7">
      <w:pPr>
        <w:rPr>
          <w:rFonts w:ascii="新細明體" w:hAnsi="新細明體"/>
          <w:b/>
          <w:bCs/>
          <w:sz w:val="28"/>
          <w:szCs w:val="28"/>
        </w:rPr>
      </w:pPr>
    </w:p>
    <w:p w14:paraId="2261C802" w14:textId="77777777" w:rsidR="006D6BA7" w:rsidRPr="0037136F" w:rsidRDefault="006D6BA7" w:rsidP="006D6BA7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1C42C234" w14:textId="77777777" w:rsidR="006D6BA7" w:rsidRPr="0037136F" w:rsidRDefault="006D6BA7" w:rsidP="006D6BA7">
      <w:pPr>
        <w:rPr>
          <w:rFonts w:ascii="新細明體" w:hAnsi="新細明體"/>
          <w:b/>
          <w:bCs/>
        </w:rPr>
      </w:pPr>
    </w:p>
    <w:p w14:paraId="482117B0" w14:textId="77777777" w:rsidR="006D6BA7" w:rsidRDefault="006D6BA7" w:rsidP="006D6BA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89689C3" w14:textId="15E13FB6" w:rsidR="006D6BA7" w:rsidRDefault="006D6BA7" w:rsidP="006D6BA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FD3666" w:rsidRPr="00FD3666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>
        <w:rPr>
          <w:rFonts w:ascii="Times New Roman" w:hAnsi="Times New Roman" w:hint="eastAsia"/>
          <w:bCs/>
          <w:lang w:eastAsia="zh-HK"/>
        </w:rPr>
        <w:t>說明</w:t>
      </w:r>
      <w:r w:rsidR="00D73DC9" w:rsidRPr="00D73DC9">
        <w:rPr>
          <w:rFonts w:ascii="Times New Roman" w:hAnsi="Times New Roman"/>
          <w:bCs/>
          <w:lang w:eastAsia="zh-HK"/>
        </w:rPr>
        <w:t>車公</w:t>
      </w:r>
      <w:r w:rsidR="00D73DC9" w:rsidRPr="00D73DC9">
        <w:rPr>
          <w:rFonts w:ascii="Times New Roman" w:hAnsi="Times New Roman" w:hint="eastAsia"/>
          <w:bCs/>
          <w:lang w:eastAsia="zh-HK"/>
        </w:rPr>
        <w:t>受</w:t>
      </w:r>
      <w:proofErr w:type="gramEnd"/>
      <w:r w:rsidR="00D73DC9" w:rsidRPr="00D73DC9">
        <w:rPr>
          <w:rFonts w:ascii="Times New Roman" w:hAnsi="Times New Roman" w:hint="eastAsia"/>
          <w:bCs/>
          <w:lang w:eastAsia="zh-HK"/>
        </w:rPr>
        <w:t>人推崇</w:t>
      </w:r>
      <w:r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022FDAFB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F07A32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8C8DAF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F2441EB" w14:textId="77777777" w:rsidR="006D6BA7" w:rsidRDefault="006D6BA7" w:rsidP="006D6BA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D01A8C7" w14:textId="6A1AE9B8" w:rsidR="006D6BA7" w:rsidRDefault="006D6BA7" w:rsidP="006D6BA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2D44FD" w:rsidRPr="002D44FD">
        <w:rPr>
          <w:rFonts w:ascii="Times New Roman" w:hAnsi="Times New Roman" w:hint="eastAsia"/>
        </w:rPr>
        <w:t>描述車公廟的</w:t>
      </w:r>
      <w:r w:rsidR="002D44FD">
        <w:rPr>
          <w:rFonts w:ascii="Times New Roman" w:hAnsi="Times New Roman" w:hint="eastAsia"/>
        </w:rPr>
        <w:t>活動</w:t>
      </w:r>
      <w:r w:rsidR="002D44FD" w:rsidRPr="002D44FD">
        <w:rPr>
          <w:rFonts w:ascii="Times New Roman" w:hAnsi="Times New Roman" w:hint="eastAsia"/>
        </w:rPr>
        <w:t>。</w:t>
      </w:r>
    </w:p>
    <w:p w14:paraId="73B4B8B3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1EA622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D850F9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EA74C95" w14:textId="77777777" w:rsidR="006D6BA7" w:rsidRDefault="006D6BA7" w:rsidP="006D6BA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331A7CE" w14:textId="58D7B028" w:rsidR="006D6BA7" w:rsidRDefault="006D6BA7" w:rsidP="006D6BA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9553E9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9553E9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FD3666" w:rsidRPr="00FD3666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005D3">
        <w:rPr>
          <w:rFonts w:ascii="Times New Roman" w:hAnsi="Times New Roman" w:hint="eastAsia"/>
          <w:bCs/>
          <w:lang w:eastAsia="zh-HK"/>
        </w:rPr>
        <w:t>描述</w:t>
      </w:r>
      <w:r w:rsidR="002D44FD" w:rsidRPr="002D44FD">
        <w:rPr>
          <w:rFonts w:ascii="Times New Roman" w:hAnsi="Times New Roman" w:hint="eastAsia"/>
          <w:bCs/>
          <w:lang w:eastAsia="zh-HK"/>
        </w:rPr>
        <w:t>描述風水師</w:t>
      </w:r>
      <w:r w:rsidR="002D44FD">
        <w:rPr>
          <w:rFonts w:ascii="Times New Roman" w:hAnsi="Times New Roman" w:hint="eastAsia"/>
          <w:bCs/>
          <w:lang w:eastAsia="zh-HK"/>
        </w:rPr>
        <w:t>對</w:t>
      </w:r>
      <w:r w:rsidR="002D44FD" w:rsidRPr="002D44FD">
        <w:rPr>
          <w:rFonts w:ascii="Times New Roman" w:hAnsi="Times New Roman" w:hint="eastAsia"/>
          <w:bCs/>
          <w:lang w:eastAsia="zh-HK"/>
        </w:rPr>
        <w:t>田心村的看法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2FF3BBC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69110E" w14:textId="6942977A" w:rsidR="006D6BA7" w:rsidRPr="000010CF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C039C8" w14:textId="58AAC869" w:rsidR="006D6BA7" w:rsidRPr="0037136F" w:rsidRDefault="006D6BA7" w:rsidP="006D6BA7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6D6BA7">
        <w:rPr>
          <w:rFonts w:ascii="Times New Roman" w:hAnsi="Times New Roman" w:hint="eastAsia"/>
          <w:b/>
          <w:bCs/>
          <w:sz w:val="28"/>
          <w:szCs w:val="28"/>
        </w:rPr>
        <w:t>車公廟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6D6BA7">
        <w:rPr>
          <w:rFonts w:ascii="Times New Roman" w:hAnsi="Times New Roman"/>
          <w:b/>
          <w:bCs/>
          <w:sz w:val="22"/>
          <w:szCs w:val="22"/>
        </w:rPr>
        <w:t>Che Kung Temple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69754C26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F74B3C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0E24A6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A0C4B4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A7036A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223A9AB4" w14:textId="77777777" w:rsidR="006D6BA7" w:rsidRDefault="006D6BA7" w:rsidP="006D6BA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4DB0C7" w14:textId="77777777" w:rsidR="006D6BA7" w:rsidRDefault="006D6BA7" w:rsidP="006D6BA7"/>
    <w:p w14:paraId="688388E9" w14:textId="77777777" w:rsidR="006D6BA7" w:rsidRDefault="006D6BA7" w:rsidP="006D6BA7"/>
    <w:p w14:paraId="1928473C" w14:textId="77777777" w:rsidR="006D6BA7" w:rsidRDefault="006D6BA7" w:rsidP="006D6BA7"/>
    <w:p w14:paraId="3941948D" w14:textId="77777777" w:rsidR="006D6BA7" w:rsidRDefault="006D6BA7" w:rsidP="006D6BA7"/>
    <w:p w14:paraId="23ECB134" w14:textId="77777777" w:rsidR="006D6BA7" w:rsidRDefault="006D6BA7" w:rsidP="006D6BA7"/>
    <w:p w14:paraId="4A56D269" w14:textId="77777777" w:rsidR="006D6BA7" w:rsidRDefault="006D6BA7" w:rsidP="006D6BA7"/>
    <w:p w14:paraId="7FD2DAA9" w14:textId="77777777" w:rsidR="006D6BA7" w:rsidRDefault="006D6BA7" w:rsidP="006D6BA7"/>
    <w:p w14:paraId="571B8166" w14:textId="77777777" w:rsidR="006D6BA7" w:rsidRDefault="006D6BA7" w:rsidP="006D6BA7"/>
    <w:p w14:paraId="55401792" w14:textId="77777777" w:rsidR="006D6BA7" w:rsidRDefault="006D6BA7" w:rsidP="006D6BA7"/>
    <w:p w14:paraId="16D51D00" w14:textId="77777777" w:rsidR="006D6BA7" w:rsidRDefault="006D6BA7" w:rsidP="006D6BA7"/>
    <w:p w14:paraId="08C63E21" w14:textId="77777777" w:rsidR="006D6BA7" w:rsidRDefault="006D6BA7" w:rsidP="006D6BA7"/>
    <w:p w14:paraId="384A2326" w14:textId="77777777" w:rsidR="006D6BA7" w:rsidRDefault="006D6BA7" w:rsidP="006D6BA7"/>
    <w:p w14:paraId="0F333443" w14:textId="77777777" w:rsidR="006D6BA7" w:rsidRDefault="006D6BA7" w:rsidP="006D6BA7"/>
    <w:p w14:paraId="3A689E72" w14:textId="77777777" w:rsidR="006D6BA7" w:rsidRDefault="006D6BA7" w:rsidP="006D6BA7"/>
    <w:p w14:paraId="0B23243A" w14:textId="77777777" w:rsidR="002D44FD" w:rsidRDefault="002D44FD" w:rsidP="006D6BA7"/>
    <w:p w14:paraId="5A93466A" w14:textId="77777777" w:rsidR="006D6BA7" w:rsidRDefault="006D6BA7" w:rsidP="006D6BA7"/>
    <w:p w14:paraId="5F0149E4" w14:textId="77777777" w:rsidR="006D6BA7" w:rsidRDefault="006D6BA7" w:rsidP="006D6BA7"/>
    <w:p w14:paraId="4F7C938F" w14:textId="77777777" w:rsidR="006D6BA7" w:rsidRDefault="006D6BA7" w:rsidP="006D6BA7">
      <w:r>
        <w:rPr>
          <w:rFonts w:hint="eastAsia"/>
        </w:rPr>
        <w:lastRenderedPageBreak/>
        <w:t>參考答案：</w:t>
      </w:r>
    </w:p>
    <w:p w14:paraId="7935A5B8" w14:textId="77777777" w:rsidR="006D6BA7" w:rsidRDefault="006D6BA7" w:rsidP="006D6BA7"/>
    <w:p w14:paraId="1324677B" w14:textId="77777777" w:rsidR="002D44FD" w:rsidRDefault="002D44FD" w:rsidP="002D44FD">
      <w:pPr>
        <w:rPr>
          <w:rFonts w:ascii="新細明體" w:hAnsi="新細明體"/>
        </w:rPr>
      </w:pPr>
    </w:p>
    <w:p w14:paraId="76A29613" w14:textId="77777777" w:rsidR="002D44FD" w:rsidRPr="0037136F" w:rsidRDefault="002D44FD" w:rsidP="002D44F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664402D" w14:textId="77777777" w:rsidR="002D44FD" w:rsidRPr="00D04921" w:rsidRDefault="002D44FD" w:rsidP="002D44FD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71865D33" wp14:editId="4AB268B6">
            <wp:simplePos x="0" y="0"/>
            <wp:positionH relativeFrom="column">
              <wp:posOffset>2794635</wp:posOffset>
            </wp:positionH>
            <wp:positionV relativeFrom="paragraph">
              <wp:posOffset>297180</wp:posOffset>
            </wp:positionV>
            <wp:extent cx="1087120" cy="723265"/>
            <wp:effectExtent l="0" t="0" r="0" b="635"/>
            <wp:wrapSquare wrapText="bothSides"/>
            <wp:docPr id="1380720841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35" b="16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FEE021" w14:textId="3B2DAC1A" w:rsidR="002D44FD" w:rsidRDefault="002D44FD" w:rsidP="002D44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708FB8" wp14:editId="2A2EBE0F">
                <wp:simplePos x="0" y="0"/>
                <wp:positionH relativeFrom="column">
                  <wp:posOffset>1068669</wp:posOffset>
                </wp:positionH>
                <wp:positionV relativeFrom="paragraph">
                  <wp:posOffset>135504</wp:posOffset>
                </wp:positionV>
                <wp:extent cx="1289685" cy="3275463"/>
                <wp:effectExtent l="0" t="0" r="24765" b="20320"/>
                <wp:wrapNone/>
                <wp:docPr id="21521665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9685" cy="327546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0D4D3A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0.65pt" to="185.7pt,26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g3DyAEAAOUDAAAOAAAAZHJzL2Uyb0RvYy54bWysU9uO0zAQfUfiHyy/U6dZtpSo6T7shRcE&#10;K27vrjNuLPkm2zTp3zN20uwKEEiIPIx8mXNmzvFkdzMaTU4QonK2petVRQlY4Tpljy39+uXh1ZaS&#10;mLjtuHYWWnqGSG/2L1/sBt9A7XqnOwgESWxsBt/SPiXfMBZFD4bHlfNg8VK6YHjCbTiyLvAB2Y1m&#10;dVVt2OBC54MTECOe3k2XdF/4pQSRPkoZIRHdUuwtlRhKPOTI9jveHAP3vRJzG/wfujBcWSy6UN3x&#10;xMn3oH6hMkoEF51MK+EMc1IqAUUDqllXP6n53HMPRQuaE/1iU/x/tOLD6dY+BrRh8LGJ/jFkFaMM&#10;hkit/Dd806ILOyVjse282AZjIgIP1/X27WZ7TYnAu6v6zfXrzVU2lk1EmdCHmN6BMyQvWqqVzbp4&#10;w0/vY5pSLyn5WNsco9Oqe1Bal004Hm51ICeOL3l/X+E313iWhhUzlD1pKat01jDRfgJJVIc916V8&#10;GTNYaLkQYNN65tUWszNMYgsLsPo7cM7PUCgjuIAnL/9YdUGUys6mBWyUdeF31dN4aVlO+RcHJt3Z&#10;goPrzuWVizU4S+V15rnPw/p8X+BPf+f+BwAAAP//AwBQSwMEFAAGAAgAAAAhAN1lbj/eAAAACgEA&#10;AA8AAABkcnMvZG93bnJldi54bWxMj0FPwzAMhe9I/IfISNxY2g22UppOCLEbBzbQzlnjtdUapzRp&#10;l/HrMSc42U/v6flzsY62ExMOvnWkIJ0lIJAqZ1qqFXx+bO4yED5oMrpzhAou6GFdXl8VOjfuTFuc&#10;dqEWXEI+1wqaEPpcSl81aLWfuR6JvaMbrA4sh1qaQZ+53HZyniRLaXVLfKHRPb40WJ12o1XwuImn&#10;o3P7mNSv23F6v2TT99ebUrc38fkJRMAY/sLwi8/oUDLTwY1kvOhYL7MFRxXMU54cWKzSexAHBQ+8&#10;gSwL+f+F8gcAAP//AwBQSwECLQAUAAYACAAAACEAtoM4kv4AAADhAQAAEwAAAAAAAAAAAAAAAAAA&#10;AAAAW0NvbnRlbnRfVHlwZXNdLnhtbFBLAQItABQABgAIAAAAIQA4/SH/1gAAAJQBAAALAAAAAAAA&#10;AAAAAAAAAC8BAABfcmVscy8ucmVsc1BLAQItABQABgAIAAAAIQAcMg3DyAEAAOUDAAAOAAAAAAAA&#10;AAAAAAAAAC4CAABkcnMvZTJvRG9jLnhtbFBLAQItABQABgAIAAAAIQDdZW4/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276D21" wp14:editId="5ACF230E">
                <wp:simplePos x="0" y="0"/>
                <wp:positionH relativeFrom="column">
                  <wp:posOffset>1068670</wp:posOffset>
                </wp:positionH>
                <wp:positionV relativeFrom="paragraph">
                  <wp:posOffset>135503</wp:posOffset>
                </wp:positionV>
                <wp:extent cx="1290258" cy="3276133"/>
                <wp:effectExtent l="0" t="0" r="24765" b="19685"/>
                <wp:wrapNone/>
                <wp:docPr id="213444185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0258" cy="327613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695B62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10.65pt" to="185.75pt,2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BAZvQEAANsDAAAOAAAAZHJzL2Uyb0RvYy54bWysU9uO0zAQfUfiHyy/UyepWCBqug974QXB&#10;issHuM64seSbbNOkf8/YSdMVIK2EyMMktuecmXM82d1ORpMThKic7Wi9qSgBK1yv7LGjP74/vnlP&#10;SUzc9lw7Cx09Q6S3+9evdqNvoXGD0z0EgiQ2tqPv6JCSbxmLYgDD48Z5sHgoXTA84TIcWR/4iOxG&#10;s6aqbtjoQu+DExAj7t7Ph3Rf+KUEkb5IGSER3VHsLZUYSjzkyPY73h4D94MSSxv8H7owXFksulLd&#10;88TJz6D+oDJKBBedTBvhDHNSKgFFA6qpq9/UfBu4h6IFzYl+tSn+P1rx+XRnnwLaMPrYRv8UsopJ&#10;BpPf2B+Zilnn1SyYEhG4WTcfquYtXq/As23z7qbebrOd7Ar3IaaP4AzJHx3VymY1vOWnTzHNqZeU&#10;vK1tjtFp1T8qrcsiHA93OpATx/t7eKjwWWo8S8OKGcquCspXOmuYab+CJKrHnptSvgwXrLRcCLCp&#10;Xni1xewMk9jCCqxeBi75GQpl8FZw/TJ4RZTKzqYVbJR14W8Eabq0LOf8iwOz7mzBwfXncrfFGpyg&#10;cjvLtOcRfb4u8Os/uf8FAAD//wMAUEsDBBQABgAIAAAAIQAdnRDp4gAAAAoBAAAPAAAAZHJzL2Rv&#10;d25yZXYueG1sTI/LasMwEEX3hf6DmEI3oZEf5IFjObSBLEohpW4hW8VSLBFr5FpK4vx9p6t2NVzm&#10;cOdMuR5dxy56CNajgHSaANPYeGWxFfD1uX1aAgtRopKdRy3gpgOsq/u7UhbKX/FDX+rYMirBUEgB&#10;Jsa+4Dw0RjsZpr7XSLujH5yMFIeWq0Feqdx1PEuSOXfSIl0wstcbo5tTfXYC3l739vvdhJfTtr5N&#10;Jna/y7LNTojHh/F5BSzqMf7B8KtP6lCR08GfUQXWUZ4vc0IFZClNAvJFOgN2EDDLFxnwquT/X6h+&#10;AAAA//8DAFBLAQItABQABgAIAAAAIQC2gziS/gAAAOEBAAATAAAAAAAAAAAAAAAAAAAAAABbQ29u&#10;dGVudF9UeXBlc10ueG1sUEsBAi0AFAAGAAgAAAAhADj9If/WAAAAlAEAAAsAAAAAAAAAAAAAAAAA&#10;LwEAAF9yZWxzLy5yZWxzUEsBAi0AFAAGAAgAAAAhAL8QEBm9AQAA2wMAAA4AAAAAAAAAAAAAAAAA&#10;LgIAAGRycy9lMm9Eb2MueG1sUEsBAi0AFAAGAAgAAAAhAB2dEOn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6D6BA7">
        <w:rPr>
          <w:rFonts w:asciiTheme="minorEastAsia" w:hAnsiTheme="minorEastAsia" w:hint="eastAsia"/>
          <w:lang w:val="x-none"/>
        </w:rPr>
        <w:t>河流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72E92D66" w14:textId="77777777" w:rsidR="002D44FD" w:rsidRDefault="002D44FD" w:rsidP="002D44FD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67F92F8" w14:textId="2AA46C9A" w:rsidR="002D44FD" w:rsidRPr="0019511F" w:rsidRDefault="002D44FD" w:rsidP="002D44FD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3967D945" wp14:editId="793AB724">
            <wp:simplePos x="0" y="0"/>
            <wp:positionH relativeFrom="column">
              <wp:posOffset>2794635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1738477965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6" b="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62A1C" w14:textId="0AC915B6" w:rsidR="002D44FD" w:rsidRDefault="002D44FD" w:rsidP="002D44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4FE409" wp14:editId="22728C04">
                <wp:simplePos x="0" y="0"/>
                <wp:positionH relativeFrom="column">
                  <wp:posOffset>1068670</wp:posOffset>
                </wp:positionH>
                <wp:positionV relativeFrom="paragraph">
                  <wp:posOffset>135948</wp:posOffset>
                </wp:positionV>
                <wp:extent cx="1289685" cy="1093915"/>
                <wp:effectExtent l="0" t="0" r="24765" b="30480"/>
                <wp:wrapNone/>
                <wp:docPr id="188714561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9685" cy="109391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B1C96C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0.7pt" to="185.7pt,9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SZixwEAAOUDAAAOAAAAZHJzL2Uyb0RvYy54bWysU8lu2zAQvRfoPxC815RcJLAFyzlk6aVo&#10;g253mhpaBLiBZC357zukZCVoiwQoqsOAy7w38x5Hu5vRaHKCEJWzLa1XFSVgheuUPbb0+7eHdxtK&#10;YuK249pZaOkZIr3Zv32zG3wDa9c73UEgSGJjM/iW9in5hrEoejA8rpwHi5fSBcMTbsORdYEPyG40&#10;W1fVNRtc6HxwAmLE07vpku4Lv5Qg0mcpIySiW4q9pRJDiYcc2X7Hm2PgvldiboP/QxeGK4tFF6o7&#10;njj5GdQfVEaJ4KKTaSWcYU5KJaBoQDV19Zuarz33ULSgOdEvNsX/Rys+nW7tY0AbBh+b6B9DVjHK&#10;YIjUyv/ANy26sFMyFtvOi20wJiLwsF5vttebK0oE3tXV9v22vsrGsokoE/oQ0wdwhuRFS7WyWRdv&#10;+OljTFPqJSUfa5tjdFp1D0rrsgnHw60O5MTxJe/vK/zmGs/SsGKGsictZZXOGibaLyCJ6rDndSlf&#10;xgwWWi4E2FTPvNpidoZJbGEBVq8D5/wMhTKCC3jy8sWqC6JUdjYtYKOsC3+rnsZLy3LKvzgw6c4W&#10;HFx3Lq9crMFZKq8zz30e1uf7An/6O/e/AAAA//8DAFBLAwQUAAYACAAAACEAQ3f6Rd4AAAAKAQAA&#10;DwAAAGRycy9kb3ducmV2LnhtbEyPwU7DMBBE70j8g7VI3KjTBrVpiFMhRG8caEGc3XibRI3XIXZS&#10;l69ne4LbjuZpdqbYRNuJCQffOlIwnyUgkCpnWqoVfH5sHzIQPmgyunOECi7oYVPe3hQ6N+5MO5z2&#10;oRYcQj7XCpoQ+lxKXzVotZ+5Hom9oxusDiyHWppBnzncdnKRJEtpdUv8odE9vjRYnfajVbDextPR&#10;ua+Y1K+7cXq/ZNPP95tS93fx+QlEwBj+YLjW5+pQcqeDG8l40bFeZimjChbzRxAMpKvrcWBnna5A&#10;loX8P6H8BQAA//8DAFBLAQItABQABgAIAAAAIQC2gziS/gAAAOEBAAATAAAAAAAAAAAAAAAAAAAA&#10;AABbQ29udGVudF9UeXBlc10ueG1sUEsBAi0AFAAGAAgAAAAhADj9If/WAAAAlAEAAAsAAAAAAAAA&#10;AAAAAAAALwEAAF9yZWxzLy5yZWxzUEsBAi0AFAAGAAgAAAAhAHDVJmLHAQAA5QMAAA4AAAAAAAAA&#10;AAAAAAAALgIAAGRycy9lMm9Eb2MueG1sUEsBAi0AFAAGAAgAAAAhAEN3+kX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7072CA0" wp14:editId="0C1E73FB">
                <wp:simplePos x="0" y="0"/>
                <wp:positionH relativeFrom="column">
                  <wp:posOffset>1068670</wp:posOffset>
                </wp:positionH>
                <wp:positionV relativeFrom="paragraph">
                  <wp:posOffset>135948</wp:posOffset>
                </wp:positionV>
                <wp:extent cx="1289685" cy="1093915"/>
                <wp:effectExtent l="0" t="0" r="24765" b="30480"/>
                <wp:wrapNone/>
                <wp:docPr id="145613005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685" cy="109391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D390AD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5pt,10.7pt" to="185.7pt,9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JKvvgEAANsDAAAOAAAAZHJzL2Uyb0RvYy54bWysU9uO0zAQfUfiHyy/UydFu2qjpvuwF14Q&#10;rGD5ANcZN5Z8k22a9O8ZO2m6AqSVEHmYxPacM3OOJ7u70WhyghCVsy2tVxUlYIXrlD229MfL04cN&#10;JTFx23HtLLT0DJHe7d+/2w2+gbXrne4gECSxsRl8S/uUfMNYFD0YHlfOg8VD6YLhCZfhyLrAB2Q3&#10;mq2r6pYNLnQ+OAEx4u7DdEj3hV9KEOmrlBES0S3F3lKJocRDjmy/480xcN8rMbfB/6ELw5XFogvV&#10;A0+c/AzqDyqjRHDRybQSzjAnpRJQNKCauvpNzfeeeyha0JzoF5vi/6MVX0739jmgDYOPTfTPIasY&#10;ZTD5jf2RsZh1XsyCMRGBm/V6s73d3FAi8Kyuth+39U22k13hPsT0CZwh+aOlWtmshjf89DmmKfWS&#10;kre1zTE6rbonpXVZhOPhXgdy4nh/j48VPnONV2lYMUPZVUH5SmcNE+03kER12PO6lC/DBQstFwJs&#10;qmdebTE7wyS2sACrt4FzfoZCGbwFXL8NXhClsrNpARtlXfgbQRovLcsp/+LApDtbcHDdudxtsQYn&#10;qNzOPO15RF+vC/z6T+5/AQAA//8DAFBLAwQUAAYACAAAACEAN/RnMeEAAAAKAQAADwAAAGRycy9k&#10;b3ducmV2LnhtbEyPzWrDMBCE74W+g9hCL6GRY5f8uJZDG8ihFFLqBnJVrK0lYkmupSTO23dzam47&#10;zMfsTLEcbMtO2AfjnYDJOAGGrvbKuEbA9nv9NAcWonRKtt6hgAsGWJb3d4XMlT+7LzxVsWEU4kIu&#10;BegYu5zzUGu0Mox9h468H99bGUn2DVe9PFO4bXmaJFNupXH0QcsOVxrrQ3W0Aj7ed+b3U4e3w7q6&#10;jEZmt0nT1UaIx4fh9QVYxCH+w3CtT9WhpE57f3QqsJb0dJ4RKiCdPAMjIJtdjz05i2wGvCz47YTy&#10;DwAA//8DAFBLAQItABQABgAIAAAAIQC2gziS/gAAAOEBAAATAAAAAAAAAAAAAAAAAAAAAABbQ29u&#10;dGVudF9UeXBlc10ueG1sUEsBAi0AFAAGAAgAAAAhADj9If/WAAAAlAEAAAsAAAAAAAAAAAAAAAAA&#10;LwEAAF9yZWxzLy5yZWxzUEsBAi0AFAAGAAgAAAAhAO7kkq++AQAA2wMAAA4AAAAAAAAAAAAAAAAA&#10;LgIAAGRycy9lMm9Eb2MueG1sUEsBAi0AFAAGAAgAAAAhADf0ZzH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6D6BA7">
        <w:rPr>
          <w:rFonts w:asciiTheme="minorEastAsia" w:hAnsiTheme="minorEastAsia" w:hint="eastAsia"/>
        </w:rPr>
        <w:t>車公廟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3FA2AF3" w14:textId="3D39A618" w:rsidR="002D44FD" w:rsidRPr="00E61A94" w:rsidRDefault="002D44FD" w:rsidP="002D44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F4E5748" w14:textId="654B531E" w:rsidR="002D44FD" w:rsidRPr="0019511F" w:rsidRDefault="002D44FD" w:rsidP="002D44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098B7AAC" wp14:editId="650B2FEE">
            <wp:simplePos x="0" y="0"/>
            <wp:positionH relativeFrom="column">
              <wp:posOffset>2803525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92913289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39" r="7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B776F65" w14:textId="7EB32F62" w:rsidR="002D44FD" w:rsidRDefault="002D44FD" w:rsidP="002D44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D6BA7">
        <w:rPr>
          <w:rFonts w:asciiTheme="minorEastAsia" w:hAnsiTheme="minorEastAsia" w:hint="eastAsia"/>
        </w:rPr>
        <w:t>神像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2FF97AD7" w14:textId="77777777" w:rsidR="002D44FD" w:rsidRDefault="002D44FD" w:rsidP="002D44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0EA5B68" w14:textId="77777777" w:rsidR="002D44FD" w:rsidRPr="0019511F" w:rsidRDefault="002D44FD" w:rsidP="002D44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2A775C65" wp14:editId="2E21E2EB">
            <wp:simplePos x="0" y="0"/>
            <wp:positionH relativeFrom="column">
              <wp:posOffset>2777490</wp:posOffset>
            </wp:positionH>
            <wp:positionV relativeFrom="paragraph">
              <wp:posOffset>161290</wp:posOffset>
            </wp:positionV>
            <wp:extent cx="1087120" cy="724535"/>
            <wp:effectExtent l="0" t="0" r="0" b="0"/>
            <wp:wrapSquare wrapText="bothSides"/>
            <wp:docPr id="1774340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9C15B55" w14:textId="77777777" w:rsidR="002D44FD" w:rsidRPr="00605ADA" w:rsidRDefault="002D44FD" w:rsidP="002D44F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73DC9">
        <w:rPr>
          <w:rFonts w:asciiTheme="minorEastAsia" w:hAnsiTheme="minorEastAsia" w:hint="eastAsia"/>
        </w:rPr>
        <w:t>香火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9D98858" w14:textId="77777777" w:rsidR="002D44FD" w:rsidRPr="002665E2" w:rsidRDefault="002D44FD" w:rsidP="002D44FD">
      <w:pPr>
        <w:rPr>
          <w:rFonts w:asciiTheme="minorEastAsia" w:hAnsiTheme="minorEastAsia"/>
        </w:rPr>
      </w:pPr>
    </w:p>
    <w:p w14:paraId="09508837" w14:textId="77777777" w:rsidR="002D44FD" w:rsidRDefault="002D44FD" w:rsidP="002D44FD">
      <w:pPr>
        <w:rPr>
          <w:rFonts w:asciiTheme="minorEastAsia" w:hAnsiTheme="minorEastAsia"/>
        </w:rPr>
      </w:pPr>
    </w:p>
    <w:p w14:paraId="662FC8FE" w14:textId="77777777" w:rsidR="002D44FD" w:rsidRPr="0037136F" w:rsidRDefault="002D44FD" w:rsidP="002D44FD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23EB301" w14:textId="77777777" w:rsidR="002D44FD" w:rsidRPr="0037136F" w:rsidRDefault="002D44FD" w:rsidP="002D44FD">
      <w:pPr>
        <w:rPr>
          <w:rFonts w:ascii="Times New Roman" w:hAnsi="Times New Roman"/>
          <w:b/>
          <w:bCs/>
          <w:sz w:val="28"/>
          <w:szCs w:val="28"/>
        </w:rPr>
      </w:pPr>
    </w:p>
    <w:p w14:paraId="4A661B6F" w14:textId="79F1FAF9" w:rsidR="002D44FD" w:rsidRDefault="002D44FD" w:rsidP="002D44FD">
      <w:pPr>
        <w:spacing w:line="360" w:lineRule="auto"/>
        <w:ind w:firstLine="480"/>
        <w:rPr>
          <w:rFonts w:ascii="新細明體" w:hAnsi="新細明體"/>
          <w:caps/>
        </w:rPr>
      </w:pPr>
      <w:r w:rsidRPr="00D73DC9">
        <w:rPr>
          <w:rFonts w:ascii="新細明體" w:hAnsi="新細明體" w:hint="eastAsia"/>
          <w:caps/>
        </w:rPr>
        <w:t>關於車公廟的建立，有說法指是因為三條河流在村前</w:t>
      </w:r>
      <w:r w:rsidRPr="002D44FD">
        <w:rPr>
          <w:rFonts w:ascii="新細明體" w:hAnsi="新細明體"/>
          <w:caps/>
          <w:color w:val="EE0000"/>
          <w:u w:val="single"/>
        </w:rPr>
        <w:t>匯合</w:t>
      </w:r>
      <w:r w:rsidRPr="00D73DC9">
        <w:rPr>
          <w:rFonts w:ascii="新細明體" w:hAnsi="新細明體" w:hint="eastAsia"/>
          <w:caps/>
        </w:rPr>
        <w:t>，風水極佳。現在沙田居民每十年舉行一次</w:t>
      </w:r>
      <w:r>
        <w:rPr>
          <w:rFonts w:ascii="新細明體" w:hAnsi="新細明體" w:hint="eastAsia"/>
          <w:caps/>
          <w:color w:val="EE0000"/>
          <w:u w:val="single"/>
        </w:rPr>
        <w:t>太平清醮</w:t>
      </w:r>
      <w:r w:rsidRPr="00D73DC9">
        <w:rPr>
          <w:rFonts w:ascii="新細明體" w:hAnsi="新細明體" w:hint="eastAsia"/>
          <w:caps/>
        </w:rPr>
        <w:t>，以</w:t>
      </w:r>
      <w:r w:rsidRPr="002D44FD">
        <w:rPr>
          <w:rFonts w:ascii="新細明體" w:hAnsi="新細明體"/>
          <w:caps/>
          <w:color w:val="EE0000"/>
          <w:u w:val="single"/>
        </w:rPr>
        <w:t>酬神</w:t>
      </w:r>
      <w:r w:rsidRPr="00D73DC9">
        <w:rPr>
          <w:rFonts w:ascii="新細明體" w:hAnsi="新細明體" w:hint="eastAsia"/>
          <w:caps/>
        </w:rPr>
        <w:t>謝恩。由於善信眾多，原本狹窄的廟宇在90年代進行了</w:t>
      </w:r>
      <w:r w:rsidRPr="002D44FD">
        <w:rPr>
          <w:rFonts w:ascii="新細明體" w:hAnsi="新細明體"/>
          <w:caps/>
          <w:color w:val="EE0000"/>
          <w:u w:val="single"/>
        </w:rPr>
        <w:t>重建</w:t>
      </w:r>
      <w:r w:rsidRPr="00D73DC9">
        <w:rPr>
          <w:rFonts w:ascii="新細明體" w:hAnsi="新細明體" w:hint="eastAsia"/>
          <w:caps/>
        </w:rPr>
        <w:t>。車公至今依然深受</w:t>
      </w:r>
      <w:r>
        <w:rPr>
          <w:rFonts w:ascii="新細明體" w:hAnsi="新細明體" w:hint="eastAsia"/>
          <w:caps/>
        </w:rPr>
        <w:t>衆人</w:t>
      </w:r>
      <w:r w:rsidRPr="002D44FD">
        <w:rPr>
          <w:rFonts w:ascii="新細明體" w:hAnsi="新細明體" w:hint="eastAsia"/>
          <w:caps/>
          <w:color w:val="EE0000"/>
          <w:u w:val="single"/>
        </w:rPr>
        <w:t>推崇</w:t>
      </w:r>
      <w:r w:rsidRPr="006F1961">
        <w:rPr>
          <w:rFonts w:ascii="新細明體" w:hAnsi="新細明體" w:hint="eastAsia"/>
          <w:caps/>
        </w:rPr>
        <w:t>。</w:t>
      </w:r>
    </w:p>
    <w:p w14:paraId="4A3744A5" w14:textId="77777777" w:rsidR="002D44FD" w:rsidRPr="000010CF" w:rsidRDefault="002D44FD" w:rsidP="002D44FD">
      <w:pPr>
        <w:rPr>
          <w:rFonts w:ascii="新細明體" w:hAnsi="新細明體"/>
          <w:caps/>
        </w:rPr>
      </w:pPr>
    </w:p>
    <w:p w14:paraId="4551472E" w14:textId="77777777" w:rsidR="002D44FD" w:rsidRPr="0037136F" w:rsidRDefault="002D44FD" w:rsidP="002D44FD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A24965D" w14:textId="77777777" w:rsidR="002D44FD" w:rsidRDefault="002D44FD" w:rsidP="002D44F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8A941C8" w14:textId="77777777" w:rsidR="002D44FD" w:rsidRDefault="002D44FD" w:rsidP="002D44FD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D73DC9">
        <w:rPr>
          <w:rFonts w:hint="eastAsia"/>
        </w:rPr>
        <w:t>車公在南宋末年</w:t>
      </w:r>
      <w:r>
        <w:rPr>
          <w:rFonts w:hint="eastAsia"/>
        </w:rPr>
        <w:t>幹了甚麼令他</w:t>
      </w:r>
      <w:r w:rsidRPr="00D73DC9">
        <w:rPr>
          <w:rFonts w:hint="eastAsia"/>
        </w:rPr>
        <w:t>更為人所推崇</w:t>
      </w:r>
      <w:r>
        <w:rPr>
          <w:rFonts w:ascii="Times New Roman" w:hAnsi="Times New Roman" w:hint="eastAsia"/>
        </w:rPr>
        <w:t>？</w:t>
      </w:r>
    </w:p>
    <w:p w14:paraId="204D60E3" w14:textId="611E9992" w:rsidR="002D44FD" w:rsidRDefault="004C25C3" w:rsidP="002D44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因爲</w:t>
      </w:r>
      <w:r w:rsidR="002D44FD" w:rsidRPr="002D44F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車公在南宋末年護駕宋帝昺有功。</w:t>
      </w:r>
      <w:r w:rsidR="002D44F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538AA607" w14:textId="77777777" w:rsidR="002D44FD" w:rsidRDefault="002D44FD" w:rsidP="002D44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1031EA" w14:textId="77777777" w:rsidR="002D44FD" w:rsidRDefault="002D44FD" w:rsidP="002D44FD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D57898A" w14:textId="77777777" w:rsidR="002D44FD" w:rsidRDefault="002D44FD" w:rsidP="002D44F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244616E" w14:textId="77777777" w:rsidR="002D44FD" w:rsidRDefault="002D44FD" w:rsidP="002D44F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D73DC9">
        <w:rPr>
          <w:rFonts w:ascii="Times New Roman" w:hAnsi="Times New Roman" w:hint="eastAsia"/>
        </w:rPr>
        <w:t>沙田居民興建車公廟的主要原因是什麼</w:t>
      </w:r>
      <w:r>
        <w:rPr>
          <w:rFonts w:ascii="Times New Roman" w:hAnsi="Times New Roman" w:hint="eastAsia"/>
        </w:rPr>
        <w:t>？</w:t>
      </w:r>
    </w:p>
    <w:p w14:paraId="045A7AD4" w14:textId="48511BEC" w:rsidR="002D44FD" w:rsidRDefault="002D44FD" w:rsidP="002D44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D44F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當時沙田出現鼠疫，</w:t>
      </w:r>
      <w:r w:rsidR="004C25C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所以</w:t>
      </w:r>
      <w:r w:rsidRPr="002D44F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居民希望能藉著車公的神威來驅走災禍/消除疫病。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</w:t>
      </w:r>
    </w:p>
    <w:p w14:paraId="1E26BD88" w14:textId="77777777" w:rsidR="002D44FD" w:rsidRDefault="002D44FD" w:rsidP="002D44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F41CBD1" w14:textId="77777777" w:rsidR="002D44FD" w:rsidRPr="00B82FFF" w:rsidRDefault="002D44FD" w:rsidP="002D44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A3500B8" w14:textId="77777777" w:rsidR="002D44FD" w:rsidRDefault="002D44FD" w:rsidP="002D44F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E696CFB" w14:textId="77777777" w:rsidR="002D44FD" w:rsidRDefault="002D44FD" w:rsidP="002D44F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</w:rPr>
        <w:t>重建後的</w:t>
      </w:r>
      <w:r w:rsidRPr="00D73DC9">
        <w:rPr>
          <w:rFonts w:ascii="Times New Roman" w:hAnsi="Times New Roman" w:hint="eastAsia"/>
        </w:rPr>
        <w:t>新廟與舊廟相比，在規模上有什麼顯著的改變</w:t>
      </w:r>
      <w:r>
        <w:rPr>
          <w:rFonts w:ascii="Times New Roman" w:hAnsi="Times New Roman" w:hint="eastAsia"/>
        </w:rPr>
        <w:t>？</w:t>
      </w:r>
    </w:p>
    <w:p w14:paraId="3D86C6BB" w14:textId="4735A679" w:rsidR="002D44FD" w:rsidRDefault="002D44FD" w:rsidP="002D44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D44F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新廟的面積較舊廟多出八倍，且供奉了高達27米的神像。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</w:t>
      </w:r>
    </w:p>
    <w:p w14:paraId="7682BCD6" w14:textId="77777777" w:rsidR="002D44FD" w:rsidRPr="000010CF" w:rsidRDefault="002D44FD" w:rsidP="002D44F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E9442AC" w14:textId="77777777" w:rsidR="00122C45" w:rsidRDefault="00122C45"/>
    <w:p w14:paraId="3C414347" w14:textId="77777777" w:rsidR="002D44FD" w:rsidRPr="0037136F" w:rsidRDefault="002D44FD" w:rsidP="002D44FD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EBEBD1B" w14:textId="77777777" w:rsidR="002D44FD" w:rsidRPr="0037136F" w:rsidRDefault="002D44FD" w:rsidP="002D44FD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6698521" w14:textId="77777777" w:rsidR="002D44FD" w:rsidRDefault="002D44FD" w:rsidP="002D44F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9253866" w14:textId="77777777" w:rsidR="002D44FD" w:rsidRPr="001F5174" w:rsidRDefault="002D44FD" w:rsidP="002D44F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23F19319" w14:textId="77777777" w:rsidR="002D44FD" w:rsidRPr="001F5174" w:rsidRDefault="002D44FD" w:rsidP="002D44F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D73DC9">
        <w:rPr>
          <w:rFonts w:ascii="Times New Roman" w:hAnsi="Times New Roman" w:hint="eastAsia"/>
          <w:kern w:val="0"/>
          <w14:ligatures w14:val="none"/>
        </w:rPr>
        <w:t>新春期間車公廟的香火非常鼎盛，所以政府撥地支持重建以改善秩序。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5A4EB3F" w14:textId="77777777" w:rsidR="002D44FD" w:rsidRPr="001F5174" w:rsidRDefault="002D44FD" w:rsidP="002D44F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6478E">
        <w:rPr>
          <w:rFonts w:ascii="Times New Roman" w:hAnsi="Times New Roman" w:hint="eastAsia"/>
          <w:kern w:val="0"/>
          <w14:ligatures w14:val="none"/>
        </w:rPr>
        <w:t>要是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</w:p>
    <w:p w14:paraId="22E1761A" w14:textId="28D153A0" w:rsidR="002D44FD" w:rsidRPr="001F5174" w:rsidRDefault="002D44FD" w:rsidP="002D44F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即使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30053F" w:rsidRPr="0030053F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3E7C8F59" w14:textId="77777777" w:rsidR="002D44FD" w:rsidRDefault="002D44FD" w:rsidP="002D44FD">
      <w:pPr>
        <w:rPr>
          <w:rFonts w:ascii="新細明體" w:hAnsi="新細明體"/>
          <w:b/>
          <w:bCs/>
          <w:sz w:val="28"/>
          <w:szCs w:val="28"/>
        </w:rPr>
      </w:pPr>
    </w:p>
    <w:p w14:paraId="4B94233F" w14:textId="77777777" w:rsidR="002D44FD" w:rsidRPr="0037136F" w:rsidRDefault="002D44FD" w:rsidP="002D44FD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D190088" w14:textId="77777777" w:rsidR="002D44FD" w:rsidRPr="0037136F" w:rsidRDefault="002D44FD" w:rsidP="002D44FD">
      <w:pPr>
        <w:rPr>
          <w:rFonts w:ascii="新細明體" w:hAnsi="新細明體"/>
          <w:b/>
          <w:bCs/>
        </w:rPr>
      </w:pPr>
    </w:p>
    <w:p w14:paraId="13361050" w14:textId="77777777" w:rsidR="002D44FD" w:rsidRDefault="002D44FD" w:rsidP="002D44F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C1C9BAA" w14:textId="4270330C" w:rsidR="002D44FD" w:rsidRDefault="002D44FD" w:rsidP="002D44F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FD3666" w:rsidRPr="00FD3666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proofErr w:type="gramStart"/>
      <w:r>
        <w:rPr>
          <w:rFonts w:ascii="Times New Roman" w:hAnsi="Times New Roman" w:hint="eastAsia"/>
          <w:bCs/>
          <w:lang w:eastAsia="zh-HK"/>
        </w:rPr>
        <w:t>說明</w:t>
      </w:r>
      <w:r w:rsidRPr="00D73DC9">
        <w:rPr>
          <w:rFonts w:ascii="Times New Roman" w:hAnsi="Times New Roman"/>
          <w:bCs/>
          <w:lang w:eastAsia="zh-HK"/>
        </w:rPr>
        <w:t>車公</w:t>
      </w:r>
      <w:r w:rsidRPr="00D73DC9">
        <w:rPr>
          <w:rFonts w:ascii="Times New Roman" w:hAnsi="Times New Roman" w:hint="eastAsia"/>
          <w:bCs/>
          <w:lang w:eastAsia="zh-HK"/>
        </w:rPr>
        <w:t>受</w:t>
      </w:r>
      <w:proofErr w:type="gramEnd"/>
      <w:r w:rsidRPr="00D73DC9">
        <w:rPr>
          <w:rFonts w:ascii="Times New Roman" w:hAnsi="Times New Roman" w:hint="eastAsia"/>
          <w:bCs/>
          <w:lang w:eastAsia="zh-HK"/>
        </w:rPr>
        <w:t>人推崇</w:t>
      </w:r>
      <w:r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108C90FE" w14:textId="726CE8A6" w:rsidR="002D44FD" w:rsidRDefault="0030053F" w:rsidP="002D44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0053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因為車大元帥不但作戰勇猛，而且精通醫術，所以受人推崇。</w:t>
      </w:r>
      <w:r w:rsidR="002D44F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7BA317A4" w14:textId="77777777" w:rsidR="002D44FD" w:rsidRDefault="002D44FD" w:rsidP="002D44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ACEF7B3" w14:textId="77777777" w:rsidR="002D44FD" w:rsidRDefault="002D44FD" w:rsidP="002D44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1015117" w14:textId="77777777" w:rsidR="002D44FD" w:rsidRDefault="002D44FD" w:rsidP="002D44F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A90A8A3" w14:textId="77777777" w:rsidR="002D44FD" w:rsidRDefault="002D44FD" w:rsidP="002D44F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FE342D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2D44FD">
        <w:rPr>
          <w:rFonts w:ascii="Times New Roman" w:hAnsi="Times New Roman" w:hint="eastAsia"/>
        </w:rPr>
        <w:t>描述車公廟的</w:t>
      </w:r>
      <w:r>
        <w:rPr>
          <w:rFonts w:ascii="Times New Roman" w:hAnsi="Times New Roman" w:hint="eastAsia"/>
        </w:rPr>
        <w:t>活動</w:t>
      </w:r>
      <w:r w:rsidRPr="002D44FD">
        <w:rPr>
          <w:rFonts w:ascii="Times New Roman" w:hAnsi="Times New Roman" w:hint="eastAsia"/>
        </w:rPr>
        <w:t>。</w:t>
      </w:r>
    </w:p>
    <w:p w14:paraId="3AA2416B" w14:textId="6E14D526" w:rsidR="002D44FD" w:rsidRDefault="0030053F" w:rsidP="002D44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0053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在沙田區，除了日常的香火拜祭，還有每十年一度的大事——太平清醮。</w:t>
      </w:r>
      <w:r w:rsidR="002D44F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7DB4754B" w14:textId="77777777" w:rsidR="002D44FD" w:rsidRDefault="002D44FD" w:rsidP="002D44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F04ACC5" w14:textId="77777777" w:rsidR="002D44FD" w:rsidRDefault="002D44FD" w:rsidP="002D44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164B20C" w14:textId="77777777" w:rsidR="002D44FD" w:rsidRDefault="002D44FD" w:rsidP="002D44F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F0F3DD7" w14:textId="5EDEE2D5" w:rsidR="002D44FD" w:rsidRDefault="002D44FD" w:rsidP="002D44F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9553E9">
        <w:rPr>
          <w:rFonts w:ascii="Times New Roman" w:hAnsi="Times New Roman" w:hint="eastAsia"/>
          <w:b/>
          <w:bCs/>
          <w:lang w:eastAsia="zh-HK"/>
        </w:rPr>
        <w:t>要是…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9553E9">
        <w:rPr>
          <w:rFonts w:ascii="Times New Roman" w:hAnsi="Times New Roman" w:hint="eastAsia"/>
          <w:b/>
          <w:bCs/>
          <w:lang w:eastAsia="zh-HK"/>
        </w:rPr>
        <w:t>，就…</w:t>
      </w:r>
      <w:proofErr w:type="gramStart"/>
      <w:r w:rsidRPr="009553E9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FD3666" w:rsidRPr="00FD3666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7005D3">
        <w:rPr>
          <w:rFonts w:ascii="Times New Roman" w:hAnsi="Times New Roman" w:hint="eastAsia"/>
          <w:bCs/>
          <w:lang w:eastAsia="zh-HK"/>
        </w:rPr>
        <w:t>描述</w:t>
      </w:r>
      <w:r w:rsidRPr="002D44FD">
        <w:rPr>
          <w:rFonts w:ascii="Times New Roman" w:hAnsi="Times New Roman" w:hint="eastAsia"/>
          <w:bCs/>
          <w:lang w:eastAsia="zh-HK"/>
        </w:rPr>
        <w:t>描述風水師</w:t>
      </w:r>
      <w:r>
        <w:rPr>
          <w:rFonts w:ascii="Times New Roman" w:hAnsi="Times New Roman" w:hint="eastAsia"/>
          <w:bCs/>
          <w:lang w:eastAsia="zh-HK"/>
        </w:rPr>
        <w:t>對</w:t>
      </w:r>
      <w:r w:rsidRPr="002D44FD">
        <w:rPr>
          <w:rFonts w:ascii="Times New Roman" w:hAnsi="Times New Roman" w:hint="eastAsia"/>
          <w:bCs/>
          <w:lang w:eastAsia="zh-HK"/>
        </w:rPr>
        <w:t>田心村的看法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6C445E3" w14:textId="74D57161" w:rsidR="002D44FD" w:rsidRDefault="0030053F" w:rsidP="002D44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0053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要是能在河流匯合處興建廟宇坐鎮，這裡的村民就必定能丁財兩旺，富貴可期。</w:t>
      </w:r>
      <w:r w:rsidR="002D44FD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02B9D4B5" w14:textId="77777777" w:rsidR="002D44FD" w:rsidRDefault="002D44FD" w:rsidP="002D44FD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8A8D1" w14:textId="77777777" w:rsidR="002D44FD" w:rsidRDefault="002D44FD"/>
    <w:sectPr w:rsidR="002D44FD" w:rsidSect="00374C7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5759B" w14:textId="77777777" w:rsidR="00164694" w:rsidRDefault="00164694" w:rsidP="00213128">
      <w:pPr>
        <w:spacing w:after="0" w:line="240" w:lineRule="auto"/>
      </w:pPr>
      <w:r>
        <w:separator/>
      </w:r>
    </w:p>
  </w:endnote>
  <w:endnote w:type="continuationSeparator" w:id="0">
    <w:p w14:paraId="7A98126D" w14:textId="77777777" w:rsidR="00164694" w:rsidRDefault="00164694" w:rsidP="00213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1A6B7" w14:textId="77777777" w:rsidR="00213128" w:rsidRDefault="00213128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284FB392" w14:textId="77777777" w:rsidR="00213128" w:rsidRDefault="0021312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3A552" w14:textId="7A8CDD49" w:rsidR="00213128" w:rsidRDefault="00A8431B" w:rsidP="00A8431B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7A56957" w14:textId="3FC6F6FD" w:rsidR="00A8431B" w:rsidRPr="00A8431B" w:rsidRDefault="00A8431B" w:rsidP="00A8431B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E37AB" w14:textId="77777777" w:rsidR="00213128" w:rsidRDefault="0021312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18F1C" w14:textId="77777777" w:rsidR="00164694" w:rsidRDefault="00164694" w:rsidP="00213128">
      <w:pPr>
        <w:spacing w:after="0" w:line="240" w:lineRule="auto"/>
      </w:pPr>
      <w:r>
        <w:separator/>
      </w:r>
    </w:p>
  </w:footnote>
  <w:footnote w:type="continuationSeparator" w:id="0">
    <w:p w14:paraId="6CDDE4B6" w14:textId="77777777" w:rsidR="00164694" w:rsidRDefault="00164694" w:rsidP="00213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6A240" w14:textId="77777777" w:rsidR="00213128" w:rsidRDefault="00213128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AF756" w14:textId="77777777" w:rsidR="00213128" w:rsidRDefault="00213128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4EC88" w14:textId="77777777" w:rsidR="00213128" w:rsidRDefault="0021312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803"/>
    <w:rsid w:val="00122C45"/>
    <w:rsid w:val="00130F32"/>
    <w:rsid w:val="00135ABF"/>
    <w:rsid w:val="00164694"/>
    <w:rsid w:val="00170207"/>
    <w:rsid w:val="00213128"/>
    <w:rsid w:val="00291366"/>
    <w:rsid w:val="002D09CF"/>
    <w:rsid w:val="002D44FD"/>
    <w:rsid w:val="0030053F"/>
    <w:rsid w:val="00374C7D"/>
    <w:rsid w:val="00470245"/>
    <w:rsid w:val="004C25C3"/>
    <w:rsid w:val="00521C95"/>
    <w:rsid w:val="0061642E"/>
    <w:rsid w:val="00630575"/>
    <w:rsid w:val="006D6BA7"/>
    <w:rsid w:val="00717A10"/>
    <w:rsid w:val="007D60A9"/>
    <w:rsid w:val="0086279B"/>
    <w:rsid w:val="00A26F35"/>
    <w:rsid w:val="00A8431B"/>
    <w:rsid w:val="00AF6D87"/>
    <w:rsid w:val="00B25D97"/>
    <w:rsid w:val="00B25DBF"/>
    <w:rsid w:val="00B40973"/>
    <w:rsid w:val="00C144C5"/>
    <w:rsid w:val="00C52A97"/>
    <w:rsid w:val="00CD0803"/>
    <w:rsid w:val="00D36621"/>
    <w:rsid w:val="00D47AC0"/>
    <w:rsid w:val="00D73DC9"/>
    <w:rsid w:val="00DA29B3"/>
    <w:rsid w:val="00E97C0A"/>
    <w:rsid w:val="00F040B6"/>
    <w:rsid w:val="00FD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F6763"/>
  <w15:chartTrackingRefBased/>
  <w15:docId w15:val="{ACF9095D-126B-43DF-AA6A-A263D5B1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BA7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CD08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80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80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80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80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80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80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D080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D08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D080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D08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D080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D080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D080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D080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D08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080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D0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80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D08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0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D08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08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080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0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D080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D080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13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213128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213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213128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213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718</Words>
  <Characters>4097</Characters>
  <Application>Microsoft Office Word</Application>
  <DocSecurity>0</DocSecurity>
  <Lines>34</Lines>
  <Paragraphs>9</Paragraphs>
  <ScaleCrop>false</ScaleCrop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13</cp:revision>
  <dcterms:created xsi:type="dcterms:W3CDTF">2026-04-10T06:47:00Z</dcterms:created>
  <dcterms:modified xsi:type="dcterms:W3CDTF">2026-09-04T03:11:00Z</dcterms:modified>
</cp:coreProperties>
</file>