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DBFD5" w14:textId="77777777" w:rsidR="00525376" w:rsidRDefault="00525376" w:rsidP="00525376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67650C1E" w14:textId="5ED8DDFC" w:rsidR="00525376" w:rsidRDefault="00525376" w:rsidP="00525376">
      <w:pPr>
        <w:jc w:val="center"/>
        <w:rPr>
          <w:rFonts w:ascii="新細明體" w:hAnsi="新細明體"/>
          <w:b/>
          <w:bCs/>
        </w:rPr>
      </w:pPr>
      <w:r w:rsidRPr="00525376">
        <w:rPr>
          <w:rFonts w:ascii="新細明體" w:hAnsi="新細明體" w:hint="eastAsia"/>
          <w:b/>
          <w:bCs/>
        </w:rPr>
        <w:t>王屋</w:t>
      </w:r>
    </w:p>
    <w:p w14:paraId="2A8ECE84" w14:textId="3767BC21" w:rsidR="00525376" w:rsidRDefault="00525376" w:rsidP="00525376">
      <w:pPr>
        <w:jc w:val="center"/>
        <w:rPr>
          <w:rFonts w:ascii="新細明體" w:hAnsi="新細明體"/>
          <w:b/>
          <w:bCs/>
        </w:rPr>
      </w:pPr>
      <w:r w:rsidRPr="00525376">
        <w:rPr>
          <w:rFonts w:ascii="新細明體" w:hAnsi="新細明體"/>
          <w:b/>
          <w:bCs/>
        </w:rPr>
        <w:t>Old House at Wong Uk</w:t>
      </w:r>
      <w:r w:rsidRPr="008418DA">
        <w:rPr>
          <w:rFonts w:ascii="新細明體" w:hAnsi="新細明體"/>
          <w:b/>
          <w:bCs/>
        </w:rPr>
        <w:t xml:space="preserve"> Villag</w:t>
      </w:r>
      <w:r w:rsidRPr="005A2A87">
        <w:rPr>
          <w:rFonts w:ascii="新細明體" w:hAnsi="新細明體"/>
          <w:b/>
          <w:bCs/>
        </w:rPr>
        <w:t>e</w:t>
      </w:r>
    </w:p>
    <w:p w14:paraId="43955BD8" w14:textId="77777777" w:rsidR="00525376" w:rsidRDefault="00525376" w:rsidP="00525376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53F148A8" w14:textId="77777777" w:rsidR="00525376" w:rsidRDefault="00525376" w:rsidP="00525376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6A7D310A" w14:textId="77777777" w:rsidR="00525376" w:rsidRDefault="00525376" w:rsidP="00525376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5FCF4EEE" w14:textId="77777777" w:rsidR="00525376" w:rsidRDefault="00525376" w:rsidP="00525376">
      <w:pPr>
        <w:rPr>
          <w:rFonts w:ascii="新細明體" w:hAnsi="新細明體"/>
        </w:rPr>
      </w:pPr>
    </w:p>
    <w:p w14:paraId="2F13FBCB" w14:textId="77777777" w:rsidR="00525376" w:rsidRDefault="00525376" w:rsidP="00525376">
      <w:pPr>
        <w:rPr>
          <w:rFonts w:ascii="新細明體" w:hAnsi="新細明體"/>
        </w:rPr>
      </w:pPr>
    </w:p>
    <w:p w14:paraId="2CAF73D6" w14:textId="77777777" w:rsidR="00525376" w:rsidRPr="0037136F" w:rsidRDefault="00525376" w:rsidP="0052537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1FBB175" w14:textId="77777777" w:rsidR="00525376" w:rsidRPr="00D04921" w:rsidRDefault="00525376" w:rsidP="00525376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5ED5A425" wp14:editId="145C3E34">
            <wp:simplePos x="0" y="0"/>
            <wp:positionH relativeFrom="margin">
              <wp:posOffset>2802255</wp:posOffset>
            </wp:positionH>
            <wp:positionV relativeFrom="paragraph">
              <wp:posOffset>319405</wp:posOffset>
            </wp:positionV>
            <wp:extent cx="1085850" cy="723900"/>
            <wp:effectExtent l="0" t="0" r="0" b="0"/>
            <wp:wrapSquare wrapText="bothSides"/>
            <wp:docPr id="142448291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12" r="7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D3B1BE" w14:textId="4E4D473C" w:rsidR="00525376" w:rsidRDefault="00525376" w:rsidP="0052537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25376">
        <w:rPr>
          <w:rFonts w:asciiTheme="minorEastAsia" w:hAnsiTheme="minorEastAsia" w:hint="eastAsia"/>
          <w:lang w:val="x-none"/>
        </w:rPr>
        <w:t>白鴿票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47569081" w14:textId="77777777" w:rsidR="00525376" w:rsidRDefault="00525376" w:rsidP="0052537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EF26D78" w14:textId="77777777" w:rsidR="00525376" w:rsidRPr="0019511F" w:rsidRDefault="00525376" w:rsidP="0052537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379610D4" wp14:editId="7D282921">
            <wp:simplePos x="0" y="0"/>
            <wp:positionH relativeFrom="column">
              <wp:posOffset>2802255</wp:posOffset>
            </wp:positionH>
            <wp:positionV relativeFrom="paragraph">
              <wp:posOffset>136525</wp:posOffset>
            </wp:positionV>
            <wp:extent cx="1087120" cy="724535"/>
            <wp:effectExtent l="0" t="0" r="0" b="0"/>
            <wp:wrapSquare wrapText="bothSides"/>
            <wp:docPr id="34951255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55E6ECF" w14:textId="5951DCDD" w:rsidR="00525376" w:rsidRDefault="00525376" w:rsidP="0052537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25376">
        <w:rPr>
          <w:rFonts w:asciiTheme="minorEastAsia" w:hAnsiTheme="minorEastAsia" w:hint="eastAsia"/>
        </w:rPr>
        <w:t>荒廢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62CDC959" w14:textId="77777777" w:rsidR="00525376" w:rsidRDefault="00525376" w:rsidP="0052537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BB2467C" w14:textId="77777777" w:rsidR="00525376" w:rsidRPr="0019511F" w:rsidRDefault="00525376" w:rsidP="0052537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1312" behindDoc="0" locked="0" layoutInCell="1" allowOverlap="1" wp14:anchorId="78685A01" wp14:editId="5AC61BDF">
            <wp:simplePos x="0" y="0"/>
            <wp:positionH relativeFrom="column">
              <wp:posOffset>2786380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146ACC8" w14:textId="12EC0FE8" w:rsidR="00525376" w:rsidRDefault="00525376" w:rsidP="0052537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25376">
        <w:rPr>
          <w:rFonts w:asciiTheme="minorEastAsia" w:hAnsiTheme="minorEastAsia" w:hint="eastAsia"/>
        </w:rPr>
        <w:t>壁畫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F5F552B" w14:textId="77777777" w:rsidR="00525376" w:rsidRDefault="00525376" w:rsidP="0052537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753044D" w14:textId="77777777" w:rsidR="00525376" w:rsidRPr="0019511F" w:rsidRDefault="00525376" w:rsidP="0052537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1AD19CBD" wp14:editId="06B7F888">
            <wp:simplePos x="0" y="0"/>
            <wp:positionH relativeFrom="column">
              <wp:posOffset>2802255</wp:posOffset>
            </wp:positionH>
            <wp:positionV relativeFrom="paragraph">
              <wp:posOffset>168275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27" t="49859" r="27483" b="8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6D8C1DC" w14:textId="563DBED9" w:rsidR="00525376" w:rsidRPr="00605ADA" w:rsidRDefault="00525376" w:rsidP="0052537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25376">
        <w:rPr>
          <w:rFonts w:asciiTheme="minorEastAsia" w:hAnsiTheme="minorEastAsia" w:hint="eastAsia"/>
        </w:rPr>
        <w:t>王屋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491DE21" w14:textId="77777777" w:rsidR="00525376" w:rsidRDefault="00525376" w:rsidP="00525376">
      <w:pPr>
        <w:rPr>
          <w:rFonts w:asciiTheme="minorEastAsia" w:hAnsiTheme="minorEastAsia"/>
        </w:rPr>
      </w:pPr>
    </w:p>
    <w:p w14:paraId="5B035D38" w14:textId="77777777" w:rsidR="00525376" w:rsidRDefault="00525376" w:rsidP="00525376">
      <w:pPr>
        <w:rPr>
          <w:rFonts w:asciiTheme="minorEastAsia" w:hAnsiTheme="minorEastAsia"/>
        </w:rPr>
      </w:pPr>
    </w:p>
    <w:p w14:paraId="2B1C2741" w14:textId="77777777" w:rsidR="00525376" w:rsidRDefault="00525376" w:rsidP="00525376">
      <w:pPr>
        <w:rPr>
          <w:rFonts w:ascii="新細明體" w:hAnsi="新細明體"/>
        </w:rPr>
      </w:pPr>
    </w:p>
    <w:p w14:paraId="04EDECFC" w14:textId="77777777" w:rsidR="00525376" w:rsidRDefault="00525376" w:rsidP="00525376">
      <w:pPr>
        <w:rPr>
          <w:rFonts w:ascii="新細明體" w:hAnsi="新細明體" w:hint="eastAsia"/>
        </w:rPr>
      </w:pPr>
    </w:p>
    <w:p w14:paraId="36A92E61" w14:textId="77777777" w:rsidR="00525376" w:rsidRPr="0037136F" w:rsidRDefault="00525376" w:rsidP="0052537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</w:p>
    <w:bookmarkEnd w:id="1"/>
    <w:p w14:paraId="36FF9E70" w14:textId="23CB4EE6" w:rsidR="00C17AFE" w:rsidRPr="00C17AFE" w:rsidRDefault="00630EA9" w:rsidP="00C17AFE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1F12A10B" wp14:editId="25E46832">
            <wp:extent cx="3844035" cy="2286000"/>
            <wp:effectExtent l="0" t="0" r="4445" b="0"/>
            <wp:docPr id="557798267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798267" name="圖片 55779826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403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5655E" w14:textId="5FC22B2F" w:rsidR="00525376" w:rsidRDefault="00630EA9" w:rsidP="00525376">
      <w:pPr>
        <w:tabs>
          <w:tab w:val="left" w:pos="7797"/>
        </w:tabs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2E27664D" wp14:editId="1D3D7185">
            <wp:extent cx="5407548" cy="5868000"/>
            <wp:effectExtent l="0" t="0" r="3175" b="0"/>
            <wp:docPr id="304137819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137819" name="圖片 304137819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36" b="18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548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CE7E26" w14:textId="77777777" w:rsidR="00525376" w:rsidRDefault="00525376" w:rsidP="00525376">
      <w:pPr>
        <w:jc w:val="center"/>
        <w:rPr>
          <w:rFonts w:ascii="新細明體" w:hAnsi="新細明體"/>
        </w:rPr>
      </w:pPr>
    </w:p>
    <w:p w14:paraId="2CCA37B8" w14:textId="77777777" w:rsidR="00525376" w:rsidRDefault="00525376" w:rsidP="00525376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64C8655C" w14:textId="77777777" w:rsidR="00525376" w:rsidRPr="0037136F" w:rsidRDefault="00525376" w:rsidP="0052537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76E55A41" w14:textId="77777777" w:rsidR="00525376" w:rsidRPr="0037136F" w:rsidRDefault="00525376" w:rsidP="00525376">
      <w:pPr>
        <w:rPr>
          <w:rFonts w:ascii="Times New Roman" w:hAnsi="Times New Roman"/>
          <w:b/>
          <w:bCs/>
          <w:sz w:val="28"/>
          <w:szCs w:val="28"/>
        </w:rPr>
      </w:pPr>
    </w:p>
    <w:p w14:paraId="57C455AA" w14:textId="782B94EC" w:rsidR="00525376" w:rsidRDefault="00525376" w:rsidP="00525376">
      <w:pPr>
        <w:spacing w:line="360" w:lineRule="auto"/>
        <w:ind w:firstLine="480"/>
        <w:rPr>
          <w:rFonts w:ascii="新細明體" w:hAnsi="新細明體"/>
          <w:caps/>
        </w:rPr>
      </w:pPr>
      <w:r w:rsidRPr="00525376">
        <w:rPr>
          <w:rFonts w:ascii="新細明體" w:hAnsi="新細明體" w:hint="eastAsia"/>
          <w:caps/>
        </w:rPr>
        <w:t>二百年前，王氏夫婦來到圓洲角</w:t>
      </w:r>
      <w:r>
        <w:rPr>
          <w:rFonts w:ascii="新細明體" w:hAnsi="新細明體" w:hint="eastAsia"/>
          <w:caps/>
        </w:rPr>
        <w:t>____________</w:t>
      </w:r>
      <w:bookmarkStart w:id="3" w:name="_Hlk217912245"/>
      <w:r w:rsidRPr="008418DA">
        <w:rPr>
          <w:rFonts w:ascii="新細明體" w:hAnsi="新細明體"/>
          <w:caps/>
        </w:rPr>
        <w:t>。</w:t>
      </w:r>
      <w:r w:rsidRPr="00525376">
        <w:rPr>
          <w:rFonts w:ascii="新細明體" w:hAnsi="新細明體" w:hint="eastAsia"/>
          <w:caps/>
        </w:rPr>
        <w:t>以前，這裡是一個</w:t>
      </w:r>
      <w:r>
        <w:rPr>
          <w:rFonts w:ascii="新細明體" w:hAnsi="新細明體" w:hint="eastAsia"/>
          <w:caps/>
        </w:rPr>
        <w:t>____________</w:t>
      </w:r>
      <w:r w:rsidRPr="00525376">
        <w:rPr>
          <w:rFonts w:ascii="新細明體" w:hAnsi="新細明體" w:hint="eastAsia"/>
          <w:caps/>
        </w:rPr>
        <w:t>的交通中轉站，甚至還有旅店</w:t>
      </w:r>
      <w:r>
        <w:rPr>
          <w:rFonts w:ascii="新細明體" w:hAnsi="新細明體" w:hint="eastAsia"/>
          <w:caps/>
        </w:rPr>
        <w:t>____________</w:t>
      </w:r>
      <w:r w:rsidRPr="00525376">
        <w:rPr>
          <w:rFonts w:ascii="新細明體" w:hAnsi="新細明體" w:hint="eastAsia"/>
          <w:caps/>
        </w:rPr>
        <w:t>。後來，王清和</w:t>
      </w:r>
      <w:r>
        <w:rPr>
          <w:rFonts w:ascii="新細明體" w:hAnsi="新細明體" w:hint="eastAsia"/>
          <w:caps/>
        </w:rPr>
        <w:t>____________</w:t>
      </w:r>
      <w:r w:rsidRPr="00525376">
        <w:rPr>
          <w:rFonts w:ascii="新細明體" w:hAnsi="新細明體" w:hint="eastAsia"/>
          <w:caps/>
        </w:rPr>
        <w:t>了這座精美的青磚屋。可惜隨著時代改變，村內很多建築已經</w:t>
      </w:r>
      <w:r>
        <w:rPr>
          <w:rFonts w:ascii="新細明體" w:hAnsi="新細明體" w:hint="eastAsia"/>
          <w:caps/>
        </w:rPr>
        <w:t>____________</w:t>
      </w:r>
      <w:r w:rsidRPr="00525376">
        <w:rPr>
          <w:rFonts w:ascii="新細明體" w:hAnsi="新細明體" w:hint="eastAsia"/>
          <w:caps/>
        </w:rPr>
        <w:t>，只剩下這間古屋</w:t>
      </w:r>
      <w:r>
        <w:rPr>
          <w:rFonts w:ascii="新細明體" w:hAnsi="新細明體" w:hint="eastAsia"/>
          <w:caps/>
        </w:rPr>
        <w:t>。</w:t>
      </w:r>
    </w:p>
    <w:p w14:paraId="221743E2" w14:textId="77777777" w:rsidR="00525376" w:rsidRPr="001F2F71" w:rsidRDefault="00525376" w:rsidP="00525376">
      <w:pPr>
        <w:rPr>
          <w:rFonts w:ascii="新細明體" w:hAnsi="新細明體"/>
          <w:caps/>
        </w:rPr>
      </w:pPr>
    </w:p>
    <w:p w14:paraId="719408DE" w14:textId="77777777" w:rsidR="00525376" w:rsidRPr="0037136F" w:rsidRDefault="00525376" w:rsidP="00525376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57252FB2" w14:textId="77777777" w:rsidR="00525376" w:rsidRDefault="00525376" w:rsidP="0052537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8A3B407" w14:textId="66326F01" w:rsidR="00525376" w:rsidRDefault="00525376" w:rsidP="00525376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525376">
        <w:rPr>
          <w:rFonts w:ascii="Times New Roman" w:hAnsi="Times New Roman" w:hint="eastAsia"/>
        </w:rPr>
        <w:t>根據傳說，王屋的興建者為什麼有錢建造這座華麗的房屋</w:t>
      </w:r>
      <w:r>
        <w:rPr>
          <w:rFonts w:ascii="Times New Roman" w:hAnsi="Times New Roman" w:hint="eastAsia"/>
        </w:rPr>
        <w:t>？</w:t>
      </w:r>
    </w:p>
    <w:p w14:paraId="4B3E4DC1" w14:textId="77777777" w:rsidR="00525376" w:rsidRDefault="00525376" w:rsidP="0052537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39BD74" w14:textId="77777777" w:rsidR="00525376" w:rsidRDefault="00525376" w:rsidP="0052537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3225EAE6" w14:textId="77777777" w:rsidR="00525376" w:rsidRDefault="00525376" w:rsidP="00525376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73B158A3" w14:textId="77777777" w:rsidR="00525376" w:rsidRDefault="00525376" w:rsidP="0052537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5A2524F" w14:textId="79956A0B" w:rsidR="00525376" w:rsidRDefault="00525376" w:rsidP="0052537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525376">
        <w:rPr>
          <w:rFonts w:ascii="Times New Roman" w:hAnsi="Times New Roman" w:hint="eastAsia"/>
        </w:rPr>
        <w:t>在十九世紀，旅人可以從圓洲角出發前往哪裡</w:t>
      </w:r>
      <w:r>
        <w:rPr>
          <w:rFonts w:ascii="Times New Roman" w:hAnsi="Times New Roman" w:hint="eastAsia"/>
        </w:rPr>
        <w:t>？</w:t>
      </w:r>
    </w:p>
    <w:p w14:paraId="6F3C8C85" w14:textId="77777777" w:rsidR="00525376" w:rsidRDefault="00525376" w:rsidP="0052537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E7B2D8" w14:textId="77777777" w:rsidR="00525376" w:rsidRDefault="00525376" w:rsidP="0052537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3C4CAEE" w14:textId="77777777" w:rsidR="00525376" w:rsidRPr="00B82FFF" w:rsidRDefault="00525376" w:rsidP="0052537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FA9EAB9" w14:textId="77777777" w:rsidR="00525376" w:rsidRDefault="00525376" w:rsidP="0052537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49E8D7A" w14:textId="054CB358" w:rsidR="00525376" w:rsidRDefault="00525376" w:rsidP="00525376">
      <w:pPr>
        <w:rPr>
          <w:rFonts w:ascii="新細明體" w:hAnsi="新細明體"/>
          <w:b/>
          <w:bCs/>
        </w:rPr>
      </w:pPr>
      <w:r w:rsidRPr="00525376">
        <w:rPr>
          <w:rFonts w:ascii="Times New Roman" w:hAnsi="Times New Roman" w:hint="eastAsia"/>
        </w:rPr>
        <w:t>為什麼到了二十世紀初，圓洲角的重要性大不如前</w:t>
      </w:r>
      <w:r>
        <w:rPr>
          <w:rFonts w:ascii="Times New Roman" w:hAnsi="Times New Roman" w:hint="eastAsia"/>
        </w:rPr>
        <w:t>？</w:t>
      </w:r>
    </w:p>
    <w:p w14:paraId="01A66C19" w14:textId="77777777" w:rsidR="00525376" w:rsidRDefault="00525376" w:rsidP="0052537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8DA869" w14:textId="77777777" w:rsidR="00525376" w:rsidRPr="005C1540" w:rsidRDefault="00525376" w:rsidP="00525376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1D82C03B" w14:textId="77777777" w:rsidR="00525376" w:rsidRPr="0037136F" w:rsidRDefault="00525376" w:rsidP="00525376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154E95" w14:textId="77777777" w:rsidR="00525376" w:rsidRPr="0037136F" w:rsidRDefault="00525376" w:rsidP="00525376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187477FB" w14:textId="77777777" w:rsidR="00525376" w:rsidRDefault="00525376" w:rsidP="00525376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72BA775" w14:textId="77777777" w:rsidR="00525376" w:rsidRDefault="00525376" w:rsidP="00525376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70C41415" w14:textId="2BE6241D" w:rsidR="00525376" w:rsidRDefault="00525376" w:rsidP="00525376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D049B2">
        <w:rPr>
          <w:rFonts w:ascii="Times New Roman" w:hAnsi="Times New Roman" w:hint="eastAsia"/>
          <w:kern w:val="0"/>
          <w14:ligatures w14:val="none"/>
        </w:rPr>
        <w:t>（　）</w:t>
      </w:r>
      <w:r w:rsidRPr="00525376">
        <w:rPr>
          <w:rFonts w:ascii="Times New Roman" w:hAnsi="Times New Roman" w:hint="eastAsia"/>
          <w:kern w:val="0"/>
          <w14:ligatures w14:val="none"/>
        </w:rPr>
        <w:t>圓洲角經常有來自吐露港的強風吹襲，但王屋受到小山丘的保護，安全無事。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2D436F01" w14:textId="77777777" w:rsidR="00525376" w:rsidRDefault="00525376" w:rsidP="00525376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Pr="00CE3988">
        <w:rPr>
          <w:rFonts w:ascii="Times New Roman" w:hAnsi="Times New Roman" w:hint="eastAsia"/>
          <w:kern w:val="0"/>
          <w14:ligatures w14:val="none"/>
        </w:rPr>
        <w:t>因為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Pr="00CE3988">
        <w:rPr>
          <w:rFonts w:ascii="Times New Roman" w:hAnsi="Times New Roman" w:hint="eastAsia"/>
          <w:kern w:val="0"/>
          <w14:ligatures w14:val="none"/>
        </w:rPr>
        <w:t>與其</w:t>
      </w:r>
    </w:p>
    <w:p w14:paraId="0F063921" w14:textId="34AAA607" w:rsidR="00525376" w:rsidRDefault="00525376" w:rsidP="00525376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Pr="00CE3988">
        <w:rPr>
          <w:rFonts w:ascii="Times New Roman" w:hAnsi="Times New Roman" w:hint="eastAsia"/>
          <w:kern w:val="0"/>
          <w14:ligatures w14:val="none"/>
        </w:rPr>
        <w:t>只要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Pr="00525376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7CCA7091" w14:textId="77777777" w:rsidR="00525376" w:rsidRDefault="00525376" w:rsidP="00525376">
      <w:pPr>
        <w:rPr>
          <w:rFonts w:ascii="新細明體" w:hAnsi="新細明體"/>
          <w:b/>
          <w:bCs/>
          <w:sz w:val="28"/>
          <w:szCs w:val="28"/>
        </w:rPr>
      </w:pPr>
    </w:p>
    <w:p w14:paraId="7D4D52BF" w14:textId="77777777" w:rsidR="00525376" w:rsidRPr="0037136F" w:rsidRDefault="00525376" w:rsidP="00525376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1A6C7521" w14:textId="77777777" w:rsidR="00525376" w:rsidRPr="0037136F" w:rsidRDefault="00525376" w:rsidP="00525376">
      <w:pPr>
        <w:rPr>
          <w:rFonts w:ascii="新細明體" w:hAnsi="新細明體"/>
          <w:b/>
          <w:bCs/>
        </w:rPr>
      </w:pPr>
    </w:p>
    <w:p w14:paraId="4DD643AF" w14:textId="77777777" w:rsidR="00525376" w:rsidRDefault="00525376" w:rsidP="0052537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FEF8277" w14:textId="66F958E3" w:rsidR="00525376" w:rsidRDefault="00525376" w:rsidP="00525376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525376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</w:t>
      </w:r>
      <w:r w:rsidRPr="00525376">
        <w:rPr>
          <w:rFonts w:ascii="Times New Roman" w:hAnsi="Times New Roman" w:hint="eastAsia"/>
        </w:rPr>
        <w:t>描述王屋名字的由來</w:t>
      </w:r>
      <w:r>
        <w:rPr>
          <w:rFonts w:ascii="Times New Roman" w:hAnsi="Times New Roman" w:hint="eastAsia"/>
        </w:rPr>
        <w:t>。</w:t>
      </w:r>
    </w:p>
    <w:p w14:paraId="126CECAB" w14:textId="77777777" w:rsidR="00525376" w:rsidRDefault="00525376" w:rsidP="0052537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7C02300" w14:textId="77777777" w:rsidR="00525376" w:rsidRDefault="00525376" w:rsidP="0052537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10BB0C3" w14:textId="77777777" w:rsidR="00525376" w:rsidRDefault="00525376" w:rsidP="0052537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888E2C2" w14:textId="77777777" w:rsidR="00525376" w:rsidRDefault="00525376" w:rsidP="0052537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67015FA" w14:textId="25D517E0" w:rsidR="00525376" w:rsidRDefault="00525376" w:rsidP="00525376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525376">
        <w:rPr>
          <w:rFonts w:ascii="Times New Roman" w:hAnsi="Times New Roman" w:hint="eastAsia"/>
          <w:b/>
          <w:bCs/>
        </w:rPr>
        <w:t>以前……，現在……</w:t>
      </w:r>
      <w:r>
        <w:rPr>
          <w:rFonts w:ascii="Times New Roman" w:hAnsi="Times New Roman" w:hint="eastAsia"/>
        </w:rPr>
        <w:t>」的句式，</w:t>
      </w:r>
      <w:r w:rsidRPr="00525376">
        <w:rPr>
          <w:rFonts w:ascii="Times New Roman" w:hAnsi="Times New Roman" w:hint="eastAsia"/>
        </w:rPr>
        <w:t>描述圓洲角交通地位的改變</w:t>
      </w:r>
      <w:r>
        <w:rPr>
          <w:rFonts w:ascii="Times New Roman" w:hAnsi="Times New Roman" w:hint="eastAsia"/>
        </w:rPr>
        <w:t>。</w:t>
      </w:r>
    </w:p>
    <w:p w14:paraId="6507E811" w14:textId="77777777" w:rsidR="00525376" w:rsidRDefault="00525376" w:rsidP="0052537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5EC29E" w14:textId="77777777" w:rsidR="00525376" w:rsidRDefault="00525376" w:rsidP="0052537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D5D1D8F" w14:textId="77777777" w:rsidR="00525376" w:rsidRDefault="00525376" w:rsidP="0052537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843E205" w14:textId="77777777" w:rsidR="00525376" w:rsidRDefault="00525376" w:rsidP="00525376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F42C962" w14:textId="06BEFAB0" w:rsidR="00525376" w:rsidRDefault="00525376" w:rsidP="00525376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525376">
        <w:rPr>
          <w:rFonts w:ascii="Times New Roman" w:hAnsi="Times New Roman" w:hint="eastAsia"/>
          <w:b/>
          <w:bCs/>
          <w:lang w:eastAsia="zh-HK"/>
        </w:rPr>
        <w:t>不但是…</w:t>
      </w:r>
      <w:proofErr w:type="gramStart"/>
      <w:r w:rsidRPr="0052537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525376">
        <w:rPr>
          <w:rFonts w:ascii="Times New Roman" w:hAnsi="Times New Roman" w:hint="eastAsia"/>
          <w:b/>
          <w:bCs/>
          <w:lang w:eastAsia="zh-HK"/>
        </w:rPr>
        <w:t>，還是…</w:t>
      </w:r>
      <w:proofErr w:type="gramStart"/>
      <w:r w:rsidRPr="0052537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1B22FC" w:rsidRPr="001B22FC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525376">
        <w:rPr>
          <w:rFonts w:ascii="Times New Roman" w:hAnsi="Times New Roman" w:hint="eastAsia"/>
          <w:bCs/>
          <w:lang w:eastAsia="zh-HK"/>
        </w:rPr>
        <w:t>描述古屋的建築特色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034A047" w14:textId="77777777" w:rsidR="00525376" w:rsidRDefault="00525376" w:rsidP="0052537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074292" w14:textId="38439646" w:rsidR="00525376" w:rsidRDefault="00525376" w:rsidP="00525376">
      <w:pPr>
        <w:widowControl/>
        <w:spacing w:before="100" w:beforeAutospacing="1" w:after="100" w:afterAutospacing="1" w:line="240" w:lineRule="auto"/>
        <w:rPr>
          <w:rFonts w:ascii="Times New Roman" w:hAnsi="Times New Roman" w:hint="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A91DC11" w14:textId="15158BD8" w:rsidR="00525376" w:rsidRPr="0037136F" w:rsidRDefault="00525376" w:rsidP="00525376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Pr="00525376">
        <w:rPr>
          <w:rFonts w:ascii="Times New Roman" w:hAnsi="Times New Roman" w:hint="eastAsia"/>
          <w:b/>
          <w:bCs/>
          <w:sz w:val="28"/>
          <w:szCs w:val="28"/>
        </w:rPr>
        <w:t>王屋</w:t>
      </w:r>
      <w:r w:rsidRPr="0037136F">
        <w:rPr>
          <w:rFonts w:ascii="Times New Roman" w:hAnsi="Times New Roman"/>
          <w:b/>
          <w:bCs/>
          <w:sz w:val="28"/>
          <w:szCs w:val="28"/>
        </w:rPr>
        <w:t>」。</w:t>
      </w:r>
      <w:r w:rsidRPr="003713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7136F">
        <w:rPr>
          <w:rFonts w:ascii="Times New Roman" w:hAnsi="Times New Roman"/>
          <w:b/>
          <w:bCs/>
          <w:sz w:val="28"/>
          <w:szCs w:val="28"/>
        </w:rPr>
        <w:t>（約</w:t>
      </w:r>
      <w:r w:rsidRPr="0037136F">
        <w:rPr>
          <w:rFonts w:ascii="Times New Roman" w:hAnsi="Times New Roman"/>
          <w:b/>
          <w:bCs/>
          <w:sz w:val="28"/>
          <w:szCs w:val="28"/>
        </w:rPr>
        <w:t>40</w:t>
      </w:r>
      <w:r w:rsidRPr="0037136F">
        <w:rPr>
          <w:rFonts w:ascii="Times New Roman" w:hAnsi="Times New Roman"/>
          <w:b/>
          <w:bCs/>
          <w:sz w:val="28"/>
          <w:szCs w:val="28"/>
        </w:rPr>
        <w:t>字）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525376">
        <w:rPr>
          <w:rFonts w:ascii="Times New Roman" w:hAnsi="Times New Roman"/>
          <w:b/>
          <w:bCs/>
          <w:sz w:val="22"/>
          <w:szCs w:val="22"/>
        </w:rPr>
        <w:t>Old House at Wong Uk</w:t>
      </w:r>
      <w:r w:rsidRPr="008418DA">
        <w:rPr>
          <w:rFonts w:ascii="Times New Roman" w:hAnsi="Times New Roman"/>
          <w:b/>
          <w:bCs/>
          <w:sz w:val="22"/>
          <w:szCs w:val="22"/>
        </w:rPr>
        <w:t xml:space="preserve"> Villag</w:t>
      </w:r>
      <w:r>
        <w:rPr>
          <w:rFonts w:ascii="Times New Roman" w:hAnsi="Times New Roman" w:hint="eastAsia"/>
          <w:b/>
          <w:bCs/>
          <w:sz w:val="22"/>
          <w:szCs w:val="22"/>
        </w:rPr>
        <w:t>e</w:t>
      </w:r>
      <w:r w:rsidRPr="0037136F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58B449EC" w14:textId="77777777" w:rsidR="00525376" w:rsidRDefault="00525376" w:rsidP="0052537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84C318" w14:textId="77777777" w:rsidR="00525376" w:rsidRDefault="00525376" w:rsidP="0052537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3D39D2" w14:textId="77777777" w:rsidR="00525376" w:rsidRDefault="00525376" w:rsidP="0052537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6E01FC7" w14:textId="77777777" w:rsidR="00525376" w:rsidRDefault="00525376" w:rsidP="0052537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30041C" w14:textId="77777777" w:rsidR="00525376" w:rsidRDefault="00525376" w:rsidP="0052537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201A98D0" w14:textId="77777777" w:rsidR="00525376" w:rsidRDefault="00525376" w:rsidP="00525376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7653A1B" w14:textId="77777777" w:rsidR="00525376" w:rsidRDefault="00525376" w:rsidP="00525376"/>
    <w:p w14:paraId="4172EFC8" w14:textId="77777777" w:rsidR="00525376" w:rsidRDefault="00525376" w:rsidP="00525376"/>
    <w:p w14:paraId="71659A8E" w14:textId="77777777" w:rsidR="00525376" w:rsidRDefault="00525376" w:rsidP="00525376"/>
    <w:p w14:paraId="61E71DB0" w14:textId="77777777" w:rsidR="00525376" w:rsidRDefault="00525376" w:rsidP="00525376"/>
    <w:p w14:paraId="7A6ADC8C" w14:textId="77777777" w:rsidR="00525376" w:rsidRDefault="00525376" w:rsidP="00525376"/>
    <w:p w14:paraId="709BF179" w14:textId="77777777" w:rsidR="00525376" w:rsidRDefault="00525376" w:rsidP="00525376"/>
    <w:p w14:paraId="298BB0A9" w14:textId="77777777" w:rsidR="00525376" w:rsidRDefault="00525376" w:rsidP="00525376"/>
    <w:p w14:paraId="6F05070D" w14:textId="77777777" w:rsidR="00525376" w:rsidRDefault="00525376" w:rsidP="00525376"/>
    <w:p w14:paraId="2EEC7EC0" w14:textId="77777777" w:rsidR="00525376" w:rsidRDefault="00525376" w:rsidP="00525376"/>
    <w:p w14:paraId="41C75D7F" w14:textId="77777777" w:rsidR="00525376" w:rsidRDefault="00525376" w:rsidP="00525376"/>
    <w:p w14:paraId="185AB17F" w14:textId="77777777" w:rsidR="00525376" w:rsidRDefault="00525376" w:rsidP="00525376"/>
    <w:p w14:paraId="6A581F3D" w14:textId="77777777" w:rsidR="00525376" w:rsidRDefault="00525376" w:rsidP="00525376"/>
    <w:p w14:paraId="51B359A6" w14:textId="77777777" w:rsidR="00525376" w:rsidRDefault="00525376" w:rsidP="00525376"/>
    <w:p w14:paraId="6883241F" w14:textId="77777777" w:rsidR="00525376" w:rsidRDefault="00525376" w:rsidP="00525376"/>
    <w:p w14:paraId="0A0DABE8" w14:textId="77777777" w:rsidR="00525376" w:rsidRDefault="00525376" w:rsidP="00525376"/>
    <w:p w14:paraId="4988934F" w14:textId="77777777" w:rsidR="00525376" w:rsidRDefault="00525376" w:rsidP="00525376"/>
    <w:p w14:paraId="593A1C12" w14:textId="77777777" w:rsidR="00525376" w:rsidRDefault="00525376" w:rsidP="00525376"/>
    <w:p w14:paraId="1788281A" w14:textId="77777777" w:rsidR="00525376" w:rsidRDefault="00525376" w:rsidP="00525376">
      <w:pPr>
        <w:rPr>
          <w:rFonts w:ascii="新細明體" w:hAnsi="新細明體"/>
        </w:rPr>
      </w:pPr>
      <w:r>
        <w:rPr>
          <w:rFonts w:ascii="新細明體" w:hAnsi="新細明體" w:hint="eastAsia"/>
        </w:rPr>
        <w:lastRenderedPageBreak/>
        <w:t>參考答案</w:t>
      </w:r>
    </w:p>
    <w:p w14:paraId="5D771E39" w14:textId="77777777" w:rsidR="00525376" w:rsidRDefault="00525376" w:rsidP="00525376"/>
    <w:p w14:paraId="34587973" w14:textId="77777777" w:rsidR="00451BE6" w:rsidRPr="0037136F" w:rsidRDefault="00451BE6" w:rsidP="0071227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137F809" w14:textId="77777777" w:rsidR="00451BE6" w:rsidRPr="00D04921" w:rsidRDefault="00451BE6" w:rsidP="00451BE6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4384" behindDoc="0" locked="0" layoutInCell="1" allowOverlap="1" wp14:anchorId="204B0383" wp14:editId="78D27F52">
            <wp:simplePos x="0" y="0"/>
            <wp:positionH relativeFrom="margin">
              <wp:posOffset>2802255</wp:posOffset>
            </wp:positionH>
            <wp:positionV relativeFrom="paragraph">
              <wp:posOffset>319405</wp:posOffset>
            </wp:positionV>
            <wp:extent cx="1085850" cy="723900"/>
            <wp:effectExtent l="0" t="0" r="0" b="0"/>
            <wp:wrapSquare wrapText="bothSides"/>
            <wp:docPr id="1458441940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482919" name="圖片 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12" r="7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334125" w14:textId="26364FEB" w:rsidR="00451BE6" w:rsidRDefault="00451BE6" w:rsidP="00451BE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638DB18" wp14:editId="150B8076">
                <wp:simplePos x="0" y="0"/>
                <wp:positionH relativeFrom="column">
                  <wp:posOffset>1068309</wp:posOffset>
                </wp:positionH>
                <wp:positionV relativeFrom="paragraph">
                  <wp:posOffset>124831</wp:posOffset>
                </wp:positionV>
                <wp:extent cx="1301115" cy="3263630"/>
                <wp:effectExtent l="0" t="0" r="32385" b="13335"/>
                <wp:wrapNone/>
                <wp:docPr id="1913602178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1115" cy="326363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E17A99" id="直線接點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pt,9.85pt" to="186.55pt,26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BB42CCC" wp14:editId="235A8DFD">
                <wp:simplePos x="0" y="0"/>
                <wp:positionH relativeFrom="column">
                  <wp:posOffset>1068669</wp:posOffset>
                </wp:positionH>
                <wp:positionV relativeFrom="paragraph">
                  <wp:posOffset>124136</wp:posOffset>
                </wp:positionV>
                <wp:extent cx="1301477" cy="1105133"/>
                <wp:effectExtent l="0" t="0" r="32385" b="19050"/>
                <wp:wrapNone/>
                <wp:docPr id="577376626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477" cy="110513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1B7404" id="直線接點 1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9.75pt" to="186.65pt,9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525376">
        <w:rPr>
          <w:rFonts w:asciiTheme="minorEastAsia" w:hAnsiTheme="minorEastAsia" w:hint="eastAsia"/>
          <w:lang w:val="x-none"/>
        </w:rPr>
        <w:t>白鴿票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1856F40C" w14:textId="45F88F2C" w:rsidR="00451BE6" w:rsidRDefault="00451BE6" w:rsidP="00451BE6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5ADD2E66" w14:textId="0E41B6AE" w:rsidR="00451BE6" w:rsidRPr="0019511F" w:rsidRDefault="00451BE6" w:rsidP="00451BE6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3E6B589C" wp14:editId="179D4049">
            <wp:simplePos x="0" y="0"/>
            <wp:positionH relativeFrom="column">
              <wp:posOffset>2802255</wp:posOffset>
            </wp:positionH>
            <wp:positionV relativeFrom="paragraph">
              <wp:posOffset>136525</wp:posOffset>
            </wp:positionV>
            <wp:extent cx="1087120" cy="724535"/>
            <wp:effectExtent l="0" t="0" r="0" b="0"/>
            <wp:wrapSquare wrapText="bothSides"/>
            <wp:docPr id="370647014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249E82D" w14:textId="4BF8E357" w:rsidR="00451BE6" w:rsidRDefault="00451BE6" w:rsidP="00451BE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72ABE8" wp14:editId="4B7184CE">
                <wp:simplePos x="0" y="0"/>
                <wp:positionH relativeFrom="column">
                  <wp:posOffset>1067977</wp:posOffset>
                </wp:positionH>
                <wp:positionV relativeFrom="paragraph">
                  <wp:posOffset>136775</wp:posOffset>
                </wp:positionV>
                <wp:extent cx="1320408" cy="1080334"/>
                <wp:effectExtent l="0" t="0" r="32385" b="24765"/>
                <wp:wrapNone/>
                <wp:docPr id="16659086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0408" cy="108033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B02045" id="直線接點 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pt,10.75pt" to="188.05pt,9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525376">
        <w:rPr>
          <w:rFonts w:asciiTheme="minorEastAsia" w:hAnsiTheme="minorEastAsia" w:hint="eastAsia"/>
        </w:rPr>
        <w:t>荒廢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185D007C" w14:textId="36B3CE83" w:rsidR="00451BE6" w:rsidRDefault="00451BE6" w:rsidP="00451BE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42E84B85" w14:textId="6969C8D0" w:rsidR="00451BE6" w:rsidRPr="0019511F" w:rsidRDefault="00451BE6" w:rsidP="00451BE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445903EA" wp14:editId="26B20CAE">
            <wp:simplePos x="0" y="0"/>
            <wp:positionH relativeFrom="column">
              <wp:posOffset>2786380</wp:posOffset>
            </wp:positionH>
            <wp:positionV relativeFrom="paragraph">
              <wp:posOffset>100965</wp:posOffset>
            </wp:positionV>
            <wp:extent cx="1087120" cy="724535"/>
            <wp:effectExtent l="0" t="0" r="0" b="0"/>
            <wp:wrapSquare wrapText="bothSides"/>
            <wp:docPr id="1901888916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4A6092D" w14:textId="6E1417BD" w:rsidR="00451BE6" w:rsidRDefault="00451BE6" w:rsidP="00451BE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703056" wp14:editId="5852ED56">
                <wp:simplePos x="0" y="0"/>
                <wp:positionH relativeFrom="column">
                  <wp:posOffset>1066800</wp:posOffset>
                </wp:positionH>
                <wp:positionV relativeFrom="paragraph">
                  <wp:posOffset>121285</wp:posOffset>
                </wp:positionV>
                <wp:extent cx="1301115" cy="1080334"/>
                <wp:effectExtent l="0" t="0" r="32385" b="24765"/>
                <wp:wrapNone/>
                <wp:docPr id="971139333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115" cy="108033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6282A" id="直線接點 1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pt,9.55pt" to="186.45pt,9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525376">
        <w:rPr>
          <w:rFonts w:asciiTheme="minorEastAsia" w:hAnsiTheme="minorEastAsia" w:hint="eastAsia"/>
        </w:rPr>
        <w:t>壁畫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50BAF7B6" w14:textId="426D0B3F" w:rsidR="00451BE6" w:rsidRDefault="00451BE6" w:rsidP="00451BE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FBDDE54" w14:textId="3F80E8E7" w:rsidR="00451BE6" w:rsidRPr="0019511F" w:rsidRDefault="00451BE6" w:rsidP="00451BE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3609F7E7" wp14:editId="0CA4BB4C">
            <wp:simplePos x="0" y="0"/>
            <wp:positionH relativeFrom="column">
              <wp:posOffset>2802255</wp:posOffset>
            </wp:positionH>
            <wp:positionV relativeFrom="paragraph">
              <wp:posOffset>168275</wp:posOffset>
            </wp:positionV>
            <wp:extent cx="1087120" cy="724535"/>
            <wp:effectExtent l="0" t="0" r="0" b="0"/>
            <wp:wrapSquare wrapText="bothSides"/>
            <wp:docPr id="105693433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27" t="49859" r="27483" b="8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20714DC" w14:textId="5D3A8457" w:rsidR="00451BE6" w:rsidRPr="00605ADA" w:rsidRDefault="00451BE6" w:rsidP="00451BE6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525376">
        <w:rPr>
          <w:rFonts w:asciiTheme="minorEastAsia" w:hAnsiTheme="minorEastAsia" w:hint="eastAsia"/>
        </w:rPr>
        <w:t>王屋</w:t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04B7F552" w14:textId="77777777" w:rsidR="00451BE6" w:rsidRDefault="00451BE6" w:rsidP="00451BE6">
      <w:pPr>
        <w:rPr>
          <w:rFonts w:asciiTheme="minorEastAsia" w:hAnsiTheme="minorEastAsia"/>
        </w:rPr>
      </w:pPr>
    </w:p>
    <w:p w14:paraId="73F58C3C" w14:textId="77777777" w:rsidR="00712270" w:rsidRPr="0037136F" w:rsidRDefault="00712270" w:rsidP="0071227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2E11D4AE" w14:textId="77777777" w:rsidR="00712270" w:rsidRPr="0037136F" w:rsidRDefault="00712270" w:rsidP="00712270">
      <w:pPr>
        <w:rPr>
          <w:rFonts w:ascii="Times New Roman" w:hAnsi="Times New Roman"/>
          <w:b/>
          <w:bCs/>
          <w:sz w:val="28"/>
          <w:szCs w:val="28"/>
        </w:rPr>
      </w:pPr>
    </w:p>
    <w:p w14:paraId="7D18ECDA" w14:textId="38D5AC4A" w:rsidR="00712270" w:rsidRDefault="00712270" w:rsidP="00712270">
      <w:pPr>
        <w:spacing w:line="360" w:lineRule="auto"/>
        <w:ind w:firstLine="480"/>
        <w:rPr>
          <w:rFonts w:ascii="新細明體" w:hAnsi="新細明體"/>
          <w:caps/>
        </w:rPr>
      </w:pPr>
      <w:r w:rsidRPr="00525376">
        <w:rPr>
          <w:rFonts w:ascii="新細明體" w:hAnsi="新細明體" w:hint="eastAsia"/>
          <w:caps/>
        </w:rPr>
        <w:t>二百年前，王氏夫婦來到圓洲角</w:t>
      </w:r>
      <w:r w:rsidRPr="00712270">
        <w:rPr>
          <w:rFonts w:ascii="新細明體" w:hAnsi="新細明體" w:hint="eastAsia"/>
          <w:caps/>
          <w:color w:val="EE0000"/>
          <w:u w:val="single"/>
        </w:rPr>
        <w:t>定居</w:t>
      </w:r>
      <w:r w:rsidRPr="008418DA">
        <w:rPr>
          <w:rFonts w:ascii="新細明體" w:hAnsi="新細明體"/>
          <w:caps/>
        </w:rPr>
        <w:t>。</w:t>
      </w:r>
      <w:r w:rsidRPr="00525376">
        <w:rPr>
          <w:rFonts w:ascii="新細明體" w:hAnsi="新細明體" w:hint="eastAsia"/>
          <w:caps/>
        </w:rPr>
        <w:t>以前，這裡是一個</w:t>
      </w:r>
      <w:r w:rsidRPr="00712270">
        <w:rPr>
          <w:rFonts w:ascii="新細明體" w:hAnsi="新細明體" w:hint="eastAsia"/>
          <w:caps/>
          <w:color w:val="EE0000"/>
          <w:u w:val="single"/>
        </w:rPr>
        <w:t>重要</w:t>
      </w:r>
      <w:r w:rsidRPr="00525376">
        <w:rPr>
          <w:rFonts w:ascii="新細明體" w:hAnsi="新細明體" w:hint="eastAsia"/>
          <w:caps/>
        </w:rPr>
        <w:t>的交通中轉站，甚至還有旅店</w:t>
      </w:r>
      <w:r w:rsidRPr="00712270">
        <w:rPr>
          <w:rFonts w:ascii="新細明體" w:hAnsi="新細明體" w:hint="eastAsia"/>
          <w:caps/>
          <w:color w:val="EE0000"/>
          <w:u w:val="single"/>
        </w:rPr>
        <w:t>經營</w:t>
      </w:r>
      <w:r w:rsidRPr="00525376">
        <w:rPr>
          <w:rFonts w:ascii="新細明體" w:hAnsi="新細明體" w:hint="eastAsia"/>
          <w:caps/>
        </w:rPr>
        <w:t>。後來，王清和</w:t>
      </w:r>
      <w:r w:rsidRPr="00712270">
        <w:rPr>
          <w:rFonts w:ascii="新細明體" w:hAnsi="新細明體" w:hint="eastAsia"/>
          <w:caps/>
          <w:color w:val="EE0000"/>
          <w:u w:val="single"/>
        </w:rPr>
        <w:t>興建</w:t>
      </w:r>
      <w:r w:rsidRPr="00525376">
        <w:rPr>
          <w:rFonts w:ascii="新細明體" w:hAnsi="新細明體" w:hint="eastAsia"/>
          <w:caps/>
        </w:rPr>
        <w:t>了這座精美的青磚屋。可惜隨著時代改變，村內很多建築已經</w:t>
      </w:r>
      <w:r w:rsidRPr="00712270">
        <w:rPr>
          <w:rFonts w:ascii="新細明體" w:hAnsi="新細明體" w:hint="eastAsia"/>
          <w:caps/>
          <w:color w:val="EE0000"/>
          <w:u w:val="single"/>
        </w:rPr>
        <w:t>荒廢</w:t>
      </w:r>
      <w:r w:rsidRPr="00525376">
        <w:rPr>
          <w:rFonts w:ascii="新細明體" w:hAnsi="新細明體" w:hint="eastAsia"/>
          <w:caps/>
        </w:rPr>
        <w:t>，只剩下這間古屋</w:t>
      </w:r>
      <w:r>
        <w:rPr>
          <w:rFonts w:ascii="新細明體" w:hAnsi="新細明體" w:hint="eastAsia"/>
          <w:caps/>
        </w:rPr>
        <w:t>。</w:t>
      </w:r>
    </w:p>
    <w:p w14:paraId="404358A3" w14:textId="77777777" w:rsidR="00712270" w:rsidRPr="001F2F71" w:rsidRDefault="00712270" w:rsidP="00712270">
      <w:pPr>
        <w:rPr>
          <w:rFonts w:ascii="新細明體" w:hAnsi="新細明體"/>
          <w:caps/>
        </w:rPr>
      </w:pPr>
    </w:p>
    <w:p w14:paraId="6159CFB3" w14:textId="77777777" w:rsidR="00712270" w:rsidRDefault="00712270" w:rsidP="0071227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0C2825CC" w14:textId="77777777" w:rsidR="00712270" w:rsidRDefault="00712270" w:rsidP="00712270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72AC3F5A" w14:textId="4D81EB2E" w:rsidR="00712270" w:rsidRPr="0037136F" w:rsidRDefault="00712270" w:rsidP="00712270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5074D3D" w14:textId="77777777" w:rsidR="00712270" w:rsidRDefault="00712270" w:rsidP="0071227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42B0C95" w14:textId="77777777" w:rsidR="00712270" w:rsidRDefault="00712270" w:rsidP="00712270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525376">
        <w:rPr>
          <w:rFonts w:ascii="Times New Roman" w:hAnsi="Times New Roman" w:hint="eastAsia"/>
        </w:rPr>
        <w:t>根據傳說，王屋的興建者為什麼有錢建造這座華麗的房屋</w:t>
      </w:r>
      <w:r>
        <w:rPr>
          <w:rFonts w:ascii="Times New Roman" w:hAnsi="Times New Roman" w:hint="eastAsia"/>
        </w:rPr>
        <w:t>？</w:t>
      </w:r>
    </w:p>
    <w:p w14:paraId="528E676D" w14:textId="10D978D2" w:rsidR="00712270" w:rsidRDefault="00712270" w:rsidP="007122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1227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因為他中了白鴿票，故此有錢建</w:t>
      </w:r>
      <w:r w:rsidRPr="00712270">
        <w:rPr>
          <w:rFonts w:ascii="Times New Roman" w:hAnsi="Times New Roman" w:hint="eastAsia"/>
          <w:color w:val="EE0000"/>
          <w:u w:val="single"/>
        </w:rPr>
        <w:t>造這座</w:t>
      </w:r>
      <w:r w:rsidRPr="0071227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華麗房屋。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</w:t>
      </w:r>
    </w:p>
    <w:p w14:paraId="3C229C63" w14:textId="77777777" w:rsidR="00712270" w:rsidRDefault="00712270" w:rsidP="007122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6D64900" w14:textId="77777777" w:rsidR="00712270" w:rsidRDefault="00712270" w:rsidP="00712270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5BB3FF8" w14:textId="77777777" w:rsidR="00712270" w:rsidRDefault="00712270" w:rsidP="0071227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B91E50F" w14:textId="77777777" w:rsidR="00712270" w:rsidRDefault="00712270" w:rsidP="0071227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525376">
        <w:rPr>
          <w:rFonts w:ascii="Times New Roman" w:hAnsi="Times New Roman" w:hint="eastAsia"/>
        </w:rPr>
        <w:t>在十九世紀，旅人可以從圓洲角出發前往哪裡</w:t>
      </w:r>
      <w:r>
        <w:rPr>
          <w:rFonts w:ascii="Times New Roman" w:hAnsi="Times New Roman" w:hint="eastAsia"/>
        </w:rPr>
        <w:t>？</w:t>
      </w:r>
    </w:p>
    <w:p w14:paraId="570D53BA" w14:textId="740CC22E" w:rsidR="00712270" w:rsidRDefault="00712270" w:rsidP="007122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1227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旅人可以乘船或步行前往廣東省，或者抵達九龍黃大仙一帶。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3551FA56" w14:textId="77777777" w:rsidR="00712270" w:rsidRDefault="00712270" w:rsidP="007122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4FD8112" w14:textId="77777777" w:rsidR="00712270" w:rsidRPr="00B82FFF" w:rsidRDefault="00712270" w:rsidP="007122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C4D627C" w14:textId="77777777" w:rsidR="00712270" w:rsidRDefault="00712270" w:rsidP="0071227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2FC80BCF" w14:textId="77777777" w:rsidR="00712270" w:rsidRDefault="00712270" w:rsidP="00712270">
      <w:pPr>
        <w:rPr>
          <w:rFonts w:ascii="新細明體" w:hAnsi="新細明體"/>
          <w:b/>
          <w:bCs/>
        </w:rPr>
      </w:pPr>
      <w:r w:rsidRPr="00525376">
        <w:rPr>
          <w:rFonts w:ascii="Times New Roman" w:hAnsi="Times New Roman" w:hint="eastAsia"/>
        </w:rPr>
        <w:t>為什麼到了二十世紀初，圓洲角的重要性大不如前</w:t>
      </w:r>
      <w:r>
        <w:rPr>
          <w:rFonts w:ascii="Times New Roman" w:hAnsi="Times New Roman" w:hint="eastAsia"/>
        </w:rPr>
        <w:t>？</w:t>
      </w:r>
    </w:p>
    <w:p w14:paraId="2879D918" w14:textId="1173CAAD" w:rsidR="00712270" w:rsidRDefault="00712270" w:rsidP="007122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因爲</w:t>
      </w:r>
      <w:r w:rsidRPr="0071227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隨著道路開闢及九廣鐵路的通車，交通方式改變了。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658A3FD7" w14:textId="77777777" w:rsidR="00712270" w:rsidRPr="005C1540" w:rsidRDefault="00712270" w:rsidP="00712270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37A0F79" w14:textId="77777777" w:rsidR="00122C45" w:rsidRDefault="00122C45"/>
    <w:p w14:paraId="5469CC22" w14:textId="77777777" w:rsidR="00712270" w:rsidRPr="0037136F" w:rsidRDefault="00712270" w:rsidP="00712270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79C90412" w14:textId="77777777" w:rsidR="00712270" w:rsidRPr="0037136F" w:rsidRDefault="00712270" w:rsidP="00712270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FAE30EF" w14:textId="77777777" w:rsidR="00712270" w:rsidRDefault="00712270" w:rsidP="00712270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898072F" w14:textId="77777777" w:rsidR="00712270" w:rsidRDefault="00712270" w:rsidP="00712270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0B585F0F" w14:textId="77777777" w:rsidR="00712270" w:rsidRDefault="00712270" w:rsidP="00712270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D049B2">
        <w:rPr>
          <w:rFonts w:ascii="Times New Roman" w:hAnsi="Times New Roman" w:hint="eastAsia"/>
          <w:kern w:val="0"/>
          <w14:ligatures w14:val="none"/>
        </w:rPr>
        <w:t>（　）</w:t>
      </w:r>
      <w:r w:rsidRPr="00525376">
        <w:rPr>
          <w:rFonts w:ascii="Times New Roman" w:hAnsi="Times New Roman" w:hint="eastAsia"/>
          <w:kern w:val="0"/>
          <w14:ligatures w14:val="none"/>
        </w:rPr>
        <w:t>圓洲角經常有來自吐露港的強風吹襲，但王屋受到小山丘的保護，安全無事。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584372C7" w14:textId="77777777" w:rsidR="00712270" w:rsidRDefault="00712270" w:rsidP="00712270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Pr="00CE3988">
        <w:rPr>
          <w:rFonts w:ascii="Times New Roman" w:hAnsi="Times New Roman" w:hint="eastAsia"/>
          <w:kern w:val="0"/>
          <w14:ligatures w14:val="none"/>
        </w:rPr>
        <w:t>因為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 w:rsidRPr="00CE3988">
        <w:rPr>
          <w:rFonts w:ascii="Times New Roman" w:hAnsi="Times New Roman" w:hint="eastAsia"/>
          <w:kern w:val="0"/>
          <w14:ligatures w14:val="none"/>
        </w:rPr>
        <w:t>與其</w:t>
      </w:r>
    </w:p>
    <w:p w14:paraId="2E971C34" w14:textId="2F0CDE6E" w:rsidR="00712270" w:rsidRDefault="00712270" w:rsidP="00712270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Pr="00CE3988">
        <w:rPr>
          <w:rFonts w:ascii="Times New Roman" w:hAnsi="Times New Roman" w:hint="eastAsia"/>
          <w:kern w:val="0"/>
          <w14:ligatures w14:val="none"/>
        </w:rPr>
        <w:t>只要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Pr="00525376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/>
          <w:kern w:val="0"/>
          <w14:ligatures w14:val="none"/>
        </w:rPr>
        <w:tab/>
      </w:r>
      <w:r w:rsidRPr="00712270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D</w:t>
      </w:r>
    </w:p>
    <w:p w14:paraId="7621BD8C" w14:textId="77777777" w:rsidR="00712270" w:rsidRDefault="00712270" w:rsidP="00712270">
      <w:pPr>
        <w:rPr>
          <w:rFonts w:ascii="新細明體" w:hAnsi="新細明體"/>
          <w:b/>
          <w:bCs/>
          <w:sz w:val="28"/>
          <w:szCs w:val="28"/>
        </w:rPr>
      </w:pPr>
    </w:p>
    <w:p w14:paraId="077188B7" w14:textId="77777777" w:rsidR="00712270" w:rsidRPr="0037136F" w:rsidRDefault="00712270" w:rsidP="00712270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29969AD7" w14:textId="77777777" w:rsidR="00712270" w:rsidRPr="0037136F" w:rsidRDefault="00712270" w:rsidP="00712270">
      <w:pPr>
        <w:rPr>
          <w:rFonts w:ascii="新細明體" w:hAnsi="新細明體"/>
          <w:b/>
          <w:bCs/>
        </w:rPr>
      </w:pPr>
    </w:p>
    <w:p w14:paraId="11BEF317" w14:textId="77777777" w:rsidR="00712270" w:rsidRDefault="00712270" w:rsidP="0071227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58069AF" w14:textId="77777777" w:rsidR="00712270" w:rsidRDefault="00712270" w:rsidP="0071227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525376">
        <w:rPr>
          <w:rFonts w:ascii="Times New Roman" w:hAnsi="Times New Roman" w:hint="eastAsia"/>
          <w:b/>
          <w:bCs/>
        </w:rPr>
        <w:t>因為……，所以……</w:t>
      </w:r>
      <w:r>
        <w:rPr>
          <w:rFonts w:ascii="Times New Roman" w:hAnsi="Times New Roman" w:hint="eastAsia"/>
        </w:rPr>
        <w:t>」的句式，</w:t>
      </w:r>
      <w:r w:rsidRPr="00525376">
        <w:rPr>
          <w:rFonts w:ascii="Times New Roman" w:hAnsi="Times New Roman" w:hint="eastAsia"/>
        </w:rPr>
        <w:t>描述王屋名字的由來</w:t>
      </w:r>
      <w:r>
        <w:rPr>
          <w:rFonts w:ascii="Times New Roman" w:hAnsi="Times New Roman" w:hint="eastAsia"/>
        </w:rPr>
        <w:t>。</w:t>
      </w:r>
    </w:p>
    <w:p w14:paraId="0A633E7C" w14:textId="2C13611C" w:rsidR="00712270" w:rsidRDefault="00712270" w:rsidP="007122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12270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因為這裡是王姓夫婦建立的村莊，所以被稱為「王屋」。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1C60E1B5" w14:textId="77777777" w:rsidR="00712270" w:rsidRDefault="00712270" w:rsidP="007122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BBF9B3E" w14:textId="77777777" w:rsidR="00712270" w:rsidRDefault="00712270" w:rsidP="007122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0B38619" w14:textId="77777777" w:rsidR="00712270" w:rsidRDefault="00712270" w:rsidP="0071227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22C2820" w14:textId="77777777" w:rsidR="00712270" w:rsidRDefault="00712270" w:rsidP="0071227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525376">
        <w:rPr>
          <w:rFonts w:ascii="Times New Roman" w:hAnsi="Times New Roman" w:hint="eastAsia"/>
          <w:b/>
          <w:bCs/>
        </w:rPr>
        <w:t>以前……，現在……</w:t>
      </w:r>
      <w:r>
        <w:rPr>
          <w:rFonts w:ascii="Times New Roman" w:hAnsi="Times New Roman" w:hint="eastAsia"/>
        </w:rPr>
        <w:t>」的句式，</w:t>
      </w:r>
      <w:r w:rsidRPr="00525376">
        <w:rPr>
          <w:rFonts w:ascii="Times New Roman" w:hAnsi="Times New Roman" w:hint="eastAsia"/>
        </w:rPr>
        <w:t>描述圓洲角交通地位的改變</w:t>
      </w:r>
      <w:r>
        <w:rPr>
          <w:rFonts w:ascii="Times New Roman" w:hAnsi="Times New Roman" w:hint="eastAsia"/>
        </w:rPr>
        <w:t>。</w:t>
      </w:r>
    </w:p>
    <w:p w14:paraId="030C3290" w14:textId="05CB7A07" w:rsidR="00712270" w:rsidRDefault="00712270" w:rsidP="007122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A68E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以前圓洲角是重要的交通中轉站，現在它的重要作用已經大不如前</w:t>
      </w:r>
      <w:r w:rsidR="00AA68EE" w:rsidRPr="00AA68E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05FC771D" w14:textId="77777777" w:rsidR="00712270" w:rsidRDefault="00712270" w:rsidP="007122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723AE0" w14:textId="77777777" w:rsidR="00712270" w:rsidRDefault="00712270" w:rsidP="007122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56497BB4" w14:textId="77777777" w:rsidR="00712270" w:rsidRDefault="00712270" w:rsidP="0071227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C1B9F3A" w14:textId="25434621" w:rsidR="00712270" w:rsidRDefault="00712270" w:rsidP="00712270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525376">
        <w:rPr>
          <w:rFonts w:ascii="Times New Roman" w:hAnsi="Times New Roman" w:hint="eastAsia"/>
          <w:b/>
          <w:bCs/>
          <w:lang w:eastAsia="zh-HK"/>
        </w:rPr>
        <w:t>不但是…</w:t>
      </w:r>
      <w:proofErr w:type="gramStart"/>
      <w:r w:rsidRPr="0052537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525376">
        <w:rPr>
          <w:rFonts w:ascii="Times New Roman" w:hAnsi="Times New Roman" w:hint="eastAsia"/>
          <w:b/>
          <w:bCs/>
          <w:lang w:eastAsia="zh-HK"/>
        </w:rPr>
        <w:t>，還是…</w:t>
      </w:r>
      <w:proofErr w:type="gramStart"/>
      <w:r w:rsidRPr="00525376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1B22FC" w:rsidRPr="001B22FC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525376">
        <w:rPr>
          <w:rFonts w:ascii="Times New Roman" w:hAnsi="Times New Roman" w:hint="eastAsia"/>
          <w:bCs/>
          <w:lang w:eastAsia="zh-HK"/>
        </w:rPr>
        <w:t>描述古屋的建築特色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AB8510F" w14:textId="06C09B91" w:rsidR="00712270" w:rsidRDefault="00AA68EE" w:rsidP="007122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AA68E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王屋不但是一座精美的青磚屋，還是圓洲角的歷史標記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712270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</w:t>
      </w:r>
    </w:p>
    <w:p w14:paraId="7C0A6FE2" w14:textId="77777777" w:rsidR="00712270" w:rsidRDefault="00712270" w:rsidP="007122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5C72881" w14:textId="77777777" w:rsidR="00712270" w:rsidRDefault="00712270"/>
    <w:sectPr w:rsidR="00712270" w:rsidSect="004C266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B2C05" w14:textId="77777777" w:rsidR="004C50D3" w:rsidRDefault="004C50D3" w:rsidP="00630EA9">
      <w:pPr>
        <w:spacing w:after="0" w:line="240" w:lineRule="auto"/>
      </w:pPr>
      <w:r>
        <w:separator/>
      </w:r>
    </w:p>
  </w:endnote>
  <w:endnote w:type="continuationSeparator" w:id="0">
    <w:p w14:paraId="7AF0D5F6" w14:textId="77777777" w:rsidR="004C50D3" w:rsidRDefault="004C50D3" w:rsidP="00630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6369A" w14:textId="77777777" w:rsidR="00D37A31" w:rsidRDefault="00D37A31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44A2560D" w14:textId="77777777" w:rsidR="00D37A31" w:rsidRDefault="00D37A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8F023" w14:textId="6FB3AA73" w:rsidR="00D37A31" w:rsidRDefault="0065246F" w:rsidP="0065246F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F79E3D5" w14:textId="222617E1" w:rsidR="0065246F" w:rsidRPr="0065246F" w:rsidRDefault="0065246F" w:rsidP="0065246F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90536" w14:textId="77777777" w:rsidR="00D37A31" w:rsidRDefault="00D37A3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F3E53" w14:textId="77777777" w:rsidR="004C50D3" w:rsidRDefault="004C50D3" w:rsidP="00630EA9">
      <w:pPr>
        <w:spacing w:after="0" w:line="240" w:lineRule="auto"/>
      </w:pPr>
      <w:r>
        <w:separator/>
      </w:r>
    </w:p>
  </w:footnote>
  <w:footnote w:type="continuationSeparator" w:id="0">
    <w:p w14:paraId="388E6804" w14:textId="77777777" w:rsidR="004C50D3" w:rsidRDefault="004C50D3" w:rsidP="00630E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5B0FE" w14:textId="77777777" w:rsidR="00D37A31" w:rsidRDefault="00D37A31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FC3F9" w14:textId="77777777" w:rsidR="00D37A31" w:rsidRDefault="00D37A31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233A4" w14:textId="77777777" w:rsidR="00D37A31" w:rsidRDefault="00D37A31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0DA"/>
    <w:rsid w:val="000129F0"/>
    <w:rsid w:val="0001633C"/>
    <w:rsid w:val="000317A4"/>
    <w:rsid w:val="00122C45"/>
    <w:rsid w:val="00130F32"/>
    <w:rsid w:val="00135ABF"/>
    <w:rsid w:val="00174DA1"/>
    <w:rsid w:val="001B22FC"/>
    <w:rsid w:val="00273E4D"/>
    <w:rsid w:val="002964C5"/>
    <w:rsid w:val="002C19C5"/>
    <w:rsid w:val="003E73B8"/>
    <w:rsid w:val="00451BE6"/>
    <w:rsid w:val="00467F52"/>
    <w:rsid w:val="00470245"/>
    <w:rsid w:val="004C2661"/>
    <w:rsid w:val="004C50D3"/>
    <w:rsid w:val="00525376"/>
    <w:rsid w:val="0052656A"/>
    <w:rsid w:val="005955E4"/>
    <w:rsid w:val="0061642E"/>
    <w:rsid w:val="00630EA9"/>
    <w:rsid w:val="0065246F"/>
    <w:rsid w:val="00712270"/>
    <w:rsid w:val="00712A2D"/>
    <w:rsid w:val="008D22BA"/>
    <w:rsid w:val="00A5506A"/>
    <w:rsid w:val="00AA68EE"/>
    <w:rsid w:val="00AF20DA"/>
    <w:rsid w:val="00B25342"/>
    <w:rsid w:val="00B25D97"/>
    <w:rsid w:val="00C144C5"/>
    <w:rsid w:val="00C17AFE"/>
    <w:rsid w:val="00D16510"/>
    <w:rsid w:val="00D36621"/>
    <w:rsid w:val="00D37A31"/>
    <w:rsid w:val="00D87B5B"/>
    <w:rsid w:val="00E76305"/>
    <w:rsid w:val="00EB78A5"/>
    <w:rsid w:val="00F02CCD"/>
    <w:rsid w:val="00F1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E76A1F"/>
  <w15:chartTrackingRefBased/>
  <w15:docId w15:val="{A48A85F3-EC84-4CBA-A851-B78AF65D7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BE6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AF20D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20D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20D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20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20D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20D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20D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20D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F20D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F20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F20D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F20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F20D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F20D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F20D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F20D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F20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20D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F2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20D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F20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20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F20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20D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20D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20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F20D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20D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0E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30EA9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30E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30EA9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D37A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8</Pages>
  <Words>724</Words>
  <Characters>4130</Characters>
  <Application>Microsoft Office Word</Application>
  <DocSecurity>0</DocSecurity>
  <Lines>34</Lines>
  <Paragraphs>9</Paragraphs>
  <ScaleCrop>false</ScaleCrop>
  <Company/>
  <LinksUpToDate>false</LinksUpToDate>
  <CharactersWithSpaces>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16</cp:revision>
  <dcterms:created xsi:type="dcterms:W3CDTF">2026-04-08T06:58:00Z</dcterms:created>
  <dcterms:modified xsi:type="dcterms:W3CDTF">2026-09-04T03:25:00Z</dcterms:modified>
</cp:coreProperties>
</file>