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34701" w14:textId="7F985D84" w:rsidR="00A538B5" w:rsidRPr="00134C9F" w:rsidRDefault="00A538B5" w:rsidP="00A538B5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14A7D000" w14:textId="67CB71A6" w:rsidR="00A538B5" w:rsidRDefault="00945C16" w:rsidP="00A538B5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945C16">
        <w:rPr>
          <w:rFonts w:ascii="新細明體" w:eastAsia="新細明體" w:hAnsi="新細明體" w:hint="eastAsia"/>
          <w:b/>
          <w:bCs/>
          <w:sz w:val="24"/>
          <w:szCs w:val="24"/>
        </w:rPr>
        <w:t>曾大屋</w:t>
      </w:r>
    </w:p>
    <w:p w14:paraId="4C827E47" w14:textId="51DF7EDA" w:rsidR="00A96D8D" w:rsidRPr="00134C9F" w:rsidRDefault="00A96D8D" w:rsidP="00A538B5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A96D8D">
        <w:rPr>
          <w:rFonts w:ascii="新細明體" w:eastAsia="新細明體" w:hAnsi="新細明體"/>
          <w:b/>
          <w:bCs/>
          <w:sz w:val="24"/>
          <w:szCs w:val="24"/>
        </w:rPr>
        <w:t>Tsang Tai Uk</w:t>
      </w:r>
    </w:p>
    <w:p w14:paraId="04E3535D" w14:textId="2941FAC6" w:rsidR="00A538B5" w:rsidRDefault="00A538B5" w:rsidP="00A538B5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="004D19EB"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2001D594" w14:textId="5343FA95" w:rsidR="00A538B5" w:rsidRDefault="00A538B5" w:rsidP="00A538B5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="004D19EB"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016B4A7D" w14:textId="4A2BD9DD" w:rsidR="00A538B5" w:rsidRDefault="00A538B5" w:rsidP="00A538B5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="004D19EB"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3138ADAC" w14:textId="4FD97E89" w:rsidR="00A37B50" w:rsidRDefault="00A37B50" w:rsidP="00A37B50">
      <w:pPr>
        <w:rPr>
          <w:rFonts w:asciiTheme="minorEastAsia" w:hAnsiTheme="minorEastAsia"/>
          <w:sz w:val="24"/>
          <w:szCs w:val="24"/>
        </w:rPr>
      </w:pPr>
    </w:p>
    <w:p w14:paraId="7246FB69" w14:textId="77777777" w:rsidR="00A538B5" w:rsidRDefault="00A538B5" w:rsidP="00A37B50">
      <w:pPr>
        <w:rPr>
          <w:rFonts w:asciiTheme="minorEastAsia" w:hAnsiTheme="minorEastAsia"/>
          <w:sz w:val="24"/>
          <w:szCs w:val="24"/>
        </w:rPr>
      </w:pPr>
    </w:p>
    <w:p w14:paraId="211E7274" w14:textId="77777777" w:rsidR="004D19EB" w:rsidRPr="00655A66" w:rsidRDefault="004D19EB" w:rsidP="004D19EB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5118E63A" w14:textId="77777777" w:rsidR="00A538B5" w:rsidRPr="00D04921" w:rsidRDefault="00A538B5" w:rsidP="00A538B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E81F022" wp14:editId="00E8B2ED">
            <wp:simplePos x="0" y="0"/>
            <wp:positionH relativeFrom="margin">
              <wp:posOffset>2800350</wp:posOffset>
            </wp:positionH>
            <wp:positionV relativeFrom="paragraph">
              <wp:posOffset>324902</wp:posOffset>
            </wp:positionV>
            <wp:extent cx="1085850" cy="723900"/>
            <wp:effectExtent l="0" t="0" r="0" b="0"/>
            <wp:wrapSquare wrapText="bothSides"/>
            <wp:docPr id="1424482919" name="圖片 17" descr="一張含有 天空, 樹狀, 建築, 戶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 descr="一張含有 天空, 樹狀, 建築, 戶外 的圖片&#10;&#10;AI 產生的內容可能不正確。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2" t="2078" r="8971" b="3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451756" w14:textId="77777777" w:rsidR="00A538B5" w:rsidRDefault="00A538B5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  <w:lang w:val="x-none"/>
        </w:rPr>
        <w:t>曾大屋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C9D1708" w14:textId="34503CC6" w:rsidR="00A538B5" w:rsidRDefault="00A538B5" w:rsidP="004D19E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05CC2003" w14:textId="05384C61" w:rsidR="004D19EB" w:rsidRPr="0019511F" w:rsidRDefault="004D19EB" w:rsidP="004D19E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E611076" wp14:editId="21973241">
            <wp:simplePos x="0" y="0"/>
            <wp:positionH relativeFrom="column">
              <wp:posOffset>2801620</wp:posOffset>
            </wp:positionH>
            <wp:positionV relativeFrom="paragraph">
              <wp:posOffset>144297</wp:posOffset>
            </wp:positionV>
            <wp:extent cx="1087120" cy="724535"/>
            <wp:effectExtent l="0" t="0" r="0" b="0"/>
            <wp:wrapSquare wrapText="bothSides"/>
            <wp:docPr id="349512552" name="圖片 18" descr="一張含有 建築, 門, 神殿, 屬性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 descr="一張含有 建築, 門, 神殿, 屬性 的圖片&#10;&#10;AI 產生的內容可能不正確。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189711D" w14:textId="73BD399F" w:rsidR="00A538B5" w:rsidRDefault="00A538B5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>祠堂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05C7E3C0" w14:textId="77777777" w:rsidR="004D19EB" w:rsidRDefault="004D19EB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0C52BE4" w14:textId="3D587687" w:rsidR="00A538B5" w:rsidRPr="0019511F" w:rsidRDefault="00A538B5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1973C5E" wp14:editId="71F39AF1">
            <wp:simplePos x="0" y="0"/>
            <wp:positionH relativeFrom="column">
              <wp:posOffset>2799080</wp:posOffset>
            </wp:positionH>
            <wp:positionV relativeFrom="paragraph">
              <wp:posOffset>101778</wp:posOffset>
            </wp:positionV>
            <wp:extent cx="1087120" cy="724535"/>
            <wp:effectExtent l="0" t="0" r="0" b="0"/>
            <wp:wrapSquare wrapText="bothSides"/>
            <wp:docPr id="740117638" name="圖片 19" descr="一張含有 戶外, 天空, 建築, 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 descr="一張含有 戶外, 天空, 建築, 雲 的圖片&#10;&#10;AI 產生的內容可能不正確。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" b="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731B92C" w14:textId="77777777" w:rsidR="00A538B5" w:rsidRDefault="00A538B5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>炮樓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1B318C68" w14:textId="77777777" w:rsidR="004D19EB" w:rsidRDefault="004D19EB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0999A3AE" w14:textId="6078F3E5" w:rsidR="00A538B5" w:rsidRPr="0019511F" w:rsidRDefault="00A538B5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98C039E" wp14:editId="7B7385CF">
            <wp:simplePos x="0" y="0"/>
            <wp:positionH relativeFrom="column">
              <wp:posOffset>2800350</wp:posOffset>
            </wp:positionH>
            <wp:positionV relativeFrom="paragraph">
              <wp:posOffset>174168</wp:posOffset>
            </wp:positionV>
            <wp:extent cx="1087120" cy="724535"/>
            <wp:effectExtent l="0" t="0" r="0" b="0"/>
            <wp:wrapSquare wrapText="bothSides"/>
            <wp:docPr id="41130296" name="圖片 21" descr="一張含有 袋子, 配件, 戶外, 地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 descr="一張含有 袋子, 配件, 戶外, 地面 的圖片&#10;&#10;AI 產生的內容可能不正確。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4" r="7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2903C1" w14:textId="77777777" w:rsidR="00A538B5" w:rsidRPr="0019511F" w:rsidRDefault="00A538B5" w:rsidP="00A538B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960612">
        <w:rPr>
          <w:rFonts w:asciiTheme="minorEastAsia" w:hAnsiTheme="minorEastAsia"/>
          <w:sz w:val="24"/>
          <w:szCs w:val="24"/>
        </w:rPr>
        <w:t>天井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7BCC66A9" w14:textId="77777777" w:rsidR="00A538B5" w:rsidRDefault="00A538B5" w:rsidP="00A37B50">
      <w:pPr>
        <w:rPr>
          <w:rFonts w:asciiTheme="minorEastAsia" w:hAnsiTheme="minorEastAsia"/>
          <w:sz w:val="24"/>
          <w:szCs w:val="24"/>
        </w:rPr>
      </w:pPr>
    </w:p>
    <w:p w14:paraId="222E7F23" w14:textId="77777777" w:rsidR="00A538B5" w:rsidRDefault="00A538B5" w:rsidP="00A37B50">
      <w:pPr>
        <w:rPr>
          <w:rFonts w:asciiTheme="minorEastAsia" w:hAnsiTheme="minorEastAsia"/>
          <w:sz w:val="24"/>
          <w:szCs w:val="24"/>
        </w:rPr>
      </w:pPr>
    </w:p>
    <w:p w14:paraId="774E2263" w14:textId="77777777" w:rsidR="00DF6AC1" w:rsidRDefault="00DF6AC1" w:rsidP="00A37B50">
      <w:pPr>
        <w:rPr>
          <w:rFonts w:asciiTheme="minorEastAsia" w:hAnsiTheme="minorEastAsia"/>
          <w:sz w:val="24"/>
          <w:szCs w:val="24"/>
        </w:rPr>
      </w:pPr>
    </w:p>
    <w:p w14:paraId="6E6FE233" w14:textId="77777777" w:rsidR="00DF6AC1" w:rsidRPr="00A37B50" w:rsidRDefault="00DF6AC1" w:rsidP="00A37B50">
      <w:pPr>
        <w:rPr>
          <w:rFonts w:asciiTheme="minorEastAsia" w:hAnsiTheme="minorEastAsia" w:hint="eastAsia"/>
          <w:sz w:val="24"/>
          <w:szCs w:val="24"/>
        </w:rPr>
      </w:pPr>
    </w:p>
    <w:p w14:paraId="249E2343" w14:textId="53F97EC6" w:rsidR="00DF6AC1" w:rsidRPr="00A31451" w:rsidRDefault="004D19EB" w:rsidP="00DF6AC1">
      <w:pPr>
        <w:numPr>
          <w:ilvl w:val="0"/>
          <w:numId w:val="1"/>
        </w:numPr>
        <w:ind w:left="993" w:hanging="993"/>
      </w:pPr>
      <w:r w:rsidRPr="00574040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574040">
        <w:rPr>
          <w:b/>
          <w:bCs/>
          <w:sz w:val="28"/>
          <w:szCs w:val="28"/>
        </w:rPr>
        <w:br/>
      </w:r>
      <w:r w:rsidRPr="00574040">
        <w:rPr>
          <w:b/>
          <w:bCs/>
        </w:rPr>
        <w:t>Practice writing: Try to write the Chinese characters according to the stroke order and the characters shown.</w:t>
      </w:r>
      <w:r w:rsidR="008D5868">
        <w:rPr>
          <w:noProof/>
        </w:rPr>
        <w:drawing>
          <wp:inline distT="0" distB="0" distL="0" distR="0" wp14:anchorId="44B42883" wp14:editId="0C29300D">
            <wp:extent cx="4083350" cy="2282400"/>
            <wp:effectExtent l="0" t="0" r="0" b="3810"/>
            <wp:docPr id="17175105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510560" name="圖片 171751056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3350" cy="228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51B3" w14:textId="30CD856D" w:rsidR="00A37B50" w:rsidRDefault="00731E22" w:rsidP="00DF6AC1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60E65506" wp14:editId="57847845">
            <wp:extent cx="5274310" cy="6057900"/>
            <wp:effectExtent l="0" t="0" r="2540" b="0"/>
            <wp:docPr id="596590237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590237" name="圖片 596590237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57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ECCFF" w14:textId="77777777" w:rsidR="00731E22" w:rsidRPr="0019511F" w:rsidRDefault="00731E22" w:rsidP="00A31451">
      <w:pPr>
        <w:rPr>
          <w:rFonts w:asciiTheme="minorEastAsia" w:hAnsiTheme="minorEastAsia"/>
          <w:sz w:val="24"/>
          <w:szCs w:val="24"/>
        </w:rPr>
      </w:pPr>
    </w:p>
    <w:p w14:paraId="7E27FC2A" w14:textId="4FFF0B23" w:rsidR="00031A0A" w:rsidRPr="004D19EB" w:rsidRDefault="00A37B50" w:rsidP="00031A0A">
      <w:pPr>
        <w:rPr>
          <w:rFonts w:asciiTheme="minorEastAsia" w:hAnsiTheme="minorEastAsia"/>
          <w:b/>
          <w:bCs/>
          <w:caps/>
          <w:sz w:val="28"/>
          <w:szCs w:val="28"/>
        </w:rPr>
      </w:pPr>
      <w:r w:rsidRPr="0019511F">
        <w:rPr>
          <w:rFonts w:asciiTheme="minorEastAsia" w:hAnsiTheme="minorEastAsia" w:hint="eastAsia"/>
          <w:sz w:val="24"/>
          <w:szCs w:val="24"/>
        </w:rPr>
        <w:lastRenderedPageBreak/>
        <w:t xml:space="preserve"> </w:t>
      </w:r>
      <w:r w:rsidR="004D19EB" w:rsidRPr="00C972AB">
        <w:rPr>
          <w:rFonts w:asciiTheme="minorEastAsia" w:hAnsiTheme="minorEastAsia" w:hint="eastAsia"/>
          <w:b/>
          <w:bCs/>
          <w:caps/>
          <w:sz w:val="28"/>
          <w:szCs w:val="28"/>
        </w:rPr>
        <w:t>試根據文章內容，回答下列部分</w:t>
      </w:r>
      <w:r w:rsidR="004D19EB">
        <w:rPr>
          <w:rFonts w:asciiTheme="minorEastAsia" w:hAnsiTheme="minorEastAsia" w:hint="eastAsia"/>
          <w:b/>
          <w:bCs/>
          <w:caps/>
          <w:sz w:val="28"/>
          <w:szCs w:val="28"/>
        </w:rPr>
        <w:t>：</w:t>
      </w:r>
    </w:p>
    <w:p w14:paraId="720D7873" w14:textId="77777777" w:rsidR="004D19EB" w:rsidRPr="00655A66" w:rsidRDefault="004D19EB" w:rsidP="004D19EB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2EF3B940" w14:textId="77777777" w:rsidR="00F71D2D" w:rsidRPr="004D19EB" w:rsidRDefault="00F71D2D" w:rsidP="00D04921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099E98C2" w14:textId="1F290EFC" w:rsidR="002D2490" w:rsidRPr="0019511F" w:rsidRDefault="0019511F" w:rsidP="00D04921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19511F">
        <w:rPr>
          <w:rFonts w:asciiTheme="minorEastAsia" w:hAnsiTheme="minorEastAsia" w:hint="eastAsia"/>
          <w:caps/>
          <w:sz w:val="24"/>
          <w:szCs w:val="24"/>
        </w:rPr>
        <w:t>「曾大屋」是一座由</w:t>
      </w:r>
      <w:r w:rsidR="001C7CDB" w:rsidRPr="001C7CDB">
        <w:rPr>
          <w:rFonts w:asciiTheme="minorEastAsia" w:hAnsiTheme="minorEastAsia"/>
          <w:caps/>
          <w:sz w:val="24"/>
          <w:szCs w:val="24"/>
        </w:rPr>
        <w:t>____________</w:t>
      </w:r>
      <w:r w:rsidRPr="0019511F">
        <w:rPr>
          <w:rFonts w:asciiTheme="minorEastAsia" w:hAnsiTheme="minorEastAsia" w:hint="eastAsia"/>
          <w:caps/>
          <w:sz w:val="24"/>
          <w:szCs w:val="24"/>
        </w:rPr>
        <w:t>建造的傳統廣東客家圍村。屋內分成三個大廳，廳與廳之間有</w:t>
      </w:r>
      <w:r w:rsidR="001C7CDB" w:rsidRPr="001C7CDB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19511F">
        <w:rPr>
          <w:rFonts w:asciiTheme="minorEastAsia" w:hAnsiTheme="minorEastAsia" w:hint="eastAsia"/>
          <w:caps/>
          <w:sz w:val="24"/>
          <w:szCs w:val="24"/>
        </w:rPr>
        <w:t>分隔。為了</w:t>
      </w:r>
      <w:r w:rsidR="001C7CDB" w:rsidRPr="001C7CDB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19511F">
        <w:rPr>
          <w:rFonts w:asciiTheme="minorEastAsia" w:hAnsiTheme="minorEastAsia" w:hint="eastAsia"/>
          <w:caps/>
          <w:sz w:val="24"/>
          <w:szCs w:val="24"/>
        </w:rPr>
        <w:t>盜賊，圍牆四角設有</w:t>
      </w:r>
      <w:r w:rsidR="001C7CDB" w:rsidRPr="001C7CDB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19511F">
        <w:rPr>
          <w:rFonts w:asciiTheme="minorEastAsia" w:hAnsiTheme="minorEastAsia" w:hint="eastAsia"/>
          <w:caps/>
          <w:sz w:val="24"/>
          <w:szCs w:val="24"/>
        </w:rPr>
        <w:t>，並有整齊的槍孔。此外，還設有議事廳、祠堂及兩所</w:t>
      </w:r>
      <w:r w:rsidR="001C7CDB" w:rsidRPr="001C7CDB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19511F">
        <w:rPr>
          <w:rFonts w:asciiTheme="minorEastAsia" w:hAnsiTheme="minorEastAsia" w:hint="eastAsia"/>
          <w:caps/>
          <w:sz w:val="24"/>
          <w:szCs w:val="24"/>
        </w:rPr>
        <w:t>，供族人議事和子弟讀書。</w:t>
      </w:r>
    </w:p>
    <w:p w14:paraId="771CD324" w14:textId="77777777" w:rsidR="00C972AB" w:rsidRPr="000C1E58" w:rsidRDefault="00C972AB" w:rsidP="0019511F">
      <w:pPr>
        <w:rPr>
          <w:rFonts w:asciiTheme="minorEastAsia" w:hAnsiTheme="minorEastAsia"/>
          <w:caps/>
          <w:sz w:val="24"/>
          <w:szCs w:val="24"/>
        </w:rPr>
      </w:pPr>
      <w:bookmarkStart w:id="0" w:name="_Hlk217912245"/>
    </w:p>
    <w:p w14:paraId="4B132A74" w14:textId="77777777" w:rsidR="004D19EB" w:rsidRPr="00655A66" w:rsidRDefault="004D19EB" w:rsidP="004D19EB">
      <w:pPr>
        <w:numPr>
          <w:ilvl w:val="0"/>
          <w:numId w:val="1"/>
        </w:numPr>
        <w:ind w:left="993" w:hanging="993"/>
      </w:pPr>
      <w:bookmarkStart w:id="1" w:name="_Hlk217897944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678EDC23" w14:textId="77777777" w:rsidR="00E74318" w:rsidRPr="00221417" w:rsidRDefault="00E74318" w:rsidP="00E74318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6EA01004" w14:textId="6091B671" w:rsidR="00E74318" w:rsidRPr="00221417" w:rsidRDefault="00E74318" w:rsidP="00E74318">
      <w:pPr>
        <w:keepNext/>
        <w:rPr>
          <w:sz w:val="24"/>
          <w:szCs w:val="24"/>
        </w:rPr>
      </w:pPr>
      <w:r w:rsidRPr="00221417">
        <w:rPr>
          <w:rFonts w:hint="eastAsia"/>
          <w:sz w:val="24"/>
          <w:szCs w:val="24"/>
        </w:rPr>
        <w:t>「曾大屋」的整體格局像甚麼？</w:t>
      </w:r>
    </w:p>
    <w:p w14:paraId="3A954BB1" w14:textId="77777777" w:rsidR="00A31451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C85A67C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9C6C15B" w14:textId="5BF357D8" w:rsidR="00E74318" w:rsidRPr="00221417" w:rsidRDefault="00E74318" w:rsidP="00221417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18F4891E" w14:textId="77777777" w:rsidR="00E74318" w:rsidRPr="00221417" w:rsidRDefault="00E74318" w:rsidP="00E7431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783CFB31" w14:textId="64571BE6" w:rsidR="00E74318" w:rsidRPr="00221417" w:rsidRDefault="0021193C" w:rsidP="00E7431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爲甚麼</w:t>
      </w:r>
      <w:r w:rsidR="00E74318" w:rsidRPr="00221417">
        <w:rPr>
          <w:rFonts w:hint="eastAsia"/>
          <w:sz w:val="24"/>
          <w:szCs w:val="24"/>
        </w:rPr>
        <w:t>「曾大屋」在圍牆四角設置炮樓和槍孔</w:t>
      </w:r>
      <w:r>
        <w:rPr>
          <w:rFonts w:hint="eastAsia"/>
          <w:sz w:val="24"/>
          <w:szCs w:val="24"/>
        </w:rPr>
        <w:t>？</w:t>
      </w:r>
    </w:p>
    <w:p w14:paraId="3226F4D5" w14:textId="77777777" w:rsidR="00A31451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B8B6087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D85B512" w14:textId="77777777" w:rsidR="00C26BE5" w:rsidRPr="00221417" w:rsidRDefault="00C26BE5" w:rsidP="00E74318">
      <w:pPr>
        <w:rPr>
          <w:b/>
          <w:sz w:val="24"/>
          <w:szCs w:val="24"/>
        </w:rPr>
      </w:pPr>
    </w:p>
    <w:p w14:paraId="44119DCA" w14:textId="77777777" w:rsidR="00221417" w:rsidRDefault="00E74318" w:rsidP="00E74318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03684FDF" w14:textId="034297ED" w:rsidR="00E74318" w:rsidRPr="00221417" w:rsidRDefault="000C3EF6" w:rsidP="00E74318">
      <w:pPr>
        <w:rPr>
          <w:rFonts w:asciiTheme="minorEastAsia" w:hAnsiTheme="minorEastAsia"/>
          <w:b/>
          <w:bCs/>
          <w:sz w:val="24"/>
          <w:szCs w:val="24"/>
        </w:rPr>
      </w:pPr>
      <w:r w:rsidRPr="000C3EF6">
        <w:rPr>
          <w:bCs/>
          <w:sz w:val="24"/>
          <w:szCs w:val="24"/>
          <w:lang w:eastAsia="zh-HK"/>
        </w:rPr>
        <w:t>「曾大屋」建造</w:t>
      </w:r>
      <w:r>
        <w:rPr>
          <w:rFonts w:hint="eastAsia"/>
          <w:bCs/>
          <w:sz w:val="24"/>
          <w:szCs w:val="24"/>
          <w:lang w:eastAsia="zh-HK"/>
        </w:rPr>
        <w:t>在哪</w:t>
      </w:r>
      <w:proofErr w:type="gramStart"/>
      <w:r>
        <w:rPr>
          <w:rFonts w:hint="eastAsia"/>
          <w:bCs/>
          <w:sz w:val="24"/>
          <w:szCs w:val="24"/>
          <w:lang w:eastAsia="zh-HK"/>
        </w:rPr>
        <w:t>裏</w:t>
      </w:r>
      <w:proofErr w:type="gramEnd"/>
      <w:r w:rsidR="00E74318" w:rsidRPr="00221417">
        <w:rPr>
          <w:rFonts w:hint="eastAsia"/>
          <w:sz w:val="24"/>
          <w:szCs w:val="24"/>
        </w:rPr>
        <w:t>？</w:t>
      </w:r>
    </w:p>
    <w:p w14:paraId="038D1EF9" w14:textId="77777777" w:rsidR="00A31451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7E9E5E3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E885C0D" w14:textId="77777777" w:rsidR="00C26BE5" w:rsidRPr="00C26BE5" w:rsidRDefault="00C26BE5" w:rsidP="00221417">
      <w:pPr>
        <w:pStyle w:val="Web"/>
        <w:rPr>
          <w:rFonts w:eastAsiaTheme="minorEastAsia"/>
          <w:color w:val="000000"/>
        </w:rPr>
      </w:pPr>
    </w:p>
    <w:bookmarkEnd w:id="1"/>
    <w:p w14:paraId="339AB06C" w14:textId="77777777" w:rsidR="004D19EB" w:rsidRPr="00655A66" w:rsidRDefault="004D19EB" w:rsidP="004D19EB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4A463B07" w14:textId="77777777" w:rsidR="005D6F6A" w:rsidRPr="004D19EB" w:rsidRDefault="005D6F6A" w:rsidP="00D47EB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188E5229" w14:textId="2C0EAE6C" w:rsidR="00D47EBA" w:rsidRDefault="00D47EBA" w:rsidP="00D47EBA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6F2AE36" w14:textId="77777777" w:rsidR="00D47EBA" w:rsidRDefault="00D47EBA" w:rsidP="00D47EBA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根據句意，為括號位置選出適當的連詞。</w:t>
      </w:r>
    </w:p>
    <w:p w14:paraId="471213C0" w14:textId="77777777" w:rsidR="00D47EBA" w:rsidRPr="009E6671" w:rsidRDefault="00D47EBA" w:rsidP="00D47EBA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大屋在圍牆四角上（</w:t>
      </w:r>
      <w:r w:rsidRPr="009E6671">
        <w:rPr>
          <w:rFonts w:eastAsia="新細明體"/>
          <w:kern w:val="0"/>
          <w:sz w:val="24"/>
          <w:szCs w:val="24"/>
          <w14:ligatures w14:val="none"/>
        </w:rPr>
        <w:t xml:space="preserve">  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）設有炮樓，（</w:t>
      </w:r>
      <w:r w:rsidRPr="009E6671">
        <w:rPr>
          <w:rFonts w:eastAsia="新細明體"/>
          <w:kern w:val="0"/>
          <w:sz w:val="24"/>
          <w:szCs w:val="24"/>
          <w14:ligatures w14:val="none"/>
        </w:rPr>
        <w:t xml:space="preserve">  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）有整齊的槍孔。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1B8C8731" w14:textId="77777777" w:rsidR="00D47EBA" w:rsidRPr="009E6671" w:rsidRDefault="00D47EBA" w:rsidP="00D47EBA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不但……而且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與其……不如</w:t>
      </w:r>
    </w:p>
    <w:p w14:paraId="792B1F7D" w14:textId="77777777" w:rsidR="00D47EBA" w:rsidRPr="009E6671" w:rsidRDefault="00D47EBA" w:rsidP="00D47EBA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假如……就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688FF2EB" w14:textId="77777777" w:rsidR="00D47EBA" w:rsidRPr="00C26BE5" w:rsidRDefault="00D47EBA" w:rsidP="00C26BE5">
      <w:pPr>
        <w:rPr>
          <w:rFonts w:asciiTheme="minorEastAsia" w:hAnsiTheme="minorEastAsia"/>
          <w:b/>
          <w:bCs/>
          <w:sz w:val="28"/>
          <w:szCs w:val="28"/>
        </w:rPr>
      </w:pPr>
    </w:p>
    <w:p w14:paraId="24D46E93" w14:textId="7ED87115" w:rsidR="004D19EB" w:rsidRPr="00655A66" w:rsidRDefault="004D19EB" w:rsidP="004D19EB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造句題：</w:t>
      </w:r>
      <w:r w:rsidR="00B03917" w:rsidRPr="00655A66">
        <w:rPr>
          <w:b/>
          <w:bCs/>
          <w:sz w:val="28"/>
          <w:szCs w:val="28"/>
        </w:rPr>
        <w:t>嘗試</w:t>
      </w:r>
      <w:r w:rsidR="00B03917">
        <w:rPr>
          <w:rFonts w:hint="eastAsia"/>
          <w:b/>
          <w:bCs/>
          <w:sz w:val="28"/>
          <w:szCs w:val="28"/>
        </w:rPr>
        <w:t>根據提供的</w:t>
      </w:r>
      <w:r w:rsidR="00B03917" w:rsidRPr="00655A66">
        <w:rPr>
          <w:b/>
          <w:bCs/>
          <w:sz w:val="28"/>
          <w:szCs w:val="28"/>
        </w:rPr>
        <w:t>句式造句</w:t>
      </w:r>
      <w:r w:rsidRPr="00655A66">
        <w:rPr>
          <w:b/>
          <w:bCs/>
          <w:sz w:val="28"/>
          <w:szCs w:val="28"/>
        </w:rPr>
        <w:t>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>: F</w:t>
      </w:r>
      <w:r w:rsidRPr="00655A66">
        <w:rPr>
          <w:b/>
          <w:bCs/>
        </w:rPr>
        <w:t>ollowing the example sentence</w:t>
      </w:r>
      <w:r w:rsidRPr="00655A66">
        <w:rPr>
          <w:rFonts w:hint="eastAsia"/>
          <w:b/>
          <w:bCs/>
        </w:rPr>
        <w:t xml:space="preserve">, try to write </w:t>
      </w:r>
      <w:r w:rsidRPr="00655A66">
        <w:rPr>
          <w:b/>
          <w:bCs/>
        </w:rPr>
        <w:t>a sentence using the sentence structure</w:t>
      </w:r>
      <w:r w:rsidRPr="00655A66">
        <w:rPr>
          <w:rFonts w:hint="eastAsia"/>
          <w:b/>
          <w:bCs/>
        </w:rPr>
        <w:t>.</w:t>
      </w:r>
    </w:p>
    <w:p w14:paraId="55174253" w14:textId="77777777" w:rsidR="005D6F6A" w:rsidRPr="004D19EB" w:rsidRDefault="005D6F6A" w:rsidP="005D6F6A">
      <w:pPr>
        <w:rPr>
          <w:rFonts w:asciiTheme="minorEastAsia" w:hAnsiTheme="minorEastAsia"/>
          <w:b/>
          <w:bCs/>
          <w:sz w:val="24"/>
          <w:szCs w:val="24"/>
        </w:rPr>
      </w:pPr>
    </w:p>
    <w:p w14:paraId="70D3BB4B" w14:textId="77777777" w:rsidR="005D6F6A" w:rsidRPr="005D6F6A" w:rsidRDefault="005D6F6A" w:rsidP="005D6F6A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05C5227D" w14:textId="131C2ED5" w:rsidR="005D6F6A" w:rsidRPr="005D6F6A" w:rsidRDefault="00A31451" w:rsidP="005D6F6A">
      <w:pPr>
        <w:keepNext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="005D6F6A" w:rsidRPr="00A31451">
        <w:rPr>
          <w:b/>
          <w:bCs/>
          <w:sz w:val="24"/>
          <w:szCs w:val="24"/>
        </w:rPr>
        <w:t>「</w:t>
      </w:r>
      <w:r w:rsidR="005D6F6A" w:rsidRPr="00A31451">
        <w:rPr>
          <w:rFonts w:hint="eastAsia"/>
          <w:b/>
          <w:bCs/>
          <w:sz w:val="24"/>
          <w:szCs w:val="24"/>
        </w:rPr>
        <w:t>因爲……，所以</w:t>
      </w:r>
      <w:bookmarkStart w:id="2" w:name="_Hlk217900414"/>
      <w:r w:rsidR="005D6F6A" w:rsidRPr="00A31451">
        <w:rPr>
          <w:rFonts w:hint="eastAsia"/>
          <w:b/>
          <w:bCs/>
          <w:sz w:val="24"/>
          <w:szCs w:val="24"/>
        </w:rPr>
        <w:t>……</w:t>
      </w:r>
      <w:bookmarkEnd w:id="2"/>
      <w:r w:rsidR="005D6F6A" w:rsidRPr="00A31451">
        <w:rPr>
          <w:b/>
          <w:bCs/>
          <w:sz w:val="24"/>
          <w:szCs w:val="24"/>
        </w:rPr>
        <w:t>」</w:t>
      </w:r>
      <w:r w:rsidRPr="00A31451">
        <w:rPr>
          <w:rFonts w:hint="eastAsia"/>
          <w:sz w:val="24"/>
          <w:szCs w:val="24"/>
        </w:rPr>
        <w:t>，說明曾貫萬</w:t>
      </w:r>
      <w:r>
        <w:rPr>
          <w:rFonts w:hint="eastAsia"/>
          <w:sz w:val="24"/>
          <w:szCs w:val="24"/>
        </w:rPr>
        <w:t>成功致富的原因。</w:t>
      </w:r>
    </w:p>
    <w:p w14:paraId="44C2E082" w14:textId="77777777" w:rsidR="00A31451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32BB944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A69F075" w14:textId="77777777" w:rsidR="00C26BE5" w:rsidRPr="00C26BE5" w:rsidRDefault="00C26BE5" w:rsidP="00C26BE5">
      <w:pPr>
        <w:pStyle w:val="Web"/>
        <w:rPr>
          <w:rFonts w:eastAsiaTheme="minorEastAsia"/>
          <w:color w:val="000000"/>
        </w:rPr>
      </w:pPr>
    </w:p>
    <w:p w14:paraId="501E59A8" w14:textId="77777777" w:rsidR="005D6F6A" w:rsidRPr="005D6F6A" w:rsidRDefault="005D6F6A" w:rsidP="005D6F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37624F6F" w14:textId="058F82EF" w:rsidR="005D6F6A" w:rsidRPr="005D6F6A" w:rsidRDefault="006F0865" w:rsidP="005D6F6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="005D6F6A" w:rsidRPr="005D6F6A">
        <w:rPr>
          <w:rFonts w:hint="eastAsia"/>
          <w:sz w:val="24"/>
          <w:szCs w:val="24"/>
        </w:rPr>
        <w:t>「</w:t>
      </w:r>
      <w:r w:rsidR="005D6F6A" w:rsidRPr="006F0865">
        <w:rPr>
          <w:rFonts w:hint="eastAsia"/>
          <w:b/>
          <w:bCs/>
          <w:sz w:val="24"/>
          <w:szCs w:val="24"/>
        </w:rPr>
        <w:t>爲了……</w:t>
      </w:r>
      <w:r w:rsidR="005D6F6A" w:rsidRPr="005D6F6A">
        <w:rPr>
          <w:rFonts w:hint="eastAsia"/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Pr="005D6F6A">
        <w:rPr>
          <w:rFonts w:hint="eastAsia"/>
          <w:sz w:val="24"/>
          <w:szCs w:val="24"/>
        </w:rPr>
        <w:t>大屋在圍牆四角設炮樓</w:t>
      </w:r>
      <w:r>
        <w:rPr>
          <w:rFonts w:hint="eastAsia"/>
          <w:sz w:val="24"/>
          <w:szCs w:val="24"/>
        </w:rPr>
        <w:t>的原因。</w:t>
      </w:r>
    </w:p>
    <w:p w14:paraId="6D2BEE7A" w14:textId="77777777" w:rsidR="00A31451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968A1AD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EDFC3B3" w14:textId="77777777" w:rsidR="005D6F6A" w:rsidRPr="005D6F6A" w:rsidRDefault="005D6F6A" w:rsidP="005D6F6A">
      <w:pPr>
        <w:pStyle w:val="Web"/>
        <w:rPr>
          <w:rFonts w:eastAsiaTheme="minorEastAsia"/>
          <w:color w:val="000000"/>
        </w:rPr>
      </w:pPr>
    </w:p>
    <w:p w14:paraId="71AC6180" w14:textId="77777777" w:rsidR="005D6F6A" w:rsidRPr="005D6F6A" w:rsidRDefault="005D6F6A" w:rsidP="005D6F6A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7D2563FB" w14:textId="37A05DFF" w:rsidR="005D6F6A" w:rsidRPr="006F0865" w:rsidRDefault="006F0865" w:rsidP="005D6F6A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  <w:lang w:eastAsia="zh-HK"/>
        </w:rPr>
        <w:t>請用</w:t>
      </w:r>
      <w:r w:rsidR="005D6F6A" w:rsidRPr="005D6F6A">
        <w:rPr>
          <w:bCs/>
          <w:sz w:val="24"/>
          <w:szCs w:val="24"/>
          <w:lang w:eastAsia="zh-HK"/>
        </w:rPr>
        <w:t>「</w:t>
      </w:r>
      <w:r w:rsidR="005D6F6A" w:rsidRPr="006F0865">
        <w:rPr>
          <w:rFonts w:hint="eastAsia"/>
          <w:b/>
          <w:sz w:val="24"/>
          <w:szCs w:val="24"/>
          <w:lang w:eastAsia="zh-HK"/>
        </w:rPr>
        <w:t>除了…</w:t>
      </w:r>
      <w:proofErr w:type="gramStart"/>
      <w:r w:rsidR="005D6F6A" w:rsidRPr="006F0865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="005D6F6A" w:rsidRPr="006F0865">
        <w:rPr>
          <w:rFonts w:hint="eastAsia"/>
          <w:b/>
          <w:sz w:val="24"/>
          <w:szCs w:val="24"/>
          <w:lang w:eastAsia="zh-HK"/>
        </w:rPr>
        <w:t>，還</w:t>
      </w:r>
      <w:r w:rsidR="002B085C" w:rsidRPr="006F0865">
        <w:rPr>
          <w:rFonts w:hint="eastAsia"/>
          <w:b/>
          <w:sz w:val="24"/>
          <w:szCs w:val="24"/>
        </w:rPr>
        <w:t>…</w:t>
      </w:r>
      <w:proofErr w:type="gramStart"/>
      <w:r w:rsidR="002B085C" w:rsidRPr="006F0865">
        <w:rPr>
          <w:rFonts w:hint="eastAsia"/>
          <w:b/>
          <w:sz w:val="24"/>
          <w:szCs w:val="24"/>
        </w:rPr>
        <w:t>…</w:t>
      </w:r>
      <w:proofErr w:type="gramEnd"/>
      <w:r w:rsidR="005D6F6A" w:rsidRPr="005D6F6A">
        <w:rPr>
          <w:rFonts w:hint="eastAsia"/>
          <w:bCs/>
          <w:sz w:val="24"/>
          <w:szCs w:val="24"/>
          <w:lang w:eastAsia="zh-HK"/>
        </w:rPr>
        <w:t>」</w:t>
      </w:r>
      <w:r>
        <w:rPr>
          <w:rFonts w:hint="eastAsia"/>
          <w:bCs/>
          <w:sz w:val="24"/>
          <w:szCs w:val="24"/>
          <w:lang w:eastAsia="zh-HK"/>
        </w:rPr>
        <w:t>，描述</w:t>
      </w:r>
      <w:r w:rsidRPr="005D6F6A">
        <w:rPr>
          <w:rFonts w:hint="eastAsia"/>
          <w:sz w:val="24"/>
          <w:szCs w:val="24"/>
        </w:rPr>
        <w:t>大屋</w:t>
      </w:r>
      <w:r>
        <w:rPr>
          <w:rFonts w:hint="eastAsia"/>
          <w:sz w:val="24"/>
          <w:szCs w:val="24"/>
        </w:rPr>
        <w:t>內裡的設計。</w:t>
      </w:r>
    </w:p>
    <w:p w14:paraId="0E8848D3" w14:textId="77777777" w:rsidR="00A31451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D5E70C4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368B5B7" w14:textId="7BEE2E46" w:rsidR="004D19EB" w:rsidRPr="00655A66" w:rsidRDefault="004D19EB" w:rsidP="004D19EB">
      <w:pPr>
        <w:pStyle w:val="a9"/>
        <w:numPr>
          <w:ilvl w:val="0"/>
          <w:numId w:val="1"/>
        </w:numPr>
        <w:ind w:left="993" w:hanging="993"/>
        <w:rPr>
          <w:b/>
          <w:bCs/>
          <w:sz w:val="22"/>
          <w:szCs w:val="22"/>
        </w:rPr>
      </w:pPr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>
        <w:rPr>
          <w:rFonts w:hint="eastAsia"/>
          <w:b/>
          <w:bCs/>
          <w:sz w:val="28"/>
          <w:szCs w:val="28"/>
        </w:rPr>
        <w:t>曾大屋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  <w:sz w:val="22"/>
          <w:szCs w:val="22"/>
        </w:rPr>
        <w:t>Short Writing: Write a tour guide to introduce the “</w:t>
      </w:r>
      <w:r w:rsidRPr="004D19EB">
        <w:rPr>
          <w:b/>
          <w:bCs/>
          <w:sz w:val="22"/>
          <w:szCs w:val="22"/>
        </w:rPr>
        <w:t>Tsang Tai Uk</w:t>
      </w:r>
      <w:r w:rsidRPr="00655A66">
        <w:rPr>
          <w:b/>
          <w:bCs/>
          <w:sz w:val="22"/>
          <w:szCs w:val="22"/>
        </w:rPr>
        <w:t>” to tourists. (Approximately 40 words)</w:t>
      </w:r>
    </w:p>
    <w:bookmarkEnd w:id="0"/>
    <w:p w14:paraId="5700F307" w14:textId="77777777" w:rsidR="00A31451" w:rsidRPr="00221417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A78437C" w14:textId="77777777" w:rsidR="00A31451" w:rsidRPr="005A1B44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2C1D41F" w14:textId="77777777" w:rsidR="00A31451" w:rsidRPr="00221417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0F38E90" w14:textId="77777777" w:rsidR="00A31451" w:rsidRPr="00221417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AB11A54" w14:textId="77777777" w:rsidR="00A31451" w:rsidRPr="00221417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74BF7A3" w14:textId="77777777" w:rsidR="00A31451" w:rsidRPr="00221417" w:rsidRDefault="00A31451" w:rsidP="00A3145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3B23DD7" w14:textId="0A53120E" w:rsidR="005C0335" w:rsidRDefault="005C0335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31C42E9E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1AB16962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4D6B0315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56107642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1736CAB6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4D46AB0D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0FB6A2CA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6587A8DC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7ECD1A98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2757BC31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5A901ADE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37F599B8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62C7DB50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24FD504C" w14:textId="77777777" w:rsidR="00F9655D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p w14:paraId="77B22A5A" w14:textId="2C0A2ECD" w:rsidR="00F9655D" w:rsidRPr="00655A66" w:rsidRDefault="00F9655D" w:rsidP="00F9655D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090FC8B8" w14:textId="77777777" w:rsidR="00F9655D" w:rsidRPr="00D04921" w:rsidRDefault="00F9655D" w:rsidP="00F9655D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7D6983E" wp14:editId="7E9B76A9">
            <wp:simplePos x="0" y="0"/>
            <wp:positionH relativeFrom="margin">
              <wp:posOffset>2800350</wp:posOffset>
            </wp:positionH>
            <wp:positionV relativeFrom="paragraph">
              <wp:posOffset>324902</wp:posOffset>
            </wp:positionV>
            <wp:extent cx="1085850" cy="723900"/>
            <wp:effectExtent l="0" t="0" r="0" b="0"/>
            <wp:wrapSquare wrapText="bothSides"/>
            <wp:docPr id="2143906320" name="圖片 17" descr="一張含有 天空, 樹狀, 建築, 戶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 descr="一張含有 天空, 樹狀, 建築, 戶外 的圖片&#10;&#10;AI 產生的內容可能不正確。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2" t="2078" r="8971" b="3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3DE6F" w14:textId="5344C3C3" w:rsidR="00F9655D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874C61" wp14:editId="6493970A">
                <wp:simplePos x="0" y="0"/>
                <wp:positionH relativeFrom="column">
                  <wp:posOffset>1055879</wp:posOffset>
                </wp:positionH>
                <wp:positionV relativeFrom="paragraph">
                  <wp:posOffset>117281</wp:posOffset>
                </wp:positionV>
                <wp:extent cx="1311457" cy="2217761"/>
                <wp:effectExtent l="0" t="0" r="22225" b="30480"/>
                <wp:wrapNone/>
                <wp:docPr id="203646046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1457" cy="221776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004AC" id="直線接點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5pt,9.25pt" to="186.4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" strokecolor="#e00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6707CB" wp14:editId="763D36CF">
                <wp:simplePos x="0" y="0"/>
                <wp:positionH relativeFrom="column">
                  <wp:posOffset>1057701</wp:posOffset>
                </wp:positionH>
                <wp:positionV relativeFrom="paragraph">
                  <wp:posOffset>118858</wp:posOffset>
                </wp:positionV>
                <wp:extent cx="1310186" cy="2217761"/>
                <wp:effectExtent l="0" t="0" r="23495" b="30480"/>
                <wp:wrapNone/>
                <wp:docPr id="948239590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186" cy="221776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68BAD8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3pt,9.35pt" to="186.45pt,1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" strokecolor="#e00" strokeweight=".5pt">
                <v:stroke joinstyle="miter"/>
              </v:line>
            </w:pict>
          </mc:Fallback>
        </mc:AlternateContent>
      </w:r>
      <w:r w:rsidRPr="0019511F">
        <w:rPr>
          <w:rFonts w:asciiTheme="minorEastAsia" w:hAnsiTheme="minorEastAsia" w:hint="eastAsia"/>
          <w:sz w:val="24"/>
          <w:szCs w:val="24"/>
          <w:lang w:val="x-none"/>
        </w:rPr>
        <w:t>曾大屋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6CC92CE0" w14:textId="284300BC" w:rsidR="00F9655D" w:rsidRDefault="00F9655D" w:rsidP="00F9655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7CCB846F" w14:textId="310E33E2" w:rsidR="00F9655D" w:rsidRPr="0019511F" w:rsidRDefault="00F9655D" w:rsidP="00F9655D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D242037" wp14:editId="76A1FAE9">
            <wp:simplePos x="0" y="0"/>
            <wp:positionH relativeFrom="column">
              <wp:posOffset>2801620</wp:posOffset>
            </wp:positionH>
            <wp:positionV relativeFrom="paragraph">
              <wp:posOffset>144297</wp:posOffset>
            </wp:positionV>
            <wp:extent cx="1087120" cy="724535"/>
            <wp:effectExtent l="0" t="0" r="0" b="0"/>
            <wp:wrapSquare wrapText="bothSides"/>
            <wp:docPr id="737425661" name="圖片 18" descr="一張含有 建築, 門, 神殿, 屬性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 descr="一張含有 建築, 門, 神殿, 屬性 的圖片&#10;&#10;AI 產生的內容可能不正確。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" b="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6A4884B" w14:textId="03E072AE" w:rsidR="00F9655D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B85791" wp14:editId="083DF384">
                <wp:simplePos x="0" y="0"/>
                <wp:positionH relativeFrom="column">
                  <wp:posOffset>1057701</wp:posOffset>
                </wp:positionH>
                <wp:positionV relativeFrom="paragraph">
                  <wp:posOffset>131966</wp:posOffset>
                </wp:positionV>
                <wp:extent cx="1310005" cy="0"/>
                <wp:effectExtent l="0" t="0" r="0" b="0"/>
                <wp:wrapNone/>
                <wp:docPr id="11374495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000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14108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3pt,10.4pt" to="186.4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" strokecolor="#e00" strokeweight=".5pt">
                <v:stroke joinstyle="miter"/>
              </v:line>
            </w:pict>
          </mc:Fallback>
        </mc:AlternateContent>
      </w:r>
      <w:r w:rsidRPr="0019511F">
        <w:rPr>
          <w:rFonts w:asciiTheme="minorEastAsia" w:hAnsiTheme="minorEastAsia" w:hint="eastAsia"/>
          <w:sz w:val="24"/>
          <w:szCs w:val="24"/>
        </w:rPr>
        <w:t>祠堂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110D635D" w14:textId="0A17C68B" w:rsidR="00F9655D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49A9B084" w14:textId="50FDC793" w:rsidR="00F9655D" w:rsidRPr="0019511F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E375C3E" wp14:editId="0FC73E89">
            <wp:simplePos x="0" y="0"/>
            <wp:positionH relativeFrom="column">
              <wp:posOffset>2799080</wp:posOffset>
            </wp:positionH>
            <wp:positionV relativeFrom="paragraph">
              <wp:posOffset>101778</wp:posOffset>
            </wp:positionV>
            <wp:extent cx="1087120" cy="724535"/>
            <wp:effectExtent l="0" t="0" r="0" b="0"/>
            <wp:wrapSquare wrapText="bothSides"/>
            <wp:docPr id="458724897" name="圖片 19" descr="一張含有 戶外, 天空, 建築, 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 descr="一張含有 戶外, 天空, 建築, 雲 的圖片&#10;&#10;AI 產生的內容可能不正確。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9" b="5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DE5879B" w14:textId="4D967017" w:rsidR="00F9655D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>炮樓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398FFC02" w14:textId="798A3B87" w:rsidR="00F9655D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63C3A321" w14:textId="621F8E0A" w:rsidR="00F9655D" w:rsidRPr="0019511F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3FE7E34" wp14:editId="5C6C40FE">
            <wp:simplePos x="0" y="0"/>
            <wp:positionH relativeFrom="column">
              <wp:posOffset>2800350</wp:posOffset>
            </wp:positionH>
            <wp:positionV relativeFrom="paragraph">
              <wp:posOffset>174168</wp:posOffset>
            </wp:positionV>
            <wp:extent cx="1087120" cy="724535"/>
            <wp:effectExtent l="0" t="0" r="0" b="0"/>
            <wp:wrapSquare wrapText="bothSides"/>
            <wp:docPr id="127795655" name="圖片 21" descr="一張含有 袋子, 配件, 戶外, 地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 descr="一張含有 袋子, 配件, 戶外, 地面 的圖片&#10;&#10;AI 產生的內容可能不正確。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4" r="7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35610FD" w14:textId="1F56EEA3" w:rsidR="00F9655D" w:rsidRPr="0019511F" w:rsidRDefault="00F9655D" w:rsidP="00F9655D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>
        <w:rPr>
          <w:rFonts w:asciiTheme="minorEastAsia" w:hAnsiTheme="minorEastAsia" w:hint="eastAsia"/>
          <w:noProof/>
          <w:sz w:val="24"/>
          <w:szCs w:val="24"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4C45D3" wp14:editId="594F4A75">
                <wp:simplePos x="0" y="0"/>
                <wp:positionH relativeFrom="column">
                  <wp:posOffset>1055879</wp:posOffset>
                </wp:positionH>
                <wp:positionV relativeFrom="paragraph">
                  <wp:posOffset>121825</wp:posOffset>
                </wp:positionV>
                <wp:extent cx="1310005" cy="18930"/>
                <wp:effectExtent l="0" t="0" r="23495" b="19685"/>
                <wp:wrapNone/>
                <wp:docPr id="34713435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0005" cy="189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BE8FE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15pt,9.6pt" to="186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" strokecolor="#e00" strokeweight=".5pt">
                <v:stroke joinstyle="miter"/>
              </v:line>
            </w:pict>
          </mc:Fallback>
        </mc:AlternateContent>
      </w:r>
      <w:r w:rsidRPr="00960612">
        <w:rPr>
          <w:rFonts w:asciiTheme="minorEastAsia" w:hAnsiTheme="minorEastAsia"/>
          <w:sz w:val="24"/>
          <w:szCs w:val="24"/>
        </w:rPr>
        <w:t>天井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002A899A" w14:textId="77777777" w:rsidR="00F9655D" w:rsidRDefault="00F9655D" w:rsidP="00F9655D">
      <w:pPr>
        <w:ind w:left="993"/>
        <w:rPr>
          <w:b/>
          <w:bCs/>
          <w:sz w:val="28"/>
          <w:szCs w:val="28"/>
        </w:rPr>
      </w:pPr>
    </w:p>
    <w:p w14:paraId="2EBE35B9" w14:textId="7E0E283C" w:rsidR="00F9655D" w:rsidRPr="00655A66" w:rsidRDefault="00F9655D" w:rsidP="00F9655D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521FC97B" w14:textId="77777777" w:rsidR="00F9655D" w:rsidRPr="004D19EB" w:rsidRDefault="00F9655D" w:rsidP="00F9655D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28815445" w14:textId="34AB880E" w:rsidR="00F9655D" w:rsidRPr="0019511F" w:rsidRDefault="00F9655D" w:rsidP="00F9655D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19511F">
        <w:rPr>
          <w:rFonts w:asciiTheme="minorEastAsia" w:hAnsiTheme="minorEastAsia" w:hint="eastAsia"/>
          <w:caps/>
          <w:sz w:val="24"/>
          <w:szCs w:val="24"/>
        </w:rPr>
        <w:t>「曾大屋」是一座由</w:t>
      </w:r>
      <w:r w:rsidRPr="00F9655D">
        <w:rPr>
          <w:rFonts w:asciiTheme="minorEastAsia" w:hAnsiTheme="minorEastAsia"/>
          <w:caps/>
          <w:color w:val="EE0000"/>
          <w:sz w:val="24"/>
          <w:szCs w:val="24"/>
          <w:u w:val="single"/>
        </w:rPr>
        <w:t>青磚</w:t>
      </w:r>
      <w:r w:rsidRPr="0019511F">
        <w:rPr>
          <w:rFonts w:asciiTheme="minorEastAsia" w:hAnsiTheme="minorEastAsia" w:hint="eastAsia"/>
          <w:caps/>
          <w:sz w:val="24"/>
          <w:szCs w:val="24"/>
        </w:rPr>
        <w:t>建造的傳統廣東客家圍村。屋內分成三個大廳，廳與廳之間有</w:t>
      </w:r>
      <w:r w:rsidRPr="00F9655D">
        <w:rPr>
          <w:rFonts w:asciiTheme="minorEastAsia" w:hAnsiTheme="minorEastAsia"/>
          <w:caps/>
          <w:color w:val="EE0000"/>
          <w:sz w:val="24"/>
          <w:szCs w:val="24"/>
          <w:u w:val="single"/>
        </w:rPr>
        <w:t>天井</w:t>
      </w:r>
      <w:r w:rsidRPr="0019511F">
        <w:rPr>
          <w:rFonts w:asciiTheme="minorEastAsia" w:hAnsiTheme="minorEastAsia" w:hint="eastAsia"/>
          <w:caps/>
          <w:sz w:val="24"/>
          <w:szCs w:val="24"/>
        </w:rPr>
        <w:t>分隔。為了</w:t>
      </w:r>
      <w:r w:rsidRPr="00F9655D">
        <w:rPr>
          <w:rFonts w:asciiTheme="minorEastAsia" w:hAnsiTheme="minorEastAsia"/>
          <w:caps/>
          <w:color w:val="EE0000"/>
          <w:sz w:val="24"/>
          <w:szCs w:val="24"/>
          <w:u w:val="single"/>
        </w:rPr>
        <w:t>防衛</w:t>
      </w:r>
      <w:r w:rsidRPr="0019511F">
        <w:rPr>
          <w:rFonts w:asciiTheme="minorEastAsia" w:hAnsiTheme="minorEastAsia" w:hint="eastAsia"/>
          <w:caps/>
          <w:sz w:val="24"/>
          <w:szCs w:val="24"/>
        </w:rPr>
        <w:t>盜賊，圍牆四角設有</w:t>
      </w:r>
      <w:r w:rsidRPr="00F9655D">
        <w:rPr>
          <w:rFonts w:asciiTheme="minorEastAsia" w:hAnsiTheme="minorEastAsia"/>
          <w:caps/>
          <w:color w:val="EE0000"/>
          <w:sz w:val="24"/>
          <w:szCs w:val="24"/>
          <w:u w:val="single"/>
        </w:rPr>
        <w:t>炮樓</w:t>
      </w:r>
      <w:r w:rsidRPr="00F9655D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/</w:t>
      </w:r>
      <w:r w:rsidRPr="00F9655D">
        <w:rPr>
          <w:rFonts w:asciiTheme="minorEastAsia" w:hAnsiTheme="minorEastAsia"/>
          <w:caps/>
          <w:color w:val="EE0000"/>
          <w:sz w:val="24"/>
          <w:szCs w:val="24"/>
          <w:u w:val="single"/>
        </w:rPr>
        <w:t>更樓</w:t>
      </w:r>
      <w:r w:rsidRPr="0019511F">
        <w:rPr>
          <w:rFonts w:asciiTheme="minorEastAsia" w:hAnsiTheme="minorEastAsia" w:hint="eastAsia"/>
          <w:caps/>
          <w:sz w:val="24"/>
          <w:szCs w:val="24"/>
        </w:rPr>
        <w:t>，並有整齊的槍孔。此外，還設有議事廳、祠堂及兩所</w:t>
      </w:r>
      <w:r w:rsidRPr="00F9655D">
        <w:rPr>
          <w:rFonts w:asciiTheme="minorEastAsia" w:hAnsiTheme="minorEastAsia"/>
          <w:caps/>
          <w:color w:val="EE0000"/>
          <w:sz w:val="24"/>
          <w:szCs w:val="24"/>
          <w:u w:val="single"/>
        </w:rPr>
        <w:t>學校</w:t>
      </w:r>
      <w:r w:rsidRPr="0019511F">
        <w:rPr>
          <w:rFonts w:asciiTheme="minorEastAsia" w:hAnsiTheme="minorEastAsia" w:hint="eastAsia"/>
          <w:caps/>
          <w:sz w:val="24"/>
          <w:szCs w:val="24"/>
        </w:rPr>
        <w:t>，供族人議事和子弟讀書。</w:t>
      </w:r>
    </w:p>
    <w:p w14:paraId="048A93B7" w14:textId="77777777" w:rsidR="00F9655D" w:rsidRPr="000C1E58" w:rsidRDefault="00F9655D" w:rsidP="00F9655D">
      <w:pPr>
        <w:rPr>
          <w:rFonts w:asciiTheme="minorEastAsia" w:hAnsiTheme="minorEastAsia"/>
          <w:caps/>
          <w:sz w:val="24"/>
          <w:szCs w:val="24"/>
        </w:rPr>
      </w:pPr>
    </w:p>
    <w:p w14:paraId="035C7D80" w14:textId="77777777" w:rsidR="00F9655D" w:rsidRDefault="00F9655D" w:rsidP="00F9655D">
      <w:pPr>
        <w:ind w:left="993"/>
        <w:rPr>
          <w:b/>
          <w:bCs/>
          <w:sz w:val="28"/>
          <w:szCs w:val="28"/>
        </w:rPr>
      </w:pPr>
    </w:p>
    <w:p w14:paraId="62924DC8" w14:textId="77777777" w:rsidR="00F9655D" w:rsidRDefault="00F9655D" w:rsidP="00F9655D">
      <w:pPr>
        <w:ind w:left="993"/>
        <w:rPr>
          <w:b/>
          <w:bCs/>
          <w:sz w:val="28"/>
          <w:szCs w:val="28"/>
        </w:rPr>
      </w:pPr>
    </w:p>
    <w:p w14:paraId="30608F80" w14:textId="77777777" w:rsidR="00F9655D" w:rsidRDefault="00F9655D" w:rsidP="00F9655D">
      <w:pPr>
        <w:ind w:left="993"/>
        <w:rPr>
          <w:b/>
          <w:bCs/>
          <w:sz w:val="28"/>
          <w:szCs w:val="28"/>
        </w:rPr>
      </w:pPr>
    </w:p>
    <w:p w14:paraId="2905FBAE" w14:textId="77777777" w:rsidR="00F9655D" w:rsidRDefault="00F9655D" w:rsidP="00F9655D">
      <w:pPr>
        <w:ind w:left="993"/>
        <w:rPr>
          <w:b/>
          <w:bCs/>
          <w:sz w:val="28"/>
          <w:szCs w:val="28"/>
        </w:rPr>
      </w:pPr>
    </w:p>
    <w:p w14:paraId="24846ED8" w14:textId="77777777" w:rsidR="00F9655D" w:rsidRDefault="00F9655D" w:rsidP="00F9655D">
      <w:pPr>
        <w:ind w:left="993"/>
        <w:rPr>
          <w:b/>
          <w:bCs/>
          <w:sz w:val="28"/>
          <w:szCs w:val="28"/>
        </w:rPr>
      </w:pPr>
    </w:p>
    <w:p w14:paraId="5351933E" w14:textId="65951CF2" w:rsidR="00F9655D" w:rsidRPr="00655A66" w:rsidRDefault="00F9655D" w:rsidP="00F9655D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7B8AA177" w14:textId="77777777" w:rsidR="00F9655D" w:rsidRPr="00221417" w:rsidRDefault="00F9655D" w:rsidP="00F9655D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10613A4F" w14:textId="77777777" w:rsidR="00F9655D" w:rsidRPr="00221417" w:rsidRDefault="00F9655D" w:rsidP="00F9655D">
      <w:pPr>
        <w:keepNext/>
        <w:rPr>
          <w:sz w:val="24"/>
          <w:szCs w:val="24"/>
        </w:rPr>
      </w:pPr>
      <w:r w:rsidRPr="00221417">
        <w:rPr>
          <w:rFonts w:hint="eastAsia"/>
          <w:sz w:val="24"/>
          <w:szCs w:val="24"/>
        </w:rPr>
        <w:t>「曾大屋」的整體格局像甚麼？</w:t>
      </w:r>
    </w:p>
    <w:p w14:paraId="7D06A7B6" w14:textId="03CC0002" w:rsidR="00F9655D" w:rsidRDefault="00F9655D" w:rsidP="00F9655D">
      <w:pPr>
        <w:pStyle w:val="Web"/>
        <w:rPr>
          <w:rFonts w:eastAsiaTheme="minorEastAsia"/>
          <w:color w:val="000000"/>
        </w:rPr>
      </w:pPr>
      <w:r w:rsidRPr="00F9655D">
        <w:rPr>
          <w:rFonts w:ascii="新細明體" w:eastAsia="新細明體" w:hAnsi="新細明體" w:cs="新細明體" w:hint="eastAsia"/>
          <w:color w:val="EE0000"/>
          <w:u w:val="single"/>
        </w:rPr>
        <w:t>「曾大屋」的整體格局</w:t>
      </w:r>
      <w:r w:rsidRPr="00F9655D">
        <w:rPr>
          <w:rFonts w:hint="eastAsia"/>
          <w:color w:val="EE0000"/>
          <w:u w:val="single"/>
        </w:rPr>
        <w:t>像</w:t>
      </w:r>
      <w:r w:rsidRPr="00F9655D">
        <w:rPr>
          <w:rFonts w:eastAsiaTheme="minorEastAsia" w:hint="eastAsia"/>
          <w:color w:val="EE0000"/>
          <w:u w:val="single"/>
        </w:rPr>
        <w:t>是一座棋盤形的院落。</w:t>
      </w:r>
      <w:r w:rsidRPr="00221417">
        <w:rPr>
          <w:color w:val="000000"/>
        </w:rPr>
        <w:t>_____________________________________________</w:t>
      </w:r>
    </w:p>
    <w:p w14:paraId="035CE81B" w14:textId="77777777" w:rsidR="00F9655D" w:rsidRPr="005A1B44" w:rsidRDefault="00F9655D" w:rsidP="00F9655D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E41185F" w14:textId="77777777" w:rsidR="00F9655D" w:rsidRPr="00221417" w:rsidRDefault="00F9655D" w:rsidP="00F9655D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4250AFB5" w14:textId="77777777" w:rsidR="00F9655D" w:rsidRPr="00221417" w:rsidRDefault="00F9655D" w:rsidP="00F965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2C717943" w14:textId="77777777" w:rsidR="00F9655D" w:rsidRPr="00221417" w:rsidRDefault="00F9655D" w:rsidP="00F965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爲甚麼</w:t>
      </w:r>
      <w:r w:rsidRPr="00221417">
        <w:rPr>
          <w:rFonts w:hint="eastAsia"/>
          <w:sz w:val="24"/>
          <w:szCs w:val="24"/>
        </w:rPr>
        <w:t>「曾大屋」在圍牆四角設置炮樓和槍孔</w:t>
      </w:r>
      <w:r>
        <w:rPr>
          <w:rFonts w:hint="eastAsia"/>
          <w:sz w:val="24"/>
          <w:szCs w:val="24"/>
        </w:rPr>
        <w:t>？</w:t>
      </w:r>
    </w:p>
    <w:p w14:paraId="4A39706D" w14:textId="6C2B7441" w:rsidR="00F9655D" w:rsidRPr="00F9655D" w:rsidRDefault="00F9655D" w:rsidP="00F9655D">
      <w:pPr>
        <w:pStyle w:val="Web"/>
        <w:rPr>
          <w:color w:val="000000"/>
        </w:rPr>
      </w:pPr>
      <w:r w:rsidRPr="00F9655D">
        <w:rPr>
          <w:rFonts w:ascii="新細明體" w:eastAsia="新細明體" w:hAnsi="新細明體" w:cs="新細明體" w:hint="eastAsia"/>
          <w:color w:val="EE0000"/>
          <w:u w:val="single"/>
        </w:rPr>
        <w:t>在圍牆四角設置炮樓（更樓）以及排列整齊的槍孔和瞭望孔，是為了防衛之用，以保護圍村內的人員與財產安全。</w:t>
      </w:r>
      <w:r w:rsidRPr="00221417">
        <w:rPr>
          <w:color w:val="000000"/>
        </w:rPr>
        <w:t>_________________________________________________________________________</w:t>
      </w:r>
    </w:p>
    <w:p w14:paraId="189AE642" w14:textId="77777777" w:rsidR="00F9655D" w:rsidRPr="00221417" w:rsidRDefault="00F9655D" w:rsidP="00F9655D">
      <w:pPr>
        <w:rPr>
          <w:b/>
          <w:sz w:val="24"/>
          <w:szCs w:val="24"/>
        </w:rPr>
      </w:pPr>
    </w:p>
    <w:p w14:paraId="09803198" w14:textId="77777777" w:rsidR="00F9655D" w:rsidRDefault="00F9655D" w:rsidP="00F9655D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15FB4FDD" w14:textId="77777777" w:rsidR="00F9655D" w:rsidRPr="00221417" w:rsidRDefault="00F9655D" w:rsidP="00F9655D">
      <w:pPr>
        <w:rPr>
          <w:rFonts w:asciiTheme="minorEastAsia" w:hAnsiTheme="minorEastAsia"/>
          <w:b/>
          <w:bCs/>
          <w:sz w:val="24"/>
          <w:szCs w:val="24"/>
        </w:rPr>
      </w:pPr>
      <w:r w:rsidRPr="000C3EF6">
        <w:rPr>
          <w:bCs/>
          <w:sz w:val="24"/>
          <w:szCs w:val="24"/>
          <w:lang w:eastAsia="zh-HK"/>
        </w:rPr>
        <w:t>「曾大屋」建造</w:t>
      </w:r>
      <w:r>
        <w:rPr>
          <w:rFonts w:hint="eastAsia"/>
          <w:bCs/>
          <w:sz w:val="24"/>
          <w:szCs w:val="24"/>
          <w:lang w:eastAsia="zh-HK"/>
        </w:rPr>
        <w:t>在哪</w:t>
      </w:r>
      <w:proofErr w:type="gramStart"/>
      <w:r>
        <w:rPr>
          <w:rFonts w:hint="eastAsia"/>
          <w:bCs/>
          <w:sz w:val="24"/>
          <w:szCs w:val="24"/>
          <w:lang w:eastAsia="zh-HK"/>
        </w:rPr>
        <w:t>裏</w:t>
      </w:r>
      <w:proofErr w:type="gramEnd"/>
      <w:r w:rsidRPr="00221417">
        <w:rPr>
          <w:rFonts w:hint="eastAsia"/>
          <w:sz w:val="24"/>
          <w:szCs w:val="24"/>
        </w:rPr>
        <w:t>？</w:t>
      </w:r>
    </w:p>
    <w:p w14:paraId="65339B3D" w14:textId="6D2132E7" w:rsidR="00F9655D" w:rsidRDefault="00F9655D" w:rsidP="00F9655D">
      <w:pPr>
        <w:pStyle w:val="Web"/>
        <w:rPr>
          <w:rFonts w:eastAsiaTheme="minorEastAsia"/>
          <w:color w:val="000000"/>
        </w:rPr>
      </w:pPr>
      <w:r w:rsidRPr="00F9655D">
        <w:rPr>
          <w:rFonts w:ascii="新細明體" w:eastAsia="新細明體" w:hAnsi="新細明體" w:cs="新細明體" w:hint="eastAsia"/>
          <w:color w:val="EE0000"/>
          <w:u w:val="single"/>
        </w:rPr>
        <w:t>「曾大屋」建造在沙田獅子山隧道公路旁的山腳。</w:t>
      </w:r>
      <w:r w:rsidRPr="00221417">
        <w:rPr>
          <w:color w:val="000000"/>
        </w:rPr>
        <w:t>___________________________________________</w:t>
      </w:r>
    </w:p>
    <w:p w14:paraId="07D757B8" w14:textId="77777777" w:rsidR="00F9655D" w:rsidRPr="005A1B44" w:rsidRDefault="00F9655D" w:rsidP="00F9655D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B4CD82D" w14:textId="77777777" w:rsidR="00F9655D" w:rsidRPr="00C26BE5" w:rsidRDefault="00F9655D" w:rsidP="00F9655D">
      <w:pPr>
        <w:pStyle w:val="Web"/>
        <w:rPr>
          <w:rFonts w:eastAsiaTheme="minorEastAsia"/>
          <w:color w:val="000000"/>
        </w:rPr>
      </w:pPr>
    </w:p>
    <w:p w14:paraId="2BB80075" w14:textId="77777777" w:rsidR="00F9655D" w:rsidRPr="00655A66" w:rsidRDefault="00F9655D" w:rsidP="00F9655D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4CF6571A" w14:textId="77777777" w:rsidR="00F9655D" w:rsidRPr="004D19EB" w:rsidRDefault="00F9655D" w:rsidP="00F9655D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21786F0B" w14:textId="77777777" w:rsidR="00F9655D" w:rsidRDefault="00F9655D" w:rsidP="00F9655D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2448B05F" w14:textId="77777777" w:rsidR="00F9655D" w:rsidRDefault="00F9655D" w:rsidP="00F9655D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根據句意，為括號位置選出適當的連詞。</w:t>
      </w:r>
    </w:p>
    <w:p w14:paraId="13A2E8E8" w14:textId="77777777" w:rsidR="00F9655D" w:rsidRPr="009E6671" w:rsidRDefault="00F9655D" w:rsidP="00F9655D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大屋在圍牆四角上（</w:t>
      </w:r>
      <w:r w:rsidRPr="009E6671">
        <w:rPr>
          <w:rFonts w:eastAsia="新細明體"/>
          <w:kern w:val="0"/>
          <w:sz w:val="24"/>
          <w:szCs w:val="24"/>
          <w14:ligatures w14:val="none"/>
        </w:rPr>
        <w:t xml:space="preserve">  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）設有炮樓，（</w:t>
      </w:r>
      <w:r w:rsidRPr="009E6671">
        <w:rPr>
          <w:rFonts w:eastAsia="新細明體"/>
          <w:kern w:val="0"/>
          <w:sz w:val="24"/>
          <w:szCs w:val="24"/>
          <w14:ligatures w14:val="none"/>
        </w:rPr>
        <w:t xml:space="preserve">  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）有整齊的槍孔。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6BCDCF31" w14:textId="77777777" w:rsidR="00F9655D" w:rsidRPr="009E6671" w:rsidRDefault="00F9655D" w:rsidP="00F9655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不但……而且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與其……不如</w:t>
      </w:r>
    </w:p>
    <w:p w14:paraId="51926C82" w14:textId="4D1E91EB" w:rsidR="00F9655D" w:rsidRPr="009E6671" w:rsidRDefault="00F9655D" w:rsidP="00F9655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因爲</w:t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……</w:t>
      </w:r>
      <w:r>
        <w:rPr>
          <w:rFonts w:eastAsia="新細明體" w:hint="eastAsia"/>
          <w:kern w:val="0"/>
          <w:sz w:val="24"/>
          <w:szCs w:val="24"/>
          <w14:ligatures w14:val="none"/>
        </w:rPr>
        <w:t>所以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假如……就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F9655D">
        <w:rPr>
          <w:rFonts w:eastAsia="新細明體" w:hint="eastAsia"/>
          <w:color w:val="EE0000"/>
          <w:kern w:val="0"/>
          <w:sz w:val="24"/>
          <w:szCs w:val="24"/>
          <w14:ligatures w14:val="none"/>
        </w:rPr>
        <w:t>A</w:t>
      </w:r>
    </w:p>
    <w:p w14:paraId="14BECD31" w14:textId="77777777" w:rsidR="009E67DE" w:rsidRPr="009E67DE" w:rsidRDefault="009E67DE" w:rsidP="009E67DE">
      <w:pPr>
        <w:rPr>
          <w:rFonts w:hint="eastAsia"/>
          <w:b/>
          <w:bCs/>
          <w:sz w:val="28"/>
          <w:szCs w:val="28"/>
        </w:rPr>
      </w:pPr>
    </w:p>
    <w:p w14:paraId="05C4A27C" w14:textId="77777777" w:rsidR="009E67DE" w:rsidRDefault="009E67DE" w:rsidP="00F9655D">
      <w:pPr>
        <w:pStyle w:val="a9"/>
        <w:ind w:left="993"/>
        <w:rPr>
          <w:b/>
          <w:bCs/>
          <w:sz w:val="28"/>
          <w:szCs w:val="28"/>
        </w:rPr>
      </w:pPr>
    </w:p>
    <w:p w14:paraId="7B501428" w14:textId="76D28852" w:rsidR="00F9655D" w:rsidRPr="00655A66" w:rsidRDefault="00F9655D" w:rsidP="00F9655D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>: F</w:t>
      </w:r>
      <w:r w:rsidRPr="00655A66">
        <w:rPr>
          <w:b/>
          <w:bCs/>
        </w:rPr>
        <w:t>ollowing the example sentence</w:t>
      </w:r>
      <w:r w:rsidRPr="00655A66">
        <w:rPr>
          <w:rFonts w:hint="eastAsia"/>
          <w:b/>
          <w:bCs/>
        </w:rPr>
        <w:t xml:space="preserve">, try to write </w:t>
      </w:r>
      <w:r w:rsidRPr="00655A66">
        <w:rPr>
          <w:b/>
          <w:bCs/>
        </w:rPr>
        <w:t>a sentence using the sentence structure</w:t>
      </w:r>
      <w:r w:rsidRPr="00655A66">
        <w:rPr>
          <w:rFonts w:hint="eastAsia"/>
          <w:b/>
          <w:bCs/>
        </w:rPr>
        <w:t>.</w:t>
      </w:r>
    </w:p>
    <w:p w14:paraId="4A22383E" w14:textId="77777777" w:rsidR="00F9655D" w:rsidRPr="004D19EB" w:rsidRDefault="00F9655D" w:rsidP="00F9655D">
      <w:pPr>
        <w:rPr>
          <w:rFonts w:asciiTheme="minorEastAsia" w:hAnsiTheme="minorEastAsia"/>
          <w:b/>
          <w:bCs/>
          <w:sz w:val="24"/>
          <w:szCs w:val="24"/>
        </w:rPr>
      </w:pPr>
    </w:p>
    <w:p w14:paraId="1DD48A27" w14:textId="77777777" w:rsidR="00F9655D" w:rsidRPr="005D6F6A" w:rsidRDefault="00F9655D" w:rsidP="00F9655D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7DC4B5A8" w14:textId="77777777" w:rsidR="00F9655D" w:rsidRPr="005D6F6A" w:rsidRDefault="00F9655D" w:rsidP="00F9655D">
      <w:pPr>
        <w:keepNext/>
        <w:rPr>
          <w:sz w:val="24"/>
          <w:szCs w:val="24"/>
        </w:rPr>
      </w:pPr>
      <w:r>
        <w:rPr>
          <w:rFonts w:hint="eastAsia"/>
          <w:sz w:val="24"/>
          <w:szCs w:val="24"/>
        </w:rPr>
        <w:t>請用</w:t>
      </w:r>
      <w:r w:rsidRPr="00A31451">
        <w:rPr>
          <w:b/>
          <w:bCs/>
          <w:sz w:val="24"/>
          <w:szCs w:val="24"/>
        </w:rPr>
        <w:t>「</w:t>
      </w:r>
      <w:r w:rsidRPr="00A31451">
        <w:rPr>
          <w:rFonts w:hint="eastAsia"/>
          <w:b/>
          <w:bCs/>
          <w:sz w:val="24"/>
          <w:szCs w:val="24"/>
        </w:rPr>
        <w:t>因爲……，所以……</w:t>
      </w:r>
      <w:r w:rsidRPr="00A31451">
        <w:rPr>
          <w:b/>
          <w:bCs/>
          <w:sz w:val="24"/>
          <w:szCs w:val="24"/>
        </w:rPr>
        <w:t>」</w:t>
      </w:r>
      <w:r w:rsidRPr="00A31451">
        <w:rPr>
          <w:rFonts w:hint="eastAsia"/>
          <w:sz w:val="24"/>
          <w:szCs w:val="24"/>
        </w:rPr>
        <w:t>，說明曾貫萬</w:t>
      </w:r>
      <w:r>
        <w:rPr>
          <w:rFonts w:hint="eastAsia"/>
          <w:sz w:val="24"/>
          <w:szCs w:val="24"/>
        </w:rPr>
        <w:t>成功致富的原因。</w:t>
      </w:r>
    </w:p>
    <w:p w14:paraId="27FCF6CD" w14:textId="7FED6AB5" w:rsidR="00F9655D" w:rsidRPr="0063593C" w:rsidRDefault="0063593C" w:rsidP="00F9655D">
      <w:pPr>
        <w:pStyle w:val="Web"/>
        <w:rPr>
          <w:color w:val="000000"/>
        </w:rPr>
      </w:pPr>
      <w:r w:rsidRPr="0063593C">
        <w:rPr>
          <w:rFonts w:ascii="新細明體" w:eastAsia="新細明體" w:hAnsi="新細明體" w:cs="新細明體" w:hint="eastAsia"/>
          <w:color w:val="EE0000"/>
          <w:u w:val="single"/>
        </w:rPr>
        <w:t>因為曾貫萬看準香港開埠初期需要大量石材的時機，自辦石廠並向政府承攬工程，獲利頗豐，所以他成功累積財富並買下了曾大屋。</w:t>
      </w:r>
      <w:r w:rsidRPr="00221417">
        <w:rPr>
          <w:color w:val="000000"/>
        </w:rPr>
        <w:t>_____________________________</w:t>
      </w:r>
      <w:r w:rsidR="00F9655D" w:rsidRPr="00221417">
        <w:rPr>
          <w:color w:val="000000"/>
        </w:rPr>
        <w:t>____________________________</w:t>
      </w:r>
    </w:p>
    <w:p w14:paraId="2E94ED77" w14:textId="77777777" w:rsidR="00F9655D" w:rsidRPr="00C26BE5" w:rsidRDefault="00F9655D" w:rsidP="00F9655D">
      <w:pPr>
        <w:pStyle w:val="Web"/>
        <w:rPr>
          <w:rFonts w:eastAsiaTheme="minorEastAsia"/>
          <w:color w:val="000000"/>
        </w:rPr>
      </w:pPr>
    </w:p>
    <w:p w14:paraId="2266C3A7" w14:textId="77777777" w:rsidR="00F9655D" w:rsidRPr="005D6F6A" w:rsidRDefault="00F9655D" w:rsidP="00F965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5B6C93D7" w14:textId="77777777" w:rsidR="00F9655D" w:rsidRPr="005D6F6A" w:rsidRDefault="00F9655D" w:rsidP="00F9655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F8275E">
        <w:rPr>
          <w:rFonts w:hint="eastAsia"/>
          <w:sz w:val="24"/>
          <w:szCs w:val="24"/>
        </w:rPr>
        <w:t>請用</w:t>
      </w:r>
      <w:r w:rsidRPr="005D6F6A">
        <w:rPr>
          <w:rFonts w:hint="eastAsia"/>
          <w:sz w:val="24"/>
          <w:szCs w:val="24"/>
        </w:rPr>
        <w:t>「</w:t>
      </w:r>
      <w:r w:rsidRPr="006F0865">
        <w:rPr>
          <w:rFonts w:hint="eastAsia"/>
          <w:b/>
          <w:bCs/>
          <w:sz w:val="24"/>
          <w:szCs w:val="24"/>
        </w:rPr>
        <w:t>爲了……</w:t>
      </w:r>
      <w:r w:rsidRPr="005D6F6A">
        <w:rPr>
          <w:rFonts w:hint="eastAsia"/>
          <w:sz w:val="24"/>
          <w:szCs w:val="24"/>
        </w:rPr>
        <w:t>」</w:t>
      </w:r>
      <w:r>
        <w:rPr>
          <w:rFonts w:hint="eastAsia"/>
          <w:sz w:val="24"/>
          <w:szCs w:val="24"/>
        </w:rPr>
        <w:t>，說明</w:t>
      </w:r>
      <w:r w:rsidRPr="005D6F6A">
        <w:rPr>
          <w:rFonts w:hint="eastAsia"/>
          <w:sz w:val="24"/>
          <w:szCs w:val="24"/>
        </w:rPr>
        <w:t>大屋在圍牆四角設炮樓</w:t>
      </w:r>
      <w:r>
        <w:rPr>
          <w:rFonts w:hint="eastAsia"/>
          <w:sz w:val="24"/>
          <w:szCs w:val="24"/>
        </w:rPr>
        <w:t>的原因。</w:t>
      </w:r>
    </w:p>
    <w:p w14:paraId="6F708574" w14:textId="5B483EAD" w:rsidR="00F9655D" w:rsidRDefault="0063593C" w:rsidP="00F9655D">
      <w:pPr>
        <w:pStyle w:val="Web"/>
        <w:rPr>
          <w:rFonts w:eastAsiaTheme="minorEastAsia"/>
          <w:color w:val="000000"/>
        </w:rPr>
      </w:pPr>
      <w:r w:rsidRPr="0063593C">
        <w:rPr>
          <w:rFonts w:ascii="新細明體" w:eastAsia="新細明體" w:hAnsi="新細明體" w:cs="新細明體" w:hint="eastAsia"/>
          <w:color w:val="EE0000"/>
          <w:u w:val="single"/>
        </w:rPr>
        <w:t>為了加強村落的防衛功能以應對外來威脅，曾大屋在圍的四角設有炮樓。</w:t>
      </w:r>
      <w:r w:rsidR="00F9655D" w:rsidRPr="00221417">
        <w:rPr>
          <w:color w:val="000000"/>
        </w:rPr>
        <w:t>_______________________</w:t>
      </w:r>
    </w:p>
    <w:p w14:paraId="4ABCB7FD" w14:textId="77777777" w:rsidR="00F9655D" w:rsidRPr="005A1B44" w:rsidRDefault="00F9655D" w:rsidP="00F9655D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4EB40B3" w14:textId="77777777" w:rsidR="00F9655D" w:rsidRPr="005D6F6A" w:rsidRDefault="00F9655D" w:rsidP="00F9655D">
      <w:pPr>
        <w:pStyle w:val="Web"/>
        <w:rPr>
          <w:rFonts w:eastAsiaTheme="minorEastAsia"/>
          <w:color w:val="000000"/>
        </w:rPr>
      </w:pPr>
    </w:p>
    <w:p w14:paraId="101DDA10" w14:textId="77777777" w:rsidR="00F9655D" w:rsidRPr="005D6F6A" w:rsidRDefault="00F9655D" w:rsidP="00F9655D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644352C7" w14:textId="77777777" w:rsidR="00F9655D" w:rsidRPr="006F0865" w:rsidRDefault="00F9655D" w:rsidP="00F9655D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  <w:lang w:eastAsia="zh-HK"/>
        </w:rPr>
        <w:t>請用</w:t>
      </w:r>
      <w:r w:rsidRPr="005D6F6A">
        <w:rPr>
          <w:bCs/>
          <w:sz w:val="24"/>
          <w:szCs w:val="24"/>
          <w:lang w:eastAsia="zh-HK"/>
        </w:rPr>
        <w:t>「</w:t>
      </w:r>
      <w:r w:rsidRPr="006F0865">
        <w:rPr>
          <w:rFonts w:hint="eastAsia"/>
          <w:b/>
          <w:sz w:val="24"/>
          <w:szCs w:val="24"/>
          <w:lang w:eastAsia="zh-HK"/>
        </w:rPr>
        <w:t>除了…</w:t>
      </w:r>
      <w:proofErr w:type="gramStart"/>
      <w:r w:rsidRPr="006F0865">
        <w:rPr>
          <w:rFonts w:hint="eastAsia"/>
          <w:b/>
          <w:sz w:val="24"/>
          <w:szCs w:val="24"/>
          <w:lang w:eastAsia="zh-HK"/>
        </w:rPr>
        <w:t>…</w:t>
      </w:r>
      <w:proofErr w:type="gramEnd"/>
      <w:r w:rsidRPr="006F0865">
        <w:rPr>
          <w:rFonts w:hint="eastAsia"/>
          <w:b/>
          <w:sz w:val="24"/>
          <w:szCs w:val="24"/>
          <w:lang w:eastAsia="zh-HK"/>
        </w:rPr>
        <w:t>，還</w:t>
      </w:r>
      <w:r w:rsidRPr="006F0865">
        <w:rPr>
          <w:rFonts w:hint="eastAsia"/>
          <w:b/>
          <w:sz w:val="24"/>
          <w:szCs w:val="24"/>
        </w:rPr>
        <w:t>…</w:t>
      </w:r>
      <w:proofErr w:type="gramStart"/>
      <w:r w:rsidRPr="006F0865">
        <w:rPr>
          <w:rFonts w:hint="eastAsia"/>
          <w:b/>
          <w:sz w:val="24"/>
          <w:szCs w:val="24"/>
        </w:rPr>
        <w:t>…</w:t>
      </w:r>
      <w:proofErr w:type="gramEnd"/>
      <w:r w:rsidRPr="005D6F6A">
        <w:rPr>
          <w:rFonts w:hint="eastAsia"/>
          <w:bCs/>
          <w:sz w:val="24"/>
          <w:szCs w:val="24"/>
          <w:lang w:eastAsia="zh-HK"/>
        </w:rPr>
        <w:t>」</w:t>
      </w:r>
      <w:r>
        <w:rPr>
          <w:rFonts w:hint="eastAsia"/>
          <w:bCs/>
          <w:sz w:val="24"/>
          <w:szCs w:val="24"/>
          <w:lang w:eastAsia="zh-HK"/>
        </w:rPr>
        <w:t>，描述</w:t>
      </w:r>
      <w:r w:rsidRPr="005D6F6A">
        <w:rPr>
          <w:rFonts w:hint="eastAsia"/>
          <w:sz w:val="24"/>
          <w:szCs w:val="24"/>
        </w:rPr>
        <w:t>大屋</w:t>
      </w:r>
      <w:r>
        <w:rPr>
          <w:rFonts w:hint="eastAsia"/>
          <w:sz w:val="24"/>
          <w:szCs w:val="24"/>
        </w:rPr>
        <w:t>內裡的設計。</w:t>
      </w:r>
    </w:p>
    <w:p w14:paraId="6EF7A90A" w14:textId="426478DC" w:rsidR="00F9655D" w:rsidRPr="005A1B44" w:rsidRDefault="0063593C" w:rsidP="00F9655D">
      <w:pPr>
        <w:pStyle w:val="Web"/>
        <w:rPr>
          <w:rFonts w:eastAsiaTheme="minorEastAsia"/>
          <w:color w:val="000000"/>
        </w:rPr>
      </w:pPr>
      <w:r w:rsidRPr="0063593C">
        <w:rPr>
          <w:rFonts w:ascii="新細明體" w:eastAsia="新細明體" w:hAnsi="新細明體" w:cs="新細明體" w:hint="eastAsia"/>
          <w:color w:val="EE0000"/>
          <w:u w:val="single"/>
        </w:rPr>
        <w:t>曾大屋的格局非常講究，除了設有上、中、下三廳（三棟）及天井分隔，還設有議事廳、祠堂以及學校。</w:t>
      </w:r>
      <w:r w:rsidR="00F9655D" w:rsidRPr="00221417">
        <w:rPr>
          <w:color w:val="000000"/>
        </w:rPr>
        <w:t>_________________________________________________________________________________</w:t>
      </w:r>
    </w:p>
    <w:p w14:paraId="680DE25E" w14:textId="77777777" w:rsidR="00F9655D" w:rsidRPr="004D19EB" w:rsidRDefault="00F9655D" w:rsidP="004D19EB">
      <w:pPr>
        <w:pStyle w:val="Web"/>
        <w:rPr>
          <w:rFonts w:asciiTheme="minorEastAsia" w:eastAsiaTheme="minorEastAsia" w:hAnsiTheme="minorEastAsia"/>
          <w:color w:val="000000"/>
        </w:rPr>
      </w:pPr>
    </w:p>
    <w:sectPr w:rsidR="00F9655D" w:rsidRPr="004D19EB" w:rsidSect="00495D2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F0550" w14:textId="77777777" w:rsidR="009D293F" w:rsidRDefault="009D293F" w:rsidP="00A37B50">
      <w:pPr>
        <w:spacing w:after="0" w:line="240" w:lineRule="auto"/>
      </w:pPr>
      <w:r>
        <w:separator/>
      </w:r>
    </w:p>
  </w:endnote>
  <w:endnote w:type="continuationSeparator" w:id="0">
    <w:p w14:paraId="5F570C1B" w14:textId="77777777" w:rsidR="009D293F" w:rsidRDefault="009D293F" w:rsidP="00A37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5D42" w14:textId="77777777" w:rsidR="0037629E" w:rsidRDefault="0037629E" w:rsidP="004E767D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 PAGE </w:instrText>
    </w:r>
    <w:r>
      <w:rPr>
        <w:rStyle w:val="af4"/>
      </w:rPr>
      <w:fldChar w:fldCharType="separate"/>
    </w:r>
    <w:r>
      <w:rPr>
        <w:rStyle w:val="af4"/>
      </w:rPr>
      <w:fldChar w:fldCharType="end"/>
    </w:r>
  </w:p>
  <w:p w14:paraId="54342840" w14:textId="77777777" w:rsidR="0037629E" w:rsidRDefault="003762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7D513" w14:textId="1944BA29" w:rsidR="0037629E" w:rsidRDefault="00D226DB" w:rsidP="00D226DB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7D2AA1C" w14:textId="07D4A567" w:rsidR="00D226DB" w:rsidRPr="00D226DB" w:rsidRDefault="00D226DB" w:rsidP="00D226DB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1B5E" w14:textId="77777777" w:rsidR="0037629E" w:rsidRDefault="003762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20DA7" w14:textId="77777777" w:rsidR="009D293F" w:rsidRDefault="009D293F" w:rsidP="00A37B50">
      <w:pPr>
        <w:spacing w:after="0" w:line="240" w:lineRule="auto"/>
      </w:pPr>
      <w:r>
        <w:separator/>
      </w:r>
    </w:p>
  </w:footnote>
  <w:footnote w:type="continuationSeparator" w:id="0">
    <w:p w14:paraId="237EB741" w14:textId="77777777" w:rsidR="009D293F" w:rsidRDefault="009D293F" w:rsidP="00A37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C0E9" w14:textId="77777777" w:rsidR="0037629E" w:rsidRDefault="003762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F355D" w14:textId="77777777" w:rsidR="0037629E" w:rsidRDefault="003762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296A" w14:textId="77777777" w:rsidR="0037629E" w:rsidRDefault="0037629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4F3B"/>
    <w:multiLevelType w:val="hybridMultilevel"/>
    <w:tmpl w:val="719AB6CE"/>
    <w:lvl w:ilvl="0" w:tplc="AFA4A33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230AD6"/>
    <w:multiLevelType w:val="hybridMultilevel"/>
    <w:tmpl w:val="A7EA42B4"/>
    <w:lvl w:ilvl="0" w:tplc="FFFFFFFF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  <w:b/>
        <w:bCs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1386" w:hanging="480"/>
      </w:pPr>
    </w:lvl>
    <w:lvl w:ilvl="2" w:tplc="FFFFFFFF" w:tentative="1">
      <w:start w:val="1"/>
      <w:numFmt w:val="lowerRoman"/>
      <w:lvlText w:val="%3."/>
      <w:lvlJc w:val="right"/>
      <w:pPr>
        <w:ind w:left="1866" w:hanging="480"/>
      </w:pPr>
    </w:lvl>
    <w:lvl w:ilvl="3" w:tplc="FFFFFFFF" w:tentative="1">
      <w:start w:val="1"/>
      <w:numFmt w:val="decimal"/>
      <w:lvlText w:val="%4."/>
      <w:lvlJc w:val="left"/>
      <w:pPr>
        <w:ind w:left="234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26" w:hanging="480"/>
      </w:pPr>
    </w:lvl>
    <w:lvl w:ilvl="5" w:tplc="FFFFFFFF" w:tentative="1">
      <w:start w:val="1"/>
      <w:numFmt w:val="lowerRoman"/>
      <w:lvlText w:val="%6."/>
      <w:lvlJc w:val="right"/>
      <w:pPr>
        <w:ind w:left="3306" w:hanging="480"/>
      </w:pPr>
    </w:lvl>
    <w:lvl w:ilvl="6" w:tplc="FFFFFFFF" w:tentative="1">
      <w:start w:val="1"/>
      <w:numFmt w:val="decimal"/>
      <w:lvlText w:val="%7."/>
      <w:lvlJc w:val="left"/>
      <w:pPr>
        <w:ind w:left="378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66" w:hanging="480"/>
      </w:pPr>
    </w:lvl>
    <w:lvl w:ilvl="8" w:tplc="FFFFFFFF" w:tentative="1">
      <w:start w:val="1"/>
      <w:numFmt w:val="lowerRoman"/>
      <w:lvlText w:val="%9."/>
      <w:lvlJc w:val="right"/>
      <w:pPr>
        <w:ind w:left="4746" w:hanging="480"/>
      </w:pPr>
    </w:lvl>
  </w:abstractNum>
  <w:num w:numId="1" w16cid:durableId="44450342">
    <w:abstractNumId w:val="1"/>
  </w:num>
  <w:num w:numId="2" w16cid:durableId="5720707">
    <w:abstractNumId w:val="0"/>
  </w:num>
  <w:num w:numId="3" w16cid:durableId="1656104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BC"/>
    <w:rsid w:val="00031A0A"/>
    <w:rsid w:val="00032790"/>
    <w:rsid w:val="000729BF"/>
    <w:rsid w:val="000A5FFC"/>
    <w:rsid w:val="000C1E58"/>
    <w:rsid w:val="000C3EF6"/>
    <w:rsid w:val="000F55EB"/>
    <w:rsid w:val="000F6758"/>
    <w:rsid w:val="00130F32"/>
    <w:rsid w:val="00135ABF"/>
    <w:rsid w:val="00136AEA"/>
    <w:rsid w:val="00140E36"/>
    <w:rsid w:val="00152259"/>
    <w:rsid w:val="0019511F"/>
    <w:rsid w:val="001C7294"/>
    <w:rsid w:val="001C7CDB"/>
    <w:rsid w:val="00200AB0"/>
    <w:rsid w:val="00210422"/>
    <w:rsid w:val="0021193C"/>
    <w:rsid w:val="00221417"/>
    <w:rsid w:val="00221D46"/>
    <w:rsid w:val="002470F9"/>
    <w:rsid w:val="002547D9"/>
    <w:rsid w:val="00285161"/>
    <w:rsid w:val="002B085C"/>
    <w:rsid w:val="002D2490"/>
    <w:rsid w:val="00340923"/>
    <w:rsid w:val="00367707"/>
    <w:rsid w:val="0037629E"/>
    <w:rsid w:val="003811EE"/>
    <w:rsid w:val="00383C4D"/>
    <w:rsid w:val="00395BBB"/>
    <w:rsid w:val="003A7A1D"/>
    <w:rsid w:val="003D49EF"/>
    <w:rsid w:val="003F753F"/>
    <w:rsid w:val="00435280"/>
    <w:rsid w:val="004657FB"/>
    <w:rsid w:val="00470245"/>
    <w:rsid w:val="0049527F"/>
    <w:rsid w:val="00495D24"/>
    <w:rsid w:val="004B1809"/>
    <w:rsid w:val="004C7422"/>
    <w:rsid w:val="004D19EB"/>
    <w:rsid w:val="00550915"/>
    <w:rsid w:val="0056214E"/>
    <w:rsid w:val="00574040"/>
    <w:rsid w:val="00590B30"/>
    <w:rsid w:val="005C0335"/>
    <w:rsid w:val="005D2A3A"/>
    <w:rsid w:val="005D55A3"/>
    <w:rsid w:val="005D6F6A"/>
    <w:rsid w:val="0063593C"/>
    <w:rsid w:val="006402A8"/>
    <w:rsid w:val="00657DEB"/>
    <w:rsid w:val="006A36A9"/>
    <w:rsid w:val="006D40A4"/>
    <w:rsid w:val="006E20DC"/>
    <w:rsid w:val="006F0865"/>
    <w:rsid w:val="006F629D"/>
    <w:rsid w:val="00706943"/>
    <w:rsid w:val="00711DEE"/>
    <w:rsid w:val="00731E22"/>
    <w:rsid w:val="007C2C3E"/>
    <w:rsid w:val="007F2606"/>
    <w:rsid w:val="00827D86"/>
    <w:rsid w:val="00846ED8"/>
    <w:rsid w:val="00876CE7"/>
    <w:rsid w:val="008B76E5"/>
    <w:rsid w:val="008D5868"/>
    <w:rsid w:val="008E08C0"/>
    <w:rsid w:val="008E7FB8"/>
    <w:rsid w:val="008F27CF"/>
    <w:rsid w:val="00930540"/>
    <w:rsid w:val="00945C16"/>
    <w:rsid w:val="00945D51"/>
    <w:rsid w:val="00945EAD"/>
    <w:rsid w:val="00955A9A"/>
    <w:rsid w:val="00960612"/>
    <w:rsid w:val="009663E7"/>
    <w:rsid w:val="009D293F"/>
    <w:rsid w:val="009E6671"/>
    <w:rsid w:val="009E67DE"/>
    <w:rsid w:val="00A31451"/>
    <w:rsid w:val="00A34710"/>
    <w:rsid w:val="00A37B50"/>
    <w:rsid w:val="00A433D5"/>
    <w:rsid w:val="00A538B5"/>
    <w:rsid w:val="00A84A7A"/>
    <w:rsid w:val="00A96D8D"/>
    <w:rsid w:val="00AA73FD"/>
    <w:rsid w:val="00AD52AB"/>
    <w:rsid w:val="00B03917"/>
    <w:rsid w:val="00B222ED"/>
    <w:rsid w:val="00B24AEF"/>
    <w:rsid w:val="00B25D97"/>
    <w:rsid w:val="00B300FD"/>
    <w:rsid w:val="00B67C51"/>
    <w:rsid w:val="00B87880"/>
    <w:rsid w:val="00BA08D1"/>
    <w:rsid w:val="00BF6EDE"/>
    <w:rsid w:val="00C144C5"/>
    <w:rsid w:val="00C21BB4"/>
    <w:rsid w:val="00C2422C"/>
    <w:rsid w:val="00C26BE5"/>
    <w:rsid w:val="00C87392"/>
    <w:rsid w:val="00C972AB"/>
    <w:rsid w:val="00CA3BBC"/>
    <w:rsid w:val="00D04921"/>
    <w:rsid w:val="00D226DB"/>
    <w:rsid w:val="00D36621"/>
    <w:rsid w:val="00D47EBA"/>
    <w:rsid w:val="00D6386F"/>
    <w:rsid w:val="00D85A48"/>
    <w:rsid w:val="00D8676B"/>
    <w:rsid w:val="00DA3A88"/>
    <w:rsid w:val="00DB26F0"/>
    <w:rsid w:val="00DB30C3"/>
    <w:rsid w:val="00DB3660"/>
    <w:rsid w:val="00DC23BD"/>
    <w:rsid w:val="00DF6AC1"/>
    <w:rsid w:val="00E06FBC"/>
    <w:rsid w:val="00E703F8"/>
    <w:rsid w:val="00E74318"/>
    <w:rsid w:val="00F0034F"/>
    <w:rsid w:val="00F16852"/>
    <w:rsid w:val="00F3429C"/>
    <w:rsid w:val="00F3789B"/>
    <w:rsid w:val="00F427F4"/>
    <w:rsid w:val="00F45CDF"/>
    <w:rsid w:val="00F71D2D"/>
    <w:rsid w:val="00F72D9B"/>
    <w:rsid w:val="00F9655D"/>
    <w:rsid w:val="00FB3DBA"/>
    <w:rsid w:val="00FC2CF8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6A8FD"/>
  <w15:chartTrackingRefBased/>
  <w15:docId w15:val="{B392A6F4-2E9B-4624-B582-221C5EDF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A3BB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3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3BBC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BBC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B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B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BBC"/>
    <w:pPr>
      <w:keepNext/>
      <w:keepLines/>
      <w:spacing w:before="40" w:after="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BBC"/>
    <w:pPr>
      <w:keepNext/>
      <w:keepLines/>
      <w:spacing w:before="40" w:after="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BBC"/>
    <w:pPr>
      <w:keepNext/>
      <w:keepLines/>
      <w:spacing w:before="40" w:after="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A3BB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A3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A3BBC"/>
    <w:rPr>
      <w:rFonts w:asciiTheme="minorHAnsi" w:eastAsiaTheme="majorEastAsia" w:hAnsiTheme="minorHAnsi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A3BB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A3B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A3B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A3B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A3BB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A3BB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3BB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A3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BB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A3B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3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A3B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3B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3BB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3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A3BB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3BB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37B50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A37B50"/>
  </w:style>
  <w:style w:type="paragraph" w:styleId="af0">
    <w:name w:val="footer"/>
    <w:basedOn w:val="a"/>
    <w:link w:val="af1"/>
    <w:uiPriority w:val="99"/>
    <w:unhideWhenUsed/>
    <w:rsid w:val="00A37B50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A37B50"/>
  </w:style>
  <w:style w:type="paragraph" w:styleId="af2">
    <w:name w:val="annotation text"/>
    <w:basedOn w:val="a"/>
    <w:link w:val="af3"/>
    <w:semiHidden/>
    <w:rsid w:val="00B67C51"/>
    <w:pPr>
      <w:widowControl/>
      <w:spacing w:after="0" w:line="240" w:lineRule="auto"/>
    </w:pPr>
    <w:rPr>
      <w:kern w:val="0"/>
      <w:sz w:val="24"/>
      <w:szCs w:val="24"/>
      <w14:ligatures w14:val="none"/>
    </w:rPr>
  </w:style>
  <w:style w:type="character" w:customStyle="1" w:styleId="af3">
    <w:name w:val="註解文字 字元"/>
    <w:basedOn w:val="a0"/>
    <w:link w:val="af2"/>
    <w:semiHidden/>
    <w:rsid w:val="00B67C51"/>
    <w:rPr>
      <w:kern w:val="0"/>
      <w:sz w:val="24"/>
      <w:szCs w:val="24"/>
      <w14:ligatures w14:val="none"/>
    </w:rPr>
  </w:style>
  <w:style w:type="paragraph" w:styleId="Web">
    <w:name w:val="Normal (Web)"/>
    <w:basedOn w:val="a"/>
    <w:uiPriority w:val="99"/>
    <w:unhideWhenUsed/>
    <w:rsid w:val="00221417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character" w:styleId="af4">
    <w:name w:val="page number"/>
    <w:basedOn w:val="a0"/>
    <w:uiPriority w:val="99"/>
    <w:semiHidden/>
    <w:unhideWhenUsed/>
    <w:rsid w:val="00376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65FF4-5A40-4F30-A178-ADE0191AD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ma</dc:creator>
  <cp:keywords/>
  <dc:description/>
  <cp:lastModifiedBy>marketing</cp:lastModifiedBy>
  <cp:revision>33</cp:revision>
  <dcterms:created xsi:type="dcterms:W3CDTF">2025-12-29T03:13:00Z</dcterms:created>
  <dcterms:modified xsi:type="dcterms:W3CDTF">2026-09-04T03:32:00Z</dcterms:modified>
</cp:coreProperties>
</file>