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B342A" w14:textId="77777777" w:rsidR="00220DC0" w:rsidRDefault="00220DC0" w:rsidP="00220DC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A9D19BB" w14:textId="6E7BB66B" w:rsidR="00220DC0" w:rsidRDefault="007869AD" w:rsidP="00220DC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青山農場</w:t>
      </w:r>
    </w:p>
    <w:p w14:paraId="07F0F91F" w14:textId="74E98B29" w:rsidR="00220DC0" w:rsidRDefault="007869AD" w:rsidP="00220DC0">
      <w:pPr>
        <w:jc w:val="center"/>
        <w:rPr>
          <w:rFonts w:ascii="新細明體" w:hAnsi="新細明體"/>
          <w:b/>
          <w:bCs/>
        </w:rPr>
      </w:pPr>
      <w:r w:rsidRPr="007869AD">
        <w:rPr>
          <w:rFonts w:ascii="新細明體" w:hAnsi="新細明體"/>
          <w:b/>
          <w:bCs/>
        </w:rPr>
        <w:t>Castle Peak</w:t>
      </w:r>
      <w:r>
        <w:rPr>
          <w:rFonts w:ascii="新細明體" w:hAnsi="新細明體" w:hint="eastAsia"/>
          <w:b/>
          <w:bCs/>
        </w:rPr>
        <w:t xml:space="preserve"> (Farm)</w:t>
      </w:r>
    </w:p>
    <w:p w14:paraId="4291DA1A" w14:textId="77777777" w:rsidR="00220DC0" w:rsidRDefault="00220DC0" w:rsidP="00220DC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068E7FE" w14:textId="77777777" w:rsidR="00220DC0" w:rsidRDefault="00220DC0" w:rsidP="00220DC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398DF3B" w14:textId="77777777" w:rsidR="00220DC0" w:rsidRDefault="00220DC0" w:rsidP="00220DC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AB899E7" w14:textId="77777777" w:rsidR="00220DC0" w:rsidRDefault="00220DC0" w:rsidP="00220DC0">
      <w:pPr>
        <w:rPr>
          <w:rFonts w:ascii="新細明體" w:hAnsi="新細明體"/>
        </w:rPr>
      </w:pPr>
    </w:p>
    <w:p w14:paraId="36F4E0A0" w14:textId="77777777" w:rsidR="00220DC0" w:rsidRDefault="00220DC0" w:rsidP="00220DC0">
      <w:pPr>
        <w:rPr>
          <w:rFonts w:ascii="新細明體" w:hAnsi="新細明體"/>
        </w:rPr>
      </w:pPr>
    </w:p>
    <w:p w14:paraId="6B5A2C52" w14:textId="77777777" w:rsidR="00220DC0" w:rsidRPr="0037136F" w:rsidRDefault="00220DC0" w:rsidP="00220DC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D632997" w14:textId="77777777" w:rsidR="00220DC0" w:rsidRPr="00D04921" w:rsidRDefault="00220DC0" w:rsidP="00220DC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BEAA8E8" wp14:editId="7D7BF6F8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F83F5" w14:textId="241A825A" w:rsidR="00220DC0" w:rsidRDefault="00E82C28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2C28">
        <w:rPr>
          <w:rFonts w:asciiTheme="minorEastAsia" w:hAnsiTheme="minorEastAsia" w:hint="eastAsia"/>
          <w:lang w:val="x-none"/>
        </w:rPr>
        <w:t>策劃</w:t>
      </w:r>
      <w:r w:rsidR="00220DC0" w:rsidRPr="0019511F">
        <w:rPr>
          <w:rFonts w:asciiTheme="minorEastAsia" w:hAnsiTheme="minorEastAsia"/>
          <w:lang w:val="x-none"/>
        </w:rPr>
        <w:tab/>
      </w:r>
      <w:r w:rsidR="00220DC0" w:rsidRPr="0019511F">
        <w:rPr>
          <w:rFonts w:asciiTheme="minorEastAsia" w:hAnsiTheme="minorEastAsia" w:hint="eastAsia"/>
        </w:rPr>
        <w:t>‧</w:t>
      </w:r>
      <w:r w:rsidR="00220DC0" w:rsidRPr="0019511F">
        <w:rPr>
          <w:rFonts w:asciiTheme="minorEastAsia" w:hAnsiTheme="minorEastAsia" w:hint="eastAsia"/>
        </w:rPr>
        <w:tab/>
        <w:t>‧</w:t>
      </w:r>
    </w:p>
    <w:p w14:paraId="7FB642D0" w14:textId="77777777" w:rsidR="00220DC0" w:rsidRDefault="00220DC0" w:rsidP="00220DC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2E2C96" w14:textId="77777777" w:rsidR="00220DC0" w:rsidRPr="0019511F" w:rsidRDefault="00220DC0" w:rsidP="00220DC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791B012" wp14:editId="10328744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13642" w14:textId="34E7EFE9" w:rsidR="00220DC0" w:rsidRDefault="00E82C28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2C28">
        <w:rPr>
          <w:rFonts w:asciiTheme="minorEastAsia" w:hAnsiTheme="minorEastAsia" w:hint="eastAsia"/>
        </w:rPr>
        <w:t>斷折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</w:r>
    </w:p>
    <w:p w14:paraId="3E3B4B8E" w14:textId="77777777" w:rsidR="00220DC0" w:rsidRPr="00E61A94" w:rsidRDefault="00220DC0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CE6EAA" w14:textId="77777777" w:rsidR="00220DC0" w:rsidRPr="0019511F" w:rsidRDefault="00220DC0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129AC67" wp14:editId="233055ED">
            <wp:simplePos x="0" y="0"/>
            <wp:positionH relativeFrom="column">
              <wp:posOffset>2812415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1782EB3" w14:textId="4BFD458F" w:rsidR="00220DC0" w:rsidRDefault="00E82C28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2C28">
        <w:rPr>
          <w:rFonts w:asciiTheme="minorEastAsia" w:hAnsiTheme="minorEastAsia" w:hint="eastAsia"/>
        </w:rPr>
        <w:t>掩人耳目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</w:r>
    </w:p>
    <w:p w14:paraId="1AA452AF" w14:textId="77777777" w:rsidR="00220DC0" w:rsidRDefault="00220DC0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D04CC42" w14:textId="77777777" w:rsidR="00220DC0" w:rsidRPr="0019511F" w:rsidRDefault="00220DC0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2F6AB11" wp14:editId="5596AB32">
            <wp:simplePos x="0" y="0"/>
            <wp:positionH relativeFrom="column">
              <wp:posOffset>2768600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1CBACC" w14:textId="23816A8E" w:rsidR="00220DC0" w:rsidRPr="00605ADA" w:rsidRDefault="00E82C28" w:rsidP="00220D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2C28">
        <w:rPr>
          <w:rFonts w:asciiTheme="minorEastAsia" w:hAnsiTheme="minorEastAsia" w:hint="eastAsia"/>
        </w:rPr>
        <w:t>射擊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  <w:t>‧</w:t>
      </w:r>
      <w:r w:rsidR="00220DC0" w:rsidRPr="0019511F">
        <w:rPr>
          <w:rFonts w:asciiTheme="minorEastAsia" w:hAnsiTheme="minorEastAsia" w:hint="eastAsia"/>
        </w:rPr>
        <w:tab/>
      </w:r>
    </w:p>
    <w:p w14:paraId="6536EE23" w14:textId="77777777" w:rsidR="00220DC0" w:rsidRPr="002665E2" w:rsidRDefault="00220DC0" w:rsidP="00220DC0">
      <w:pPr>
        <w:rPr>
          <w:rFonts w:asciiTheme="minorEastAsia" w:hAnsiTheme="minorEastAsia"/>
        </w:rPr>
      </w:pPr>
    </w:p>
    <w:p w14:paraId="075AA03E" w14:textId="77777777" w:rsidR="00220DC0" w:rsidRDefault="00220DC0" w:rsidP="00220DC0">
      <w:pPr>
        <w:rPr>
          <w:rFonts w:asciiTheme="minorEastAsia" w:hAnsiTheme="minorEastAsia"/>
        </w:rPr>
      </w:pPr>
    </w:p>
    <w:p w14:paraId="3AC210BD" w14:textId="77777777" w:rsidR="00220DC0" w:rsidRDefault="00220DC0" w:rsidP="00220DC0">
      <w:pPr>
        <w:rPr>
          <w:rFonts w:ascii="新細明體" w:hAnsi="新細明體"/>
        </w:rPr>
      </w:pPr>
    </w:p>
    <w:p w14:paraId="6BB4E439" w14:textId="77777777" w:rsidR="00220DC0" w:rsidRDefault="00220DC0" w:rsidP="00220DC0">
      <w:pPr>
        <w:rPr>
          <w:rFonts w:ascii="新細明體" w:hAnsi="新細明體" w:hint="eastAsia"/>
        </w:rPr>
      </w:pPr>
    </w:p>
    <w:p w14:paraId="15A45DB7" w14:textId="77777777" w:rsidR="00220DC0" w:rsidRPr="0037136F" w:rsidRDefault="00220DC0" w:rsidP="00220DC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56AC419" w14:textId="3D3E5BB5" w:rsidR="00553556" w:rsidRPr="00553556" w:rsidRDefault="00553556" w:rsidP="00553556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449A354" wp14:editId="4904BB6A">
            <wp:extent cx="4042798" cy="2286000"/>
            <wp:effectExtent l="0" t="0" r="0" b="0"/>
            <wp:docPr id="176577764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777649" name="圖片 176577764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85870" w14:textId="26FEBB78" w:rsidR="00220DC0" w:rsidRDefault="00553556" w:rsidP="00220DC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07FC939" wp14:editId="775F60E4">
            <wp:extent cx="5444547" cy="5868000"/>
            <wp:effectExtent l="0" t="0" r="3810" b="0"/>
            <wp:docPr id="195653802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8029" name="圖片 195653802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584CD" w14:textId="77777777" w:rsidR="00220DC0" w:rsidRDefault="00220DC0" w:rsidP="00220DC0">
      <w:pPr>
        <w:jc w:val="center"/>
        <w:rPr>
          <w:rFonts w:ascii="新細明體" w:hAnsi="新細明體"/>
        </w:rPr>
      </w:pPr>
    </w:p>
    <w:p w14:paraId="30946438" w14:textId="77777777" w:rsidR="00220DC0" w:rsidRDefault="00220DC0" w:rsidP="00220DC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7D59794" w14:textId="77777777" w:rsidR="00220DC0" w:rsidRPr="0037136F" w:rsidRDefault="00220DC0" w:rsidP="00220DC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824DD6F" w14:textId="77777777" w:rsidR="00220DC0" w:rsidRPr="0037136F" w:rsidRDefault="00220DC0" w:rsidP="00220DC0">
      <w:pPr>
        <w:rPr>
          <w:rFonts w:ascii="Times New Roman" w:hAnsi="Times New Roman"/>
          <w:b/>
          <w:bCs/>
          <w:sz w:val="28"/>
          <w:szCs w:val="28"/>
        </w:rPr>
      </w:pPr>
    </w:p>
    <w:p w14:paraId="694FCEE7" w14:textId="37000BEE" w:rsidR="00220DC0" w:rsidRDefault="00184A6F" w:rsidP="00220DC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184A6F">
        <w:rPr>
          <w:rFonts w:ascii="新細明體" w:hAnsi="新細明體" w:hint="eastAsia"/>
          <w:caps/>
        </w:rPr>
        <w:t>青山</w:t>
      </w:r>
      <w:r w:rsidR="00002B06">
        <w:rPr>
          <w:rFonts w:ascii="新細明體" w:hAnsi="新細明體" w:hint="eastAsia"/>
          <w:caps/>
        </w:rPr>
        <w:t>農場</w:t>
      </w:r>
      <w:r w:rsidRPr="00184A6F">
        <w:rPr>
          <w:rFonts w:ascii="新細明體" w:hAnsi="新細明體" w:hint="eastAsia"/>
          <w:caps/>
        </w:rPr>
        <w:t>因其偏僻的位置，能有效</w:t>
      </w:r>
      <w:r w:rsidR="00220DC0">
        <w:rPr>
          <w:rFonts w:ascii="新細明體" w:hAnsi="新細明體" w:hint="eastAsia"/>
          <w:caps/>
        </w:rPr>
        <w:t>____________</w:t>
      </w:r>
      <w:r w:rsidRPr="00184A6F">
        <w:rPr>
          <w:rFonts w:ascii="新細明體" w:hAnsi="新細明體" w:hint="eastAsia"/>
          <w:caps/>
        </w:rPr>
        <w:t>，成為革命黨人</w:t>
      </w:r>
      <w:r w:rsidR="00220DC0">
        <w:rPr>
          <w:rFonts w:ascii="新細明體" w:hAnsi="新細明體" w:hint="eastAsia"/>
          <w:caps/>
        </w:rPr>
        <w:t>____________</w:t>
      </w:r>
      <w:r w:rsidRPr="00184A6F">
        <w:rPr>
          <w:rFonts w:ascii="新細明體" w:hAnsi="新細明體" w:hint="eastAsia"/>
          <w:caps/>
        </w:rPr>
        <w:t>人員和試製彈藥的地方。那裡曾儲存大量</w:t>
      </w:r>
      <w:r w:rsidR="00220DC0">
        <w:rPr>
          <w:rFonts w:ascii="新細明體" w:hAnsi="新細明體" w:hint="eastAsia"/>
          <w:caps/>
        </w:rPr>
        <w:t>____________</w:t>
      </w:r>
      <w:r w:rsidRPr="00184A6F">
        <w:rPr>
          <w:rFonts w:ascii="新細明體" w:hAnsi="新細明體" w:hint="eastAsia"/>
          <w:caps/>
        </w:rPr>
        <w:t>，為起義作準備。雖然昔日的靶場已成</w:t>
      </w:r>
      <w:r w:rsidR="00E07E53">
        <w:rPr>
          <w:rFonts w:ascii="新細明體" w:hAnsi="新細明體" w:hint="eastAsia"/>
          <w:caps/>
        </w:rPr>
        <w:t>遺蹟</w:t>
      </w:r>
      <w:r w:rsidRPr="00184A6F">
        <w:rPr>
          <w:rFonts w:ascii="新細明體" w:hAnsi="新細明體" w:hint="eastAsia"/>
          <w:caps/>
        </w:rPr>
        <w:t>，但每逢</w:t>
      </w:r>
      <w:r w:rsidR="00E07E53" w:rsidRPr="009332F7">
        <w:rPr>
          <w:rFonts w:ascii="新細明體" w:hAnsi="新細明體" w:hint="eastAsia"/>
          <w:caps/>
        </w:rPr>
        <w:t>____________</w:t>
      </w:r>
      <w:r w:rsidRPr="00184A6F">
        <w:rPr>
          <w:rFonts w:ascii="新細明體" w:hAnsi="新細明體" w:hint="eastAsia"/>
          <w:caps/>
        </w:rPr>
        <w:t>革命紀念日，仍有許多人前往</w:t>
      </w:r>
      <w:r w:rsidR="00220DC0" w:rsidRPr="009332F7">
        <w:rPr>
          <w:rFonts w:ascii="新細明體" w:hAnsi="新細明體"/>
          <w:caps/>
        </w:rPr>
        <w:t>____________</w:t>
      </w:r>
      <w:r w:rsidRPr="00184A6F">
        <w:rPr>
          <w:rFonts w:ascii="新細明體" w:hAnsi="新細明體" w:hint="eastAsia"/>
          <w:caps/>
        </w:rPr>
        <w:t>，緬懷先烈的貢獻</w:t>
      </w:r>
      <w:r w:rsidR="00220DC0" w:rsidRPr="00FB47DB">
        <w:rPr>
          <w:rFonts w:ascii="新細明體" w:hAnsi="新細明體" w:hint="eastAsia"/>
          <w:caps/>
        </w:rPr>
        <w:t>。</w:t>
      </w:r>
    </w:p>
    <w:p w14:paraId="35C15D1E" w14:textId="77777777" w:rsidR="00220DC0" w:rsidRPr="000010CF" w:rsidRDefault="00220DC0" w:rsidP="00220DC0">
      <w:pPr>
        <w:rPr>
          <w:rFonts w:ascii="新細明體" w:hAnsi="新細明體"/>
          <w:caps/>
        </w:rPr>
      </w:pPr>
    </w:p>
    <w:p w14:paraId="561E22A3" w14:textId="77777777" w:rsidR="00220DC0" w:rsidRPr="0037136F" w:rsidRDefault="00220DC0" w:rsidP="00220DC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D239FC7" w14:textId="77777777" w:rsidR="00220DC0" w:rsidRDefault="00220DC0" w:rsidP="00220DC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AB589F5" w14:textId="0BC39B42" w:rsidR="00220DC0" w:rsidRDefault="006D4743" w:rsidP="00220DC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D4743">
        <w:rPr>
          <w:rFonts w:hint="eastAsia"/>
        </w:rPr>
        <w:t>青山農場據說</w:t>
      </w:r>
      <w:r>
        <w:rPr>
          <w:rFonts w:hint="eastAsia"/>
        </w:rPr>
        <w:t>是由誰興建的</w:t>
      </w:r>
      <w:r w:rsidR="00220DC0">
        <w:rPr>
          <w:rFonts w:ascii="Times New Roman" w:hAnsi="Times New Roman" w:hint="eastAsia"/>
        </w:rPr>
        <w:t>？</w:t>
      </w:r>
    </w:p>
    <w:p w14:paraId="617A4EB9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2AFD6E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8491FDC" w14:textId="77777777" w:rsidR="00220DC0" w:rsidRDefault="00220DC0" w:rsidP="00220DC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857E58E" w14:textId="77777777" w:rsidR="00220DC0" w:rsidRDefault="00220DC0" w:rsidP="00220D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F0E5FFC" w14:textId="2C76FE73" w:rsidR="00220DC0" w:rsidRDefault="006D4743" w:rsidP="00220D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爲甚麼革命黨人選擇</w:t>
      </w:r>
      <w:r w:rsidRPr="006D4743">
        <w:rPr>
          <w:rFonts w:ascii="Times New Roman" w:hAnsi="Times New Roman" w:hint="eastAsia"/>
        </w:rPr>
        <w:t>青山農場</w:t>
      </w:r>
      <w:r>
        <w:rPr>
          <w:rFonts w:ascii="Times New Roman" w:hAnsi="Times New Roman" w:hint="eastAsia"/>
        </w:rPr>
        <w:t>作爲基地</w:t>
      </w:r>
      <w:r w:rsidR="00220DC0" w:rsidRPr="00CB4A9D">
        <w:rPr>
          <w:rFonts w:ascii="Times New Roman" w:hAnsi="Times New Roman" w:hint="eastAsia"/>
        </w:rPr>
        <w:t>？</w:t>
      </w:r>
    </w:p>
    <w:p w14:paraId="458539DD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099BAB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A5B46E" w14:textId="77777777" w:rsidR="00220DC0" w:rsidRPr="00B82FFF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07BA79" w14:textId="77777777" w:rsidR="00220DC0" w:rsidRDefault="00220DC0" w:rsidP="00220DC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5899DFB" w14:textId="047F6C54" w:rsidR="00220DC0" w:rsidRDefault="006D4743" w:rsidP="00220DC0">
      <w:pPr>
        <w:rPr>
          <w:rFonts w:ascii="新細明體" w:hAnsi="新細明體"/>
          <w:b/>
          <w:bCs/>
        </w:rPr>
      </w:pPr>
      <w:r w:rsidRPr="006D4743">
        <w:rPr>
          <w:rFonts w:ascii="Times New Roman" w:hAnsi="Times New Roman" w:hint="eastAsia"/>
        </w:rPr>
        <w:t>現時青山農場內有哪些紀念孫中山先生的設施</w:t>
      </w:r>
      <w:r w:rsidR="00220DC0">
        <w:rPr>
          <w:rFonts w:ascii="Times New Roman" w:hAnsi="Times New Roman" w:hint="eastAsia"/>
        </w:rPr>
        <w:t>？</w:t>
      </w:r>
    </w:p>
    <w:p w14:paraId="4B7E80D9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21D66E" w14:textId="77777777" w:rsidR="00220DC0" w:rsidRPr="000010CF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02C0C61" w14:textId="77777777" w:rsidR="00220DC0" w:rsidRPr="0037136F" w:rsidRDefault="00220DC0" w:rsidP="00220DC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4E3DDF3" w14:textId="77777777" w:rsidR="00220DC0" w:rsidRPr="0037136F" w:rsidRDefault="00220DC0" w:rsidP="00220DC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4C67EA9" w14:textId="77777777" w:rsidR="00220DC0" w:rsidRDefault="00220DC0" w:rsidP="00220DC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DF5C288" w14:textId="77777777" w:rsidR="00220DC0" w:rsidRPr="001F5174" w:rsidRDefault="00220DC0" w:rsidP="00220DC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834AA87" w14:textId="7DDEDCEA" w:rsidR="00220DC0" w:rsidRPr="001F5174" w:rsidRDefault="00220DC0" w:rsidP="00220DC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37826">
        <w:rPr>
          <w:rFonts w:ascii="Times New Roman" w:hAnsi="Times New Roman" w:hint="eastAsia"/>
          <w:kern w:val="0"/>
          <w14:ligatures w14:val="none"/>
        </w:rPr>
        <w:t>（　）</w:t>
      </w:r>
      <w:r w:rsidR="004F624D" w:rsidRPr="004F624D">
        <w:rPr>
          <w:rFonts w:ascii="Times New Roman" w:hAnsi="Times New Roman" w:hint="eastAsia"/>
          <w:kern w:val="0"/>
          <w14:ligatures w14:val="none"/>
        </w:rPr>
        <w:t>青山農場</w:t>
      </w:r>
      <w:r w:rsidR="00184A6F" w:rsidRPr="00184A6F">
        <w:rPr>
          <w:rFonts w:ascii="Times New Roman" w:hAnsi="Times New Roman" w:hint="eastAsia"/>
          <w:kern w:val="0"/>
          <w14:ligatures w14:val="none"/>
        </w:rPr>
        <w:t>的建築年份存在爭議，但這並不影響它作為辛亥革命重要遺址的歷史地位。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77EF60D" w14:textId="77777777" w:rsidR="00220DC0" w:rsidRPr="001F5174" w:rsidRDefault="00220DC0" w:rsidP="00220DC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6CB237F9" w14:textId="3E4677AE" w:rsidR="00220DC0" w:rsidRPr="001F5174" w:rsidRDefault="00220DC0" w:rsidP="00220DC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F624D"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C1A30D7" w14:textId="77777777" w:rsidR="00220DC0" w:rsidRDefault="00220DC0" w:rsidP="00220DC0">
      <w:pPr>
        <w:rPr>
          <w:rFonts w:ascii="新細明體" w:hAnsi="新細明體"/>
          <w:b/>
          <w:bCs/>
          <w:sz w:val="28"/>
          <w:szCs w:val="28"/>
        </w:rPr>
      </w:pPr>
    </w:p>
    <w:p w14:paraId="63D05270" w14:textId="77777777" w:rsidR="00220DC0" w:rsidRPr="0037136F" w:rsidRDefault="00220DC0" w:rsidP="00220DC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9F78494" w14:textId="77777777" w:rsidR="00220DC0" w:rsidRPr="0037136F" w:rsidRDefault="00220DC0" w:rsidP="00220DC0">
      <w:pPr>
        <w:rPr>
          <w:rFonts w:ascii="新細明體" w:hAnsi="新細明體"/>
          <w:b/>
          <w:bCs/>
        </w:rPr>
      </w:pPr>
    </w:p>
    <w:p w14:paraId="37A5FF34" w14:textId="77777777" w:rsidR="00220DC0" w:rsidRDefault="00220DC0" w:rsidP="00220DC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63C34C5" w14:textId="189CEFE1" w:rsidR="00220DC0" w:rsidRDefault="00220DC0" w:rsidP="00220DC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0864C2" w:rsidRPr="000864C2">
        <w:rPr>
          <w:rFonts w:ascii="Times New Roman" w:hAnsi="Times New Roman" w:hint="eastAsia"/>
        </w:rPr>
        <w:t>的句式，</w:t>
      </w:r>
      <w:proofErr w:type="gramStart"/>
      <w:r>
        <w:rPr>
          <w:rFonts w:ascii="Times New Roman" w:hAnsi="Times New Roman" w:hint="eastAsia"/>
          <w:bCs/>
          <w:lang w:eastAsia="zh-HK"/>
        </w:rPr>
        <w:t>，</w:t>
      </w:r>
      <w:proofErr w:type="gramEnd"/>
      <w:r>
        <w:rPr>
          <w:rFonts w:ascii="Times New Roman" w:hAnsi="Times New Roman" w:hint="eastAsia"/>
          <w:bCs/>
          <w:lang w:eastAsia="zh-HK"/>
        </w:rPr>
        <w:t>說明</w:t>
      </w:r>
      <w:r w:rsidR="00184A6F">
        <w:rPr>
          <w:rFonts w:ascii="Times New Roman" w:hAnsi="Times New Roman" w:hint="eastAsia"/>
          <w:bCs/>
          <w:lang w:eastAsia="zh-HK"/>
        </w:rPr>
        <w:t>青山農場被選爲</w:t>
      </w:r>
      <w:r w:rsidR="00184A6F" w:rsidRPr="00184A6F">
        <w:rPr>
          <w:rFonts w:ascii="Times New Roman" w:hAnsi="Times New Roman" w:hint="eastAsia"/>
          <w:bCs/>
          <w:lang w:eastAsia="zh-HK"/>
        </w:rPr>
        <w:t>基地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7EC16352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0C476F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1D56E6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9B8CC6" w14:textId="77777777" w:rsidR="00220DC0" w:rsidRDefault="00220DC0" w:rsidP="00220D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8744BE4" w14:textId="2BB34B92" w:rsidR="00220DC0" w:rsidRDefault="00220DC0" w:rsidP="00220D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184A6F" w:rsidRPr="00184A6F">
        <w:rPr>
          <w:rFonts w:ascii="Times New Roman" w:hAnsi="Times New Roman" w:hint="eastAsia"/>
        </w:rPr>
        <w:t>青山農場</w:t>
      </w:r>
      <w:r w:rsidR="00184A6F">
        <w:rPr>
          <w:rFonts w:ascii="Times New Roman" w:hAnsi="Times New Roman" w:hint="eastAsia"/>
        </w:rPr>
        <w:t>的</w:t>
      </w:r>
      <w:r w:rsidR="00276B57" w:rsidRPr="00276B57">
        <w:rPr>
          <w:rFonts w:ascii="Times New Roman" w:hAnsi="Times New Roman" w:hint="eastAsia"/>
        </w:rPr>
        <w:t>設施</w:t>
      </w:r>
      <w:r w:rsidRPr="002D44FD">
        <w:rPr>
          <w:rFonts w:ascii="Times New Roman" w:hAnsi="Times New Roman" w:hint="eastAsia"/>
        </w:rPr>
        <w:t>。</w:t>
      </w:r>
    </w:p>
    <w:p w14:paraId="60903A00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0DF97B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28913D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58BBC9" w14:textId="77777777" w:rsidR="00220DC0" w:rsidRDefault="00220DC0" w:rsidP="00220DC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D28D3C6" w14:textId="289A99F5" w:rsidR="00220DC0" w:rsidRDefault="00220DC0" w:rsidP="00220DC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276B57" w:rsidRPr="00276B57">
        <w:rPr>
          <w:rFonts w:ascii="Times New Roman" w:hAnsi="Times New Roman" w:hint="eastAsia"/>
          <w:b/>
          <w:lang w:eastAsia="zh-HK"/>
        </w:rPr>
        <w:t>雖然…</w:t>
      </w:r>
      <w:proofErr w:type="gramStart"/>
      <w:r w:rsidR="00276B57" w:rsidRPr="00276B57">
        <w:rPr>
          <w:rFonts w:ascii="Times New Roman" w:hAnsi="Times New Roman" w:hint="eastAsia"/>
          <w:b/>
          <w:lang w:eastAsia="zh-HK"/>
        </w:rPr>
        <w:t>…</w:t>
      </w:r>
      <w:proofErr w:type="gramEnd"/>
      <w:r w:rsidR="00276B57" w:rsidRPr="00276B57">
        <w:rPr>
          <w:rFonts w:ascii="Times New Roman" w:hAnsi="Times New Roman" w:hint="eastAsia"/>
          <w:b/>
          <w:lang w:eastAsia="zh-HK"/>
        </w:rPr>
        <w:t>，但是…</w:t>
      </w:r>
      <w:proofErr w:type="gramStart"/>
      <w:r w:rsidR="00276B57" w:rsidRPr="00276B57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0864C2" w:rsidRPr="000864C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37826">
        <w:rPr>
          <w:rFonts w:ascii="Times New Roman" w:hAnsi="Times New Roman" w:hint="eastAsia"/>
          <w:bCs/>
          <w:lang w:eastAsia="zh-HK"/>
        </w:rPr>
        <w:t>描述</w:t>
      </w:r>
      <w:r w:rsidR="00276B57" w:rsidRPr="00276B57">
        <w:rPr>
          <w:rFonts w:ascii="Times New Roman" w:hAnsi="Times New Roman" w:hint="eastAsia"/>
          <w:bCs/>
          <w:lang w:eastAsia="zh-HK"/>
        </w:rPr>
        <w:t>青山農場</w:t>
      </w:r>
      <w:r w:rsidR="00276B57">
        <w:rPr>
          <w:rFonts w:ascii="Times New Roman" w:hAnsi="Times New Roman" w:hint="eastAsia"/>
          <w:bCs/>
          <w:lang w:eastAsia="zh-HK"/>
        </w:rPr>
        <w:t>由誰興建的說法不一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2515741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8D2A10" w14:textId="77777777" w:rsidR="00220DC0" w:rsidRPr="000010CF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936C4C" w14:textId="44D24D36" w:rsidR="00220DC0" w:rsidRPr="009603FD" w:rsidRDefault="00220DC0" w:rsidP="00220DC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7869AD" w:rsidRPr="007869AD">
        <w:rPr>
          <w:rFonts w:ascii="Times New Roman" w:hAnsi="Times New Roman" w:hint="eastAsia"/>
          <w:b/>
          <w:bCs/>
          <w:sz w:val="28"/>
          <w:szCs w:val="28"/>
        </w:rPr>
        <w:t>青山農場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7869AD" w:rsidRPr="007869AD">
        <w:rPr>
          <w:rFonts w:ascii="Times New Roman" w:hAnsi="Times New Roman"/>
          <w:b/>
          <w:bCs/>
          <w:sz w:val="22"/>
          <w:szCs w:val="22"/>
        </w:rPr>
        <w:t>Castle Peak (Farm)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9AE7A33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92C127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08F213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3B94F2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CE0425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681DF6C" w14:textId="77777777" w:rsidR="00220DC0" w:rsidRDefault="00220DC0" w:rsidP="00220D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65263A" w14:textId="77777777" w:rsidR="00220DC0" w:rsidRDefault="00220DC0" w:rsidP="00220DC0"/>
    <w:p w14:paraId="06783971" w14:textId="77777777" w:rsidR="00220DC0" w:rsidRDefault="00220DC0" w:rsidP="00220DC0"/>
    <w:p w14:paraId="4D406AA2" w14:textId="77777777" w:rsidR="00220DC0" w:rsidRDefault="00220DC0" w:rsidP="00220DC0"/>
    <w:p w14:paraId="3B47A6BD" w14:textId="77777777" w:rsidR="00220DC0" w:rsidRDefault="00220DC0" w:rsidP="00220DC0"/>
    <w:p w14:paraId="46D46AFD" w14:textId="77777777" w:rsidR="00220DC0" w:rsidRDefault="00220DC0" w:rsidP="00220DC0"/>
    <w:p w14:paraId="5E194CF1" w14:textId="77777777" w:rsidR="00220DC0" w:rsidRDefault="00220DC0" w:rsidP="00220DC0"/>
    <w:p w14:paraId="0BA99C03" w14:textId="77777777" w:rsidR="00220DC0" w:rsidRDefault="00220DC0" w:rsidP="00220DC0"/>
    <w:p w14:paraId="04D2C622" w14:textId="77777777" w:rsidR="00220DC0" w:rsidRDefault="00220DC0" w:rsidP="00220DC0"/>
    <w:p w14:paraId="2507ABD1" w14:textId="77777777" w:rsidR="00220DC0" w:rsidRDefault="00220DC0" w:rsidP="00220DC0"/>
    <w:p w14:paraId="325743DF" w14:textId="77777777" w:rsidR="00220DC0" w:rsidRDefault="00220DC0" w:rsidP="00220DC0"/>
    <w:p w14:paraId="58D39EC6" w14:textId="77777777" w:rsidR="00220DC0" w:rsidRDefault="00220DC0" w:rsidP="00220DC0"/>
    <w:p w14:paraId="497EE6D3" w14:textId="77777777" w:rsidR="00220DC0" w:rsidRDefault="00220DC0" w:rsidP="00220DC0"/>
    <w:p w14:paraId="2469FEC7" w14:textId="77777777" w:rsidR="00220DC0" w:rsidRDefault="00220DC0" w:rsidP="00220DC0"/>
    <w:p w14:paraId="115FCEC5" w14:textId="77777777" w:rsidR="00220DC0" w:rsidRDefault="00220DC0" w:rsidP="00220DC0"/>
    <w:p w14:paraId="238C1111" w14:textId="77777777" w:rsidR="00220DC0" w:rsidRDefault="00220DC0" w:rsidP="00220DC0"/>
    <w:p w14:paraId="4F77872D" w14:textId="77777777" w:rsidR="00220DC0" w:rsidRDefault="00220DC0" w:rsidP="00220DC0"/>
    <w:p w14:paraId="6CA0D6EE" w14:textId="77777777" w:rsidR="00553556" w:rsidRDefault="00553556" w:rsidP="00220DC0"/>
    <w:p w14:paraId="3789A68F" w14:textId="77777777" w:rsidR="00220DC0" w:rsidRDefault="00220DC0" w:rsidP="00220DC0">
      <w:r>
        <w:rPr>
          <w:rFonts w:hint="eastAsia"/>
        </w:rPr>
        <w:lastRenderedPageBreak/>
        <w:t>參考答案：</w:t>
      </w:r>
    </w:p>
    <w:p w14:paraId="1F8C1057" w14:textId="77777777" w:rsidR="00122C45" w:rsidRDefault="00122C45"/>
    <w:p w14:paraId="77FAD6D3" w14:textId="77777777" w:rsidR="00E07E53" w:rsidRPr="0037136F" w:rsidRDefault="00E07E53" w:rsidP="00E07E5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D1059C8" w14:textId="77777777" w:rsidR="00E07E53" w:rsidRPr="00D04921" w:rsidRDefault="00E07E53" w:rsidP="00E07E5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F34095C" wp14:editId="5A57C1D2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70177553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134AF" w14:textId="59BF32EA" w:rsidR="00E07E53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E9232E" wp14:editId="5E3D5542">
                <wp:simplePos x="0" y="0"/>
                <wp:positionH relativeFrom="column">
                  <wp:posOffset>1069449</wp:posOffset>
                </wp:positionH>
                <wp:positionV relativeFrom="paragraph">
                  <wp:posOffset>118966</wp:posOffset>
                </wp:positionV>
                <wp:extent cx="1319917" cy="0"/>
                <wp:effectExtent l="0" t="0" r="0" b="0"/>
                <wp:wrapNone/>
                <wp:docPr id="47083753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91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7F262F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9.35pt" to="188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E82C28">
        <w:rPr>
          <w:rFonts w:asciiTheme="minorEastAsia" w:hAnsiTheme="minorEastAsia" w:hint="eastAsia"/>
          <w:lang w:val="x-none"/>
        </w:rPr>
        <w:t>策劃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15EEE1F" w14:textId="4BF15828" w:rsidR="00E07E53" w:rsidRDefault="00E07E53" w:rsidP="00E07E5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1E1FF37" w14:textId="0C91A677" w:rsidR="00E07E53" w:rsidRPr="0019511F" w:rsidRDefault="00E07E53" w:rsidP="00E07E5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3B3865A" wp14:editId="3F2D3A59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12918472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8C6CF" w14:textId="3CB3D765" w:rsidR="00E07E53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428265" wp14:editId="54A00FC5">
                <wp:simplePos x="0" y="0"/>
                <wp:positionH relativeFrom="column">
                  <wp:posOffset>1070333</wp:posOffset>
                </wp:positionH>
                <wp:positionV relativeFrom="paragraph">
                  <wp:posOffset>131555</wp:posOffset>
                </wp:positionV>
                <wp:extent cx="1288111" cy="1113155"/>
                <wp:effectExtent l="0" t="0" r="26670" b="29845"/>
                <wp:wrapNone/>
                <wp:docPr id="17398089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8111" cy="11131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0ACC6" id="直線接點 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35pt" to="185.75pt,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75DFA" wp14:editId="0728D298">
                <wp:simplePos x="0" y="0"/>
                <wp:positionH relativeFrom="column">
                  <wp:posOffset>1070149</wp:posOffset>
                </wp:positionH>
                <wp:positionV relativeFrom="paragraph">
                  <wp:posOffset>131207</wp:posOffset>
                </wp:positionV>
                <wp:extent cx="1291214" cy="2210637"/>
                <wp:effectExtent l="0" t="0" r="23495" b="37465"/>
                <wp:wrapNone/>
                <wp:docPr id="155819591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1214" cy="221063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41FA8" id="直線接點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35pt" to="185.9pt,1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E82C28">
        <w:rPr>
          <w:rFonts w:asciiTheme="minorEastAsia" w:hAnsiTheme="minorEastAsia" w:hint="eastAsia"/>
        </w:rPr>
        <w:t>斷折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9BFC746" w14:textId="0B0FB137" w:rsidR="00E07E53" w:rsidRPr="00E61A94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D4C7444" w14:textId="068B4B2A" w:rsidR="00E07E53" w:rsidRPr="0019511F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EA564E4" wp14:editId="24BDDF68">
            <wp:simplePos x="0" y="0"/>
            <wp:positionH relativeFrom="column">
              <wp:posOffset>2812415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65802539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151226" w14:textId="52525C82" w:rsidR="00E07E53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B31017" wp14:editId="28B19510">
                <wp:simplePos x="0" y="0"/>
                <wp:positionH relativeFrom="column">
                  <wp:posOffset>1072294</wp:posOffset>
                </wp:positionH>
                <wp:positionV relativeFrom="paragraph">
                  <wp:posOffset>102732</wp:posOffset>
                </wp:positionV>
                <wp:extent cx="1288111" cy="1113155"/>
                <wp:effectExtent l="0" t="0" r="26670" b="29845"/>
                <wp:wrapNone/>
                <wp:docPr id="163290311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8111" cy="11131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DDAF2" id="直線接點 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5pt,8.1pt" to="185.9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E82C28">
        <w:rPr>
          <w:rFonts w:asciiTheme="minorEastAsia" w:hAnsiTheme="minorEastAsia" w:hint="eastAsia"/>
        </w:rPr>
        <w:t>掩人耳目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865ED2E" w14:textId="77777777" w:rsidR="00E07E53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48F273" w14:textId="77777777" w:rsidR="00E07E53" w:rsidRPr="0019511F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AED1C07" wp14:editId="5559178D">
            <wp:simplePos x="0" y="0"/>
            <wp:positionH relativeFrom="column">
              <wp:posOffset>2768600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150683541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89FF77" w14:textId="77777777" w:rsidR="00E07E53" w:rsidRPr="00605ADA" w:rsidRDefault="00E07E53" w:rsidP="00E07E5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2C28">
        <w:rPr>
          <w:rFonts w:asciiTheme="minorEastAsia" w:hAnsiTheme="minorEastAsia" w:hint="eastAsia"/>
        </w:rPr>
        <w:t>射擊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F1A6254" w14:textId="77777777" w:rsidR="00E07E53" w:rsidRPr="002665E2" w:rsidRDefault="00E07E53" w:rsidP="00E07E53">
      <w:pPr>
        <w:rPr>
          <w:rFonts w:asciiTheme="minorEastAsia" w:hAnsiTheme="minorEastAsia"/>
        </w:rPr>
      </w:pPr>
    </w:p>
    <w:p w14:paraId="623B1225" w14:textId="77777777" w:rsidR="00E07E53" w:rsidRDefault="00E07E53" w:rsidP="00E07E53">
      <w:pPr>
        <w:rPr>
          <w:rFonts w:asciiTheme="minorEastAsia" w:hAnsiTheme="minorEastAsia"/>
        </w:rPr>
      </w:pPr>
    </w:p>
    <w:p w14:paraId="1E402D63" w14:textId="77777777" w:rsidR="00E07E53" w:rsidRPr="0037136F" w:rsidRDefault="00E07E53" w:rsidP="00E07E5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F1A024A" w14:textId="77777777" w:rsidR="00E07E53" w:rsidRPr="0037136F" w:rsidRDefault="00E07E53" w:rsidP="00E07E53">
      <w:pPr>
        <w:rPr>
          <w:rFonts w:ascii="Times New Roman" w:hAnsi="Times New Roman"/>
          <w:b/>
          <w:bCs/>
          <w:sz w:val="28"/>
          <w:szCs w:val="28"/>
        </w:rPr>
      </w:pPr>
    </w:p>
    <w:p w14:paraId="43D683C2" w14:textId="5A2038BA" w:rsidR="00E07E53" w:rsidRDefault="00E07E53" w:rsidP="00E07E53">
      <w:pPr>
        <w:spacing w:line="360" w:lineRule="auto"/>
        <w:ind w:firstLine="480"/>
        <w:rPr>
          <w:rFonts w:ascii="新細明體" w:hAnsi="新細明體"/>
          <w:caps/>
        </w:rPr>
      </w:pPr>
      <w:r w:rsidRPr="00184A6F">
        <w:rPr>
          <w:rFonts w:ascii="新細明體" w:hAnsi="新細明體" w:hint="eastAsia"/>
          <w:caps/>
        </w:rPr>
        <w:t>青山紅樓因其偏僻的位置，能有效</w:t>
      </w:r>
      <w:r w:rsidRPr="00E07E53">
        <w:rPr>
          <w:color w:val="EE0000"/>
          <w:u w:val="single"/>
        </w:rPr>
        <w:t>掩人耳</w:t>
      </w:r>
      <w:r w:rsidRPr="00E07E53">
        <w:rPr>
          <w:rFonts w:ascii="新細明體" w:hAnsi="新細明體" w:cs="新細明體" w:hint="eastAsia"/>
          <w:color w:val="EE0000"/>
          <w:u w:val="single"/>
        </w:rPr>
        <w:t>目</w:t>
      </w:r>
      <w:r w:rsidRPr="00184A6F">
        <w:rPr>
          <w:rFonts w:ascii="新細明體" w:hAnsi="新細明體" w:hint="eastAsia"/>
          <w:caps/>
        </w:rPr>
        <w:t>，成為革命黨人</w:t>
      </w:r>
      <w:r w:rsidRPr="00E07E53">
        <w:rPr>
          <w:rFonts w:hint="eastAsia"/>
          <w:color w:val="EE0000"/>
          <w:u w:val="single"/>
        </w:rPr>
        <w:t>培育</w:t>
      </w:r>
      <w:r w:rsidRPr="00184A6F">
        <w:rPr>
          <w:rFonts w:ascii="新細明體" w:hAnsi="新細明體" w:hint="eastAsia"/>
          <w:caps/>
        </w:rPr>
        <w:t>人員和試製彈藥的地方。那裡曾儲存大量</w:t>
      </w:r>
      <w:r w:rsidRPr="00E07E53">
        <w:rPr>
          <w:rFonts w:hint="eastAsia"/>
          <w:color w:val="EE0000"/>
          <w:u w:val="single"/>
        </w:rPr>
        <w:t>軍械</w:t>
      </w:r>
      <w:r>
        <w:rPr>
          <w:rFonts w:hint="eastAsia"/>
          <w:color w:val="EE0000"/>
          <w:u w:val="single"/>
        </w:rPr>
        <w:t>/</w:t>
      </w:r>
      <w:r w:rsidRPr="00E07E53">
        <w:rPr>
          <w:rFonts w:hint="eastAsia"/>
          <w:color w:val="EE0000"/>
          <w:u w:val="single"/>
        </w:rPr>
        <w:t>糧食</w:t>
      </w:r>
      <w:r w:rsidRPr="00184A6F">
        <w:rPr>
          <w:rFonts w:ascii="新細明體" w:hAnsi="新細明體" w:hint="eastAsia"/>
          <w:caps/>
        </w:rPr>
        <w:t>，為起義作準備。雖然昔日的靶場已成</w:t>
      </w:r>
      <w:r>
        <w:t>遺</w:t>
      </w:r>
      <w:r>
        <w:rPr>
          <w:rFonts w:ascii="新細明體" w:hAnsi="新細明體" w:cs="新細明體" w:hint="eastAsia"/>
        </w:rPr>
        <w:t>蹟</w:t>
      </w:r>
      <w:r w:rsidRPr="00184A6F">
        <w:rPr>
          <w:rFonts w:ascii="新細明體" w:hAnsi="新細明體" w:hint="eastAsia"/>
          <w:caps/>
        </w:rPr>
        <w:t>，但每逢</w:t>
      </w:r>
      <w:r w:rsidRPr="00E07E53">
        <w:rPr>
          <w:rFonts w:ascii="新細明體" w:hAnsi="新細明體" w:hint="eastAsia"/>
          <w:caps/>
          <w:color w:val="EE0000"/>
          <w:u w:val="single"/>
        </w:rPr>
        <w:t>辛亥</w:t>
      </w:r>
      <w:r w:rsidRPr="00184A6F">
        <w:rPr>
          <w:rFonts w:ascii="新細明體" w:hAnsi="新細明體" w:hint="eastAsia"/>
          <w:caps/>
        </w:rPr>
        <w:t>革命紀念日，仍有許多人前往</w:t>
      </w:r>
      <w:r w:rsidRPr="00E07E53">
        <w:rPr>
          <w:color w:val="EE0000"/>
          <w:u w:val="single"/>
        </w:rPr>
        <w:t>憑弔</w:t>
      </w:r>
      <w:r w:rsidRPr="00184A6F">
        <w:rPr>
          <w:rFonts w:ascii="新細明體" w:hAnsi="新細明體" w:hint="eastAsia"/>
          <w:caps/>
        </w:rPr>
        <w:t>，緬懷先烈的貢獻</w:t>
      </w:r>
      <w:r w:rsidRPr="00FB47DB">
        <w:rPr>
          <w:rFonts w:ascii="新細明體" w:hAnsi="新細明體" w:hint="eastAsia"/>
          <w:caps/>
        </w:rPr>
        <w:t>。</w:t>
      </w:r>
    </w:p>
    <w:p w14:paraId="17899022" w14:textId="77777777" w:rsidR="00E07E53" w:rsidRPr="000010CF" w:rsidRDefault="00E07E53" w:rsidP="00E07E53">
      <w:pPr>
        <w:rPr>
          <w:rFonts w:ascii="新細明體" w:hAnsi="新細明體"/>
          <w:caps/>
        </w:rPr>
      </w:pPr>
    </w:p>
    <w:p w14:paraId="64FB2D40" w14:textId="77777777" w:rsidR="00E07E53" w:rsidRPr="00E07E53" w:rsidRDefault="00E07E53" w:rsidP="00E07E5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36B15FC" w14:textId="728149DA" w:rsidR="00E07E53" w:rsidRPr="0037136F" w:rsidRDefault="00E07E53" w:rsidP="00E07E5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E372FC7" w14:textId="77777777" w:rsidR="00E07E53" w:rsidRDefault="00E07E53" w:rsidP="00E07E5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630A6DA" w14:textId="77777777" w:rsidR="00E07E53" w:rsidRDefault="00E07E53" w:rsidP="00E07E5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D4743">
        <w:rPr>
          <w:rFonts w:hint="eastAsia"/>
        </w:rPr>
        <w:t>青山農場據說</w:t>
      </w:r>
      <w:r>
        <w:rPr>
          <w:rFonts w:hint="eastAsia"/>
        </w:rPr>
        <w:t>是由誰興建的</w:t>
      </w:r>
      <w:r>
        <w:rPr>
          <w:rFonts w:ascii="Times New Roman" w:hAnsi="Times New Roman" w:hint="eastAsia"/>
        </w:rPr>
        <w:t>？</w:t>
      </w:r>
    </w:p>
    <w:p w14:paraId="437DF6ED" w14:textId="4081AFEE" w:rsidR="00E07E53" w:rsidRDefault="00E07E53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7E5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據說青山農場</w:t>
      </w:r>
      <w:r w:rsidRPr="00E07E53">
        <w:rPr>
          <w:rFonts w:hint="eastAsia"/>
          <w:color w:val="EE0000"/>
          <w:u w:val="single"/>
        </w:rPr>
        <w:t>是由富商李紀堂興建的。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5276B425" w14:textId="77777777" w:rsidR="00E07E53" w:rsidRDefault="00E07E53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C550" w14:textId="77777777" w:rsidR="00E07E53" w:rsidRDefault="00E07E53" w:rsidP="00E07E5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94347AE" w14:textId="77777777" w:rsidR="00E07E53" w:rsidRDefault="00E07E53" w:rsidP="00E07E5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521D234" w14:textId="77777777" w:rsidR="00E07E53" w:rsidRDefault="00E07E53" w:rsidP="00E07E5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爲甚麼革命黨人選擇</w:t>
      </w:r>
      <w:r w:rsidRPr="006D4743">
        <w:rPr>
          <w:rFonts w:ascii="Times New Roman" w:hAnsi="Times New Roman" w:hint="eastAsia"/>
        </w:rPr>
        <w:t>青山農場</w:t>
      </w:r>
      <w:r>
        <w:rPr>
          <w:rFonts w:ascii="Times New Roman" w:hAnsi="Times New Roman" w:hint="eastAsia"/>
        </w:rPr>
        <w:t>作爲基地</w:t>
      </w:r>
      <w:r w:rsidRPr="00CB4A9D">
        <w:rPr>
          <w:rFonts w:ascii="Times New Roman" w:hAnsi="Times New Roman" w:hint="eastAsia"/>
        </w:rPr>
        <w:t>？</w:t>
      </w:r>
    </w:p>
    <w:p w14:paraId="7D89CF42" w14:textId="29311C1A" w:rsidR="00E07E53" w:rsidRDefault="004F624D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F62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因為農場位處郊外，加上山遙林密，非常容易掩人耳目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="00E07E53" w:rsidRPr="00E07E5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所以被革命黨人選擇作爲基地。</w:t>
      </w:r>
      <w:r w:rsidR="00E07E53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ED67F7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E07E53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2AE103ED" w14:textId="77777777" w:rsidR="00E07E53" w:rsidRDefault="00E07E53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6052C6" w14:textId="77777777" w:rsidR="00E07E53" w:rsidRPr="00B82FFF" w:rsidRDefault="00E07E53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B5427D5" w14:textId="77777777" w:rsidR="00E07E53" w:rsidRDefault="00E07E53" w:rsidP="00E07E5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688EF2B" w14:textId="77777777" w:rsidR="00E07E53" w:rsidRDefault="00E07E53" w:rsidP="00E07E53">
      <w:pPr>
        <w:rPr>
          <w:rFonts w:ascii="新細明體" w:hAnsi="新細明體"/>
          <w:b/>
          <w:bCs/>
        </w:rPr>
      </w:pPr>
      <w:r w:rsidRPr="006D4743">
        <w:rPr>
          <w:rFonts w:ascii="Times New Roman" w:hAnsi="Times New Roman" w:hint="eastAsia"/>
        </w:rPr>
        <w:t>現時青山農場內有哪些紀念孫中山先生的設施</w:t>
      </w:r>
      <w:r>
        <w:rPr>
          <w:rFonts w:ascii="Times New Roman" w:hAnsi="Times New Roman" w:hint="eastAsia"/>
        </w:rPr>
        <w:t>？</w:t>
      </w:r>
    </w:p>
    <w:p w14:paraId="5E4C27D3" w14:textId="051B34F8" w:rsidR="00E07E53" w:rsidRDefault="004F624D" w:rsidP="00E07E5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F62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園內有「孫逸仙博士紀念碑」、孫中山先生半身像及刻有其遺囑的石刻。</w:t>
      </w:r>
      <w:r w:rsidR="00E07E53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 w:rsidR="00E07E53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2AA0B660" w14:textId="77777777" w:rsidR="00E07E53" w:rsidRPr="000010CF" w:rsidRDefault="00E07E53" w:rsidP="00E07E5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AA869C" w14:textId="77777777" w:rsidR="00E07E53" w:rsidRDefault="00E07E53"/>
    <w:p w14:paraId="6DEE8171" w14:textId="77777777" w:rsidR="004F624D" w:rsidRPr="0037136F" w:rsidRDefault="004F624D" w:rsidP="004F624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1E8AE5B" w14:textId="77777777" w:rsidR="004F624D" w:rsidRPr="0037136F" w:rsidRDefault="004F624D" w:rsidP="004F624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675BEE4" w14:textId="77777777" w:rsidR="004F624D" w:rsidRDefault="004F624D" w:rsidP="004F624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E28DE9B" w14:textId="77777777" w:rsidR="004F624D" w:rsidRPr="001F5174" w:rsidRDefault="004F624D" w:rsidP="004F624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0F0DFD6" w14:textId="1699F6DF" w:rsidR="004F624D" w:rsidRPr="001F5174" w:rsidRDefault="004F624D" w:rsidP="004F624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37826">
        <w:rPr>
          <w:rFonts w:ascii="Times New Roman" w:hAnsi="Times New Roman" w:hint="eastAsia"/>
          <w:kern w:val="0"/>
          <w14:ligatures w14:val="none"/>
        </w:rPr>
        <w:t>（　）</w:t>
      </w:r>
      <w:r w:rsidRPr="004F624D">
        <w:rPr>
          <w:rFonts w:ascii="Times New Roman" w:hAnsi="Times New Roman" w:hint="eastAsia"/>
          <w:kern w:val="0"/>
          <w14:ligatures w14:val="none"/>
        </w:rPr>
        <w:t>青山農場</w:t>
      </w:r>
      <w:r w:rsidRPr="00184A6F">
        <w:rPr>
          <w:rFonts w:ascii="Times New Roman" w:hAnsi="Times New Roman" w:hint="eastAsia"/>
          <w:kern w:val="0"/>
          <w14:ligatures w14:val="none"/>
        </w:rPr>
        <w:t>的建築年份存在爭議，但這並不影響它作為辛亥革命重要遺址的歷史地位。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3C7F494" w14:textId="77777777" w:rsidR="004F624D" w:rsidRPr="001F5174" w:rsidRDefault="004F624D" w:rsidP="004F624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48FE9174" w14:textId="484B0685" w:rsidR="004F624D" w:rsidRPr="004F624D" w:rsidRDefault="004F624D" w:rsidP="004F624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4F624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691EF81D" w14:textId="77777777" w:rsidR="004F624D" w:rsidRDefault="004F624D" w:rsidP="004F624D">
      <w:pPr>
        <w:rPr>
          <w:rFonts w:ascii="新細明體" w:hAnsi="新細明體"/>
          <w:b/>
          <w:bCs/>
          <w:sz w:val="28"/>
          <w:szCs w:val="28"/>
        </w:rPr>
      </w:pPr>
    </w:p>
    <w:p w14:paraId="64215CBB" w14:textId="77777777" w:rsidR="004F624D" w:rsidRPr="0037136F" w:rsidRDefault="004F624D" w:rsidP="004F624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EEF56DC" w14:textId="77777777" w:rsidR="004F624D" w:rsidRPr="0037136F" w:rsidRDefault="004F624D" w:rsidP="004F624D">
      <w:pPr>
        <w:rPr>
          <w:rFonts w:ascii="新細明體" w:hAnsi="新細明體"/>
          <w:b/>
          <w:bCs/>
        </w:rPr>
      </w:pPr>
    </w:p>
    <w:p w14:paraId="6EE42975" w14:textId="77777777" w:rsidR="004F624D" w:rsidRDefault="004F624D" w:rsidP="004F624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217714E" w14:textId="3DE39A23" w:rsidR="004F624D" w:rsidRDefault="004F624D" w:rsidP="004F624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0864C2" w:rsidRPr="000864C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，說明青山農場被選爲</w:t>
      </w:r>
      <w:r w:rsidRPr="00184A6F">
        <w:rPr>
          <w:rFonts w:ascii="Times New Roman" w:hAnsi="Times New Roman" w:hint="eastAsia"/>
          <w:bCs/>
          <w:lang w:eastAsia="zh-HK"/>
        </w:rPr>
        <w:t>基地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1862844C" w14:textId="162F90EF" w:rsidR="004F624D" w:rsidRDefault="00A021E5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021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因為青山農場一帶山遙林密，有利於躲避搜捕，所以革命黨人選擇在此處培訓人員及策劃行動。</w:t>
      </w:r>
      <w:r w:rsidR="004F624D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167A0B9D" w14:textId="77777777" w:rsidR="004F624D" w:rsidRDefault="004F624D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1C3BC2" w14:textId="77777777" w:rsidR="004F624D" w:rsidRDefault="004F624D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D2D6462" w14:textId="77777777" w:rsidR="004F624D" w:rsidRDefault="004F624D" w:rsidP="004F624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70D473" w14:textId="77777777" w:rsidR="004F624D" w:rsidRDefault="004F624D" w:rsidP="004F624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184A6F">
        <w:rPr>
          <w:rFonts w:ascii="Times New Roman" w:hAnsi="Times New Roman" w:hint="eastAsia"/>
        </w:rPr>
        <w:t>青山農場</w:t>
      </w:r>
      <w:r>
        <w:rPr>
          <w:rFonts w:ascii="Times New Roman" w:hAnsi="Times New Roman" w:hint="eastAsia"/>
        </w:rPr>
        <w:t>的</w:t>
      </w:r>
      <w:r w:rsidRPr="00276B57">
        <w:rPr>
          <w:rFonts w:ascii="Times New Roman" w:hAnsi="Times New Roman" w:hint="eastAsia"/>
        </w:rPr>
        <w:t>設施</w:t>
      </w:r>
      <w:r w:rsidRPr="002D44FD">
        <w:rPr>
          <w:rFonts w:ascii="Times New Roman" w:hAnsi="Times New Roman" w:hint="eastAsia"/>
        </w:rPr>
        <w:t>。</w:t>
      </w:r>
    </w:p>
    <w:p w14:paraId="4093193E" w14:textId="451C6838" w:rsidR="004F624D" w:rsidRDefault="00A021E5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021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青山農場除了有兩層高的洋樓，其後方及左面山坡還建有軍械儲存庫及練習射擊的靶場。</w:t>
      </w:r>
      <w:r w:rsidR="004F624D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663C34B7" w14:textId="77777777" w:rsidR="004F624D" w:rsidRDefault="004F624D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BF3E7A" w14:textId="77777777" w:rsidR="004F624D" w:rsidRDefault="004F624D" w:rsidP="004F62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CC9AAB" w14:textId="77777777" w:rsidR="004F624D" w:rsidRDefault="004F624D" w:rsidP="004F624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95695D9" w14:textId="7E36532F" w:rsidR="004F624D" w:rsidRDefault="004F624D" w:rsidP="004F624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276B57">
        <w:rPr>
          <w:rFonts w:ascii="Times New Roman" w:hAnsi="Times New Roman" w:hint="eastAsia"/>
          <w:b/>
          <w:lang w:eastAsia="zh-HK"/>
        </w:rPr>
        <w:t>雖然…</w:t>
      </w:r>
      <w:proofErr w:type="gramStart"/>
      <w:r w:rsidRPr="00276B57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276B57">
        <w:rPr>
          <w:rFonts w:ascii="Times New Roman" w:hAnsi="Times New Roman" w:hint="eastAsia"/>
          <w:b/>
          <w:lang w:eastAsia="zh-HK"/>
        </w:rPr>
        <w:t>，但是…</w:t>
      </w:r>
      <w:proofErr w:type="gramStart"/>
      <w:r w:rsidRPr="00276B57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0864C2" w:rsidRPr="000864C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37826">
        <w:rPr>
          <w:rFonts w:ascii="Times New Roman" w:hAnsi="Times New Roman" w:hint="eastAsia"/>
          <w:bCs/>
          <w:lang w:eastAsia="zh-HK"/>
        </w:rPr>
        <w:t>描述</w:t>
      </w:r>
      <w:r w:rsidRPr="00276B57">
        <w:rPr>
          <w:rFonts w:ascii="Times New Roman" w:hAnsi="Times New Roman" w:hint="eastAsia"/>
          <w:bCs/>
          <w:lang w:eastAsia="zh-HK"/>
        </w:rPr>
        <w:t>青山農場</w:t>
      </w:r>
      <w:r>
        <w:rPr>
          <w:rFonts w:ascii="Times New Roman" w:hAnsi="Times New Roman" w:hint="eastAsia"/>
          <w:bCs/>
          <w:lang w:eastAsia="zh-HK"/>
        </w:rPr>
        <w:t>由誰興建的說法不一。</w:t>
      </w:r>
    </w:p>
    <w:p w14:paraId="49BF65E5" w14:textId="55314B17" w:rsidR="004F624D" w:rsidRPr="00A021E5" w:rsidRDefault="00A021E5" w:rsidP="004F624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021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雖然有人認為青山農場是李紀堂經營的農場辦事處，但是也有說法指其建築風格屬 1920 年代以後，並非由其所建。</w:t>
      </w:r>
      <w:r w:rsidR="004F624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</w:p>
    <w:p w14:paraId="480CE15B" w14:textId="69D2E0BD" w:rsidR="004F624D" w:rsidRPr="004F624D" w:rsidRDefault="004F624D">
      <w:pPr>
        <w:rPr>
          <w:rFonts w:eastAsiaTheme="minorEastAsia"/>
        </w:rPr>
      </w:pPr>
    </w:p>
    <w:sectPr w:rsidR="004F624D" w:rsidRPr="004F624D" w:rsidSect="00704D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BC5D" w14:textId="77777777" w:rsidR="002C060E" w:rsidRDefault="002C060E" w:rsidP="00220DC0">
      <w:pPr>
        <w:spacing w:after="0" w:line="240" w:lineRule="auto"/>
      </w:pPr>
      <w:r>
        <w:separator/>
      </w:r>
    </w:p>
  </w:endnote>
  <w:endnote w:type="continuationSeparator" w:id="0">
    <w:p w14:paraId="385D71EA" w14:textId="77777777" w:rsidR="002C060E" w:rsidRDefault="002C060E" w:rsidP="0022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FCAE" w14:textId="77777777" w:rsidR="00C61DC4" w:rsidRDefault="00C61DC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A9D7EB9" w14:textId="77777777" w:rsidR="00C61DC4" w:rsidRDefault="00C61DC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5167" w14:textId="22DC1F70" w:rsidR="00C61DC4" w:rsidRDefault="00D90811" w:rsidP="00D9081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D6340D1" w14:textId="43BA81A5" w:rsidR="00D90811" w:rsidRPr="00D90811" w:rsidRDefault="00D90811" w:rsidP="00D9081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92AF" w14:textId="77777777" w:rsidR="00C61DC4" w:rsidRDefault="00C61DC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1E5D" w14:textId="77777777" w:rsidR="002C060E" w:rsidRDefault="002C060E" w:rsidP="00220DC0">
      <w:pPr>
        <w:spacing w:after="0" w:line="240" w:lineRule="auto"/>
      </w:pPr>
      <w:r>
        <w:separator/>
      </w:r>
    </w:p>
  </w:footnote>
  <w:footnote w:type="continuationSeparator" w:id="0">
    <w:p w14:paraId="1CB7BD1E" w14:textId="77777777" w:rsidR="002C060E" w:rsidRDefault="002C060E" w:rsidP="0022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B5CA" w14:textId="77777777" w:rsidR="00C61DC4" w:rsidRDefault="00C61D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3EE8" w14:textId="77777777" w:rsidR="00C61DC4" w:rsidRDefault="00C61DC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CDA1" w14:textId="77777777" w:rsidR="00C61DC4" w:rsidRDefault="00C61D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F6"/>
    <w:rsid w:val="00002B06"/>
    <w:rsid w:val="0005339F"/>
    <w:rsid w:val="00057C17"/>
    <w:rsid w:val="000864C2"/>
    <w:rsid w:val="000E51EC"/>
    <w:rsid w:val="00122C45"/>
    <w:rsid w:val="00130F32"/>
    <w:rsid w:val="00135ABF"/>
    <w:rsid w:val="00184A6F"/>
    <w:rsid w:val="00220DC0"/>
    <w:rsid w:val="00276B57"/>
    <w:rsid w:val="002C060E"/>
    <w:rsid w:val="003E5AFA"/>
    <w:rsid w:val="003F22FE"/>
    <w:rsid w:val="00412E90"/>
    <w:rsid w:val="004172B5"/>
    <w:rsid w:val="00470245"/>
    <w:rsid w:val="004F624D"/>
    <w:rsid w:val="00540047"/>
    <w:rsid w:val="00553556"/>
    <w:rsid w:val="00566A47"/>
    <w:rsid w:val="00570894"/>
    <w:rsid w:val="005A65F6"/>
    <w:rsid w:val="0061642E"/>
    <w:rsid w:val="006379B6"/>
    <w:rsid w:val="00697705"/>
    <w:rsid w:val="006A0AE6"/>
    <w:rsid w:val="006D4743"/>
    <w:rsid w:val="00704D18"/>
    <w:rsid w:val="00740EFD"/>
    <w:rsid w:val="007832B5"/>
    <w:rsid w:val="007869AD"/>
    <w:rsid w:val="00803DBF"/>
    <w:rsid w:val="00845CBE"/>
    <w:rsid w:val="008566F1"/>
    <w:rsid w:val="008F4C95"/>
    <w:rsid w:val="009147CE"/>
    <w:rsid w:val="00A021E5"/>
    <w:rsid w:val="00A2576F"/>
    <w:rsid w:val="00B011A4"/>
    <w:rsid w:val="00B25D97"/>
    <w:rsid w:val="00BF3858"/>
    <w:rsid w:val="00C0519D"/>
    <w:rsid w:val="00C144C5"/>
    <w:rsid w:val="00C61DC4"/>
    <w:rsid w:val="00C76B64"/>
    <w:rsid w:val="00D178E3"/>
    <w:rsid w:val="00D36621"/>
    <w:rsid w:val="00D90811"/>
    <w:rsid w:val="00E07E53"/>
    <w:rsid w:val="00E80FBC"/>
    <w:rsid w:val="00E82C28"/>
    <w:rsid w:val="00ED67F7"/>
    <w:rsid w:val="00FA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F9422"/>
  <w15:chartTrackingRefBased/>
  <w15:docId w15:val="{DBED364B-202C-4586-B07C-BC68CE4F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DC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A65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5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5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5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5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5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5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65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6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65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6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65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65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65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65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65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65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6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5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65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6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65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65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65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6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65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65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0D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20DC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20D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20DC0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C61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2026-04-17T09:36:00Z</dcterms:created>
  <dcterms:modified xsi:type="dcterms:W3CDTF">2026-09-04T03:10:00Z</dcterms:modified>
</cp:coreProperties>
</file>