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8AAD" w14:textId="77777777" w:rsidR="009C4296" w:rsidRDefault="009C4296" w:rsidP="009C429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6CCEE9C" w14:textId="5B9D3AAD" w:rsidR="009C4296" w:rsidRDefault="009C4296" w:rsidP="009C429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青山禪院</w:t>
      </w:r>
    </w:p>
    <w:p w14:paraId="7EEA8F64" w14:textId="2B52C8A5" w:rsidR="009C4296" w:rsidRDefault="009C4296" w:rsidP="009C4296">
      <w:pPr>
        <w:jc w:val="center"/>
        <w:rPr>
          <w:rFonts w:ascii="新細明體" w:hAnsi="新細明體"/>
          <w:b/>
          <w:bCs/>
        </w:rPr>
      </w:pPr>
      <w:r w:rsidRPr="009C4296">
        <w:rPr>
          <w:rFonts w:ascii="新細明體" w:hAnsi="新細明體"/>
          <w:b/>
          <w:bCs/>
        </w:rPr>
        <w:t>Tsing Shan Monastery</w:t>
      </w:r>
    </w:p>
    <w:p w14:paraId="078BDC6D" w14:textId="77777777" w:rsidR="009C4296" w:rsidRDefault="009C4296" w:rsidP="009C429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B94070F" w14:textId="77777777" w:rsidR="009C4296" w:rsidRDefault="009C4296" w:rsidP="009C429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8DF8C8A" w14:textId="77777777" w:rsidR="009C4296" w:rsidRDefault="009C4296" w:rsidP="009C429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31F458D" w14:textId="77777777" w:rsidR="009C4296" w:rsidRDefault="009C4296" w:rsidP="009C4296">
      <w:pPr>
        <w:rPr>
          <w:rFonts w:ascii="新細明體" w:hAnsi="新細明體"/>
        </w:rPr>
      </w:pPr>
    </w:p>
    <w:p w14:paraId="71BC0DA2" w14:textId="77777777" w:rsidR="009C4296" w:rsidRDefault="009C4296" w:rsidP="009C4296">
      <w:pPr>
        <w:rPr>
          <w:rFonts w:ascii="新細明體" w:hAnsi="新細明體"/>
        </w:rPr>
      </w:pPr>
    </w:p>
    <w:p w14:paraId="5663F0C4" w14:textId="77777777" w:rsidR="009C4296" w:rsidRPr="0037136F" w:rsidRDefault="009C4296" w:rsidP="009C42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3188537" w14:textId="77777777" w:rsidR="009C4296" w:rsidRPr="00D04921" w:rsidRDefault="009C4296" w:rsidP="009C429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043865F" wp14:editId="3BDF0979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40" t="8829" r="9386" b="16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B6C0A" w14:textId="0612B5BA" w:rsidR="009C4296" w:rsidRDefault="006213D3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13D3">
        <w:rPr>
          <w:rFonts w:asciiTheme="minorEastAsia" w:hAnsiTheme="minorEastAsia" w:hint="eastAsia"/>
          <w:lang w:val="x-none"/>
        </w:rPr>
        <w:t>擴展</w:t>
      </w:r>
      <w:r w:rsidR="009C4296" w:rsidRPr="0019511F">
        <w:rPr>
          <w:rFonts w:asciiTheme="minorEastAsia" w:hAnsiTheme="minorEastAsia"/>
          <w:lang w:val="x-none"/>
        </w:rPr>
        <w:tab/>
      </w:r>
      <w:r w:rsidR="009C4296" w:rsidRPr="0019511F">
        <w:rPr>
          <w:rFonts w:asciiTheme="minorEastAsia" w:hAnsiTheme="minorEastAsia" w:hint="eastAsia"/>
        </w:rPr>
        <w:t>‧</w:t>
      </w:r>
      <w:r w:rsidR="009C4296" w:rsidRPr="0019511F">
        <w:rPr>
          <w:rFonts w:asciiTheme="minorEastAsia" w:hAnsiTheme="minorEastAsia" w:hint="eastAsia"/>
        </w:rPr>
        <w:tab/>
        <w:t>‧</w:t>
      </w:r>
    </w:p>
    <w:p w14:paraId="272CAC67" w14:textId="77777777" w:rsidR="009C4296" w:rsidRDefault="009C4296" w:rsidP="009C429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7DEAD21" w14:textId="77777777" w:rsidR="009C4296" w:rsidRPr="0019511F" w:rsidRDefault="009C4296" w:rsidP="009C429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4102C62" wp14:editId="1494EB47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47" t="9256" r="-1670" b="13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4B04B" w14:textId="5AB11B5F" w:rsidR="009C4296" w:rsidRDefault="006213D3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13D3">
        <w:rPr>
          <w:rFonts w:asciiTheme="minorEastAsia" w:hAnsiTheme="minorEastAsia" w:hint="eastAsia"/>
        </w:rPr>
        <w:t>供奉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</w:r>
    </w:p>
    <w:p w14:paraId="2D0BF6E7" w14:textId="77777777" w:rsidR="009C4296" w:rsidRPr="00E61A94" w:rsidRDefault="009C4296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F0BC499" w14:textId="77777777" w:rsidR="009C4296" w:rsidRPr="0019511F" w:rsidRDefault="009C4296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E10A3D4" wp14:editId="1088B677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8202C4" w14:textId="1E945F31" w:rsidR="009C4296" w:rsidRDefault="006213D3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13D3">
        <w:rPr>
          <w:rFonts w:asciiTheme="minorEastAsia" w:hAnsiTheme="minorEastAsia" w:hint="eastAsia"/>
        </w:rPr>
        <w:t>雕塑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</w:r>
    </w:p>
    <w:p w14:paraId="33B0E33C" w14:textId="77777777" w:rsidR="009C4296" w:rsidRDefault="009C4296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0A39F5" w14:textId="77777777" w:rsidR="009C4296" w:rsidRPr="0019511F" w:rsidRDefault="009C4296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A66426C" wp14:editId="2610170A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1" t="7519" r="13702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75E3895" w14:textId="04C4B914" w:rsidR="009C4296" w:rsidRPr="00605ADA" w:rsidRDefault="006213D3" w:rsidP="009C42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13D3">
        <w:rPr>
          <w:rFonts w:asciiTheme="minorEastAsia" w:hAnsiTheme="minorEastAsia" w:hint="eastAsia"/>
        </w:rPr>
        <w:t>岩洞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  <w:t>‧</w:t>
      </w:r>
      <w:r w:rsidR="009C4296" w:rsidRPr="0019511F">
        <w:rPr>
          <w:rFonts w:asciiTheme="minorEastAsia" w:hAnsiTheme="minorEastAsia" w:hint="eastAsia"/>
        </w:rPr>
        <w:tab/>
      </w:r>
    </w:p>
    <w:p w14:paraId="34AD7808" w14:textId="77777777" w:rsidR="009C4296" w:rsidRPr="002665E2" w:rsidRDefault="009C4296" w:rsidP="009C4296">
      <w:pPr>
        <w:rPr>
          <w:rFonts w:asciiTheme="minorEastAsia" w:hAnsiTheme="minorEastAsia"/>
        </w:rPr>
      </w:pPr>
    </w:p>
    <w:p w14:paraId="13D8D2B2" w14:textId="77777777" w:rsidR="006213D3" w:rsidRDefault="006213D3" w:rsidP="009C4296">
      <w:pPr>
        <w:rPr>
          <w:rFonts w:asciiTheme="minorEastAsia" w:hAnsiTheme="minorEastAsia"/>
        </w:rPr>
      </w:pPr>
    </w:p>
    <w:p w14:paraId="7AD9E4ED" w14:textId="22739EEA" w:rsidR="009C4296" w:rsidRDefault="009C4296" w:rsidP="009C4296">
      <w:pPr>
        <w:rPr>
          <w:rFonts w:ascii="新細明體" w:hAnsi="新細明體"/>
        </w:rPr>
      </w:pPr>
    </w:p>
    <w:p w14:paraId="1D0BDB7B" w14:textId="4774D80F" w:rsidR="009C4296" w:rsidRDefault="009C4296" w:rsidP="009C4296">
      <w:pPr>
        <w:rPr>
          <w:rFonts w:ascii="新細明體" w:hAnsi="新細明體" w:hint="eastAsia"/>
        </w:rPr>
      </w:pPr>
    </w:p>
    <w:p w14:paraId="6AEFC8C2" w14:textId="77777777" w:rsidR="009C4296" w:rsidRPr="0037136F" w:rsidRDefault="009C4296" w:rsidP="009C42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4009EAB" w14:textId="1C45EA6E" w:rsidR="006213D3" w:rsidRPr="006213D3" w:rsidRDefault="006213D3" w:rsidP="006213D3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BB67E45" wp14:editId="0017A606">
            <wp:extent cx="3536103" cy="2286000"/>
            <wp:effectExtent l="0" t="0" r="7620" b="0"/>
            <wp:docPr id="18302072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07210" name="圖片 18302072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D36B2" w14:textId="0C2D6176" w:rsidR="009C4296" w:rsidRDefault="006213D3" w:rsidP="009C429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D0EE973" wp14:editId="1DC034A6">
            <wp:extent cx="5472351" cy="5886000"/>
            <wp:effectExtent l="0" t="0" r="0" b="635"/>
            <wp:docPr id="88921120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11206" name="圖片 88921120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4" b="18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351" cy="58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84925" w14:textId="77777777" w:rsidR="009C4296" w:rsidRDefault="009C4296" w:rsidP="009C4296">
      <w:pPr>
        <w:jc w:val="center"/>
        <w:rPr>
          <w:rFonts w:ascii="新細明體" w:hAnsi="新細明體"/>
        </w:rPr>
      </w:pPr>
    </w:p>
    <w:p w14:paraId="061ADB4C" w14:textId="77777777" w:rsidR="009C4296" w:rsidRDefault="009C4296" w:rsidP="009C429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F5BB7B1" w14:textId="77777777" w:rsidR="009C4296" w:rsidRPr="0037136F" w:rsidRDefault="009C4296" w:rsidP="009C42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CA2ED47" w14:textId="77777777" w:rsidR="009C4296" w:rsidRPr="0037136F" w:rsidRDefault="009C4296" w:rsidP="009C4296">
      <w:pPr>
        <w:rPr>
          <w:rFonts w:ascii="Times New Roman" w:hAnsi="Times New Roman"/>
          <w:b/>
          <w:bCs/>
          <w:sz w:val="28"/>
          <w:szCs w:val="28"/>
        </w:rPr>
      </w:pPr>
    </w:p>
    <w:p w14:paraId="61756674" w14:textId="054BC06F" w:rsidR="009C4296" w:rsidRDefault="009C4296" w:rsidP="009C4296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9C4296">
        <w:rPr>
          <w:rFonts w:ascii="新細明體" w:hAnsi="新細明體" w:hint="eastAsia"/>
          <w:caps/>
        </w:rPr>
        <w:t>青山禪院由杯渡禪師所</w:t>
      </w:r>
      <w:r>
        <w:rPr>
          <w:rFonts w:ascii="新細明體" w:hAnsi="新細明體" w:hint="eastAsia"/>
          <w:caps/>
        </w:rPr>
        <w:t>____________</w:t>
      </w:r>
      <w:r w:rsidRPr="009C4296">
        <w:rPr>
          <w:rFonts w:ascii="新細明體" w:hAnsi="新細明體" w:hint="eastAsia"/>
          <w:caps/>
        </w:rPr>
        <w:t>，至今已有一千多年歷史。南漢時期，官方在此雕塑石像進行</w:t>
      </w:r>
      <w:r>
        <w:rPr>
          <w:rFonts w:ascii="新細明體" w:hAnsi="新細明體" w:hint="eastAsia"/>
          <w:caps/>
        </w:rPr>
        <w:t>____________</w:t>
      </w:r>
      <w:r w:rsidRPr="009C4296">
        <w:rPr>
          <w:rFonts w:ascii="新細明體" w:hAnsi="新細明體" w:hint="eastAsia"/>
          <w:caps/>
        </w:rPr>
        <w:t>，反映了兩地</w:t>
      </w:r>
      <w:r>
        <w:rPr>
          <w:rFonts w:ascii="新細明體" w:hAnsi="新細明體" w:hint="eastAsia"/>
          <w:caps/>
        </w:rPr>
        <w:t>____________</w:t>
      </w:r>
      <w:r w:rsidRPr="009C4296">
        <w:rPr>
          <w:rFonts w:ascii="新細明體" w:hAnsi="新細明體" w:hint="eastAsia"/>
          <w:caps/>
        </w:rPr>
        <w:t>的宗教關係。後來住持陳春亭</w:t>
      </w:r>
      <w:r w:rsidRPr="009332F7">
        <w:rPr>
          <w:rFonts w:ascii="新細明體" w:hAnsi="新細明體" w:hint="eastAsia"/>
          <w:caps/>
        </w:rPr>
        <w:t>____________</w:t>
      </w:r>
      <w:r w:rsidRPr="009C4296">
        <w:rPr>
          <w:rFonts w:ascii="新細明體" w:hAnsi="新細明體" w:hint="eastAsia"/>
          <w:caps/>
        </w:rPr>
        <w:t>佛教，使寺院規模進一步擴大。現在，它已成為香港著名的「三大</w:t>
      </w:r>
      <w:r w:rsidRPr="009332F7">
        <w:rPr>
          <w:rFonts w:ascii="新細明體" w:hAnsi="新細明體"/>
          <w:caps/>
        </w:rPr>
        <w:t>____________</w:t>
      </w:r>
      <w:r w:rsidRPr="009C4296">
        <w:rPr>
          <w:rFonts w:ascii="新細明體" w:hAnsi="新細明體" w:hint="eastAsia"/>
          <w:caps/>
        </w:rPr>
        <w:t>」之一</w:t>
      </w:r>
      <w:r w:rsidRPr="00FB47DB">
        <w:rPr>
          <w:rFonts w:ascii="新細明體" w:hAnsi="新細明體" w:hint="eastAsia"/>
          <w:caps/>
        </w:rPr>
        <w:t>。</w:t>
      </w:r>
    </w:p>
    <w:p w14:paraId="6FE849AD" w14:textId="77777777" w:rsidR="009C4296" w:rsidRPr="000010CF" w:rsidRDefault="009C4296" w:rsidP="009C4296">
      <w:pPr>
        <w:rPr>
          <w:rFonts w:ascii="新細明體" w:hAnsi="新細明體"/>
          <w:caps/>
        </w:rPr>
      </w:pPr>
    </w:p>
    <w:p w14:paraId="3D5F7460" w14:textId="77777777" w:rsidR="009C4296" w:rsidRPr="0037136F" w:rsidRDefault="009C4296" w:rsidP="009C42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2004A8A" w14:textId="77777777" w:rsidR="009C4296" w:rsidRDefault="009C4296" w:rsidP="009C42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38446F" w14:textId="5162013A" w:rsidR="009C4296" w:rsidRDefault="009C4296" w:rsidP="009C429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C4296">
        <w:rPr>
          <w:rFonts w:hint="eastAsia"/>
        </w:rPr>
        <w:t>杯渡禪師的名字</w:t>
      </w:r>
      <w:r>
        <w:rPr>
          <w:rFonts w:hint="eastAsia"/>
        </w:rPr>
        <w:t>有甚麼由</w:t>
      </w:r>
      <w:r w:rsidRPr="009C4296">
        <w:rPr>
          <w:rFonts w:hint="eastAsia"/>
        </w:rPr>
        <w:t>來</w:t>
      </w:r>
      <w:r>
        <w:rPr>
          <w:rFonts w:ascii="Times New Roman" w:hAnsi="Times New Roman" w:hint="eastAsia"/>
        </w:rPr>
        <w:t>？</w:t>
      </w:r>
    </w:p>
    <w:p w14:paraId="79A627EB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565B27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9F3DFE0" w14:textId="77777777" w:rsidR="009C4296" w:rsidRDefault="009C4296" w:rsidP="009C429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BE08631" w14:textId="77777777" w:rsidR="009C4296" w:rsidRDefault="009C4296" w:rsidP="009C42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F88DC44" w14:textId="24E891C3" w:rsidR="009C4296" w:rsidRDefault="009C4296" w:rsidP="009C42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C4296">
        <w:rPr>
          <w:rFonts w:ascii="Times New Roman" w:hAnsi="Times New Roman" w:hint="eastAsia"/>
        </w:rPr>
        <w:t>青山禪院與內地的宗教文化有什麼密切關係</w:t>
      </w:r>
      <w:r w:rsidRPr="00CB4A9D">
        <w:rPr>
          <w:rFonts w:ascii="Times New Roman" w:hAnsi="Times New Roman" w:hint="eastAsia"/>
        </w:rPr>
        <w:t>？</w:t>
      </w:r>
    </w:p>
    <w:p w14:paraId="40770E12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639BA3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56808D" w14:textId="77777777" w:rsidR="009C4296" w:rsidRPr="00B82FFF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B8E6DE0" w14:textId="77777777" w:rsidR="009C4296" w:rsidRDefault="009C4296" w:rsidP="009C42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219FD3E" w14:textId="41175E19" w:rsidR="009C4296" w:rsidRDefault="009C4296" w:rsidP="009C4296">
      <w:pPr>
        <w:rPr>
          <w:rFonts w:ascii="新細明體" w:hAnsi="新細明體"/>
          <w:b/>
          <w:bCs/>
        </w:rPr>
      </w:pPr>
      <w:r w:rsidRPr="009C4296">
        <w:rPr>
          <w:rFonts w:ascii="Times New Roman" w:hAnsi="Times New Roman" w:hint="eastAsia"/>
        </w:rPr>
        <w:t>青山禪院</w:t>
      </w:r>
      <w:r>
        <w:rPr>
          <w:rFonts w:ascii="Times New Roman" w:hAnsi="Times New Roman" w:hint="eastAsia"/>
        </w:rPr>
        <w:t>建在香港的哪兒？</w:t>
      </w:r>
    </w:p>
    <w:p w14:paraId="1A152FAF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D2FF3A" w14:textId="77777777" w:rsidR="009C4296" w:rsidRPr="000010CF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E9625D1" w14:textId="77777777" w:rsidR="009C4296" w:rsidRPr="0037136F" w:rsidRDefault="009C4296" w:rsidP="009C429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135A349" w14:textId="77777777" w:rsidR="009C4296" w:rsidRPr="0037136F" w:rsidRDefault="009C4296" w:rsidP="009C42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1C5F1C6" w14:textId="77777777" w:rsidR="009C4296" w:rsidRDefault="009C4296" w:rsidP="009C42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FBA80D9" w14:textId="068DC167" w:rsidR="009C4296" w:rsidRPr="001F5174" w:rsidRDefault="009C4296" w:rsidP="009C429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9C4296">
        <w:rPr>
          <w:rFonts w:ascii="Times New Roman" w:hAnsi="Times New Roman" w:hint="eastAsia"/>
          <w:kern w:val="0"/>
          <w14:ligatures w14:val="none"/>
        </w:rPr>
        <w:t>「青山禪院」最初的雛形是什麼樣子？</w:t>
      </w:r>
    </w:p>
    <w:p w14:paraId="60EDF838" w14:textId="51E3E970" w:rsidR="009C4296" w:rsidRPr="001F5174" w:rsidRDefault="009C4296" w:rsidP="009C429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一座宏偉的大殿和鐘樓。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一間由陶氏族人興建的石屋。</w:t>
      </w:r>
    </w:p>
    <w:p w14:paraId="2458720F" w14:textId="15140FB6" w:rsidR="009C4296" w:rsidRPr="001F5174" w:rsidRDefault="009C4296" w:rsidP="009C429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proofErr w:type="gramStart"/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</w:t>
      </w:r>
      <w:r w:rsidR="00881482">
        <w:rPr>
          <w:rFonts w:ascii="Times New Roman" w:hAnsi="Times New Roman" w:hint="eastAsia"/>
          <w:kern w:val="0"/>
          <w14:ligatures w14:val="none"/>
        </w:rPr>
        <w:t>個</w:t>
      </w:r>
      <w:r w:rsidR="00881482" w:rsidRPr="00881482">
        <w:rPr>
          <w:rFonts w:ascii="Times New Roman" w:hAnsi="Times New Roman" w:hint="eastAsia"/>
          <w:kern w:val="0"/>
          <w14:ligatures w14:val="none"/>
        </w:rPr>
        <w:t>岩洞</w:t>
      </w:r>
      <w:r w:rsidRPr="009C4296">
        <w:rPr>
          <w:rFonts w:ascii="Times New Roman" w:hAnsi="Times New Roman" w:hint="eastAsia"/>
          <w:kern w:val="0"/>
          <w14:ligatures w14:val="none"/>
        </w:rPr>
        <w:t>及一間茅屋。</w:t>
      </w:r>
      <w:proofErr w:type="gramEnd"/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一座專門供奉呂祖的道觀。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01C6AA2" w14:textId="77777777" w:rsidR="009C4296" w:rsidRDefault="009C4296" w:rsidP="009C4296">
      <w:pPr>
        <w:rPr>
          <w:rFonts w:ascii="新細明體" w:hAnsi="新細明體"/>
          <w:b/>
          <w:bCs/>
          <w:sz w:val="28"/>
          <w:szCs w:val="28"/>
        </w:rPr>
      </w:pPr>
    </w:p>
    <w:p w14:paraId="0D33CA1B" w14:textId="77777777" w:rsidR="009C4296" w:rsidRPr="0037136F" w:rsidRDefault="009C4296" w:rsidP="009C42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6DD2E06" w14:textId="77777777" w:rsidR="009C4296" w:rsidRPr="0037136F" w:rsidRDefault="009C4296" w:rsidP="009C4296">
      <w:pPr>
        <w:rPr>
          <w:rFonts w:ascii="新細明體" w:hAnsi="新細明體"/>
          <w:b/>
          <w:bCs/>
        </w:rPr>
      </w:pPr>
    </w:p>
    <w:p w14:paraId="3E3B6935" w14:textId="77777777" w:rsidR="009C4296" w:rsidRDefault="009C4296" w:rsidP="009C42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3FE59B" w14:textId="52AC1230" w:rsidR="009C4296" w:rsidRDefault="009C4296" w:rsidP="009C42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6C2F14" w:rsidRPr="006C2F14">
        <w:rPr>
          <w:rFonts w:ascii="Times New Roman" w:hAnsi="Times New Roman" w:hint="eastAsia"/>
          <w:b/>
          <w:bCs/>
          <w:lang w:eastAsia="zh-HK"/>
        </w:rPr>
        <w:t>除了……，還…</w:t>
      </w:r>
      <w:proofErr w:type="gramStart"/>
      <w:r w:rsidR="006C2F14" w:rsidRPr="006C2F14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C7DE4" w:rsidRPr="00FC7DE4">
        <w:rPr>
          <w:rFonts w:ascii="Times New Roman" w:hAnsi="Times New Roman" w:hint="eastAsia"/>
        </w:rPr>
        <w:t>的句式，</w:t>
      </w:r>
      <w:proofErr w:type="gramStart"/>
      <w:r>
        <w:rPr>
          <w:rFonts w:ascii="Times New Roman" w:hAnsi="Times New Roman" w:hint="eastAsia"/>
          <w:bCs/>
          <w:lang w:eastAsia="zh-HK"/>
        </w:rPr>
        <w:t>，</w:t>
      </w:r>
      <w:proofErr w:type="gramEnd"/>
      <w:r w:rsidR="006C2F14" w:rsidRPr="006C2F14">
        <w:rPr>
          <w:rFonts w:ascii="Times New Roman" w:hAnsi="Times New Roman" w:hint="eastAsia"/>
          <w:bCs/>
          <w:lang w:eastAsia="zh-HK"/>
        </w:rPr>
        <w:t>描述禪院的組成。</w:t>
      </w:r>
    </w:p>
    <w:p w14:paraId="16582C80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AFDF06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0BCFAF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52B32A2" w14:textId="77777777" w:rsidR="009C4296" w:rsidRDefault="009C4296" w:rsidP="009C42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5424453" w14:textId="7C756E8F" w:rsidR="009C4296" w:rsidRDefault="009C4296" w:rsidP="009C42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6C2F14" w:rsidRPr="006C2F14"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184A6F">
        <w:rPr>
          <w:rFonts w:ascii="Times New Roman" w:hAnsi="Times New Roman" w:hint="eastAsia"/>
        </w:rPr>
        <w:t>青山</w:t>
      </w:r>
      <w:r w:rsidR="006C2F14">
        <w:rPr>
          <w:rFonts w:ascii="Times New Roman" w:hAnsi="Times New Roman" w:hint="eastAsia"/>
        </w:rPr>
        <w:t>禪院</w:t>
      </w:r>
      <w:r>
        <w:rPr>
          <w:rFonts w:ascii="Times New Roman" w:hAnsi="Times New Roman" w:hint="eastAsia"/>
        </w:rPr>
        <w:t>的</w:t>
      </w:r>
      <w:r w:rsidR="006C2F14" w:rsidRPr="006C2F14">
        <w:rPr>
          <w:rFonts w:ascii="Times New Roman" w:hAnsi="Times New Roman" w:hint="eastAsia"/>
        </w:rPr>
        <w:t>發展順序</w:t>
      </w:r>
      <w:r w:rsidRPr="002D44FD">
        <w:rPr>
          <w:rFonts w:ascii="Times New Roman" w:hAnsi="Times New Roman" w:hint="eastAsia"/>
        </w:rPr>
        <w:t>。</w:t>
      </w:r>
    </w:p>
    <w:p w14:paraId="7A43E4F6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B3B625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5F57D3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B8FDD6" w14:textId="77777777" w:rsidR="009C4296" w:rsidRDefault="009C4296" w:rsidP="009C42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5EEDFD2" w14:textId="45067817" w:rsidR="009C4296" w:rsidRDefault="009C4296" w:rsidP="009C429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6C2F14" w:rsidRPr="006C2F14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="006C2F14" w:rsidRPr="006C2F14">
        <w:rPr>
          <w:rFonts w:ascii="Times New Roman" w:hAnsi="Times New Roman" w:hint="eastAsia"/>
          <w:b/>
          <w:lang w:eastAsia="zh-HK"/>
        </w:rPr>
        <w:t>…</w:t>
      </w:r>
      <w:proofErr w:type="gramEnd"/>
      <w:r w:rsidR="006C2F14" w:rsidRPr="006C2F14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="006C2F14" w:rsidRPr="006C2F14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FC7DE4" w:rsidRPr="00FC7DE4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C2F14">
        <w:rPr>
          <w:rFonts w:ascii="Times New Roman" w:hAnsi="Times New Roman" w:hint="eastAsia"/>
          <w:bCs/>
          <w:lang w:eastAsia="zh-HK"/>
        </w:rPr>
        <w:t>說明</w:t>
      </w:r>
      <w:r w:rsidR="006C2F14" w:rsidRPr="006C2F14">
        <w:rPr>
          <w:rFonts w:ascii="Times New Roman" w:hAnsi="Times New Roman" w:hint="eastAsia"/>
          <w:bCs/>
          <w:lang w:eastAsia="zh-HK"/>
        </w:rPr>
        <w:t>陳春亭住持</w:t>
      </w:r>
      <w:r w:rsidR="006C2F14">
        <w:rPr>
          <w:rFonts w:ascii="Times New Roman" w:hAnsi="Times New Roman" w:hint="eastAsia"/>
          <w:bCs/>
          <w:lang w:eastAsia="zh-HK"/>
        </w:rPr>
        <w:t>的</w:t>
      </w:r>
      <w:r w:rsidR="006C2F14" w:rsidRPr="006C2F14">
        <w:rPr>
          <w:rFonts w:ascii="Times New Roman" w:hAnsi="Times New Roman" w:hint="eastAsia"/>
          <w:bCs/>
          <w:lang w:eastAsia="zh-HK"/>
        </w:rPr>
        <w:t>轉變</w:t>
      </w:r>
      <w:r w:rsidR="006C2F14">
        <w:rPr>
          <w:rFonts w:ascii="Times New Roman" w:hAnsi="Times New Roman" w:hint="eastAsia"/>
          <w:bCs/>
          <w:lang w:eastAsia="zh-HK"/>
        </w:rPr>
        <w:t>影響</w:t>
      </w:r>
      <w:r w:rsidR="006C2F14" w:rsidRPr="006C2F14">
        <w:rPr>
          <w:rFonts w:ascii="Times New Roman" w:hAnsi="Times New Roman" w:hint="eastAsia"/>
          <w:bCs/>
          <w:lang w:eastAsia="zh-HK"/>
        </w:rPr>
        <w:t>青山禪院</w:t>
      </w:r>
      <w:r w:rsidR="006C2F14">
        <w:rPr>
          <w:rFonts w:ascii="Times New Roman" w:hAnsi="Times New Roman" w:hint="eastAsia"/>
          <w:bCs/>
          <w:lang w:eastAsia="zh-HK"/>
        </w:rPr>
        <w:t>的發展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80D5667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B88277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43056" w14:textId="77777777" w:rsidR="009C4296" w:rsidRP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1B71C8EE" w14:textId="68F5C5BD" w:rsidR="009C4296" w:rsidRPr="009603FD" w:rsidRDefault="009C4296" w:rsidP="009C42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9C4296">
        <w:rPr>
          <w:rFonts w:ascii="Times New Roman" w:hAnsi="Times New Roman" w:hint="eastAsia"/>
          <w:b/>
          <w:bCs/>
          <w:sz w:val="28"/>
          <w:szCs w:val="28"/>
        </w:rPr>
        <w:t>青山禪院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9C4296">
        <w:rPr>
          <w:rFonts w:ascii="Times New Roman" w:hAnsi="Times New Roman"/>
          <w:b/>
          <w:bCs/>
          <w:sz w:val="22"/>
          <w:szCs w:val="22"/>
        </w:rPr>
        <w:t>Tsing Shan Monastery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73600B0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C562E9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7071F7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D0EB2C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DAB3AE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22BD2A3" w14:textId="77777777" w:rsidR="009C4296" w:rsidRDefault="009C4296" w:rsidP="009C42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3C6212" w14:textId="77777777" w:rsidR="009C4296" w:rsidRDefault="009C4296" w:rsidP="009C4296"/>
    <w:p w14:paraId="358B48D9" w14:textId="77777777" w:rsidR="009C4296" w:rsidRDefault="009C4296" w:rsidP="009C4296"/>
    <w:p w14:paraId="3B76846C" w14:textId="77777777" w:rsidR="009C4296" w:rsidRDefault="009C4296" w:rsidP="009C4296"/>
    <w:p w14:paraId="4CC30A09" w14:textId="77777777" w:rsidR="009C4296" w:rsidRDefault="009C4296" w:rsidP="009C4296"/>
    <w:p w14:paraId="7164DD33" w14:textId="77777777" w:rsidR="009C4296" w:rsidRDefault="009C4296" w:rsidP="009C4296"/>
    <w:p w14:paraId="4586D6E0" w14:textId="77777777" w:rsidR="009C4296" w:rsidRDefault="009C4296" w:rsidP="009C4296"/>
    <w:p w14:paraId="60EE3833" w14:textId="77777777" w:rsidR="009C4296" w:rsidRDefault="009C4296" w:rsidP="009C4296"/>
    <w:p w14:paraId="2DEEDACA" w14:textId="77777777" w:rsidR="009C4296" w:rsidRDefault="009C4296" w:rsidP="009C4296"/>
    <w:p w14:paraId="3F4C3E31" w14:textId="77777777" w:rsidR="009C4296" w:rsidRDefault="009C4296" w:rsidP="009C4296"/>
    <w:p w14:paraId="6AFAAA3A" w14:textId="77777777" w:rsidR="009C4296" w:rsidRDefault="009C4296" w:rsidP="009C4296"/>
    <w:p w14:paraId="2D615767" w14:textId="77777777" w:rsidR="009C4296" w:rsidRDefault="009C4296" w:rsidP="009C4296"/>
    <w:p w14:paraId="0A62C64A" w14:textId="77777777" w:rsidR="009C4296" w:rsidRDefault="009C4296" w:rsidP="009C4296"/>
    <w:p w14:paraId="0A5DBD62" w14:textId="77777777" w:rsidR="009C4296" w:rsidRDefault="009C4296" w:rsidP="009C4296"/>
    <w:p w14:paraId="49370A6E" w14:textId="77777777" w:rsidR="009C4296" w:rsidRDefault="009C4296" w:rsidP="009C4296"/>
    <w:p w14:paraId="5F97EFC8" w14:textId="77777777" w:rsidR="009C4296" w:rsidRDefault="009C4296" w:rsidP="009C4296"/>
    <w:p w14:paraId="62D6B2FB" w14:textId="77777777" w:rsidR="009C4296" w:rsidRDefault="009C4296" w:rsidP="009C4296"/>
    <w:p w14:paraId="619D3387" w14:textId="77777777" w:rsidR="009C4296" w:rsidRDefault="009C4296" w:rsidP="009C4296"/>
    <w:p w14:paraId="66CEB4E8" w14:textId="77777777" w:rsidR="009C4296" w:rsidRDefault="009C4296" w:rsidP="009C4296">
      <w:r>
        <w:rPr>
          <w:rFonts w:hint="eastAsia"/>
        </w:rPr>
        <w:lastRenderedPageBreak/>
        <w:t>參考答案：</w:t>
      </w:r>
    </w:p>
    <w:p w14:paraId="131413FC" w14:textId="77777777" w:rsidR="007626F5" w:rsidRDefault="007626F5" w:rsidP="007626F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EB65C30" w14:textId="0770F282" w:rsidR="007626F5" w:rsidRPr="0037136F" w:rsidRDefault="007626F5" w:rsidP="007626F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4FB67B2" w14:textId="77777777" w:rsidR="007626F5" w:rsidRPr="00D04921" w:rsidRDefault="007626F5" w:rsidP="007626F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23AD836" wp14:editId="768557B2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47065039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40" t="8829" r="9386" b="16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5CB5D" w14:textId="41E8153F" w:rsidR="007626F5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D61957" wp14:editId="2CED2A2B">
                <wp:simplePos x="0" y="0"/>
                <wp:positionH relativeFrom="column">
                  <wp:posOffset>1064524</wp:posOffset>
                </wp:positionH>
                <wp:positionV relativeFrom="paragraph">
                  <wp:posOffset>118129</wp:posOffset>
                </wp:positionV>
                <wp:extent cx="1317009" cy="1098645"/>
                <wp:effectExtent l="0" t="0" r="35560" b="25400"/>
                <wp:wrapNone/>
                <wp:docPr id="175283252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7009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20A2F" id="直線接點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9.3pt" to="187.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4B6C68" wp14:editId="206F3B46">
                <wp:simplePos x="0" y="0"/>
                <wp:positionH relativeFrom="column">
                  <wp:posOffset>1064525</wp:posOffset>
                </wp:positionH>
                <wp:positionV relativeFrom="paragraph">
                  <wp:posOffset>118129</wp:posOffset>
                </wp:positionV>
                <wp:extent cx="1282890" cy="2197290"/>
                <wp:effectExtent l="0" t="0" r="31750" b="31750"/>
                <wp:wrapNone/>
                <wp:docPr id="68739445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890" cy="219729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65D8D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9.3pt" to="184.8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6213D3">
        <w:rPr>
          <w:rFonts w:asciiTheme="minorEastAsia" w:hAnsiTheme="minorEastAsia" w:hint="eastAsia"/>
          <w:lang w:val="x-none"/>
        </w:rPr>
        <w:t>擴展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E17955D" w14:textId="04188DA6" w:rsidR="007626F5" w:rsidRDefault="007626F5" w:rsidP="007626F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9C9DDCF" w14:textId="398EFC18" w:rsidR="007626F5" w:rsidRPr="0019511F" w:rsidRDefault="007626F5" w:rsidP="007626F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4823DD3" wp14:editId="2374C6DC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08151260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47" t="9256" r="-1670" b="13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F43E9" w14:textId="2BA65750" w:rsidR="007626F5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EF8D67" wp14:editId="4E83018A">
                <wp:simplePos x="0" y="0"/>
                <wp:positionH relativeFrom="column">
                  <wp:posOffset>1064526</wp:posOffset>
                </wp:positionH>
                <wp:positionV relativeFrom="paragraph">
                  <wp:posOffset>123209</wp:posOffset>
                </wp:positionV>
                <wp:extent cx="1282700" cy="2204208"/>
                <wp:effectExtent l="0" t="0" r="31750" b="24765"/>
                <wp:wrapNone/>
                <wp:docPr id="118905545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2700" cy="220420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47199" id="直線接點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9.7pt" to="184.8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6213D3">
        <w:rPr>
          <w:rFonts w:asciiTheme="minorEastAsia" w:hAnsiTheme="minorEastAsia" w:hint="eastAsia"/>
        </w:rPr>
        <w:t>供奉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ED2946" w14:textId="22A74A2F" w:rsidR="007626F5" w:rsidRPr="00E61A94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551DED" w14:textId="041FD78E" w:rsidR="007626F5" w:rsidRPr="0019511F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AF752C7" wp14:editId="27700BFD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59831162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69C91D" w14:textId="549D0906" w:rsidR="007626F5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8FF0C1" wp14:editId="25282D58">
                <wp:simplePos x="0" y="0"/>
                <wp:positionH relativeFrom="column">
                  <wp:posOffset>1063681</wp:posOffset>
                </wp:positionH>
                <wp:positionV relativeFrom="paragraph">
                  <wp:posOffset>127673</wp:posOffset>
                </wp:positionV>
                <wp:extent cx="1351109" cy="1098739"/>
                <wp:effectExtent l="0" t="0" r="20955" b="25400"/>
                <wp:wrapNone/>
                <wp:docPr id="1354443819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1109" cy="10987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735E6" id="直線接點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05pt" to="190.15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213D3">
        <w:rPr>
          <w:rFonts w:asciiTheme="minorEastAsia" w:hAnsiTheme="minorEastAsia" w:hint="eastAsia"/>
        </w:rPr>
        <w:t>雕塑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5554A55" w14:textId="7848189F" w:rsidR="007626F5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4116ED4" w14:textId="06A15F22" w:rsidR="007626F5" w:rsidRPr="0019511F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DBD4B96" wp14:editId="5B7802CB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200674340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1" t="7519" r="13702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D58D96" w14:textId="4A72A810" w:rsidR="007626F5" w:rsidRPr="00605ADA" w:rsidRDefault="007626F5" w:rsidP="007626F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213D3">
        <w:rPr>
          <w:rFonts w:asciiTheme="minorEastAsia" w:hAnsiTheme="minorEastAsia" w:hint="eastAsia"/>
        </w:rPr>
        <w:t>岩洞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AA593C7" w14:textId="77777777" w:rsidR="007626F5" w:rsidRPr="002665E2" w:rsidRDefault="007626F5" w:rsidP="007626F5">
      <w:pPr>
        <w:rPr>
          <w:rFonts w:asciiTheme="minorEastAsia" w:hAnsiTheme="minorEastAsia"/>
        </w:rPr>
      </w:pPr>
    </w:p>
    <w:p w14:paraId="0D22FC6F" w14:textId="77777777" w:rsidR="007626F5" w:rsidRDefault="007626F5" w:rsidP="007626F5">
      <w:pPr>
        <w:rPr>
          <w:rFonts w:asciiTheme="minorEastAsia" w:hAnsiTheme="minorEastAsia"/>
        </w:rPr>
      </w:pPr>
    </w:p>
    <w:p w14:paraId="78C167C1" w14:textId="77777777" w:rsidR="007626F5" w:rsidRDefault="007626F5" w:rsidP="009C4296"/>
    <w:p w14:paraId="579DDD19" w14:textId="77777777" w:rsidR="00AB0D2A" w:rsidRPr="0037136F" w:rsidRDefault="00AB0D2A" w:rsidP="000637D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E37DE79" w14:textId="77777777" w:rsidR="00AB0D2A" w:rsidRPr="0037136F" w:rsidRDefault="00AB0D2A" w:rsidP="00AB0D2A">
      <w:pPr>
        <w:rPr>
          <w:rFonts w:ascii="Times New Roman" w:hAnsi="Times New Roman"/>
          <w:b/>
          <w:bCs/>
          <w:sz w:val="28"/>
          <w:szCs w:val="28"/>
        </w:rPr>
      </w:pPr>
    </w:p>
    <w:p w14:paraId="205EB25C" w14:textId="11E33B58" w:rsidR="00AB0D2A" w:rsidRDefault="00AB0D2A" w:rsidP="00AB0D2A">
      <w:pPr>
        <w:spacing w:line="360" w:lineRule="auto"/>
        <w:ind w:firstLine="480"/>
        <w:rPr>
          <w:rFonts w:ascii="新細明體" w:hAnsi="新細明體"/>
          <w:caps/>
        </w:rPr>
      </w:pPr>
      <w:r w:rsidRPr="009C4296">
        <w:rPr>
          <w:rFonts w:ascii="新細明體" w:hAnsi="新細明體" w:hint="eastAsia"/>
          <w:caps/>
        </w:rPr>
        <w:t>青山禪院由杯渡禪師所</w:t>
      </w:r>
      <w:r w:rsidRPr="00AB0D2A">
        <w:rPr>
          <w:rFonts w:ascii="新細明體" w:hAnsi="新細明體" w:hint="eastAsia"/>
          <w:caps/>
          <w:color w:val="EE0000"/>
          <w:u w:val="single"/>
        </w:rPr>
        <w:t>創建</w:t>
      </w:r>
      <w:r w:rsidRPr="009C4296">
        <w:rPr>
          <w:rFonts w:ascii="新細明體" w:hAnsi="新細明體" w:hint="eastAsia"/>
          <w:caps/>
        </w:rPr>
        <w:t>，至今已有一千多年歷史。南漢時期，官方在此雕塑石像進行</w:t>
      </w:r>
      <w:r w:rsidRPr="00AB0D2A">
        <w:rPr>
          <w:rFonts w:ascii="新細明體" w:hAnsi="新細明體"/>
          <w:caps/>
          <w:color w:val="EE0000"/>
          <w:u w:val="single"/>
        </w:rPr>
        <w:t>供奉</w:t>
      </w:r>
      <w:r w:rsidRPr="009C4296">
        <w:rPr>
          <w:rFonts w:ascii="新細明體" w:hAnsi="新細明體" w:hint="eastAsia"/>
          <w:caps/>
        </w:rPr>
        <w:t>，反映了兩地</w:t>
      </w:r>
      <w:r w:rsidRPr="00AB0D2A">
        <w:rPr>
          <w:rFonts w:ascii="新細明體" w:hAnsi="新細明體"/>
          <w:caps/>
          <w:color w:val="EE0000"/>
          <w:u w:val="single"/>
        </w:rPr>
        <w:t>密切</w:t>
      </w:r>
      <w:r w:rsidRPr="009C4296">
        <w:rPr>
          <w:rFonts w:ascii="新細明體" w:hAnsi="新細明體" w:hint="eastAsia"/>
          <w:caps/>
        </w:rPr>
        <w:t>的宗教關係。後來住持陳春亭</w:t>
      </w:r>
      <w:r w:rsidRPr="00AB0D2A">
        <w:rPr>
          <w:rFonts w:ascii="新細明體" w:hAnsi="新細明體"/>
          <w:caps/>
          <w:color w:val="EE0000"/>
          <w:u w:val="single"/>
        </w:rPr>
        <w:t>歸依</w:t>
      </w:r>
      <w:r w:rsidRPr="009C4296">
        <w:rPr>
          <w:rFonts w:ascii="新細明體" w:hAnsi="新細明體" w:hint="eastAsia"/>
          <w:caps/>
        </w:rPr>
        <w:t>佛教，使寺院規模進一步擴大。現在，它已成為香港著名的「三大</w:t>
      </w:r>
      <w:r w:rsidRPr="00AB0D2A">
        <w:rPr>
          <w:rFonts w:ascii="新細明體" w:hAnsi="新細明體"/>
          <w:caps/>
          <w:color w:val="EE0000"/>
          <w:u w:val="single"/>
        </w:rPr>
        <w:t>名剎</w:t>
      </w:r>
      <w:r w:rsidRPr="009C4296">
        <w:rPr>
          <w:rFonts w:ascii="新細明體" w:hAnsi="新細明體" w:hint="eastAsia"/>
          <w:caps/>
        </w:rPr>
        <w:t>」之一</w:t>
      </w:r>
      <w:r w:rsidRPr="00FB47DB">
        <w:rPr>
          <w:rFonts w:ascii="新細明體" w:hAnsi="新細明體" w:hint="eastAsia"/>
          <w:caps/>
        </w:rPr>
        <w:t>。</w:t>
      </w:r>
    </w:p>
    <w:p w14:paraId="6BED2433" w14:textId="77777777" w:rsidR="00AB0D2A" w:rsidRPr="000010CF" w:rsidRDefault="00AB0D2A" w:rsidP="00AB0D2A">
      <w:pPr>
        <w:rPr>
          <w:rFonts w:ascii="新細明體" w:hAnsi="新細明體"/>
          <w:caps/>
        </w:rPr>
      </w:pPr>
    </w:p>
    <w:p w14:paraId="03929BE3" w14:textId="77777777" w:rsidR="00AB0D2A" w:rsidRPr="0037136F" w:rsidRDefault="00AB0D2A" w:rsidP="000637D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A73018C" w14:textId="77777777" w:rsidR="00AB0D2A" w:rsidRDefault="00AB0D2A" w:rsidP="00AB0D2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90F2689" w14:textId="77777777" w:rsidR="00AB0D2A" w:rsidRDefault="00AB0D2A" w:rsidP="00AB0D2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C4296">
        <w:rPr>
          <w:rFonts w:hint="eastAsia"/>
        </w:rPr>
        <w:t>杯渡禪師的名字</w:t>
      </w:r>
      <w:r>
        <w:rPr>
          <w:rFonts w:hint="eastAsia"/>
        </w:rPr>
        <w:t>有甚麼由</w:t>
      </w:r>
      <w:r w:rsidRPr="009C4296">
        <w:rPr>
          <w:rFonts w:hint="eastAsia"/>
        </w:rPr>
        <w:t>來</w:t>
      </w:r>
      <w:r>
        <w:rPr>
          <w:rFonts w:ascii="Times New Roman" w:hAnsi="Times New Roman" w:hint="eastAsia"/>
        </w:rPr>
        <w:t>？</w:t>
      </w:r>
    </w:p>
    <w:p w14:paraId="754624F7" w14:textId="20EB849B" w:rsidR="00AB0D2A" w:rsidRDefault="00AB0D2A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B0D2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相傳他喜歡坐在大木杯內雲遊四海，所以被稱爲「杯渡禪師」。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F0517B6" w14:textId="77777777" w:rsidR="00AB0D2A" w:rsidRDefault="00AB0D2A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6B5DE3" w14:textId="77777777" w:rsidR="00AB0D2A" w:rsidRDefault="00AB0D2A" w:rsidP="00AB0D2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EFD8CDB" w14:textId="77777777" w:rsidR="00AB0D2A" w:rsidRDefault="00AB0D2A" w:rsidP="00AB0D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0117AA9" w14:textId="77777777" w:rsidR="00AB0D2A" w:rsidRDefault="00AB0D2A" w:rsidP="00AB0D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C4296">
        <w:rPr>
          <w:rFonts w:ascii="Times New Roman" w:hAnsi="Times New Roman" w:hint="eastAsia"/>
        </w:rPr>
        <w:t>青山禪院與內地的宗教文化有什麼密切關係</w:t>
      </w:r>
      <w:r w:rsidRPr="00CB4A9D">
        <w:rPr>
          <w:rFonts w:ascii="Times New Roman" w:hAnsi="Times New Roman" w:hint="eastAsia"/>
        </w:rPr>
        <w:t>？</w:t>
      </w:r>
    </w:p>
    <w:p w14:paraId="499B7BB6" w14:textId="1985CD9E" w:rsidR="00AB0D2A" w:rsidRDefault="000637DD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637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北宋時，廣東省的南漢諸侯國曾命人雕塑禪師石像並興建杯渡寺。</w:t>
      </w:r>
      <w:r w:rsidR="00AB0D2A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  <w:r w:rsidR="00AB0D2A"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</w:p>
    <w:p w14:paraId="6CE5D88B" w14:textId="77777777" w:rsidR="00AB0D2A" w:rsidRDefault="00AB0D2A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B14E1F" w14:textId="77777777" w:rsidR="00AB0D2A" w:rsidRPr="00B82FFF" w:rsidRDefault="00AB0D2A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50EDE64" w14:textId="77777777" w:rsidR="00AB0D2A" w:rsidRDefault="00AB0D2A" w:rsidP="00AB0D2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6768815" w14:textId="77777777" w:rsidR="00AB0D2A" w:rsidRDefault="00AB0D2A" w:rsidP="00AB0D2A">
      <w:pPr>
        <w:rPr>
          <w:rFonts w:ascii="新細明體" w:hAnsi="新細明體"/>
          <w:b/>
          <w:bCs/>
        </w:rPr>
      </w:pPr>
      <w:r w:rsidRPr="009C4296">
        <w:rPr>
          <w:rFonts w:ascii="Times New Roman" w:hAnsi="Times New Roman" w:hint="eastAsia"/>
        </w:rPr>
        <w:t>青山禪院</w:t>
      </w:r>
      <w:r>
        <w:rPr>
          <w:rFonts w:ascii="Times New Roman" w:hAnsi="Times New Roman" w:hint="eastAsia"/>
        </w:rPr>
        <w:t>建在香港的哪兒？</w:t>
      </w:r>
    </w:p>
    <w:p w14:paraId="7C4F5ABA" w14:textId="5F6EFFA6" w:rsidR="00AB0D2A" w:rsidRDefault="000637DD" w:rsidP="00AB0D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637DD">
        <w:rPr>
          <w:rFonts w:ascii="Times New Roman" w:hAnsi="Times New Roman" w:hint="eastAsia"/>
          <w:color w:val="EE0000"/>
          <w:u w:val="single"/>
        </w:rPr>
        <w:t>青山禪院建在香港的屯門。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  <w:r w:rsidR="00AB0D2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</w:t>
      </w:r>
    </w:p>
    <w:p w14:paraId="0B588E41" w14:textId="77777777" w:rsidR="00AB0D2A" w:rsidRPr="000010CF" w:rsidRDefault="00AB0D2A" w:rsidP="00AB0D2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B73319" w14:textId="77777777" w:rsidR="00122C45" w:rsidRDefault="00122C45"/>
    <w:p w14:paraId="35E58122" w14:textId="77777777" w:rsidR="000637DD" w:rsidRPr="0037136F" w:rsidRDefault="000637DD" w:rsidP="000637D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097B378" w14:textId="77777777" w:rsidR="000637DD" w:rsidRPr="0037136F" w:rsidRDefault="000637DD" w:rsidP="000637D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6CCCC53" w14:textId="77777777" w:rsidR="000637DD" w:rsidRDefault="000637DD" w:rsidP="000637D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9C75BCD" w14:textId="77777777" w:rsidR="000637DD" w:rsidRPr="001F5174" w:rsidRDefault="000637DD" w:rsidP="000637D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9C4296">
        <w:rPr>
          <w:rFonts w:ascii="Times New Roman" w:hAnsi="Times New Roman" w:hint="eastAsia"/>
          <w:kern w:val="0"/>
          <w14:ligatures w14:val="none"/>
        </w:rPr>
        <w:t>「青山禪院」最初的雛形是什麼樣子？</w:t>
      </w:r>
    </w:p>
    <w:p w14:paraId="0019A48A" w14:textId="77777777" w:rsidR="000637DD" w:rsidRPr="001F5174" w:rsidRDefault="000637DD" w:rsidP="000637D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一座宏偉的大殿和鐘樓。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一間由陶氏族人興建的石屋。</w:t>
      </w:r>
    </w:p>
    <w:p w14:paraId="72C9E62C" w14:textId="2DA26A13" w:rsidR="000637DD" w:rsidRPr="001F5174" w:rsidRDefault="000637DD" w:rsidP="000637D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proofErr w:type="gramStart"/>
      <w:r w:rsidRPr="001F5174">
        <w:rPr>
          <w:rFonts w:ascii="Times New Roman" w:hAnsi="Times New Roman"/>
          <w:kern w:val="0"/>
          <w14:ligatures w14:val="none"/>
        </w:rPr>
        <w:tab/>
      </w:r>
      <w:r w:rsidR="00881482" w:rsidRPr="009C4296">
        <w:rPr>
          <w:rFonts w:ascii="Times New Roman" w:hAnsi="Times New Roman" w:hint="eastAsia"/>
          <w:kern w:val="0"/>
          <w14:ligatures w14:val="none"/>
        </w:rPr>
        <w:t>一</w:t>
      </w:r>
      <w:r w:rsidR="00881482">
        <w:rPr>
          <w:rFonts w:ascii="Times New Roman" w:hAnsi="Times New Roman" w:hint="eastAsia"/>
          <w:kern w:val="0"/>
          <w14:ligatures w14:val="none"/>
        </w:rPr>
        <w:t>個</w:t>
      </w:r>
      <w:r w:rsidR="00881482" w:rsidRPr="00881482">
        <w:rPr>
          <w:rFonts w:ascii="Times New Roman" w:hAnsi="Times New Roman" w:hint="eastAsia"/>
          <w:kern w:val="0"/>
          <w14:ligatures w14:val="none"/>
        </w:rPr>
        <w:t>岩洞</w:t>
      </w:r>
      <w:r w:rsidR="00881482" w:rsidRPr="009C4296">
        <w:rPr>
          <w:rFonts w:ascii="Times New Roman" w:hAnsi="Times New Roman" w:hint="eastAsia"/>
          <w:kern w:val="0"/>
          <w14:ligatures w14:val="none"/>
        </w:rPr>
        <w:t>及一間茅屋</w:t>
      </w:r>
      <w:r w:rsidRPr="009C4296">
        <w:rPr>
          <w:rFonts w:ascii="Times New Roman" w:hAnsi="Times New Roman" w:hint="eastAsia"/>
          <w:kern w:val="0"/>
          <w14:ligatures w14:val="none"/>
        </w:rPr>
        <w:t>。</w:t>
      </w:r>
      <w:proofErr w:type="gramEnd"/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C4296">
        <w:rPr>
          <w:rFonts w:ascii="Times New Roman" w:hAnsi="Times New Roman" w:hint="eastAsia"/>
          <w:kern w:val="0"/>
          <w14:ligatures w14:val="none"/>
        </w:rPr>
        <w:t>一座專門供奉呂祖的道觀。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81482" w:rsidRPr="0088148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75D0C716" w14:textId="77777777" w:rsidR="007626F5" w:rsidRDefault="007626F5" w:rsidP="000637DD">
      <w:pPr>
        <w:rPr>
          <w:rFonts w:ascii="新細明體" w:hAnsi="新細明體" w:hint="eastAsia"/>
          <w:b/>
          <w:bCs/>
          <w:sz w:val="28"/>
          <w:szCs w:val="28"/>
        </w:rPr>
      </w:pPr>
    </w:p>
    <w:p w14:paraId="1F7568AC" w14:textId="77777777" w:rsidR="000637DD" w:rsidRPr="0037136F" w:rsidRDefault="000637DD" w:rsidP="000637D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63D4614" w14:textId="77777777" w:rsidR="000637DD" w:rsidRPr="0037136F" w:rsidRDefault="000637DD" w:rsidP="000637DD">
      <w:pPr>
        <w:rPr>
          <w:rFonts w:ascii="新細明體" w:hAnsi="新細明體"/>
          <w:b/>
          <w:bCs/>
        </w:rPr>
      </w:pPr>
    </w:p>
    <w:p w14:paraId="27B664EE" w14:textId="77777777" w:rsidR="000637DD" w:rsidRDefault="000637DD" w:rsidP="000637D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4AB516" w14:textId="7E5C4D5A" w:rsidR="000637DD" w:rsidRDefault="000637DD" w:rsidP="000637D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6C2F14">
        <w:rPr>
          <w:rFonts w:ascii="Times New Roman" w:hAnsi="Times New Roman" w:hint="eastAsia"/>
          <w:b/>
          <w:bCs/>
          <w:lang w:eastAsia="zh-HK"/>
        </w:rPr>
        <w:t>除了……，還…</w:t>
      </w:r>
      <w:proofErr w:type="gramStart"/>
      <w:r w:rsidRPr="006C2F14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E35F41" w:rsidRPr="00E35F41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C2F14">
        <w:rPr>
          <w:rFonts w:ascii="Times New Roman" w:hAnsi="Times New Roman" w:hint="eastAsia"/>
          <w:bCs/>
          <w:lang w:eastAsia="zh-HK"/>
        </w:rPr>
        <w:t>描述禪院的組成。</w:t>
      </w:r>
    </w:p>
    <w:p w14:paraId="7275D1B7" w14:textId="0D6142B1" w:rsidR="000637DD" w:rsidRDefault="007626F5" w:rsidP="000637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626F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在青山禪院內，除了有禪師最初居住的杯渡岩，還留存著一座一千年前由其徒弟及南漢政權所建的石像與寺廟。</w:t>
      </w:r>
      <w:r w:rsidR="000637D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</w:t>
      </w:r>
    </w:p>
    <w:p w14:paraId="2CFB5DCE" w14:textId="77777777" w:rsidR="000637DD" w:rsidRDefault="000637DD" w:rsidP="000637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4A7948" w14:textId="77777777" w:rsidR="000637DD" w:rsidRDefault="000637DD" w:rsidP="000637D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E1BAA01" w14:textId="77777777" w:rsidR="000637DD" w:rsidRDefault="000637DD" w:rsidP="000637D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6C2F14"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184A6F">
        <w:rPr>
          <w:rFonts w:ascii="Times New Roman" w:hAnsi="Times New Roman" w:hint="eastAsia"/>
        </w:rPr>
        <w:t>青山</w:t>
      </w:r>
      <w:r>
        <w:rPr>
          <w:rFonts w:ascii="Times New Roman" w:hAnsi="Times New Roman" w:hint="eastAsia"/>
        </w:rPr>
        <w:t>禪院的</w:t>
      </w:r>
      <w:r w:rsidRPr="006C2F14">
        <w:rPr>
          <w:rFonts w:ascii="Times New Roman" w:hAnsi="Times New Roman" w:hint="eastAsia"/>
        </w:rPr>
        <w:t>發展順序</w:t>
      </w:r>
      <w:r w:rsidRPr="002D44FD">
        <w:rPr>
          <w:rFonts w:ascii="Times New Roman" w:hAnsi="Times New Roman" w:hint="eastAsia"/>
        </w:rPr>
        <w:t>。</w:t>
      </w:r>
    </w:p>
    <w:p w14:paraId="6324D544" w14:textId="155E2051" w:rsidR="000637DD" w:rsidRDefault="007626F5" w:rsidP="000637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626F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這裡先由禪師弟子在岩洞前搭茅屋作廟，然後在北宋時期由南漢命人雕塑石像並正式興建了「杯渡寺」。</w:t>
      </w:r>
      <w:r w:rsidR="000637D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</w:t>
      </w:r>
    </w:p>
    <w:p w14:paraId="17168E9D" w14:textId="77777777" w:rsidR="000637DD" w:rsidRDefault="000637DD" w:rsidP="000637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769C8A4" w14:textId="77777777" w:rsidR="000637DD" w:rsidRDefault="000637DD" w:rsidP="000637D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04330D8" w14:textId="42E6C850" w:rsidR="000637DD" w:rsidRDefault="000637DD" w:rsidP="000637D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C2F14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Pr="006C2F14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6C2F14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Pr="006C2F14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35F41" w:rsidRPr="00E35F41">
        <w:rPr>
          <w:rFonts w:ascii="Times New Roman" w:hAnsi="Times New Roman" w:hint="eastAsia"/>
          <w:bCs/>
          <w:lang w:eastAsia="zh-HK"/>
        </w:rPr>
        <w:t>的句式，</w:t>
      </w:r>
      <w:proofErr w:type="gramStart"/>
      <w:r>
        <w:rPr>
          <w:rFonts w:ascii="Times New Roman" w:hAnsi="Times New Roman" w:hint="eastAsia"/>
          <w:bCs/>
          <w:lang w:eastAsia="zh-HK"/>
        </w:rPr>
        <w:t>，</w:t>
      </w:r>
      <w:proofErr w:type="gramEnd"/>
      <w:r>
        <w:rPr>
          <w:rFonts w:ascii="Times New Roman" w:hAnsi="Times New Roman" w:hint="eastAsia"/>
          <w:bCs/>
          <w:lang w:eastAsia="zh-HK"/>
        </w:rPr>
        <w:t>說明</w:t>
      </w:r>
      <w:r w:rsidRPr="006C2F14">
        <w:rPr>
          <w:rFonts w:ascii="Times New Roman" w:hAnsi="Times New Roman" w:hint="eastAsia"/>
          <w:bCs/>
          <w:lang w:eastAsia="zh-HK"/>
        </w:rPr>
        <w:t>陳春亭住持</w:t>
      </w:r>
      <w:r>
        <w:rPr>
          <w:rFonts w:ascii="Times New Roman" w:hAnsi="Times New Roman" w:hint="eastAsia"/>
          <w:bCs/>
          <w:lang w:eastAsia="zh-HK"/>
        </w:rPr>
        <w:t>的</w:t>
      </w:r>
      <w:r w:rsidRPr="006C2F14">
        <w:rPr>
          <w:rFonts w:ascii="Times New Roman" w:hAnsi="Times New Roman" w:hint="eastAsia"/>
          <w:bCs/>
          <w:lang w:eastAsia="zh-HK"/>
        </w:rPr>
        <w:t>轉變</w:t>
      </w:r>
      <w:r>
        <w:rPr>
          <w:rFonts w:ascii="Times New Roman" w:hAnsi="Times New Roman" w:hint="eastAsia"/>
          <w:bCs/>
          <w:lang w:eastAsia="zh-HK"/>
        </w:rPr>
        <w:t>影響</w:t>
      </w:r>
      <w:r w:rsidRPr="006C2F14">
        <w:rPr>
          <w:rFonts w:ascii="Times New Roman" w:hAnsi="Times New Roman" w:hint="eastAsia"/>
          <w:bCs/>
          <w:lang w:eastAsia="zh-HK"/>
        </w:rPr>
        <w:t>青山禪院</w:t>
      </w:r>
      <w:r>
        <w:rPr>
          <w:rFonts w:ascii="Times New Roman" w:hAnsi="Times New Roman" w:hint="eastAsia"/>
          <w:bCs/>
          <w:lang w:eastAsia="zh-HK"/>
        </w:rPr>
        <w:t>的發展。</w:t>
      </w:r>
    </w:p>
    <w:p w14:paraId="7CB58C35" w14:textId="0C325EE1" w:rsidR="000637DD" w:rsidRDefault="007626F5" w:rsidP="000637D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626F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要是當年陳春亭住持沒有中途歸依佛教，這裡就不會出現今日規模宏大的青山禪院。</w:t>
      </w:r>
      <w:r w:rsidR="000637DD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5BD0C0DE" w14:textId="77777777" w:rsidR="000637DD" w:rsidRDefault="000637DD" w:rsidP="000637D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188B92" w14:textId="77777777" w:rsidR="000637DD" w:rsidRDefault="000637DD"/>
    <w:sectPr w:rsidR="000637DD" w:rsidSect="00387A4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0549" w14:textId="77777777" w:rsidR="000B6282" w:rsidRDefault="000B6282" w:rsidP="00FC7DE4">
      <w:pPr>
        <w:spacing w:after="0" w:line="240" w:lineRule="auto"/>
      </w:pPr>
      <w:r>
        <w:separator/>
      </w:r>
    </w:p>
  </w:endnote>
  <w:endnote w:type="continuationSeparator" w:id="0">
    <w:p w14:paraId="6116BA72" w14:textId="77777777" w:rsidR="000B6282" w:rsidRDefault="000B6282" w:rsidP="00FC7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B3DA" w14:textId="77777777" w:rsidR="00012EE2" w:rsidRDefault="00012EE2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F9F43E9" w14:textId="77777777" w:rsidR="00012EE2" w:rsidRDefault="00012EE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C6CB" w14:textId="20B05FDD" w:rsidR="00012EE2" w:rsidRDefault="00F42A70" w:rsidP="00F42A7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9B78B69" w14:textId="616BFE5A" w:rsidR="00F42A70" w:rsidRPr="00F42A70" w:rsidRDefault="00F42A70" w:rsidP="00F42A7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F727" w14:textId="77777777" w:rsidR="00012EE2" w:rsidRDefault="00012EE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F825D" w14:textId="77777777" w:rsidR="000B6282" w:rsidRDefault="000B6282" w:rsidP="00FC7DE4">
      <w:pPr>
        <w:spacing w:after="0" w:line="240" w:lineRule="auto"/>
      </w:pPr>
      <w:r>
        <w:separator/>
      </w:r>
    </w:p>
  </w:footnote>
  <w:footnote w:type="continuationSeparator" w:id="0">
    <w:p w14:paraId="35E6391A" w14:textId="77777777" w:rsidR="000B6282" w:rsidRDefault="000B6282" w:rsidP="00FC7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3370" w14:textId="77777777" w:rsidR="00012EE2" w:rsidRDefault="00012EE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D1A4" w14:textId="77777777" w:rsidR="00012EE2" w:rsidRDefault="00012EE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4A42" w14:textId="77777777" w:rsidR="00012EE2" w:rsidRDefault="00012EE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77"/>
    <w:rsid w:val="00012EE2"/>
    <w:rsid w:val="000418E6"/>
    <w:rsid w:val="000637DD"/>
    <w:rsid w:val="000B6282"/>
    <w:rsid w:val="00122C45"/>
    <w:rsid w:val="00130F32"/>
    <w:rsid w:val="00135ABF"/>
    <w:rsid w:val="001E5FEB"/>
    <w:rsid w:val="00280197"/>
    <w:rsid w:val="002B4BB4"/>
    <w:rsid w:val="002E1A54"/>
    <w:rsid w:val="002F7277"/>
    <w:rsid w:val="00364989"/>
    <w:rsid w:val="00387A4D"/>
    <w:rsid w:val="00470245"/>
    <w:rsid w:val="005856E8"/>
    <w:rsid w:val="0061642E"/>
    <w:rsid w:val="006213D3"/>
    <w:rsid w:val="00637B2F"/>
    <w:rsid w:val="00697705"/>
    <w:rsid w:val="006C2F14"/>
    <w:rsid w:val="007019FF"/>
    <w:rsid w:val="00701F2B"/>
    <w:rsid w:val="007129F4"/>
    <w:rsid w:val="007626F5"/>
    <w:rsid w:val="00881482"/>
    <w:rsid w:val="009C4296"/>
    <w:rsid w:val="00A143EC"/>
    <w:rsid w:val="00AB0D2A"/>
    <w:rsid w:val="00B25D97"/>
    <w:rsid w:val="00C144C5"/>
    <w:rsid w:val="00C36303"/>
    <w:rsid w:val="00D1277C"/>
    <w:rsid w:val="00D36621"/>
    <w:rsid w:val="00DB35ED"/>
    <w:rsid w:val="00E05971"/>
    <w:rsid w:val="00E35F41"/>
    <w:rsid w:val="00E615FD"/>
    <w:rsid w:val="00EC3393"/>
    <w:rsid w:val="00F42A70"/>
    <w:rsid w:val="00FC7DE4"/>
    <w:rsid w:val="00FD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7FF20"/>
  <w15:chartTrackingRefBased/>
  <w15:docId w15:val="{B16C2EAD-3A66-46F0-9470-B8FC067F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7DD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F72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27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27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27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27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27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27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F727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F7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F727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F7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F727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F727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F727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F727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F72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27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F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2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F72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7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F72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72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727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7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F727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727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7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C7DE4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C7D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C7DE4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1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2026-04-21T03:04:00Z</dcterms:created>
  <dcterms:modified xsi:type="dcterms:W3CDTF">2026-09-04T03:10:00Z</dcterms:modified>
</cp:coreProperties>
</file>