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9D3D" w14:textId="77777777" w:rsidR="003C7310" w:rsidRDefault="003C7310" w:rsidP="003C731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E53E356" w14:textId="7472D36C" w:rsidR="003C7310" w:rsidRPr="00A572D4" w:rsidRDefault="003C7310" w:rsidP="003C7310">
      <w:pPr>
        <w:jc w:val="center"/>
        <w:rPr>
          <w:rFonts w:ascii="新細明體" w:hAnsi="新細明體"/>
          <w:b/>
          <w:bCs/>
        </w:rPr>
      </w:pPr>
      <w:r w:rsidRPr="003C7310">
        <w:rPr>
          <w:rFonts w:ascii="新細明體" w:hAnsi="新細明體" w:hint="eastAsia"/>
          <w:b/>
          <w:bCs/>
        </w:rPr>
        <w:t>前新界政務司官邸</w:t>
      </w:r>
    </w:p>
    <w:p w14:paraId="13451A3C" w14:textId="5070C433" w:rsidR="003C7310" w:rsidRDefault="003C7310" w:rsidP="003C7310">
      <w:pPr>
        <w:jc w:val="center"/>
        <w:rPr>
          <w:rFonts w:ascii="新細明體" w:hAnsi="新細明體"/>
          <w:b/>
          <w:bCs/>
        </w:rPr>
      </w:pPr>
      <w:r w:rsidRPr="003C7310">
        <w:rPr>
          <w:rFonts w:ascii="新細明體" w:hAnsi="新細明體"/>
          <w:b/>
          <w:bCs/>
        </w:rPr>
        <w:t>Island House</w:t>
      </w:r>
    </w:p>
    <w:p w14:paraId="5D0C27EB" w14:textId="77777777" w:rsidR="003C7310" w:rsidRDefault="003C7310" w:rsidP="003C731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6643E16" w14:textId="77777777" w:rsidR="003C7310" w:rsidRDefault="003C7310" w:rsidP="003C731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EAE920E" w14:textId="77777777" w:rsidR="003C7310" w:rsidRDefault="003C7310" w:rsidP="003C731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A26088A" w14:textId="77777777" w:rsidR="003C7310" w:rsidRDefault="003C7310" w:rsidP="003C7310">
      <w:pPr>
        <w:rPr>
          <w:rFonts w:ascii="新細明體" w:hAnsi="新細明體"/>
        </w:rPr>
      </w:pPr>
    </w:p>
    <w:p w14:paraId="30226DBA" w14:textId="77777777" w:rsidR="003C7310" w:rsidRDefault="003C7310" w:rsidP="003C7310">
      <w:pPr>
        <w:rPr>
          <w:rFonts w:ascii="新細明體" w:hAnsi="新細明體"/>
        </w:rPr>
      </w:pPr>
    </w:p>
    <w:p w14:paraId="33D83902" w14:textId="77777777" w:rsidR="003C7310" w:rsidRPr="0037136F" w:rsidRDefault="003C7310" w:rsidP="003C731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90FE3A9" w14:textId="77777777" w:rsidR="003C7310" w:rsidRPr="00D04921" w:rsidRDefault="003C7310" w:rsidP="003C731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9ADB5E5" wp14:editId="3D11FA7A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" t="15095" r="53337" b="3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D8D61" w14:textId="3AF3BD87" w:rsidR="003C7310" w:rsidRDefault="00FA1962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A1962">
        <w:rPr>
          <w:rFonts w:asciiTheme="minorEastAsia" w:hAnsiTheme="minorEastAsia" w:hint="eastAsia"/>
          <w:lang w:val="x-none"/>
        </w:rPr>
        <w:t>接管</w:t>
      </w:r>
      <w:r w:rsidR="003C7310" w:rsidRPr="0019511F">
        <w:rPr>
          <w:rFonts w:asciiTheme="minorEastAsia" w:hAnsiTheme="minorEastAsia"/>
          <w:lang w:val="x-none"/>
        </w:rPr>
        <w:tab/>
      </w:r>
      <w:r w:rsidR="003C7310" w:rsidRPr="0019511F">
        <w:rPr>
          <w:rFonts w:asciiTheme="minorEastAsia" w:hAnsiTheme="minorEastAsia" w:hint="eastAsia"/>
        </w:rPr>
        <w:t>‧</w:t>
      </w:r>
      <w:r w:rsidR="003C7310" w:rsidRPr="0019511F">
        <w:rPr>
          <w:rFonts w:asciiTheme="minorEastAsia" w:hAnsiTheme="minorEastAsia" w:hint="eastAsia"/>
        </w:rPr>
        <w:tab/>
        <w:t>‧</w:t>
      </w:r>
    </w:p>
    <w:p w14:paraId="5445AAEA" w14:textId="77777777" w:rsidR="003C7310" w:rsidRDefault="003C7310" w:rsidP="003C731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BAA356" w14:textId="77777777" w:rsidR="003C7310" w:rsidRPr="0019511F" w:rsidRDefault="003C7310" w:rsidP="003C731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2A471E5" wp14:editId="10E85BAF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18C2EF" w14:textId="1F5D616D" w:rsidR="003C7310" w:rsidRDefault="00FA1962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A1962">
        <w:rPr>
          <w:rFonts w:asciiTheme="minorEastAsia" w:hAnsiTheme="minorEastAsia" w:hint="eastAsia"/>
        </w:rPr>
        <w:t>空置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</w:r>
    </w:p>
    <w:p w14:paraId="7EFAF023" w14:textId="77777777" w:rsidR="003C7310" w:rsidRPr="00E61A94" w:rsidRDefault="003C7310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DB5A15" w14:textId="77777777" w:rsidR="003C7310" w:rsidRPr="0019511F" w:rsidRDefault="003C7310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09310D3" wp14:editId="1DB4CD98">
            <wp:simplePos x="0" y="0"/>
            <wp:positionH relativeFrom="column">
              <wp:posOffset>2814320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1BE312" w14:textId="132C7175" w:rsidR="003C7310" w:rsidRDefault="00AA5FDF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A5FDF">
        <w:rPr>
          <w:rFonts w:asciiTheme="minorEastAsia" w:hAnsiTheme="minorEastAsia" w:hint="eastAsia"/>
        </w:rPr>
        <w:t>調查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</w:r>
    </w:p>
    <w:p w14:paraId="2DE304BA" w14:textId="77777777" w:rsidR="003C7310" w:rsidRDefault="003C7310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392F94" w14:textId="77777777" w:rsidR="003C7310" w:rsidRPr="0019511F" w:rsidRDefault="003C7310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C9801E9" wp14:editId="338BAFE9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1E34311" w14:textId="40AE842F" w:rsidR="003C7310" w:rsidRPr="00605ADA" w:rsidRDefault="00FA1962" w:rsidP="003C731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A1962">
        <w:rPr>
          <w:rFonts w:asciiTheme="minorEastAsia" w:hAnsiTheme="minorEastAsia" w:hint="eastAsia"/>
        </w:rPr>
        <w:t>入住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  <w:t>‧</w:t>
      </w:r>
      <w:r w:rsidR="003C7310" w:rsidRPr="0019511F">
        <w:rPr>
          <w:rFonts w:asciiTheme="minorEastAsia" w:hAnsiTheme="minorEastAsia" w:hint="eastAsia"/>
        </w:rPr>
        <w:tab/>
      </w:r>
    </w:p>
    <w:p w14:paraId="2690B839" w14:textId="77777777" w:rsidR="003C7310" w:rsidRPr="002665E2" w:rsidRDefault="003C7310" w:rsidP="003C7310">
      <w:pPr>
        <w:rPr>
          <w:rFonts w:asciiTheme="minorEastAsia" w:hAnsiTheme="minorEastAsia"/>
        </w:rPr>
      </w:pPr>
    </w:p>
    <w:p w14:paraId="18F81C68" w14:textId="77777777" w:rsidR="003C7310" w:rsidRDefault="003C7310" w:rsidP="003C7310">
      <w:pPr>
        <w:rPr>
          <w:rFonts w:ascii="新細明體" w:hAnsi="新細明體"/>
        </w:rPr>
      </w:pPr>
    </w:p>
    <w:p w14:paraId="01667004" w14:textId="2D33D7CD" w:rsidR="003C7310" w:rsidRDefault="003C7310" w:rsidP="003C7310">
      <w:pPr>
        <w:rPr>
          <w:rFonts w:ascii="新細明體" w:hAnsi="新細明體"/>
        </w:rPr>
      </w:pPr>
    </w:p>
    <w:p w14:paraId="32D5635A" w14:textId="6FCED5C7" w:rsidR="003C7310" w:rsidRDefault="003C7310" w:rsidP="003C7310">
      <w:pPr>
        <w:rPr>
          <w:rFonts w:ascii="新細明體" w:hAnsi="新細明體" w:hint="eastAsia"/>
        </w:rPr>
      </w:pPr>
    </w:p>
    <w:p w14:paraId="3F513329" w14:textId="77777777" w:rsidR="003C7310" w:rsidRPr="0037136F" w:rsidRDefault="003C7310" w:rsidP="003C731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754F969F" w14:textId="327FEDCB" w:rsidR="00FA1962" w:rsidRPr="00FA1962" w:rsidRDefault="00FA1962" w:rsidP="00FA1962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5F797170" wp14:editId="0B78BC8F">
            <wp:extent cx="3629441" cy="2286000"/>
            <wp:effectExtent l="0" t="0" r="9525" b="0"/>
            <wp:docPr id="124496308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963080" name="圖片 12449630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DF8EC" w14:textId="4C04F59E" w:rsidR="003C7310" w:rsidRDefault="00FA1962" w:rsidP="003C731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63E3504" wp14:editId="4C0DC46E">
            <wp:extent cx="5453278" cy="5868000"/>
            <wp:effectExtent l="0" t="0" r="0" b="0"/>
            <wp:docPr id="17582364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36450" name="圖片 175823645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27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37FE6" w14:textId="77777777" w:rsidR="003C7310" w:rsidRDefault="003C7310" w:rsidP="003C7310">
      <w:pPr>
        <w:jc w:val="center"/>
        <w:rPr>
          <w:rFonts w:ascii="新細明體" w:hAnsi="新細明體"/>
        </w:rPr>
      </w:pPr>
    </w:p>
    <w:p w14:paraId="385E98A9" w14:textId="77777777" w:rsidR="003C7310" w:rsidRDefault="003C7310" w:rsidP="003C731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01359C6" w14:textId="77777777" w:rsidR="003C7310" w:rsidRPr="0037136F" w:rsidRDefault="003C7310" w:rsidP="003C731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167B442" w14:textId="77777777" w:rsidR="003C7310" w:rsidRPr="0037136F" w:rsidRDefault="003C7310" w:rsidP="003C7310">
      <w:pPr>
        <w:rPr>
          <w:rFonts w:ascii="Times New Roman" w:hAnsi="Times New Roman"/>
          <w:b/>
          <w:bCs/>
          <w:sz w:val="28"/>
          <w:szCs w:val="28"/>
        </w:rPr>
      </w:pPr>
    </w:p>
    <w:p w14:paraId="227B0BB7" w14:textId="0B9F40AD" w:rsidR="003C7310" w:rsidRPr="009E0CC8" w:rsidRDefault="003C7310" w:rsidP="003C731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C7310">
        <w:rPr>
          <w:rFonts w:ascii="新細明體" w:hAnsi="新細明體" w:hint="eastAsia"/>
          <w:caps/>
        </w:rPr>
        <w:t>1898年英國正式</w:t>
      </w:r>
      <w:r>
        <w:rPr>
          <w:rFonts w:ascii="新細明體" w:hAnsi="新細明體" w:hint="eastAsia"/>
          <w:caps/>
        </w:rPr>
        <w:t>____________</w:t>
      </w:r>
      <w:r w:rsidRPr="003C7310">
        <w:rPr>
          <w:rFonts w:ascii="新細明體" w:hAnsi="新細明體" w:hint="eastAsia"/>
          <w:caps/>
        </w:rPr>
        <w:t>新界，並選擇大埔作為</w:t>
      </w:r>
      <w:r>
        <w:rPr>
          <w:rFonts w:ascii="新細明體" w:hAnsi="新細明體" w:hint="eastAsia"/>
          <w:caps/>
        </w:rPr>
        <w:t>____________</w:t>
      </w:r>
      <w:r w:rsidRPr="003C7310">
        <w:rPr>
          <w:rFonts w:ascii="新細明體" w:hAnsi="新細明體" w:hint="eastAsia"/>
          <w:caps/>
        </w:rPr>
        <w:t>中心。為了維持新界</w:t>
      </w:r>
      <w:r>
        <w:rPr>
          <w:rFonts w:ascii="新細明體" w:hAnsi="新細明體" w:hint="eastAsia"/>
          <w:caps/>
        </w:rPr>
        <w:t>____________</w:t>
      </w:r>
      <w:r w:rsidRPr="003C7310">
        <w:rPr>
          <w:rFonts w:ascii="新細明體" w:hAnsi="新細明體" w:hint="eastAsia"/>
          <w:caps/>
        </w:rPr>
        <w:t>，政府在元洲仔興建了辦公室與宿舍。在多位政務司遷出後，大樓曾一度</w:t>
      </w:r>
      <w:r w:rsidRPr="009332F7">
        <w:rPr>
          <w:rFonts w:ascii="新細明體" w:hAnsi="新細明體" w:hint="eastAsia"/>
          <w:caps/>
        </w:rPr>
        <w:t>___________</w:t>
      </w:r>
      <w:r w:rsidRPr="003C7310">
        <w:rPr>
          <w:rFonts w:ascii="新細明體" w:hAnsi="新細明體"/>
          <w:caps/>
        </w:rPr>
        <w:t>，現在則已</w:t>
      </w:r>
      <w:r w:rsidRPr="009E0CC8">
        <w:rPr>
          <w:rFonts w:ascii="新細明體" w:hAnsi="新細明體"/>
          <w:caps/>
        </w:rPr>
        <w:t>____________</w:t>
      </w:r>
      <w:r w:rsidRPr="003C7310">
        <w:rPr>
          <w:rFonts w:ascii="新細明體" w:hAnsi="新細明體" w:hint="eastAsia"/>
          <w:caps/>
        </w:rPr>
        <w:t>世界自然（香港）基金會的研究中</w:t>
      </w:r>
      <w:r>
        <w:rPr>
          <w:rFonts w:ascii="新細明體" w:hAnsi="新細明體" w:hint="eastAsia"/>
          <w:caps/>
        </w:rPr>
        <w:t>心</w:t>
      </w:r>
      <w:r w:rsidRPr="009E0CC8">
        <w:rPr>
          <w:rFonts w:ascii="新細明體" w:hAnsi="新細明體" w:hint="eastAsia"/>
          <w:caps/>
        </w:rPr>
        <w:t>。</w:t>
      </w:r>
    </w:p>
    <w:p w14:paraId="657D26BF" w14:textId="77777777" w:rsidR="003C7310" w:rsidRPr="00146B2B" w:rsidRDefault="003C7310" w:rsidP="003C7310">
      <w:pPr>
        <w:rPr>
          <w:rFonts w:ascii="新細明體" w:hAnsi="新細明體"/>
          <w:caps/>
        </w:rPr>
      </w:pPr>
    </w:p>
    <w:p w14:paraId="0D44613B" w14:textId="77777777" w:rsidR="003C7310" w:rsidRPr="0037136F" w:rsidRDefault="003C7310" w:rsidP="003C731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352C0DE" w14:textId="77777777" w:rsidR="003C7310" w:rsidRDefault="003C7310" w:rsidP="003C731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8BDD379" w14:textId="64D0474D" w:rsidR="003C7310" w:rsidRDefault="008A5C99" w:rsidP="003C731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A5C99">
        <w:rPr>
          <w:rFonts w:hint="eastAsia"/>
        </w:rPr>
        <w:t>前新界政務司官邸是一座什麼樣的建築</w:t>
      </w:r>
      <w:r w:rsidR="003C7310">
        <w:rPr>
          <w:rFonts w:ascii="Times New Roman" w:hAnsi="Times New Roman" w:hint="eastAsia"/>
        </w:rPr>
        <w:t>？</w:t>
      </w:r>
    </w:p>
    <w:p w14:paraId="5566A618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FEB817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FE92E3D" w14:textId="77777777" w:rsidR="003C7310" w:rsidRDefault="003C7310" w:rsidP="003C731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F9F9281" w14:textId="77777777" w:rsidR="003C7310" w:rsidRDefault="003C7310" w:rsidP="003C731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7C44F7B" w14:textId="357C64D5" w:rsidR="003C7310" w:rsidRDefault="008A5C99" w:rsidP="003C731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A5C99">
        <w:rPr>
          <w:rFonts w:ascii="Times New Roman" w:hAnsi="Times New Roman" w:hint="eastAsia"/>
        </w:rPr>
        <w:t>官邸所在的「元洲仔」最初是一個什麼樣的地形</w:t>
      </w:r>
      <w:r w:rsidR="003C7310" w:rsidRPr="00CB4A9D">
        <w:rPr>
          <w:rFonts w:ascii="Times New Roman" w:hAnsi="Times New Roman" w:hint="eastAsia"/>
        </w:rPr>
        <w:t>？</w:t>
      </w:r>
    </w:p>
    <w:p w14:paraId="3129FBD3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AE94D6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909EA5" w14:textId="77777777" w:rsidR="003C7310" w:rsidRPr="00B82FFF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231607" w14:textId="77777777" w:rsidR="003C7310" w:rsidRDefault="003C7310" w:rsidP="003C731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610EE93" w14:textId="1CE2A4C6" w:rsidR="003C7310" w:rsidRDefault="008A5C99" w:rsidP="003C7310">
      <w:pPr>
        <w:rPr>
          <w:rFonts w:ascii="新細明體" w:hAnsi="新細明體"/>
          <w:b/>
          <w:bCs/>
        </w:rPr>
      </w:pPr>
      <w:r w:rsidRPr="008A5C99">
        <w:rPr>
          <w:rFonts w:ascii="Times New Roman" w:hAnsi="Times New Roman" w:hint="eastAsia"/>
        </w:rPr>
        <w:t>這座官邸屋頂的「塔」除了放水箱，還有什麼實際的功能</w:t>
      </w:r>
      <w:r w:rsidR="003C7310">
        <w:rPr>
          <w:rFonts w:ascii="Times New Roman" w:hAnsi="Times New Roman" w:hint="eastAsia"/>
        </w:rPr>
        <w:t>？</w:t>
      </w:r>
    </w:p>
    <w:p w14:paraId="529D43AF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3A78F2" w14:textId="77777777" w:rsidR="003C7310" w:rsidRPr="000010CF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C3EDD17" w14:textId="77777777" w:rsidR="003C7310" w:rsidRPr="0037136F" w:rsidRDefault="003C7310" w:rsidP="003C731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2B49AE3" w14:textId="77777777" w:rsidR="003C7310" w:rsidRPr="0037136F" w:rsidRDefault="003C7310" w:rsidP="003C731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5A6E701" w14:textId="77777777" w:rsidR="003C7310" w:rsidRDefault="003C7310" w:rsidP="003C731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EF90AD3" w14:textId="77777777" w:rsidR="003C7310" w:rsidRPr="001F5174" w:rsidRDefault="003C7310" w:rsidP="003C731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3210510" w14:textId="3BB78364" w:rsidR="003C7310" w:rsidRPr="001F5174" w:rsidRDefault="003C7310" w:rsidP="003C731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8A5C99" w:rsidRPr="008A5C99">
        <w:rPr>
          <w:rFonts w:ascii="Times New Roman" w:hAnsi="Times New Roman" w:hint="eastAsia"/>
          <w:kern w:val="0"/>
          <w14:ligatures w14:val="none"/>
        </w:rPr>
        <w:t>大樓原本是政府官員的宿舍，現在（　）變成了自然環境保護研究中心。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4CC0A6F" w14:textId="09B093DA" w:rsidR="003C7310" w:rsidRPr="001F5174" w:rsidRDefault="003C7310" w:rsidP="003C731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A5C99">
        <w:rPr>
          <w:rFonts w:ascii="Times New Roman" w:hAnsi="Times New Roman" w:hint="eastAsia"/>
          <w:kern w:val="0"/>
          <w14:ligatures w14:val="none"/>
        </w:rPr>
        <w:t>反而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A5C99">
        <w:rPr>
          <w:rFonts w:ascii="Times New Roman" w:hAnsi="Times New Roman" w:hint="eastAsia"/>
          <w:kern w:val="0"/>
          <w14:ligatures w14:val="none"/>
        </w:rPr>
        <w:t>已經</w:t>
      </w:r>
    </w:p>
    <w:p w14:paraId="12B91314" w14:textId="37066AFF" w:rsidR="003C7310" w:rsidRPr="001F5174" w:rsidRDefault="003C7310" w:rsidP="003C731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A5C99"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11D9611" w14:textId="77777777" w:rsidR="003C7310" w:rsidRPr="008A5C99" w:rsidRDefault="003C7310" w:rsidP="003C7310">
      <w:pPr>
        <w:rPr>
          <w:rFonts w:ascii="新細明體" w:hAnsi="新細明體"/>
          <w:b/>
          <w:bCs/>
          <w:sz w:val="28"/>
          <w:szCs w:val="28"/>
        </w:rPr>
      </w:pPr>
    </w:p>
    <w:p w14:paraId="47130608" w14:textId="77777777" w:rsidR="003C7310" w:rsidRPr="0037136F" w:rsidRDefault="003C7310" w:rsidP="003C731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FDB4469" w14:textId="77777777" w:rsidR="003C7310" w:rsidRPr="0037136F" w:rsidRDefault="003C7310" w:rsidP="003C7310">
      <w:pPr>
        <w:rPr>
          <w:rFonts w:ascii="新細明體" w:hAnsi="新細明體"/>
          <w:b/>
          <w:bCs/>
        </w:rPr>
      </w:pPr>
    </w:p>
    <w:p w14:paraId="59DC5260" w14:textId="77777777" w:rsidR="003C7310" w:rsidRDefault="003C7310" w:rsidP="003C731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4510BBB" w14:textId="41E6925D" w:rsidR="003C7310" w:rsidRDefault="003C7310" w:rsidP="003C731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="008A5C99" w:rsidRPr="008A5C99">
        <w:rPr>
          <w:rFonts w:ascii="Times New Roman" w:hAnsi="Times New Roman" w:hint="eastAsia"/>
          <w:bCs/>
        </w:rPr>
        <w:t>英國人選擇以大埔作為新界的行政中心</w:t>
      </w:r>
      <w:r w:rsidR="008A5C99"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643C037C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5EA44E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D232A1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ED32B7" w14:textId="77777777" w:rsidR="003C7310" w:rsidRDefault="003C7310" w:rsidP="003C731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ABF635C" w14:textId="50ED7CA8" w:rsidR="003C7310" w:rsidRDefault="003C7310" w:rsidP="003C731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8A5C99" w:rsidRPr="008A5C99">
        <w:rPr>
          <w:rFonts w:ascii="Times New Roman" w:hAnsi="Times New Roman" w:hint="eastAsia"/>
        </w:rPr>
        <w:t>元洲仔官邸</w:t>
      </w:r>
      <w:r w:rsidR="008A5C99">
        <w:rPr>
          <w:rFonts w:ascii="Times New Roman" w:hAnsi="Times New Roman" w:hint="eastAsia"/>
        </w:rPr>
        <w:t>曾經的不同用途</w:t>
      </w:r>
      <w:r w:rsidRPr="002D44FD">
        <w:rPr>
          <w:rFonts w:ascii="Times New Roman" w:hAnsi="Times New Roman" w:hint="eastAsia"/>
        </w:rPr>
        <w:t>。</w:t>
      </w:r>
    </w:p>
    <w:p w14:paraId="6B5381D5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A8B82B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AE4A1F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55E74E1" w14:textId="77777777" w:rsidR="003C7310" w:rsidRDefault="003C7310" w:rsidP="003C731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B6D1FA" w14:textId="589C2411" w:rsidR="003C7310" w:rsidRDefault="003C7310" w:rsidP="003C731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8A5C99" w:rsidRPr="008A5C99">
        <w:rPr>
          <w:rFonts w:ascii="Times New Roman" w:hAnsi="Times New Roman" w:hint="eastAsia"/>
        </w:rPr>
        <w:t>元洲仔官</w:t>
      </w:r>
      <w:r w:rsidR="008A5C99">
        <w:rPr>
          <w:rFonts w:ascii="Times New Roman" w:hAnsi="Times New Roman" w:hint="eastAsia"/>
        </w:rPr>
        <w:t>被</w:t>
      </w:r>
      <w:r w:rsidR="008A5C99" w:rsidRPr="008A5C99">
        <w:rPr>
          <w:rFonts w:ascii="Times New Roman" w:hAnsi="Times New Roman" w:hint="eastAsia"/>
          <w:bCs/>
          <w:lang w:eastAsia="zh-HK"/>
        </w:rPr>
        <w:t>發展成研究中心</w:t>
      </w:r>
      <w:r w:rsidR="008A5C99">
        <w:rPr>
          <w:rFonts w:ascii="Times New Roman" w:hAnsi="Times New Roman" w:hint="eastAsia"/>
          <w:bCs/>
          <w:lang w:eastAsia="zh-HK"/>
        </w:rPr>
        <w:t>的</w:t>
      </w:r>
      <w:r>
        <w:rPr>
          <w:rFonts w:ascii="Times New Roman" w:hAnsi="Times New Roman" w:hint="eastAsia"/>
          <w:bCs/>
          <w:lang w:eastAsia="zh-HK"/>
        </w:rPr>
        <w:t>過程。</w:t>
      </w:r>
    </w:p>
    <w:p w14:paraId="37A22F6C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0226A3" w14:textId="77777777" w:rsidR="003C7310" w:rsidRPr="000010CF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912457" w14:textId="22D2026E" w:rsidR="003C7310" w:rsidRPr="009603FD" w:rsidRDefault="003C7310" w:rsidP="003C731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C7310">
        <w:rPr>
          <w:rFonts w:ascii="Times New Roman" w:hAnsi="Times New Roman" w:hint="eastAsia"/>
          <w:b/>
          <w:bCs/>
          <w:sz w:val="28"/>
          <w:szCs w:val="28"/>
        </w:rPr>
        <w:t>前新界政務司官邸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C7310">
        <w:rPr>
          <w:rFonts w:ascii="Times New Roman" w:hAnsi="Times New Roman"/>
          <w:b/>
          <w:bCs/>
          <w:sz w:val="22"/>
          <w:szCs w:val="22"/>
        </w:rPr>
        <w:t>Island House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82BF15F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D7CC90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CF7E51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2DA046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6A75C6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434E654" w14:textId="77777777" w:rsidR="003C7310" w:rsidRDefault="003C7310" w:rsidP="003C731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74DD3D" w14:textId="77777777" w:rsidR="003C7310" w:rsidRDefault="003C7310" w:rsidP="003C7310"/>
    <w:p w14:paraId="4A5833E4" w14:textId="77777777" w:rsidR="003C7310" w:rsidRDefault="003C7310" w:rsidP="003C7310"/>
    <w:p w14:paraId="34CB9DA7" w14:textId="5EAB5029" w:rsidR="003C7310" w:rsidRDefault="003C7310" w:rsidP="003C7310"/>
    <w:p w14:paraId="026BD1C2" w14:textId="77777777" w:rsidR="003C7310" w:rsidRDefault="003C7310" w:rsidP="003C7310"/>
    <w:p w14:paraId="7D5ABAE4" w14:textId="77777777" w:rsidR="003C7310" w:rsidRDefault="003C7310" w:rsidP="003C7310"/>
    <w:p w14:paraId="1CC0BE9C" w14:textId="77777777" w:rsidR="003C7310" w:rsidRDefault="003C7310" w:rsidP="003C7310"/>
    <w:p w14:paraId="295D21F1" w14:textId="77777777" w:rsidR="003C7310" w:rsidRDefault="003C7310" w:rsidP="003C7310"/>
    <w:p w14:paraId="74EBE806" w14:textId="77777777" w:rsidR="003C7310" w:rsidRDefault="003C7310" w:rsidP="003C7310"/>
    <w:p w14:paraId="19312757" w14:textId="77777777" w:rsidR="003C7310" w:rsidRDefault="003C7310" w:rsidP="003C7310"/>
    <w:p w14:paraId="0DBF0382" w14:textId="77777777" w:rsidR="003C7310" w:rsidRDefault="003C7310" w:rsidP="003C7310"/>
    <w:p w14:paraId="73F64FF7" w14:textId="77777777" w:rsidR="003C7310" w:rsidRDefault="003C7310" w:rsidP="003C7310"/>
    <w:p w14:paraId="4B66AA58" w14:textId="77777777" w:rsidR="003C7310" w:rsidRDefault="003C7310" w:rsidP="003C7310"/>
    <w:p w14:paraId="3CA1D64C" w14:textId="77777777" w:rsidR="003C7310" w:rsidRDefault="003C7310" w:rsidP="003C7310"/>
    <w:p w14:paraId="27A703C4" w14:textId="77777777" w:rsidR="003C7310" w:rsidRDefault="003C7310" w:rsidP="003C7310"/>
    <w:p w14:paraId="69E8CB07" w14:textId="77777777" w:rsidR="003C7310" w:rsidRDefault="003C7310" w:rsidP="003C7310">
      <w:pPr>
        <w:rPr>
          <w:rFonts w:hint="eastAsia"/>
        </w:rPr>
      </w:pPr>
    </w:p>
    <w:p w14:paraId="22C1C35B" w14:textId="77777777" w:rsidR="003C7310" w:rsidRDefault="003C7310" w:rsidP="003C7310">
      <w:r>
        <w:rPr>
          <w:rFonts w:hint="eastAsia"/>
        </w:rPr>
        <w:lastRenderedPageBreak/>
        <w:t>參考答案：</w:t>
      </w:r>
    </w:p>
    <w:p w14:paraId="7E703E8A" w14:textId="77777777" w:rsidR="003C7310" w:rsidRDefault="003C7310" w:rsidP="003C7310"/>
    <w:p w14:paraId="3DDB4CB2" w14:textId="77777777" w:rsidR="00AA5FDF" w:rsidRDefault="00AA5FDF" w:rsidP="00AA5FDF">
      <w:pPr>
        <w:rPr>
          <w:rFonts w:ascii="新細明體" w:hAnsi="新細明體"/>
        </w:rPr>
      </w:pPr>
    </w:p>
    <w:p w14:paraId="211A2AD3" w14:textId="77777777" w:rsidR="00AA5FDF" w:rsidRPr="0037136F" w:rsidRDefault="00AA5FDF" w:rsidP="00AA5FD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3E9922F" w14:textId="77777777" w:rsidR="00AA5FDF" w:rsidRPr="00D04921" w:rsidRDefault="00AA5FDF" w:rsidP="00AA5FD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8CE3C01" wp14:editId="6AE0B68C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8428430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" t="15095" r="53337" b="3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9CB06" w14:textId="41F2D717" w:rsidR="00AA5FDF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4AC1AC" wp14:editId="2A85F3CC">
                <wp:simplePos x="0" y="0"/>
                <wp:positionH relativeFrom="column">
                  <wp:posOffset>1062842</wp:posOffset>
                </wp:positionH>
                <wp:positionV relativeFrom="paragraph">
                  <wp:posOffset>130769</wp:posOffset>
                </wp:positionV>
                <wp:extent cx="1288472" cy="0"/>
                <wp:effectExtent l="0" t="0" r="0" b="0"/>
                <wp:wrapNone/>
                <wp:docPr id="108315029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A4D63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10.3pt" to="185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FA1962">
        <w:rPr>
          <w:rFonts w:asciiTheme="minorEastAsia" w:hAnsiTheme="minorEastAsia" w:hint="eastAsia"/>
          <w:lang w:val="x-none"/>
        </w:rPr>
        <w:t>接管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10E76A0" w14:textId="45883ADF" w:rsidR="00AA5FDF" w:rsidRDefault="00AA5FDF" w:rsidP="00AA5FD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E9C2F9" w14:textId="23AE4EA3" w:rsidR="00AA5FDF" w:rsidRPr="0019511F" w:rsidRDefault="00AA5FDF" w:rsidP="00AA5FD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9C7FDF0" wp14:editId="6039D172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23538882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9A50B" w14:textId="53487444" w:rsidR="00AA5FDF" w:rsidRDefault="00270355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A13E6E" wp14:editId="1B2AAE4A">
                <wp:simplePos x="0" y="0"/>
                <wp:positionH relativeFrom="column">
                  <wp:posOffset>1056904</wp:posOffset>
                </wp:positionH>
                <wp:positionV relativeFrom="paragraph">
                  <wp:posOffset>94203</wp:posOffset>
                </wp:positionV>
                <wp:extent cx="1324099" cy="2214723"/>
                <wp:effectExtent l="0" t="0" r="28575" b="33655"/>
                <wp:wrapNone/>
                <wp:docPr id="103395210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4099" cy="221472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3E0D89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pt,7.4pt" to="187.45pt,1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="00AA5FDF"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697D8" wp14:editId="34B9CCB1">
                <wp:simplePos x="0" y="0"/>
                <wp:positionH relativeFrom="column">
                  <wp:posOffset>1056904</wp:posOffset>
                </wp:positionH>
                <wp:positionV relativeFrom="paragraph">
                  <wp:posOffset>123891</wp:posOffset>
                </wp:positionV>
                <wp:extent cx="1294353" cy="2185060"/>
                <wp:effectExtent l="0" t="0" r="20320" b="24765"/>
                <wp:wrapNone/>
                <wp:docPr id="191914764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4353" cy="218506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5B314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pt,9.75pt" to="185.1pt,1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 w:rsidR="00AA5FDF" w:rsidRPr="00FA1962">
        <w:rPr>
          <w:rFonts w:asciiTheme="minorEastAsia" w:hAnsiTheme="minorEastAsia" w:hint="eastAsia"/>
        </w:rPr>
        <w:t>空置</w:t>
      </w:r>
      <w:r w:rsidR="00AA5FDF" w:rsidRPr="0019511F">
        <w:rPr>
          <w:rFonts w:asciiTheme="minorEastAsia" w:hAnsiTheme="minorEastAsia" w:hint="eastAsia"/>
        </w:rPr>
        <w:tab/>
        <w:t>‧</w:t>
      </w:r>
      <w:r w:rsidR="00AA5FDF" w:rsidRPr="0019511F">
        <w:rPr>
          <w:rFonts w:asciiTheme="minorEastAsia" w:hAnsiTheme="minorEastAsia" w:hint="eastAsia"/>
        </w:rPr>
        <w:tab/>
        <w:t>‧</w:t>
      </w:r>
      <w:r w:rsidR="00AA5FDF" w:rsidRPr="0019511F">
        <w:rPr>
          <w:rFonts w:asciiTheme="minorEastAsia" w:hAnsiTheme="minorEastAsia" w:hint="eastAsia"/>
        </w:rPr>
        <w:tab/>
      </w:r>
    </w:p>
    <w:p w14:paraId="3A6D87FD" w14:textId="20CB2757" w:rsidR="00AA5FDF" w:rsidRPr="00E61A94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06CB75" w14:textId="74DDD4C9" w:rsidR="00AA5FDF" w:rsidRPr="0019511F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1D22DE4" wp14:editId="130C1ED6">
            <wp:simplePos x="0" y="0"/>
            <wp:positionH relativeFrom="column">
              <wp:posOffset>2814320</wp:posOffset>
            </wp:positionH>
            <wp:positionV relativeFrom="paragraph">
              <wp:posOffset>95250</wp:posOffset>
            </wp:positionV>
            <wp:extent cx="1087120" cy="724535"/>
            <wp:effectExtent l="0" t="0" r="0" b="0"/>
            <wp:wrapSquare wrapText="bothSides"/>
            <wp:docPr id="114184501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4501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B7F31C" w14:textId="1C325657" w:rsidR="00AA5FDF" w:rsidRDefault="00270355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64A007" wp14:editId="54B6B7C3">
                <wp:simplePos x="0" y="0"/>
                <wp:positionH relativeFrom="column">
                  <wp:posOffset>1067435</wp:posOffset>
                </wp:positionH>
                <wp:positionV relativeFrom="paragraph">
                  <wp:posOffset>127816</wp:posOffset>
                </wp:positionV>
                <wp:extent cx="1288472" cy="0"/>
                <wp:effectExtent l="0" t="0" r="0" b="0"/>
                <wp:wrapNone/>
                <wp:docPr id="113442186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AD54F" id="直線接點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05pt,10.05pt" to="185.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調查</w:t>
      </w:r>
      <w:r w:rsidR="00AA5FDF" w:rsidRPr="0019511F">
        <w:rPr>
          <w:rFonts w:asciiTheme="minorEastAsia" w:hAnsiTheme="minorEastAsia" w:hint="eastAsia"/>
        </w:rPr>
        <w:tab/>
        <w:t>‧</w:t>
      </w:r>
      <w:r w:rsidR="00AA5FDF" w:rsidRPr="0019511F">
        <w:rPr>
          <w:rFonts w:asciiTheme="minorEastAsia" w:hAnsiTheme="minorEastAsia" w:hint="eastAsia"/>
        </w:rPr>
        <w:tab/>
        <w:t>‧</w:t>
      </w:r>
      <w:r w:rsidR="00AA5FDF" w:rsidRPr="0019511F">
        <w:rPr>
          <w:rFonts w:asciiTheme="minorEastAsia" w:hAnsiTheme="minorEastAsia" w:hint="eastAsia"/>
        </w:rPr>
        <w:tab/>
      </w:r>
    </w:p>
    <w:p w14:paraId="7DF66E6E" w14:textId="77777777" w:rsidR="00AA5FDF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F77C80" w14:textId="77777777" w:rsidR="00AA5FDF" w:rsidRPr="0019511F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CA1F963" wp14:editId="5CE9240E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96745618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703528" w14:textId="77777777" w:rsidR="00AA5FDF" w:rsidRPr="00605ADA" w:rsidRDefault="00AA5FDF" w:rsidP="00AA5FD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A1962">
        <w:rPr>
          <w:rFonts w:asciiTheme="minorEastAsia" w:hAnsiTheme="minorEastAsia" w:hint="eastAsia"/>
        </w:rPr>
        <w:t>入住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1B426B4" w14:textId="77777777" w:rsidR="00AA5FDF" w:rsidRPr="002665E2" w:rsidRDefault="00AA5FDF" w:rsidP="00AA5FDF">
      <w:pPr>
        <w:rPr>
          <w:rFonts w:asciiTheme="minorEastAsia" w:hAnsiTheme="minorEastAsia"/>
        </w:rPr>
      </w:pPr>
    </w:p>
    <w:p w14:paraId="273DCC2A" w14:textId="77777777" w:rsidR="00AA5FDF" w:rsidRDefault="00AA5FDF" w:rsidP="00AA5FDF">
      <w:pPr>
        <w:rPr>
          <w:rFonts w:ascii="新細明體" w:hAnsi="新細明體"/>
        </w:rPr>
      </w:pPr>
    </w:p>
    <w:p w14:paraId="4B305F9F" w14:textId="77777777" w:rsidR="00270355" w:rsidRPr="0037136F" w:rsidRDefault="00270355" w:rsidP="0027035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9D136F9" w14:textId="77777777" w:rsidR="00270355" w:rsidRPr="0037136F" w:rsidRDefault="00270355" w:rsidP="00270355">
      <w:pPr>
        <w:rPr>
          <w:rFonts w:ascii="Times New Roman" w:hAnsi="Times New Roman"/>
          <w:b/>
          <w:bCs/>
          <w:sz w:val="28"/>
          <w:szCs w:val="28"/>
        </w:rPr>
      </w:pPr>
    </w:p>
    <w:p w14:paraId="0A36AAA1" w14:textId="1FA3354E" w:rsidR="00270355" w:rsidRPr="009E0CC8" w:rsidRDefault="00270355" w:rsidP="00270355">
      <w:pPr>
        <w:spacing w:line="360" w:lineRule="auto"/>
        <w:ind w:firstLine="480"/>
        <w:rPr>
          <w:rFonts w:ascii="新細明體" w:hAnsi="新細明體"/>
          <w:caps/>
        </w:rPr>
      </w:pPr>
      <w:r w:rsidRPr="003C7310">
        <w:rPr>
          <w:rFonts w:ascii="新細明體" w:hAnsi="新細明體" w:hint="eastAsia"/>
          <w:caps/>
        </w:rPr>
        <w:t>1898年英國正式</w:t>
      </w:r>
      <w:r w:rsidRPr="00270355">
        <w:rPr>
          <w:rFonts w:ascii="新細明體" w:hAnsi="新細明體" w:hint="eastAsia"/>
          <w:caps/>
          <w:color w:val="EE0000"/>
          <w:u w:val="single"/>
        </w:rPr>
        <w:t>接管</w:t>
      </w:r>
      <w:r w:rsidRPr="003C7310">
        <w:rPr>
          <w:rFonts w:ascii="新細明體" w:hAnsi="新細明體" w:hint="eastAsia"/>
          <w:caps/>
        </w:rPr>
        <w:t>新界，並選擇大埔作為</w:t>
      </w:r>
      <w:r w:rsidRPr="00270355">
        <w:rPr>
          <w:rFonts w:ascii="新細明體" w:hAnsi="新細明體" w:hint="eastAsia"/>
          <w:caps/>
          <w:color w:val="EE0000"/>
          <w:u w:val="single"/>
        </w:rPr>
        <w:t>行政</w:t>
      </w:r>
      <w:r w:rsidRPr="003C7310">
        <w:rPr>
          <w:rFonts w:ascii="新細明體" w:hAnsi="新細明體" w:hint="eastAsia"/>
          <w:caps/>
        </w:rPr>
        <w:t>中心。為了維持新界</w:t>
      </w:r>
      <w:r w:rsidRPr="00270355">
        <w:rPr>
          <w:rFonts w:ascii="新細明體" w:hAnsi="新細明體" w:hint="eastAsia"/>
          <w:caps/>
          <w:color w:val="EE0000"/>
          <w:u w:val="single"/>
        </w:rPr>
        <w:t>治安</w:t>
      </w:r>
      <w:r w:rsidRPr="003C7310">
        <w:rPr>
          <w:rFonts w:ascii="新細明體" w:hAnsi="新細明體" w:hint="eastAsia"/>
          <w:caps/>
        </w:rPr>
        <w:t>，政府在元洲仔興建了辦公室與宿舍。在多位政務司遷出後，大樓曾一度</w:t>
      </w:r>
      <w:r w:rsidRPr="00270355">
        <w:rPr>
          <w:rFonts w:ascii="新細明體" w:hAnsi="新細明體" w:hint="eastAsia"/>
          <w:caps/>
          <w:color w:val="EE0000"/>
          <w:u w:val="single"/>
        </w:rPr>
        <w:t>空置</w:t>
      </w:r>
      <w:r w:rsidRPr="003C7310">
        <w:rPr>
          <w:rFonts w:ascii="新細明體" w:hAnsi="新細明體"/>
          <w:caps/>
        </w:rPr>
        <w:t>，現在則已</w:t>
      </w:r>
      <w:r w:rsidRPr="00270355">
        <w:rPr>
          <w:rFonts w:ascii="新細明體" w:hAnsi="新細明體" w:hint="eastAsia"/>
          <w:caps/>
          <w:color w:val="EE0000"/>
          <w:u w:val="single"/>
        </w:rPr>
        <w:t>改用/改爲</w:t>
      </w:r>
      <w:r w:rsidRPr="003C7310">
        <w:rPr>
          <w:rFonts w:ascii="新細明體" w:hAnsi="新細明體" w:hint="eastAsia"/>
          <w:caps/>
        </w:rPr>
        <w:t>世界自然（香港）基金會的研究中</w:t>
      </w:r>
      <w:r>
        <w:rPr>
          <w:rFonts w:ascii="新細明體" w:hAnsi="新細明體" w:hint="eastAsia"/>
          <w:caps/>
        </w:rPr>
        <w:t>心</w:t>
      </w:r>
      <w:r w:rsidRPr="009E0CC8">
        <w:rPr>
          <w:rFonts w:ascii="新細明體" w:hAnsi="新細明體" w:hint="eastAsia"/>
          <w:caps/>
        </w:rPr>
        <w:t>。</w:t>
      </w:r>
    </w:p>
    <w:p w14:paraId="6E3C907E" w14:textId="77777777" w:rsidR="00270355" w:rsidRPr="00146B2B" w:rsidRDefault="00270355" w:rsidP="00270355">
      <w:pPr>
        <w:rPr>
          <w:rFonts w:ascii="新細明體" w:hAnsi="新細明體"/>
          <w:caps/>
        </w:rPr>
      </w:pPr>
    </w:p>
    <w:p w14:paraId="24801FD8" w14:textId="77777777" w:rsidR="00270355" w:rsidRPr="0037136F" w:rsidRDefault="00270355" w:rsidP="0027035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25274DD" w14:textId="77777777" w:rsidR="00270355" w:rsidRDefault="00270355" w:rsidP="002703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05A227F" w14:textId="77777777" w:rsidR="00270355" w:rsidRDefault="00270355" w:rsidP="0027035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A5C99">
        <w:rPr>
          <w:rFonts w:hint="eastAsia"/>
        </w:rPr>
        <w:t>前新界政務司官邸是一座什麼樣的建築</w:t>
      </w:r>
      <w:r>
        <w:rPr>
          <w:rFonts w:ascii="Times New Roman" w:hAnsi="Times New Roman" w:hint="eastAsia"/>
        </w:rPr>
        <w:t>？</w:t>
      </w:r>
    </w:p>
    <w:p w14:paraId="6CEA1E4D" w14:textId="654CB8AD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70355">
        <w:rPr>
          <w:rFonts w:ascii="新細明體" w:hAnsi="新細明體" w:hint="eastAsia"/>
          <w:caps/>
          <w:color w:val="EE0000"/>
          <w:u w:val="single"/>
        </w:rPr>
        <w:t>前新界政務司官邸是一座高兩層，以紅磚築成的建築</w:t>
      </w:r>
      <w:r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6C996AB4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9F699C" w14:textId="77777777" w:rsidR="00270355" w:rsidRDefault="00270355" w:rsidP="0027035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36702" w14:textId="77777777" w:rsidR="00270355" w:rsidRDefault="00270355" w:rsidP="002703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1B36954" w14:textId="77777777" w:rsidR="00270355" w:rsidRDefault="00270355" w:rsidP="002703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A5C99">
        <w:rPr>
          <w:rFonts w:ascii="Times New Roman" w:hAnsi="Times New Roman" w:hint="eastAsia"/>
        </w:rPr>
        <w:t>官邸所在的「元洲仔」最初是一個什麼樣的地形</w:t>
      </w:r>
      <w:r w:rsidRPr="00CB4A9D">
        <w:rPr>
          <w:rFonts w:ascii="Times New Roman" w:hAnsi="Times New Roman" w:hint="eastAsia"/>
        </w:rPr>
        <w:t>？</w:t>
      </w:r>
    </w:p>
    <w:p w14:paraId="6ADC9ECC" w14:textId="06BD8BBA" w:rsidR="00270355" w:rsidRP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703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「元洲仔」最初大埔海西南的一個圓形小島。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2CC4DC71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4996EC" w14:textId="77777777" w:rsidR="00270355" w:rsidRPr="00B82FFF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2F943A" w14:textId="77777777" w:rsidR="00270355" w:rsidRDefault="00270355" w:rsidP="002703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55673A0" w14:textId="77777777" w:rsidR="00270355" w:rsidRDefault="00270355" w:rsidP="00270355">
      <w:pPr>
        <w:rPr>
          <w:rFonts w:ascii="新細明體" w:hAnsi="新細明體"/>
          <w:b/>
          <w:bCs/>
        </w:rPr>
      </w:pPr>
      <w:r w:rsidRPr="008A5C99">
        <w:rPr>
          <w:rFonts w:ascii="Times New Roman" w:hAnsi="Times New Roman" w:hint="eastAsia"/>
        </w:rPr>
        <w:t>這座官邸屋頂的「塔」除了放水箱，還有什麼實際的功能</w:t>
      </w:r>
      <w:r>
        <w:rPr>
          <w:rFonts w:ascii="Times New Roman" w:hAnsi="Times New Roman" w:hint="eastAsia"/>
        </w:rPr>
        <w:t>？</w:t>
      </w:r>
    </w:p>
    <w:p w14:paraId="009E9307" w14:textId="22CB7B4A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7035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官邸屋頂的「塔」內有一盞燈，充作來往船隻的燈塔。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5E7B151C" w14:textId="77777777" w:rsidR="00270355" w:rsidRPr="000010CF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DB6D3D" w14:textId="77777777" w:rsidR="00122C45" w:rsidRDefault="00122C45"/>
    <w:p w14:paraId="641AEF9E" w14:textId="77777777" w:rsidR="00270355" w:rsidRPr="0037136F" w:rsidRDefault="00270355" w:rsidP="0027035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8677AE7" w14:textId="77777777" w:rsidR="00270355" w:rsidRPr="0037136F" w:rsidRDefault="00270355" w:rsidP="002703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4E2EF72" w14:textId="77777777" w:rsidR="00270355" w:rsidRDefault="00270355" w:rsidP="002703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108C840" w14:textId="77777777" w:rsidR="00270355" w:rsidRPr="001F5174" w:rsidRDefault="00270355" w:rsidP="0027035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8F6FEF0" w14:textId="77777777" w:rsidR="00270355" w:rsidRPr="001F5174" w:rsidRDefault="00270355" w:rsidP="0027035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A5C99">
        <w:rPr>
          <w:rFonts w:ascii="Times New Roman" w:hAnsi="Times New Roman" w:hint="eastAsia"/>
          <w:kern w:val="0"/>
          <w14:ligatures w14:val="none"/>
        </w:rPr>
        <w:t>大樓原本是政府官員的宿舍，現在（　）變成了自然環境保護研究中心。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69F262A" w14:textId="77777777" w:rsidR="00270355" w:rsidRPr="001F5174" w:rsidRDefault="00270355" w:rsidP="0027035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反而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已經</w:t>
      </w:r>
    </w:p>
    <w:p w14:paraId="6287EA8E" w14:textId="1C2DA80D" w:rsidR="00270355" w:rsidRPr="001F5174" w:rsidRDefault="00270355" w:rsidP="0027035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46B2B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70355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133E2680" w14:textId="77777777" w:rsidR="00270355" w:rsidRPr="008A5C99" w:rsidRDefault="00270355" w:rsidP="00270355">
      <w:pPr>
        <w:rPr>
          <w:rFonts w:ascii="新細明體" w:hAnsi="新細明體"/>
          <w:b/>
          <w:bCs/>
          <w:sz w:val="28"/>
          <w:szCs w:val="28"/>
        </w:rPr>
      </w:pPr>
    </w:p>
    <w:p w14:paraId="5257B8F7" w14:textId="77777777" w:rsidR="00270355" w:rsidRPr="0037136F" w:rsidRDefault="00270355" w:rsidP="0027035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A5FCBFA" w14:textId="77777777" w:rsidR="00270355" w:rsidRPr="0037136F" w:rsidRDefault="00270355" w:rsidP="00270355">
      <w:pPr>
        <w:rPr>
          <w:rFonts w:ascii="新細明體" w:hAnsi="新細明體"/>
          <w:b/>
          <w:bCs/>
        </w:rPr>
      </w:pPr>
    </w:p>
    <w:p w14:paraId="1820ED0C" w14:textId="77777777" w:rsidR="00270355" w:rsidRDefault="00270355" w:rsidP="002703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23293D1" w14:textId="77777777" w:rsidR="00270355" w:rsidRDefault="00270355" w:rsidP="002703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8A5C99">
        <w:rPr>
          <w:rFonts w:ascii="Times New Roman" w:hAnsi="Times New Roman" w:hint="eastAsia"/>
          <w:bCs/>
        </w:rPr>
        <w:t>英國人選擇以大埔作為新界的行政中心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295D8415" w14:textId="3C8A64E5" w:rsidR="00270355" w:rsidRDefault="00C0187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18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因爲大埔是新界的中心地區，所以英方決定在此建立行政中心及官邸。</w:t>
      </w:r>
      <w:r w:rsidR="0027035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03A0D43A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FA6A32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C8D1AF" w14:textId="77777777" w:rsidR="00270355" w:rsidRDefault="00270355" w:rsidP="002703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211865" w14:textId="77777777" w:rsidR="00270355" w:rsidRDefault="00270355" w:rsidP="002703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8A5C99">
        <w:rPr>
          <w:rFonts w:ascii="Times New Roman" w:hAnsi="Times New Roman" w:hint="eastAsia"/>
        </w:rPr>
        <w:t>元洲仔官邸</w:t>
      </w:r>
      <w:r>
        <w:rPr>
          <w:rFonts w:ascii="Times New Roman" w:hAnsi="Times New Roman" w:hint="eastAsia"/>
        </w:rPr>
        <w:t>曾經的不同用途</w:t>
      </w:r>
      <w:r w:rsidRPr="002D44FD">
        <w:rPr>
          <w:rFonts w:ascii="Times New Roman" w:hAnsi="Times New Roman" w:hint="eastAsia"/>
        </w:rPr>
        <w:t>。</w:t>
      </w:r>
    </w:p>
    <w:p w14:paraId="77B18ACB" w14:textId="61FF9230" w:rsidR="00270355" w:rsidRDefault="00C0187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18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元洲仔官邸除了曾是政務司的住所，還是世界自然（香港）基金會的自然環境保護研究中心。</w:t>
      </w:r>
      <w:r w:rsidR="00270355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71267F1C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E74EA1" w14:textId="77777777" w:rsidR="00270355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C06144" w14:textId="77777777" w:rsidR="00270355" w:rsidRDefault="00270355" w:rsidP="002703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F601B08" w14:textId="72149299" w:rsidR="00270355" w:rsidRDefault="00270355" w:rsidP="0027035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8A5C99">
        <w:rPr>
          <w:rFonts w:ascii="Times New Roman" w:hAnsi="Times New Roman" w:hint="eastAsia"/>
        </w:rPr>
        <w:t>元洲仔官</w:t>
      </w:r>
      <w:r>
        <w:rPr>
          <w:rFonts w:ascii="Times New Roman" w:hAnsi="Times New Roman" w:hint="eastAsia"/>
        </w:rPr>
        <w:t>被</w:t>
      </w:r>
      <w:r w:rsidRPr="008A5C99">
        <w:rPr>
          <w:rFonts w:ascii="Times New Roman" w:hAnsi="Times New Roman" w:hint="eastAsia"/>
          <w:bCs/>
          <w:lang w:eastAsia="zh-HK"/>
        </w:rPr>
        <w:t>發展成研究中心</w:t>
      </w:r>
      <w:r w:rsidR="00C01875">
        <w:rPr>
          <w:rFonts w:ascii="Times New Roman" w:hAnsi="Times New Roman" w:hint="eastAsia"/>
          <w:bCs/>
          <w:lang w:eastAsia="zh-HK"/>
        </w:rPr>
        <w:t>和被</w:t>
      </w:r>
      <w:r w:rsidR="00C01875" w:rsidRPr="00C01875">
        <w:rPr>
          <w:rFonts w:ascii="Times New Roman" w:hAnsi="Times New Roman" w:hint="eastAsia"/>
          <w:bCs/>
          <w:lang w:eastAsia="zh-HK"/>
        </w:rPr>
        <w:t>列為法定古蹟</w:t>
      </w:r>
      <w:r w:rsidR="00C01875">
        <w:rPr>
          <w:rFonts w:ascii="Times New Roman" w:hAnsi="Times New Roman" w:hint="eastAsia"/>
          <w:bCs/>
          <w:lang w:eastAsia="zh-HK"/>
        </w:rPr>
        <w:t>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4F9FDFD" w14:textId="365E9D92" w:rsidR="00270355" w:rsidRDefault="00C01875" w:rsidP="002703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18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這座建築先被列為法定古蹟，然後交由基金會發展成研究中心。</w:t>
      </w:r>
      <w:r w:rsidR="0027035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591B080" w14:textId="77777777" w:rsidR="00270355" w:rsidRPr="000010CF" w:rsidRDefault="00270355" w:rsidP="002703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4E9E47" w14:textId="77777777" w:rsidR="00270355" w:rsidRDefault="00270355"/>
    <w:sectPr w:rsidR="00270355" w:rsidSect="000E322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F6CD" w14:textId="77777777" w:rsidR="002D466D" w:rsidRDefault="002D466D" w:rsidP="003C7310">
      <w:pPr>
        <w:spacing w:after="0" w:line="240" w:lineRule="auto"/>
      </w:pPr>
      <w:r>
        <w:separator/>
      </w:r>
    </w:p>
  </w:endnote>
  <w:endnote w:type="continuationSeparator" w:id="0">
    <w:p w14:paraId="33D8DFA4" w14:textId="77777777" w:rsidR="002D466D" w:rsidRDefault="002D466D" w:rsidP="003C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614A1" w14:textId="77777777" w:rsidR="00D90D2A" w:rsidRDefault="00D90D2A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7404C5A" w14:textId="77777777" w:rsidR="00D90D2A" w:rsidRDefault="00D90D2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0D4C" w14:textId="1224B170" w:rsidR="00401485" w:rsidRDefault="00130BB0" w:rsidP="00130BB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C1A05FF" w14:textId="4D64D93C" w:rsidR="00130BB0" w:rsidRPr="00130BB0" w:rsidRDefault="00130BB0" w:rsidP="00130BB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25EE" w14:textId="77777777" w:rsidR="00D90D2A" w:rsidRDefault="00D90D2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AC55" w14:textId="77777777" w:rsidR="002D466D" w:rsidRDefault="002D466D" w:rsidP="003C7310">
      <w:pPr>
        <w:spacing w:after="0" w:line="240" w:lineRule="auto"/>
      </w:pPr>
      <w:r>
        <w:separator/>
      </w:r>
    </w:p>
  </w:footnote>
  <w:footnote w:type="continuationSeparator" w:id="0">
    <w:p w14:paraId="5C29555F" w14:textId="77777777" w:rsidR="002D466D" w:rsidRDefault="002D466D" w:rsidP="003C7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636" w14:textId="77777777" w:rsidR="00D90D2A" w:rsidRDefault="00D90D2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278E3" w14:textId="77777777" w:rsidR="00D90D2A" w:rsidRDefault="00D90D2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1D66" w14:textId="77777777" w:rsidR="00D90D2A" w:rsidRDefault="00D90D2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E9"/>
    <w:rsid w:val="000E322D"/>
    <w:rsid w:val="00122C45"/>
    <w:rsid w:val="00130BB0"/>
    <w:rsid w:val="00130F32"/>
    <w:rsid w:val="00135ABF"/>
    <w:rsid w:val="001B74D8"/>
    <w:rsid w:val="00213D66"/>
    <w:rsid w:val="00270355"/>
    <w:rsid w:val="002D466D"/>
    <w:rsid w:val="002F3FB3"/>
    <w:rsid w:val="0031397C"/>
    <w:rsid w:val="003C7310"/>
    <w:rsid w:val="003D19BE"/>
    <w:rsid w:val="00401485"/>
    <w:rsid w:val="00470245"/>
    <w:rsid w:val="00526FA8"/>
    <w:rsid w:val="005A2F33"/>
    <w:rsid w:val="0061642E"/>
    <w:rsid w:val="00706943"/>
    <w:rsid w:val="00712BDA"/>
    <w:rsid w:val="007544C5"/>
    <w:rsid w:val="007636E8"/>
    <w:rsid w:val="0077234A"/>
    <w:rsid w:val="007C22C4"/>
    <w:rsid w:val="007D0E7E"/>
    <w:rsid w:val="007E444B"/>
    <w:rsid w:val="00865416"/>
    <w:rsid w:val="00874CC3"/>
    <w:rsid w:val="008A5C99"/>
    <w:rsid w:val="00911F4F"/>
    <w:rsid w:val="009B3B74"/>
    <w:rsid w:val="009D05F6"/>
    <w:rsid w:val="00AA5FDF"/>
    <w:rsid w:val="00AF47B1"/>
    <w:rsid w:val="00B25D97"/>
    <w:rsid w:val="00BC3AEE"/>
    <w:rsid w:val="00C01875"/>
    <w:rsid w:val="00C144C5"/>
    <w:rsid w:val="00CB1C01"/>
    <w:rsid w:val="00CD70C1"/>
    <w:rsid w:val="00D36621"/>
    <w:rsid w:val="00D60510"/>
    <w:rsid w:val="00D744C7"/>
    <w:rsid w:val="00D90D2A"/>
    <w:rsid w:val="00DC4022"/>
    <w:rsid w:val="00EF699B"/>
    <w:rsid w:val="00F06FDD"/>
    <w:rsid w:val="00FA1962"/>
    <w:rsid w:val="00FA73E9"/>
    <w:rsid w:val="00F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1A7AC"/>
  <w15:chartTrackingRefBased/>
  <w15:docId w15:val="{B12CDE41-A5B9-4C60-94B1-851818C0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31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A73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3E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3E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3E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3E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3E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3E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73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A7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A73E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A7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A73E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A73E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A73E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A73E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A73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73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A7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73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A73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7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A73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73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73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7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A73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73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C731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C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C7310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D90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6EC6A-FD50-4559-89A0-9BADE5C1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2026-04-22T04:23:00Z</dcterms:created>
  <dcterms:modified xsi:type="dcterms:W3CDTF">2026-09-04T03:53:00Z</dcterms:modified>
</cp:coreProperties>
</file>