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2B21E9B6" w:rsidR="006C5ECB" w:rsidRPr="00A572D4" w:rsidRDefault="004F4EB5" w:rsidP="006C5ECB">
      <w:pPr>
        <w:jc w:val="center"/>
        <w:rPr>
          <w:rFonts w:ascii="新細明體" w:hAnsi="新細明體"/>
          <w:b/>
          <w:bCs/>
        </w:rPr>
      </w:pPr>
      <w:r w:rsidRPr="004F4EB5">
        <w:rPr>
          <w:rFonts w:ascii="新細明體" w:hAnsi="新細明體"/>
          <w:b/>
          <w:bCs/>
        </w:rPr>
        <w:t>錦田</w:t>
      </w:r>
      <w:r w:rsidR="00A10FDB" w:rsidRPr="00A10FDB">
        <w:rPr>
          <w:rFonts w:ascii="新細明體" w:hAnsi="新細明體"/>
          <w:b/>
          <w:bCs/>
        </w:rPr>
        <w:t>樹屋</w:t>
      </w:r>
    </w:p>
    <w:p w14:paraId="525031A0" w14:textId="395B5982" w:rsidR="006C5ECB" w:rsidRPr="0018414A" w:rsidRDefault="00A10FDB" w:rsidP="006C5ECB">
      <w:pPr>
        <w:jc w:val="center"/>
        <w:rPr>
          <w:rFonts w:ascii="新細明體" w:hAnsi="新細明體"/>
          <w:b/>
          <w:bCs/>
        </w:rPr>
      </w:pPr>
      <w:r w:rsidRPr="00A10FDB">
        <w:rPr>
          <w:rFonts w:ascii="新細明體" w:hAnsi="新細明體"/>
          <w:b/>
          <w:bCs/>
        </w:rPr>
        <w:t>Kam Tin Tree House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75CC7206">
            <wp:simplePos x="0" y="0"/>
            <wp:positionH relativeFrom="column">
              <wp:posOffset>2771775</wp:posOffset>
            </wp:positionH>
            <wp:positionV relativeFrom="paragraph">
              <wp:posOffset>296545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72AF0B32" w:rsidR="006C5ECB" w:rsidRDefault="00B419E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B419EB">
        <w:rPr>
          <w:rFonts w:asciiTheme="minorEastAsia" w:hAnsiTheme="minorEastAsia"/>
          <w:lang w:val="x-none"/>
        </w:rPr>
        <w:t>夾纏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59CBAD83">
            <wp:simplePos x="0" y="0"/>
            <wp:positionH relativeFrom="column">
              <wp:posOffset>2771775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2FD90EF2" w:rsidR="006C5ECB" w:rsidRDefault="006808B6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808B6">
        <w:rPr>
          <w:rFonts w:asciiTheme="minorEastAsia" w:hAnsiTheme="minorEastAsia"/>
        </w:rPr>
        <w:t>長大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5F137EEA">
            <wp:simplePos x="0" y="0"/>
            <wp:positionH relativeFrom="column">
              <wp:posOffset>2771775</wp:posOffset>
            </wp:positionH>
            <wp:positionV relativeFrom="paragraph">
              <wp:posOffset>86995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6B0000C6" w:rsidR="006C5ECB" w:rsidRDefault="006808B6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808B6">
        <w:rPr>
          <w:rFonts w:asciiTheme="minorEastAsia" w:hAnsiTheme="minorEastAsia"/>
        </w:rPr>
        <w:t>離開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497315AE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1D90BE65" w:rsidR="006C5ECB" w:rsidRPr="00605ADA" w:rsidRDefault="00FD3756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D3756">
        <w:rPr>
          <w:rFonts w:asciiTheme="minorEastAsia" w:hAnsiTheme="minorEastAsia"/>
        </w:rPr>
        <w:t>清理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04695C25" w14:textId="45DF6151" w:rsidR="00B419EB" w:rsidRPr="00B419EB" w:rsidRDefault="00B419EB" w:rsidP="00B419EB">
      <w:pPr>
        <w:spacing w:line="278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/>
          <w:noProof/>
          <w:color w:val="000000"/>
          <w:kern w:val="0"/>
        </w:rPr>
        <w:drawing>
          <wp:inline distT="0" distB="0" distL="0" distR="0" wp14:anchorId="7C18AE7B" wp14:editId="404D629E">
            <wp:extent cx="2294991" cy="2286000"/>
            <wp:effectExtent l="0" t="0" r="0" b="0"/>
            <wp:docPr id="1836503778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503778" name="圖片 183650377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991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792E686F" w:rsidR="006C5ECB" w:rsidRDefault="00B419EB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48073DD4" wp14:editId="5DC50B32">
            <wp:extent cx="5422913" cy="5868000"/>
            <wp:effectExtent l="0" t="0" r="6350" b="0"/>
            <wp:docPr id="1084876944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876944" name="圖片 108487694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8" b="18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1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86DC8BB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6858"/>
      <w:bookmarkStart w:id="4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6BA703E" w14:textId="77777777" w:rsidR="00C123B2" w:rsidRPr="0037136F" w:rsidRDefault="00C123B2" w:rsidP="00C123B2">
      <w:pPr>
        <w:rPr>
          <w:rFonts w:ascii="Times New Roman" w:hAnsi="Times New Roman"/>
          <w:b/>
          <w:bCs/>
          <w:sz w:val="28"/>
          <w:szCs w:val="28"/>
        </w:rPr>
      </w:pPr>
    </w:p>
    <w:p w14:paraId="6970F135" w14:textId="427135A0" w:rsidR="00C123B2" w:rsidRPr="009E0CC8" w:rsidRDefault="00A10FDB" w:rsidP="00C123B2">
      <w:pPr>
        <w:spacing w:line="360" w:lineRule="auto"/>
        <w:ind w:firstLine="480"/>
        <w:rPr>
          <w:rFonts w:ascii="新細明體" w:hAnsi="新細明體"/>
          <w:caps/>
        </w:rPr>
      </w:pPr>
      <w:r w:rsidRPr="00A10FDB">
        <w:rPr>
          <w:rFonts w:ascii="新細明體" w:hAnsi="新細明體"/>
          <w:caps/>
        </w:rPr>
        <w:t>如果你仔細觀察，會發現巨大的樹根與樹幹之間，竟然</w:t>
      </w:r>
      <w:r w:rsidR="00C123B2" w:rsidRPr="007A26C5">
        <w:rPr>
          <w:rFonts w:ascii="新細明體" w:hAnsi="新細明體"/>
          <w:caps/>
        </w:rPr>
        <w:t>____________</w:t>
      </w:r>
      <w:r w:rsidRPr="00A10FDB">
        <w:rPr>
          <w:rFonts w:ascii="新細明體" w:hAnsi="新細明體"/>
          <w:caps/>
        </w:rPr>
        <w:t>著一間古老石屋。這棵樹長得非常茂盛，它的樹幹與氣根</w:t>
      </w:r>
      <w:r w:rsidR="00C00755" w:rsidRPr="00C00755">
        <w:rPr>
          <w:rFonts w:ascii="新細明體" w:hAnsi="新細明體"/>
          <w:caps/>
        </w:rPr>
        <w:t>____________，</w:t>
      </w:r>
      <w:r w:rsidRPr="00A10FDB">
        <w:rPr>
          <w:rFonts w:ascii="新細明體" w:hAnsi="新細明體"/>
          <w:caps/>
        </w:rPr>
        <w:t>看起來就像巨型的網。相傳在幾百年前，石屋的主人因為清朝</w:t>
      </w:r>
      <w:r>
        <w:rPr>
          <w:rFonts w:ascii="新細明體" w:hAnsi="新細明體" w:hint="eastAsia"/>
          <w:caps/>
        </w:rPr>
        <w:t>政令的</w:t>
      </w:r>
      <w:r w:rsidR="00C123B2" w:rsidRPr="00482DE3">
        <w:rPr>
          <w:rFonts w:ascii="新細明體" w:hAnsi="新細明體"/>
          <w:caps/>
        </w:rPr>
        <w:t>____________</w:t>
      </w:r>
      <w:r w:rsidRPr="00A10FDB">
        <w:rPr>
          <w:rFonts w:ascii="新細明體" w:hAnsi="新細明體"/>
          <w:caps/>
        </w:rPr>
        <w:t>，被迫離開了錦田</w:t>
      </w:r>
      <w:r>
        <w:rPr>
          <w:rFonts w:ascii="新細明體" w:hAnsi="新細明體" w:hint="eastAsia"/>
          <w:caps/>
        </w:rPr>
        <w:t>，從此</w:t>
      </w:r>
      <w:r w:rsidRPr="00A10FDB">
        <w:rPr>
          <w:rFonts w:ascii="新細明體" w:hAnsi="新細明體"/>
          <w:caps/>
        </w:rPr>
        <w:t>一去不回，房子最後變成了</w:t>
      </w:r>
      <w:r w:rsidR="00C123B2">
        <w:rPr>
          <w:rFonts w:ascii="新細明體" w:hAnsi="新細明體" w:hint="eastAsia"/>
          <w:caps/>
        </w:rPr>
        <w:t>____________</w:t>
      </w:r>
      <w:r w:rsidRPr="00A10FDB">
        <w:rPr>
          <w:rFonts w:ascii="新細明體" w:hAnsi="新細明體"/>
          <w:caps/>
        </w:rPr>
        <w:t>。這時候，旁邊的榕樹慢慢把整座石屋</w:t>
      </w:r>
      <w:r w:rsidR="00C123B2">
        <w:rPr>
          <w:rFonts w:ascii="新細明體" w:hAnsi="新細明體" w:hint="eastAsia"/>
          <w:caps/>
        </w:rPr>
        <w:t>____________</w:t>
      </w:r>
      <w:r w:rsidRPr="00A10FDB">
        <w:rPr>
          <w:rFonts w:ascii="新細明體" w:hAnsi="新細明體"/>
          <w:caps/>
        </w:rPr>
        <w:t>起來，形成了今天我們看到的奇觀</w:t>
      </w:r>
      <w:r w:rsidR="00F31D1C" w:rsidRPr="00F31D1C">
        <w:rPr>
          <w:rFonts w:ascii="新細明體" w:hAnsi="新細明體"/>
          <w:caps/>
        </w:rPr>
        <w:t>。</w:t>
      </w:r>
    </w:p>
    <w:p w14:paraId="2CE273AB" w14:textId="77777777" w:rsidR="00C123B2" w:rsidRPr="000046E2" w:rsidRDefault="00C123B2" w:rsidP="00C123B2">
      <w:pPr>
        <w:spacing w:line="360" w:lineRule="auto"/>
        <w:ind w:firstLine="480"/>
        <w:rPr>
          <w:rFonts w:ascii="新細明體" w:hAnsi="新細明體"/>
          <w:caps/>
        </w:rPr>
      </w:pPr>
    </w:p>
    <w:p w14:paraId="067C32CD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5" w:name="_Hlk217916825"/>
      <w:bookmarkStart w:id="6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5"/>
    <w:p w14:paraId="65B5A77B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4E6FEB1" w14:textId="1322EFB4" w:rsidR="00C123B2" w:rsidRDefault="00A10FDB" w:rsidP="00C123B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7" w:name="_Hlk217897370"/>
      <w:r w:rsidRPr="00A10FDB">
        <w:rPr>
          <w:rFonts w:ascii="Times New Roman" w:hAnsi="Times New Roman"/>
        </w:rPr>
        <w:t>錦田樹屋的巨大根幹之間，現在夾纏著</w:t>
      </w:r>
      <w:r>
        <w:rPr>
          <w:rFonts w:ascii="Times New Roman" w:hAnsi="Times New Roman" w:hint="eastAsia"/>
        </w:rPr>
        <w:t>石屋的那些</w:t>
      </w:r>
      <w:r w:rsidRPr="00A10FDB">
        <w:rPr>
          <w:rFonts w:ascii="Times New Roman" w:hAnsi="Times New Roman"/>
        </w:rPr>
        <w:t>部分</w:t>
      </w:r>
      <w:r w:rsidR="00C123B2" w:rsidRPr="00AB4272">
        <w:rPr>
          <w:rFonts w:ascii="Times New Roman" w:hAnsi="Times New Roman"/>
        </w:rPr>
        <w:t>？</w:t>
      </w:r>
    </w:p>
    <w:p w14:paraId="2CC57A15" w14:textId="77777777" w:rsidR="00C123B2" w:rsidRPr="00F854DC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E950CC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7"/>
    <w:p w14:paraId="47CD5B6E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C396314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09AC11F" w14:textId="7D3509F4" w:rsidR="00C123B2" w:rsidRDefault="00A10FDB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10FDB">
        <w:rPr>
          <w:rFonts w:ascii="Times New Roman" w:hAnsi="Times New Roman"/>
        </w:rPr>
        <w:t>據說樹屋的以前是一間</w:t>
      </w:r>
      <w:r>
        <w:rPr>
          <w:rFonts w:ascii="Times New Roman" w:hAnsi="Times New Roman" w:hint="eastAsia"/>
        </w:rPr>
        <w:t>甚麼建築</w:t>
      </w:r>
      <w:r w:rsidR="00C123B2" w:rsidRPr="008619C8">
        <w:rPr>
          <w:rFonts w:ascii="Times New Roman" w:hAnsi="Times New Roman"/>
        </w:rPr>
        <w:t>？</w:t>
      </w:r>
    </w:p>
    <w:p w14:paraId="3BEF875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2826F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6ABB92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6CD5FC" w14:textId="77777777" w:rsidR="00A10FDB" w:rsidRDefault="00A10FDB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DF15F9C" w14:textId="77777777" w:rsidR="00A10FDB" w:rsidRDefault="00A10FDB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3D5FF80" w14:textId="77777777" w:rsidR="00A10FDB" w:rsidRPr="00B82FFF" w:rsidRDefault="00A10FDB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AACFF2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F82CCA" w14:textId="0D5F7DC8" w:rsidR="00C123B2" w:rsidRDefault="00B741BD" w:rsidP="00C123B2">
      <w:pPr>
        <w:rPr>
          <w:rFonts w:ascii="新細明體" w:hAnsi="新細明體"/>
          <w:b/>
          <w:bCs/>
        </w:rPr>
      </w:pPr>
      <w:r w:rsidRPr="00B741BD">
        <w:rPr>
          <w:rFonts w:ascii="Times New Roman" w:hAnsi="Times New Roman"/>
        </w:rPr>
        <w:t>數百年來無人清理的石屋變成了廢墟，最後它被屋側不斷長大的榕樹怎麼樣了</w:t>
      </w:r>
      <w:r w:rsidR="00C123B2">
        <w:rPr>
          <w:rFonts w:ascii="Times New Roman" w:hAnsi="Times New Roman" w:hint="eastAsia"/>
        </w:rPr>
        <w:t>？</w:t>
      </w:r>
    </w:p>
    <w:p w14:paraId="2DDB0BDD" w14:textId="77777777" w:rsidR="00C123B2" w:rsidRPr="00C666F3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62E5E4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CDAA71" w14:textId="7546FC69" w:rsidR="00A10FDB" w:rsidRPr="00A10FDB" w:rsidRDefault="00A10FDB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bookmarkEnd w:id="6"/>
    <w:p w14:paraId="381A360B" w14:textId="77777777" w:rsidR="00C123B2" w:rsidRPr="0037136F" w:rsidRDefault="00C123B2" w:rsidP="00C123B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bookmarkStart w:id="8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8"/>
    <w:p w14:paraId="60981225" w14:textId="77777777" w:rsidR="00C123B2" w:rsidRPr="0037136F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FD0097" w14:textId="77777777" w:rsidR="00C123B2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90C70F4" w14:textId="77777777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D562126" w14:textId="2A47A0EA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B741BD" w:rsidRPr="00B741BD">
        <w:rPr>
          <w:rFonts w:ascii="Times New Roman" w:hAnsi="Times New Roman"/>
          <w:kern w:val="0"/>
          <w14:ligatures w14:val="none"/>
        </w:rPr>
        <w:t>假日的時候，我們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="00B741BD" w:rsidRPr="00B741BD">
        <w:rPr>
          <w:rFonts w:ascii="Times New Roman" w:hAnsi="Times New Roman"/>
          <w:kern w:val="0"/>
          <w14:ligatures w14:val="none"/>
        </w:rPr>
        <w:t>待在家裡玩手機、看電視，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B741BD" w:rsidRPr="00B741BD">
        <w:rPr>
          <w:rFonts w:ascii="Times New Roman" w:hAnsi="Times New Roman"/>
          <w:kern w:val="0"/>
          <w14:ligatures w14:val="none"/>
        </w:rPr>
        <w:t>去一趟元朗錦田，親眼看看樹屋這個造物之奇觀。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C4286D8" w14:textId="6C10EFF4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D0D04">
        <w:rPr>
          <w:rFonts w:ascii="Times New Roman" w:hAnsi="Times New Roman" w:hint="eastAsia"/>
          <w:kern w:val="0"/>
          <w14:ligatures w14:val="none"/>
        </w:rPr>
        <w:t>除了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7F3BF6B7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A74BA0D" w14:textId="77777777" w:rsidR="00C123B2" w:rsidRPr="008A5C99" w:rsidRDefault="00C123B2" w:rsidP="00C123B2">
      <w:pPr>
        <w:rPr>
          <w:rFonts w:ascii="新細明體" w:hAnsi="新細明體"/>
          <w:b/>
          <w:bCs/>
          <w:sz w:val="28"/>
          <w:szCs w:val="28"/>
        </w:rPr>
      </w:pPr>
    </w:p>
    <w:p w14:paraId="2B124A08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9"/>
    <w:p w14:paraId="77AEEF6B" w14:textId="77777777" w:rsidR="00C123B2" w:rsidRPr="0037136F" w:rsidRDefault="00C123B2" w:rsidP="00C123B2">
      <w:pPr>
        <w:rPr>
          <w:rFonts w:ascii="新細明體" w:hAnsi="新細明體"/>
          <w:b/>
          <w:bCs/>
        </w:rPr>
      </w:pPr>
    </w:p>
    <w:p w14:paraId="0D23C5E6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6BBCEE" w14:textId="28682AC3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4F4EB5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4F4EB5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F31D1C">
        <w:rPr>
          <w:rFonts w:ascii="Times New Roman" w:hAnsi="Times New Roman" w:hint="eastAsia"/>
        </w:rPr>
        <w:t>說明</w:t>
      </w:r>
      <w:r w:rsidR="00B741BD" w:rsidRPr="00B741BD">
        <w:rPr>
          <w:rFonts w:ascii="Times New Roman" w:hAnsi="Times New Roman"/>
        </w:rPr>
        <w:t>房子變成廢墟</w:t>
      </w:r>
      <w:r w:rsidR="00F31D1C" w:rsidRPr="00F31D1C">
        <w:rPr>
          <w:rFonts w:ascii="Times New Roman" w:hAnsi="Times New Roman"/>
        </w:rPr>
        <w:t>的</w:t>
      </w:r>
      <w:r w:rsidR="00F31D1C">
        <w:rPr>
          <w:rFonts w:ascii="Times New Roman" w:hAnsi="Times New Roman" w:hint="eastAsia"/>
        </w:rPr>
        <w:t>原因</w:t>
      </w:r>
      <w:r>
        <w:rPr>
          <w:rFonts w:ascii="Times New Roman" w:hAnsi="Times New Roman" w:hint="eastAsia"/>
        </w:rPr>
        <w:t>。</w:t>
      </w:r>
    </w:p>
    <w:p w14:paraId="303BCF07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820DD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59EA3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57A21A9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96A16E8" w14:textId="4109F443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B741BD">
        <w:rPr>
          <w:rFonts w:ascii="Times New Roman" w:hAnsi="Times New Roman" w:hint="eastAsia"/>
          <w:b/>
          <w:bCs/>
        </w:rPr>
        <w:t>儘管</w:t>
      </w:r>
      <w:r>
        <w:rPr>
          <w:rFonts w:ascii="Times New Roman" w:hAnsi="Times New Roman" w:hint="eastAsia"/>
          <w:b/>
          <w:bCs/>
        </w:rPr>
        <w:t>……，但</w:t>
      </w:r>
      <w:r w:rsidR="004F4EB5">
        <w:rPr>
          <w:rFonts w:ascii="Times New Roman" w:hAnsi="Times New Roman" w:hint="eastAsia"/>
          <w:b/>
          <w:bCs/>
        </w:rPr>
        <w:t>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9A7EB1">
        <w:rPr>
          <w:rFonts w:ascii="Times New Roman" w:hAnsi="Times New Roman" w:hint="eastAsia"/>
        </w:rPr>
        <w:t>描述</w:t>
      </w:r>
      <w:r w:rsidR="00B741BD" w:rsidRPr="00B741BD">
        <w:rPr>
          <w:rFonts w:ascii="Times New Roman" w:hAnsi="Times New Roman"/>
        </w:rPr>
        <w:t>石屋荒廢多年</w:t>
      </w:r>
      <w:r w:rsidR="00B741BD">
        <w:rPr>
          <w:rFonts w:ascii="Times New Roman" w:hAnsi="Times New Roman" w:hint="eastAsia"/>
        </w:rPr>
        <w:t>，仍能</w:t>
      </w:r>
      <w:r w:rsidR="00B741BD" w:rsidRPr="00B741BD">
        <w:rPr>
          <w:rFonts w:ascii="Times New Roman" w:hAnsi="Times New Roman"/>
        </w:rPr>
        <w:t>形成了美麗自然奇觀的特點</w:t>
      </w:r>
      <w:r w:rsidRPr="002D44FD">
        <w:rPr>
          <w:rFonts w:ascii="Times New Roman" w:hAnsi="Times New Roman" w:hint="eastAsia"/>
        </w:rPr>
        <w:t>。</w:t>
      </w:r>
    </w:p>
    <w:p w14:paraId="45FD72D6" w14:textId="77777777" w:rsidR="00C123B2" w:rsidRPr="009D530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CA1A75" w14:textId="005DD6BB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65E07B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561B0B2" w14:textId="3F917552" w:rsidR="00C123B2" w:rsidRPr="00A03C96" w:rsidRDefault="00C123B2" w:rsidP="00C123B2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9A7EB1" w:rsidRPr="009A7EB1">
        <w:rPr>
          <w:rFonts w:ascii="Times New Roman" w:hAnsi="Times New Roman"/>
          <w:b/>
        </w:rPr>
        <w:t>不但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="009A7EB1" w:rsidRPr="009A7EB1">
        <w:rPr>
          <w:rFonts w:ascii="Times New Roman" w:hAnsi="Times New Roman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4F4EB5" w:rsidRPr="004F4EB5">
        <w:rPr>
          <w:rFonts w:ascii="Times New Roman" w:hAnsi="Times New Roman"/>
          <w:bCs/>
          <w:lang w:eastAsia="zh-HK"/>
        </w:rPr>
        <w:t>描述</w:t>
      </w:r>
      <w:r w:rsidR="00B741BD" w:rsidRPr="00B741BD">
        <w:rPr>
          <w:rFonts w:ascii="Times New Roman" w:hAnsi="Times New Roman"/>
          <w:bCs/>
          <w:lang w:eastAsia="zh-HK"/>
        </w:rPr>
        <w:t>錦田樹屋</w:t>
      </w:r>
      <w:r w:rsidR="00B741BD">
        <w:rPr>
          <w:rFonts w:ascii="Times New Roman" w:hAnsi="Times New Roman" w:hint="eastAsia"/>
          <w:bCs/>
          <w:lang w:eastAsia="zh-HK"/>
        </w:rPr>
        <w:t>的兩個特點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FC44042" w14:textId="77777777" w:rsidR="00C123B2" w:rsidRPr="00C06508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E1E22A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768409" w14:textId="77777777" w:rsidR="00B741BD" w:rsidRPr="00B741BD" w:rsidRDefault="00B741BD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1CDC0C2" w14:textId="6C9E2389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短文寫作：試寫一段簡短的導遊詞，向遊客介紹「</w:t>
      </w:r>
      <w:r w:rsidR="00A10FDB" w:rsidRPr="00A10FDB">
        <w:rPr>
          <w:rFonts w:ascii="Times New Roman" w:hAnsi="Times New Roman"/>
          <w:b/>
          <w:bCs/>
          <w:sz w:val="28"/>
          <w:szCs w:val="28"/>
        </w:rPr>
        <w:t>錦田樹屋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A10FDB" w:rsidRPr="00A10FDB">
        <w:rPr>
          <w:rFonts w:ascii="Times New Roman" w:hAnsi="Times New Roman"/>
          <w:b/>
          <w:bCs/>
          <w:sz w:val="22"/>
          <w:szCs w:val="22"/>
        </w:rPr>
        <w:t>Kam Tin Tree House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3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4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51340DE" w14:textId="77777777" w:rsidR="00FD3756" w:rsidRDefault="00FD3756" w:rsidP="00FD3756">
      <w:pPr>
        <w:rPr>
          <w:rFonts w:ascii="新細明體" w:hAnsi="新細明體"/>
        </w:rPr>
      </w:pPr>
    </w:p>
    <w:p w14:paraId="4EAC4ADB" w14:textId="77777777" w:rsidR="00FD3756" w:rsidRPr="0037136F" w:rsidRDefault="00FD3756" w:rsidP="00FD375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2C094F7" w14:textId="77777777" w:rsidR="00FD3756" w:rsidRPr="00D04921" w:rsidRDefault="00FD3756" w:rsidP="00FD375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7F53D8D" wp14:editId="56471347">
            <wp:simplePos x="0" y="0"/>
            <wp:positionH relativeFrom="column">
              <wp:posOffset>2771775</wp:posOffset>
            </wp:positionH>
            <wp:positionV relativeFrom="paragraph">
              <wp:posOffset>296545</wp:posOffset>
            </wp:positionV>
            <wp:extent cx="1087120" cy="723265"/>
            <wp:effectExtent l="0" t="0" r="0" b="635"/>
            <wp:wrapSquare wrapText="bothSides"/>
            <wp:docPr id="95646920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1FA6A9" w14:textId="14D72457" w:rsidR="00FD3756" w:rsidRDefault="00FD3756" w:rsidP="00FD375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237554" wp14:editId="6A9192A0">
                <wp:simplePos x="0" y="0"/>
                <wp:positionH relativeFrom="column">
                  <wp:posOffset>1057701</wp:posOffset>
                </wp:positionH>
                <wp:positionV relativeFrom="paragraph">
                  <wp:posOffset>132716</wp:posOffset>
                </wp:positionV>
                <wp:extent cx="1316990" cy="2183642"/>
                <wp:effectExtent l="0" t="0" r="35560" b="26670"/>
                <wp:wrapNone/>
                <wp:docPr id="213476522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6990" cy="218364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2A5490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3pt,10.45pt" to="187pt,18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02965A" wp14:editId="3AA574AF">
                <wp:simplePos x="0" y="0"/>
                <wp:positionH relativeFrom="column">
                  <wp:posOffset>1057700</wp:posOffset>
                </wp:positionH>
                <wp:positionV relativeFrom="paragraph">
                  <wp:posOffset>132714</wp:posOffset>
                </wp:positionV>
                <wp:extent cx="1317009" cy="1105469"/>
                <wp:effectExtent l="0" t="0" r="35560" b="19050"/>
                <wp:wrapNone/>
                <wp:docPr id="88393948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7009" cy="110546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AB7510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3pt,10.45pt" to="187pt,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B419EB">
        <w:rPr>
          <w:rFonts w:asciiTheme="minorEastAsia" w:hAnsiTheme="minorEastAsia"/>
          <w:lang w:val="x-none"/>
        </w:rPr>
        <w:t>夾纏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6649A6EA" w14:textId="58601467" w:rsidR="00FD3756" w:rsidRDefault="00FD3756" w:rsidP="00FD375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2955339" w14:textId="4809BC97" w:rsidR="00FD3756" w:rsidRPr="0019511F" w:rsidRDefault="00FD3756" w:rsidP="00FD375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7FBB6873" wp14:editId="3C6125D0">
            <wp:simplePos x="0" y="0"/>
            <wp:positionH relativeFrom="column">
              <wp:posOffset>2771775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62651835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680FC" w14:textId="3741E4D9" w:rsidR="00FD3756" w:rsidRDefault="00FD3756" w:rsidP="00FD375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A8D16F" wp14:editId="72F904D4">
                <wp:simplePos x="0" y="0"/>
                <wp:positionH relativeFrom="column">
                  <wp:posOffset>1057701</wp:posOffset>
                </wp:positionH>
                <wp:positionV relativeFrom="paragraph">
                  <wp:posOffset>144714</wp:posOffset>
                </wp:positionV>
                <wp:extent cx="1269242" cy="2169994"/>
                <wp:effectExtent l="0" t="0" r="26670" b="20955"/>
                <wp:wrapNone/>
                <wp:docPr id="1283651669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9242" cy="216999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87D913" id="直線接點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3pt,11.4pt" to="183.25pt,1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6808B6">
        <w:rPr>
          <w:rFonts w:asciiTheme="minorEastAsia" w:hAnsiTheme="minorEastAsia"/>
        </w:rPr>
        <w:t>長大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FAEFDC3" w14:textId="5AA26C89" w:rsidR="00FD3756" w:rsidRPr="00E61A94" w:rsidRDefault="00FD3756" w:rsidP="00FD375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74A2736" w14:textId="770FDF97" w:rsidR="00FD3756" w:rsidRPr="0019511F" w:rsidRDefault="00FD3756" w:rsidP="00FD375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0274292" wp14:editId="303A58F2">
            <wp:simplePos x="0" y="0"/>
            <wp:positionH relativeFrom="column">
              <wp:posOffset>2771775</wp:posOffset>
            </wp:positionH>
            <wp:positionV relativeFrom="paragraph">
              <wp:posOffset>86995</wp:posOffset>
            </wp:positionV>
            <wp:extent cx="1087120" cy="724535"/>
            <wp:effectExtent l="0" t="0" r="0" b="0"/>
            <wp:wrapSquare wrapText="bothSides"/>
            <wp:docPr id="82688951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F28BE" w14:textId="75F525A1" w:rsidR="00FD3756" w:rsidRDefault="00FD3756" w:rsidP="00FD375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C54CB4" wp14:editId="0B46FC7F">
                <wp:simplePos x="0" y="0"/>
                <wp:positionH relativeFrom="column">
                  <wp:posOffset>1112293</wp:posOffset>
                </wp:positionH>
                <wp:positionV relativeFrom="paragraph">
                  <wp:posOffset>128904</wp:posOffset>
                </wp:positionV>
                <wp:extent cx="1262398" cy="1105469"/>
                <wp:effectExtent l="0" t="0" r="33020" b="19050"/>
                <wp:wrapNone/>
                <wp:docPr id="974066735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2398" cy="110546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E420A5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6pt,10.15pt" to="187pt,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6808B6">
        <w:rPr>
          <w:rFonts w:asciiTheme="minorEastAsia" w:hAnsiTheme="minorEastAsia"/>
        </w:rPr>
        <w:t>離開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05AF10B" w14:textId="77777777" w:rsidR="00FD3756" w:rsidRDefault="00FD3756" w:rsidP="00FD375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BDDFBC1" w14:textId="77777777" w:rsidR="00FD3756" w:rsidRPr="0019511F" w:rsidRDefault="00FD3756" w:rsidP="00FD375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35FF6AB" wp14:editId="58B198A8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16094692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3" r="12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0FDCE6" w14:textId="77777777" w:rsidR="00FD3756" w:rsidRPr="00605ADA" w:rsidRDefault="00FD3756" w:rsidP="00FD375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D3756">
        <w:rPr>
          <w:rFonts w:asciiTheme="minorEastAsia" w:hAnsiTheme="minorEastAsia"/>
        </w:rPr>
        <w:t>清理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19A4FD4" w14:textId="77777777" w:rsidR="00FD3756" w:rsidRDefault="00FD3756" w:rsidP="00FD3756">
      <w:pPr>
        <w:rPr>
          <w:rFonts w:asciiTheme="minorEastAsia" w:hAnsiTheme="minorEastAsia"/>
        </w:rPr>
      </w:pPr>
    </w:p>
    <w:p w14:paraId="799DA538" w14:textId="77777777" w:rsidR="002C2629" w:rsidRDefault="002C2629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2A77FCF4" w14:textId="77777777" w:rsidR="00B741BD" w:rsidRPr="0037136F" w:rsidRDefault="00B741BD" w:rsidP="00B741B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82FF1FC" w14:textId="77777777" w:rsidR="00B741BD" w:rsidRPr="0037136F" w:rsidRDefault="00B741BD" w:rsidP="00B741BD">
      <w:pPr>
        <w:rPr>
          <w:rFonts w:ascii="Times New Roman" w:hAnsi="Times New Roman"/>
          <w:b/>
          <w:bCs/>
          <w:sz w:val="28"/>
          <w:szCs w:val="28"/>
        </w:rPr>
      </w:pPr>
    </w:p>
    <w:p w14:paraId="4263261D" w14:textId="3A017E23" w:rsidR="00B741BD" w:rsidRPr="009E0CC8" w:rsidRDefault="00B741BD" w:rsidP="00B741BD">
      <w:pPr>
        <w:spacing w:line="360" w:lineRule="auto"/>
        <w:ind w:firstLine="480"/>
        <w:rPr>
          <w:rFonts w:ascii="新細明體" w:hAnsi="新細明體"/>
          <w:caps/>
        </w:rPr>
      </w:pPr>
      <w:r w:rsidRPr="00A10FDB">
        <w:rPr>
          <w:rFonts w:ascii="新細明體" w:hAnsi="新細明體"/>
          <w:caps/>
        </w:rPr>
        <w:t>如果你仔細觀察，會發現巨大的樹根與樹幹之間，竟然</w:t>
      </w:r>
      <w:r w:rsidRPr="00B741BD">
        <w:rPr>
          <w:rFonts w:ascii="新細明體" w:hAnsi="新細明體"/>
          <w:caps/>
          <w:color w:val="EE0000"/>
          <w:u w:val="single"/>
        </w:rPr>
        <w:t>夾纏</w:t>
      </w:r>
      <w:r w:rsidRPr="00A10FDB">
        <w:rPr>
          <w:rFonts w:ascii="新細明體" w:hAnsi="新細明體"/>
          <w:caps/>
        </w:rPr>
        <w:t>著一間古老石屋。這棵樹長得非常茂盛，它的樹幹與氣根</w:t>
      </w:r>
      <w:r w:rsidRPr="00B741BD">
        <w:rPr>
          <w:rFonts w:ascii="新細明體" w:hAnsi="新細明體"/>
          <w:caps/>
          <w:color w:val="EE0000"/>
          <w:u w:val="single"/>
        </w:rPr>
        <w:t>縱橫交錯</w:t>
      </w:r>
      <w:r w:rsidRPr="00C00755">
        <w:rPr>
          <w:rFonts w:ascii="新細明體" w:hAnsi="新細明體"/>
          <w:caps/>
        </w:rPr>
        <w:t>，</w:t>
      </w:r>
      <w:r w:rsidRPr="00A10FDB">
        <w:rPr>
          <w:rFonts w:ascii="新細明體" w:hAnsi="新細明體"/>
          <w:caps/>
        </w:rPr>
        <w:t>看起來就像巨型的網。相傳在幾百年前，石屋的主人因為清朝</w:t>
      </w:r>
      <w:r>
        <w:rPr>
          <w:rFonts w:ascii="新細明體" w:hAnsi="新細明體" w:hint="eastAsia"/>
          <w:caps/>
        </w:rPr>
        <w:t>政令的</w:t>
      </w:r>
      <w:r w:rsidR="00AD0D04" w:rsidRPr="00AD0D04">
        <w:rPr>
          <w:rFonts w:ascii="新細明體" w:hAnsi="新細明體"/>
          <w:caps/>
          <w:color w:val="EE0000"/>
          <w:u w:val="single"/>
        </w:rPr>
        <w:t>緣故</w:t>
      </w:r>
      <w:r w:rsidRPr="00A10FDB">
        <w:rPr>
          <w:rFonts w:ascii="新細明體" w:hAnsi="新細明體"/>
          <w:caps/>
        </w:rPr>
        <w:t>，被迫離開了錦田</w:t>
      </w:r>
      <w:r>
        <w:rPr>
          <w:rFonts w:ascii="新細明體" w:hAnsi="新細明體" w:hint="eastAsia"/>
          <w:caps/>
        </w:rPr>
        <w:t>，從此</w:t>
      </w:r>
      <w:r w:rsidRPr="00A10FDB">
        <w:rPr>
          <w:rFonts w:ascii="新細明體" w:hAnsi="新細明體"/>
          <w:caps/>
        </w:rPr>
        <w:t>一去不回，房子最後變成了</w:t>
      </w:r>
      <w:r w:rsidR="00AD0D04" w:rsidRPr="00AD0D04">
        <w:rPr>
          <w:rFonts w:ascii="新細明體" w:hAnsi="新細明體"/>
          <w:caps/>
          <w:color w:val="EE0000"/>
          <w:u w:val="single"/>
        </w:rPr>
        <w:t>廢墟</w:t>
      </w:r>
      <w:r w:rsidRPr="00A10FDB">
        <w:rPr>
          <w:rFonts w:ascii="新細明體" w:hAnsi="新細明體"/>
          <w:caps/>
        </w:rPr>
        <w:t>。這時候，旁邊的榕樹慢慢把整座石屋</w:t>
      </w:r>
      <w:r w:rsidR="00AD0D04" w:rsidRPr="00AD0D04">
        <w:rPr>
          <w:rFonts w:ascii="新細明體" w:hAnsi="新細明體"/>
          <w:caps/>
          <w:color w:val="EE0000"/>
          <w:u w:val="single"/>
        </w:rPr>
        <w:t>包圍</w:t>
      </w:r>
      <w:r w:rsidRPr="00A10FDB">
        <w:rPr>
          <w:rFonts w:ascii="新細明體" w:hAnsi="新細明體"/>
          <w:caps/>
        </w:rPr>
        <w:t>起來，形成了今天我們看到的奇觀</w:t>
      </w:r>
      <w:r w:rsidRPr="00F31D1C">
        <w:rPr>
          <w:rFonts w:ascii="新細明體" w:hAnsi="新細明體"/>
          <w:caps/>
        </w:rPr>
        <w:t>。</w:t>
      </w:r>
    </w:p>
    <w:p w14:paraId="70BA1101" w14:textId="77777777" w:rsidR="00B741BD" w:rsidRPr="000046E2" w:rsidRDefault="00B741BD" w:rsidP="00B741BD">
      <w:pPr>
        <w:spacing w:line="360" w:lineRule="auto"/>
        <w:ind w:firstLine="480"/>
        <w:rPr>
          <w:rFonts w:ascii="新細明體" w:hAnsi="新細明體"/>
          <w:caps/>
        </w:rPr>
      </w:pPr>
    </w:p>
    <w:p w14:paraId="2D2B57D7" w14:textId="77777777" w:rsidR="00B741BD" w:rsidRPr="0037136F" w:rsidRDefault="00B741BD" w:rsidP="00B741BD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2D58BF9" w14:textId="77777777" w:rsidR="00B741BD" w:rsidRDefault="00B741BD" w:rsidP="00B741B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567CA7E" w14:textId="77777777" w:rsidR="00B741BD" w:rsidRDefault="00B741BD" w:rsidP="00B741BD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10FDB">
        <w:rPr>
          <w:rFonts w:ascii="Times New Roman" w:hAnsi="Times New Roman"/>
        </w:rPr>
        <w:t>錦田樹屋的巨大根幹之間，現在夾纏著</w:t>
      </w:r>
      <w:r>
        <w:rPr>
          <w:rFonts w:ascii="Times New Roman" w:hAnsi="Times New Roman" w:hint="eastAsia"/>
        </w:rPr>
        <w:t>石屋的那些</w:t>
      </w:r>
      <w:r w:rsidRPr="00A10FDB">
        <w:rPr>
          <w:rFonts w:ascii="Times New Roman" w:hAnsi="Times New Roman"/>
        </w:rPr>
        <w:t>部分</w:t>
      </w:r>
      <w:r w:rsidRPr="00AB4272">
        <w:rPr>
          <w:rFonts w:ascii="Times New Roman" w:hAnsi="Times New Roman"/>
        </w:rPr>
        <w:t>？</w:t>
      </w:r>
    </w:p>
    <w:p w14:paraId="79D00123" w14:textId="5DAF5CF1" w:rsidR="00B741BD" w:rsidRPr="00F854DC" w:rsidRDefault="00AD0D04" w:rsidP="00B741B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D0D0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錦田樹屋的巨大根幹之間，夾纏著石屋的磚牆及麻石門框。</w:t>
      </w:r>
      <w:r w:rsidR="00B741B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3BC892DA" w14:textId="77777777" w:rsidR="00B741BD" w:rsidRDefault="00B741BD" w:rsidP="00B741B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B687D8" w14:textId="77777777" w:rsidR="00B741BD" w:rsidRDefault="00B741BD" w:rsidP="00B741B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D862A5C" w14:textId="77777777" w:rsidR="00B741BD" w:rsidRDefault="00B741BD" w:rsidP="00B741B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F13CA71" w14:textId="1053D371" w:rsidR="00B741BD" w:rsidRDefault="00B741BD" w:rsidP="00B741B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10FDB">
        <w:rPr>
          <w:rFonts w:ascii="Times New Roman" w:hAnsi="Times New Roman"/>
        </w:rPr>
        <w:t>據說樹屋以前是一間</w:t>
      </w:r>
      <w:r>
        <w:rPr>
          <w:rFonts w:ascii="Times New Roman" w:hAnsi="Times New Roman" w:hint="eastAsia"/>
        </w:rPr>
        <w:t>甚麼建築</w:t>
      </w:r>
      <w:r w:rsidRPr="008619C8">
        <w:rPr>
          <w:rFonts w:ascii="Times New Roman" w:hAnsi="Times New Roman"/>
        </w:rPr>
        <w:t>？</w:t>
      </w:r>
    </w:p>
    <w:p w14:paraId="0549FB50" w14:textId="464E1785" w:rsidR="00B741BD" w:rsidRDefault="00AD0D04" w:rsidP="00B741B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D0D04">
        <w:rPr>
          <w:rFonts w:ascii="新細明體" w:hAnsi="新細明體" w:cs="新細明體"/>
          <w:color w:val="EE0000"/>
          <w:kern w:val="0"/>
          <w:u w:val="single"/>
          <w14:ligatures w14:val="none"/>
        </w:rPr>
        <w:t>據說樹屋原址以前是一間天后廟</w:t>
      </w:r>
      <w:r w:rsidR="00680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或是</w:t>
      </w:r>
      <w:r w:rsidR="006808B6" w:rsidRPr="006808B6">
        <w:rPr>
          <w:rFonts w:ascii="新細明體" w:hAnsi="新細明體" w:cs="新細明體"/>
          <w:color w:val="EE0000"/>
          <w:kern w:val="0"/>
          <w:u w:val="single"/>
          <w14:ligatures w14:val="none"/>
        </w:rPr>
        <w:t>書齋</w:t>
      </w:r>
      <w:r w:rsidR="00680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B741B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023AF0A0" w14:textId="77777777" w:rsidR="00B741BD" w:rsidRDefault="00B741BD" w:rsidP="00B741B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479CCA" w14:textId="77777777" w:rsidR="00B741BD" w:rsidRPr="00B82FFF" w:rsidRDefault="00B741BD" w:rsidP="00B741B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D56D2DD" w14:textId="77777777" w:rsidR="00B741BD" w:rsidRDefault="00B741BD" w:rsidP="00B741B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6E44E30" w14:textId="77777777" w:rsidR="00B741BD" w:rsidRDefault="00B741BD" w:rsidP="00B741BD">
      <w:pPr>
        <w:rPr>
          <w:rFonts w:ascii="新細明體" w:hAnsi="新細明體"/>
          <w:b/>
          <w:bCs/>
        </w:rPr>
      </w:pPr>
      <w:r w:rsidRPr="00B741BD">
        <w:rPr>
          <w:rFonts w:ascii="Times New Roman" w:hAnsi="Times New Roman"/>
        </w:rPr>
        <w:t>數百年來無人清理的石屋變成了廢墟，最後它被屋側不斷長大的榕樹怎麼樣了</w:t>
      </w:r>
      <w:r>
        <w:rPr>
          <w:rFonts w:ascii="Times New Roman" w:hAnsi="Times New Roman" w:hint="eastAsia"/>
        </w:rPr>
        <w:t>？</w:t>
      </w:r>
    </w:p>
    <w:p w14:paraId="5F986279" w14:textId="441F3A85" w:rsidR="00B741BD" w:rsidRPr="00C666F3" w:rsidRDefault="00AD0D04" w:rsidP="00B741B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D0D04">
        <w:rPr>
          <w:rFonts w:ascii="新細明體" w:hAnsi="新細明體" w:cs="新細明體"/>
          <w:color w:val="EE0000"/>
          <w:kern w:val="0"/>
          <w:u w:val="single"/>
          <w14:ligatures w14:val="none"/>
        </w:rPr>
        <w:t>這座變成廢墟的石屋，最後被屋側不斷長大的榕樹完全包圍。</w:t>
      </w:r>
      <w:r w:rsidR="00B741B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406B065" w14:textId="77777777" w:rsidR="00B741BD" w:rsidRDefault="00B741BD" w:rsidP="00B741B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A9F6DF" w14:textId="77777777" w:rsidR="00B741BD" w:rsidRPr="00A10FDB" w:rsidRDefault="00B741BD" w:rsidP="00B741B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76709D4E" w14:textId="77777777" w:rsidR="00B741BD" w:rsidRPr="0037136F" w:rsidRDefault="00B741BD" w:rsidP="00B741BD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94FA070" w14:textId="77777777" w:rsidR="00B741BD" w:rsidRPr="0037136F" w:rsidRDefault="00B741BD" w:rsidP="00B741B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ECAC021" w14:textId="77777777" w:rsidR="00B741BD" w:rsidRDefault="00B741BD" w:rsidP="00B741B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3398ADB" w14:textId="77777777" w:rsidR="00B741BD" w:rsidRPr="001F5174" w:rsidRDefault="00B741BD" w:rsidP="00B741B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190B75E" w14:textId="77777777" w:rsidR="00B741BD" w:rsidRPr="001F5174" w:rsidRDefault="00B741BD" w:rsidP="00B741B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B741BD">
        <w:rPr>
          <w:rFonts w:ascii="Times New Roman" w:hAnsi="Times New Roman"/>
          <w:kern w:val="0"/>
          <w14:ligatures w14:val="none"/>
        </w:rPr>
        <w:t>假日的時候，我們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B741BD">
        <w:rPr>
          <w:rFonts w:ascii="Times New Roman" w:hAnsi="Times New Roman"/>
          <w:kern w:val="0"/>
          <w14:ligatures w14:val="none"/>
        </w:rPr>
        <w:t>待在家裡玩手機、看電視，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B741BD">
        <w:rPr>
          <w:rFonts w:ascii="Times New Roman" w:hAnsi="Times New Roman"/>
          <w:kern w:val="0"/>
          <w14:ligatures w14:val="none"/>
        </w:rPr>
        <w:t>去一趟元朗錦田，親眼看看樹屋這個造物之奇觀。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7D779BF" w14:textId="7C8FE5FB" w:rsidR="00B741BD" w:rsidRPr="001F5174" w:rsidRDefault="00B741BD" w:rsidP="00B741B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D0D04">
        <w:rPr>
          <w:rFonts w:ascii="Times New Roman" w:hAnsi="Times New Roman" w:hint="eastAsia"/>
          <w:kern w:val="0"/>
          <w14:ligatures w14:val="none"/>
        </w:rPr>
        <w:t>除了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0066841C" w14:textId="60D0778E" w:rsidR="00B741BD" w:rsidRPr="001F5174" w:rsidRDefault="00B741BD" w:rsidP="00B741B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AD0D04" w:rsidRPr="00AD0D04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77E6D2FA" w14:textId="77777777" w:rsidR="00B741BD" w:rsidRPr="008A5C99" w:rsidRDefault="00B741BD" w:rsidP="00B741BD">
      <w:pPr>
        <w:rPr>
          <w:rFonts w:ascii="新細明體" w:hAnsi="新細明體"/>
          <w:b/>
          <w:bCs/>
          <w:sz w:val="28"/>
          <w:szCs w:val="28"/>
        </w:rPr>
      </w:pPr>
    </w:p>
    <w:p w14:paraId="6D38B27C" w14:textId="77777777" w:rsidR="00B741BD" w:rsidRPr="0037136F" w:rsidRDefault="00B741BD" w:rsidP="00B741BD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3243C67" w14:textId="77777777" w:rsidR="00B741BD" w:rsidRPr="0037136F" w:rsidRDefault="00B741BD" w:rsidP="00B741BD">
      <w:pPr>
        <w:rPr>
          <w:rFonts w:ascii="新細明體" w:hAnsi="新細明體"/>
          <w:b/>
          <w:bCs/>
        </w:rPr>
      </w:pPr>
    </w:p>
    <w:p w14:paraId="102E10EA" w14:textId="77777777" w:rsidR="00B741BD" w:rsidRDefault="00B741BD" w:rsidP="00B741B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24B9E26" w14:textId="77777777" w:rsidR="00B741BD" w:rsidRDefault="00B741BD" w:rsidP="00B741B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說明</w:t>
      </w:r>
      <w:r w:rsidRPr="00B741BD">
        <w:rPr>
          <w:rFonts w:ascii="Times New Roman" w:hAnsi="Times New Roman"/>
        </w:rPr>
        <w:t>房子變成廢墟</w:t>
      </w:r>
      <w:r w:rsidRPr="00F31D1C">
        <w:rPr>
          <w:rFonts w:ascii="Times New Roman" w:hAnsi="Times New Roman"/>
        </w:rPr>
        <w:t>的</w:t>
      </w:r>
      <w:r>
        <w:rPr>
          <w:rFonts w:ascii="Times New Roman" w:hAnsi="Times New Roman" w:hint="eastAsia"/>
        </w:rPr>
        <w:t>原因。</w:t>
      </w:r>
    </w:p>
    <w:p w14:paraId="39FEFA09" w14:textId="70DF29F8" w:rsidR="00B741BD" w:rsidRDefault="00AD0D04" w:rsidP="00B741B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D0D0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因為石屋的主人一去不回，而且數百年來無人清理，所以這座古老的房子最後變成了廢墟。</w:t>
      </w:r>
      <w:r w:rsidR="00B741BD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</w:p>
    <w:p w14:paraId="05CB0A22" w14:textId="77777777" w:rsidR="00B741BD" w:rsidRDefault="00B741BD" w:rsidP="00B741B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506C2D" w14:textId="77777777" w:rsidR="00B741BD" w:rsidRDefault="00B741BD" w:rsidP="00B741B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D52F287" w14:textId="77777777" w:rsidR="00B741BD" w:rsidRDefault="00B741BD" w:rsidP="00B741B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22F32BB" w14:textId="77777777" w:rsidR="00B741BD" w:rsidRDefault="00B741BD" w:rsidP="00B741B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儘管……，但是……</w:t>
      </w:r>
      <w:r>
        <w:rPr>
          <w:rFonts w:ascii="Times New Roman" w:hAnsi="Times New Roman" w:hint="eastAsia"/>
        </w:rPr>
        <w:t>」的句式，描述</w:t>
      </w:r>
      <w:r w:rsidRPr="00B741BD">
        <w:rPr>
          <w:rFonts w:ascii="Times New Roman" w:hAnsi="Times New Roman"/>
        </w:rPr>
        <w:t>石屋荒廢多年</w:t>
      </w:r>
      <w:r>
        <w:rPr>
          <w:rFonts w:ascii="Times New Roman" w:hAnsi="Times New Roman" w:hint="eastAsia"/>
        </w:rPr>
        <w:t>，仍能</w:t>
      </w:r>
      <w:r w:rsidRPr="00B741BD">
        <w:rPr>
          <w:rFonts w:ascii="Times New Roman" w:hAnsi="Times New Roman"/>
        </w:rPr>
        <w:t>形成了美麗自然奇觀的特點</w:t>
      </w:r>
      <w:r w:rsidRPr="002D44FD">
        <w:rPr>
          <w:rFonts w:ascii="Times New Roman" w:hAnsi="Times New Roman" w:hint="eastAsia"/>
        </w:rPr>
        <w:t>。</w:t>
      </w:r>
    </w:p>
    <w:p w14:paraId="17BA1C5C" w14:textId="2DC4F299" w:rsidR="00B741BD" w:rsidRPr="009D5302" w:rsidRDefault="00AD0D04" w:rsidP="00B741B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AD0D0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儘管這座石屋在數百年前就已經變成了廢墟，但它現在卻與巨大榕樹融為一體，成為了造物奇觀。</w:t>
      </w:r>
      <w:r w:rsidR="00B741BD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</w:p>
    <w:p w14:paraId="59DEA29A" w14:textId="77777777" w:rsidR="00B741BD" w:rsidRDefault="00B741BD" w:rsidP="00B741B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A6B0D5" w14:textId="77777777" w:rsidR="00B419EB" w:rsidRPr="00B419EB" w:rsidRDefault="00B419EB" w:rsidP="00B741B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D10DC17" w14:textId="77777777" w:rsidR="00B741BD" w:rsidRDefault="00B741BD" w:rsidP="00B741B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AD838A6" w14:textId="718CAC48" w:rsidR="00B741BD" w:rsidRPr="00A03C96" w:rsidRDefault="00B741BD" w:rsidP="00B741BD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A7EB1">
        <w:rPr>
          <w:rFonts w:ascii="Times New Roman" w:hAnsi="Times New Roman"/>
          <w:b/>
        </w:rPr>
        <w:t>不但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Pr="009A7EB1">
        <w:rPr>
          <w:rFonts w:ascii="Times New Roman" w:hAnsi="Times New Roman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4F4EB5">
        <w:rPr>
          <w:rFonts w:ascii="Times New Roman" w:hAnsi="Times New Roman"/>
          <w:bCs/>
          <w:lang w:eastAsia="zh-HK"/>
        </w:rPr>
        <w:t>描述</w:t>
      </w:r>
      <w:r w:rsidR="00B419EB" w:rsidRPr="00B419EB">
        <w:rPr>
          <w:rFonts w:ascii="Times New Roman" w:hAnsi="Times New Roman"/>
          <w:bCs/>
          <w:lang w:eastAsia="zh-HK"/>
        </w:rPr>
        <w:t>錦田樹屋的根幹</w:t>
      </w:r>
      <w:r>
        <w:rPr>
          <w:rFonts w:ascii="Times New Roman" w:hAnsi="Times New Roman" w:hint="eastAsia"/>
          <w:bCs/>
          <w:lang w:eastAsia="zh-HK"/>
        </w:rPr>
        <w:t>的兩個特點。</w:t>
      </w:r>
    </w:p>
    <w:p w14:paraId="080A117B" w14:textId="633F8E85" w:rsidR="00B741BD" w:rsidRDefault="00B419EB" w:rsidP="00B741B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419E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錦田樹屋的根幹不但盤根錯節、氣根橫生，長得非常茂盛，還把古老石屋的磚牆和麻石門框緊緊地包圍起來。</w:t>
      </w:r>
      <w:r w:rsidR="00B741B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</w:t>
      </w:r>
    </w:p>
    <w:p w14:paraId="3D5CC17F" w14:textId="77777777" w:rsidR="00B741BD" w:rsidRPr="002C2629" w:rsidRDefault="00B741BD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B741BD" w:rsidRPr="002C2629" w:rsidSect="00A1548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2203D" w14:textId="77777777" w:rsidR="00425ACB" w:rsidRDefault="00425ACB" w:rsidP="006C5ECB">
      <w:pPr>
        <w:spacing w:after="0" w:line="240" w:lineRule="auto"/>
      </w:pPr>
      <w:r>
        <w:separator/>
      </w:r>
    </w:p>
  </w:endnote>
  <w:endnote w:type="continuationSeparator" w:id="0">
    <w:p w14:paraId="39E4ACC1" w14:textId="77777777" w:rsidR="00425ACB" w:rsidRDefault="00425ACB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E2AE" w14:textId="77777777" w:rsidR="00600FDE" w:rsidRDefault="00600FDE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73F14D8" w14:textId="77777777" w:rsidR="00600FDE" w:rsidRDefault="00600FD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A5725" w14:textId="21EA0FC0" w:rsidR="00600FDE" w:rsidRDefault="00A700FD" w:rsidP="00A700FD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3CC5283" w14:textId="10864F06" w:rsidR="00A700FD" w:rsidRPr="00A700FD" w:rsidRDefault="00A700FD" w:rsidP="00A700FD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DEBE" w14:textId="77777777" w:rsidR="00600FDE" w:rsidRDefault="00600FD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AE9E6" w14:textId="77777777" w:rsidR="00425ACB" w:rsidRDefault="00425ACB" w:rsidP="006C5ECB">
      <w:pPr>
        <w:spacing w:after="0" w:line="240" w:lineRule="auto"/>
      </w:pPr>
      <w:r>
        <w:separator/>
      </w:r>
    </w:p>
  </w:footnote>
  <w:footnote w:type="continuationSeparator" w:id="0">
    <w:p w14:paraId="3669F743" w14:textId="77777777" w:rsidR="00425ACB" w:rsidRDefault="00425ACB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D3E4B" w14:textId="77777777" w:rsidR="00600FDE" w:rsidRDefault="00600FD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C6D30" w14:textId="77777777" w:rsidR="00600FDE" w:rsidRDefault="00600FD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2EF8" w14:textId="77777777" w:rsidR="00600FDE" w:rsidRDefault="00600FD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824D0"/>
    <w:rsid w:val="000A0B84"/>
    <w:rsid w:val="000B0F60"/>
    <w:rsid w:val="000B72ED"/>
    <w:rsid w:val="000C0226"/>
    <w:rsid w:val="000C73AB"/>
    <w:rsid w:val="000D6EA3"/>
    <w:rsid w:val="000F2F0F"/>
    <w:rsid w:val="00100024"/>
    <w:rsid w:val="00113BDC"/>
    <w:rsid w:val="00114D53"/>
    <w:rsid w:val="001217F0"/>
    <w:rsid w:val="00122C45"/>
    <w:rsid w:val="001250C9"/>
    <w:rsid w:val="00125653"/>
    <w:rsid w:val="001276A8"/>
    <w:rsid w:val="00130F32"/>
    <w:rsid w:val="00135ABF"/>
    <w:rsid w:val="00145316"/>
    <w:rsid w:val="00154081"/>
    <w:rsid w:val="00154E01"/>
    <w:rsid w:val="00163174"/>
    <w:rsid w:val="001720D9"/>
    <w:rsid w:val="001721D6"/>
    <w:rsid w:val="0019202F"/>
    <w:rsid w:val="001A384F"/>
    <w:rsid w:val="001C0634"/>
    <w:rsid w:val="001D4B1E"/>
    <w:rsid w:val="001E2BA2"/>
    <w:rsid w:val="001E72B5"/>
    <w:rsid w:val="001F500D"/>
    <w:rsid w:val="00200855"/>
    <w:rsid w:val="00215890"/>
    <w:rsid w:val="002202CC"/>
    <w:rsid w:val="002261A1"/>
    <w:rsid w:val="00232EEB"/>
    <w:rsid w:val="00237563"/>
    <w:rsid w:val="00242DE2"/>
    <w:rsid w:val="00254DD8"/>
    <w:rsid w:val="00270492"/>
    <w:rsid w:val="002722FE"/>
    <w:rsid w:val="00276168"/>
    <w:rsid w:val="002855CD"/>
    <w:rsid w:val="0028789E"/>
    <w:rsid w:val="00291308"/>
    <w:rsid w:val="0029610F"/>
    <w:rsid w:val="002A017B"/>
    <w:rsid w:val="002A1582"/>
    <w:rsid w:val="002B20B7"/>
    <w:rsid w:val="002B796E"/>
    <w:rsid w:val="002C2587"/>
    <w:rsid w:val="002C2629"/>
    <w:rsid w:val="002C3DAA"/>
    <w:rsid w:val="002C5057"/>
    <w:rsid w:val="002C778D"/>
    <w:rsid w:val="002F5898"/>
    <w:rsid w:val="003140D1"/>
    <w:rsid w:val="003271EC"/>
    <w:rsid w:val="003365C4"/>
    <w:rsid w:val="00346273"/>
    <w:rsid w:val="00373B61"/>
    <w:rsid w:val="00394CB0"/>
    <w:rsid w:val="003A637A"/>
    <w:rsid w:val="003B2E4C"/>
    <w:rsid w:val="003C628F"/>
    <w:rsid w:val="003C748F"/>
    <w:rsid w:val="003D0A1D"/>
    <w:rsid w:val="003D0AE8"/>
    <w:rsid w:val="003D6B68"/>
    <w:rsid w:val="003E1C8B"/>
    <w:rsid w:val="003E24C0"/>
    <w:rsid w:val="003F0599"/>
    <w:rsid w:val="003F4B05"/>
    <w:rsid w:val="003F61BD"/>
    <w:rsid w:val="003F6621"/>
    <w:rsid w:val="004031EF"/>
    <w:rsid w:val="00403D82"/>
    <w:rsid w:val="0041776F"/>
    <w:rsid w:val="00420D7F"/>
    <w:rsid w:val="004250D9"/>
    <w:rsid w:val="00425ACB"/>
    <w:rsid w:val="00437BE8"/>
    <w:rsid w:val="00455ED8"/>
    <w:rsid w:val="00460553"/>
    <w:rsid w:val="00463BDB"/>
    <w:rsid w:val="00470245"/>
    <w:rsid w:val="004713DB"/>
    <w:rsid w:val="00482DE3"/>
    <w:rsid w:val="00490BE5"/>
    <w:rsid w:val="004B75DB"/>
    <w:rsid w:val="004C2E1C"/>
    <w:rsid w:val="004C5267"/>
    <w:rsid w:val="004E3FCD"/>
    <w:rsid w:val="004F1D0E"/>
    <w:rsid w:val="004F4EB5"/>
    <w:rsid w:val="00503F30"/>
    <w:rsid w:val="00522E34"/>
    <w:rsid w:val="00531410"/>
    <w:rsid w:val="00532704"/>
    <w:rsid w:val="00535860"/>
    <w:rsid w:val="005501D6"/>
    <w:rsid w:val="00561243"/>
    <w:rsid w:val="00587FB9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E6624"/>
    <w:rsid w:val="005F31FE"/>
    <w:rsid w:val="006008D3"/>
    <w:rsid w:val="00600A34"/>
    <w:rsid w:val="00600FDE"/>
    <w:rsid w:val="00607FBA"/>
    <w:rsid w:val="00612A1F"/>
    <w:rsid w:val="0061642E"/>
    <w:rsid w:val="0063735E"/>
    <w:rsid w:val="0064007F"/>
    <w:rsid w:val="00641B0D"/>
    <w:rsid w:val="0064438E"/>
    <w:rsid w:val="0064502B"/>
    <w:rsid w:val="00666F4B"/>
    <w:rsid w:val="00667B48"/>
    <w:rsid w:val="006704B7"/>
    <w:rsid w:val="00671C41"/>
    <w:rsid w:val="006808B6"/>
    <w:rsid w:val="00692D59"/>
    <w:rsid w:val="006A5F28"/>
    <w:rsid w:val="006C16F1"/>
    <w:rsid w:val="006C5ECB"/>
    <w:rsid w:val="006E1BAD"/>
    <w:rsid w:val="006F6F35"/>
    <w:rsid w:val="0070015F"/>
    <w:rsid w:val="007027A2"/>
    <w:rsid w:val="007045EA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A26C5"/>
    <w:rsid w:val="007B1A3E"/>
    <w:rsid w:val="007C3492"/>
    <w:rsid w:val="007D0C67"/>
    <w:rsid w:val="007D31F7"/>
    <w:rsid w:val="007D7085"/>
    <w:rsid w:val="007E24C6"/>
    <w:rsid w:val="00844589"/>
    <w:rsid w:val="00855234"/>
    <w:rsid w:val="008619C8"/>
    <w:rsid w:val="00861D10"/>
    <w:rsid w:val="008641A0"/>
    <w:rsid w:val="00871FCF"/>
    <w:rsid w:val="008724B5"/>
    <w:rsid w:val="00881744"/>
    <w:rsid w:val="00885411"/>
    <w:rsid w:val="008877DC"/>
    <w:rsid w:val="00891236"/>
    <w:rsid w:val="00894AAB"/>
    <w:rsid w:val="008B722E"/>
    <w:rsid w:val="008C5BAB"/>
    <w:rsid w:val="008D681E"/>
    <w:rsid w:val="00905F6A"/>
    <w:rsid w:val="00911EE2"/>
    <w:rsid w:val="009162C8"/>
    <w:rsid w:val="0093154B"/>
    <w:rsid w:val="00932138"/>
    <w:rsid w:val="009349FD"/>
    <w:rsid w:val="009432FB"/>
    <w:rsid w:val="00956E04"/>
    <w:rsid w:val="0096272B"/>
    <w:rsid w:val="00965BA1"/>
    <w:rsid w:val="00981239"/>
    <w:rsid w:val="009905E6"/>
    <w:rsid w:val="009A0B65"/>
    <w:rsid w:val="009A48D2"/>
    <w:rsid w:val="009A7EB1"/>
    <w:rsid w:val="009B25FF"/>
    <w:rsid w:val="009C2DFF"/>
    <w:rsid w:val="009E1BF9"/>
    <w:rsid w:val="009E554E"/>
    <w:rsid w:val="00A01B49"/>
    <w:rsid w:val="00A02D1D"/>
    <w:rsid w:val="00A03C96"/>
    <w:rsid w:val="00A10FDB"/>
    <w:rsid w:val="00A13005"/>
    <w:rsid w:val="00A14913"/>
    <w:rsid w:val="00A15485"/>
    <w:rsid w:val="00A40A93"/>
    <w:rsid w:val="00A42408"/>
    <w:rsid w:val="00A52D3D"/>
    <w:rsid w:val="00A62F9A"/>
    <w:rsid w:val="00A652ED"/>
    <w:rsid w:val="00A663FE"/>
    <w:rsid w:val="00A700FD"/>
    <w:rsid w:val="00A70220"/>
    <w:rsid w:val="00A70D25"/>
    <w:rsid w:val="00A71BD9"/>
    <w:rsid w:val="00A774E2"/>
    <w:rsid w:val="00A82DD8"/>
    <w:rsid w:val="00A850B0"/>
    <w:rsid w:val="00A90CF3"/>
    <w:rsid w:val="00AA41EE"/>
    <w:rsid w:val="00AA4CDE"/>
    <w:rsid w:val="00AA60EB"/>
    <w:rsid w:val="00AB4272"/>
    <w:rsid w:val="00AB53E0"/>
    <w:rsid w:val="00AB5510"/>
    <w:rsid w:val="00AD0D04"/>
    <w:rsid w:val="00AE3CA4"/>
    <w:rsid w:val="00AF3F15"/>
    <w:rsid w:val="00AF6BE1"/>
    <w:rsid w:val="00B064DC"/>
    <w:rsid w:val="00B25D97"/>
    <w:rsid w:val="00B419EB"/>
    <w:rsid w:val="00B428F0"/>
    <w:rsid w:val="00B44969"/>
    <w:rsid w:val="00B46A4E"/>
    <w:rsid w:val="00B51611"/>
    <w:rsid w:val="00B623C4"/>
    <w:rsid w:val="00B629A4"/>
    <w:rsid w:val="00B741BD"/>
    <w:rsid w:val="00B84FA7"/>
    <w:rsid w:val="00B9210B"/>
    <w:rsid w:val="00B94DF9"/>
    <w:rsid w:val="00B95228"/>
    <w:rsid w:val="00BA3512"/>
    <w:rsid w:val="00BE41AF"/>
    <w:rsid w:val="00BE758B"/>
    <w:rsid w:val="00BF0B4F"/>
    <w:rsid w:val="00C00755"/>
    <w:rsid w:val="00C0561E"/>
    <w:rsid w:val="00C10F32"/>
    <w:rsid w:val="00C123B2"/>
    <w:rsid w:val="00C144C5"/>
    <w:rsid w:val="00C341A2"/>
    <w:rsid w:val="00C36053"/>
    <w:rsid w:val="00C41071"/>
    <w:rsid w:val="00C50EBA"/>
    <w:rsid w:val="00C56C91"/>
    <w:rsid w:val="00C666F3"/>
    <w:rsid w:val="00C7126F"/>
    <w:rsid w:val="00C82ECE"/>
    <w:rsid w:val="00C860A8"/>
    <w:rsid w:val="00C93773"/>
    <w:rsid w:val="00CA4789"/>
    <w:rsid w:val="00CA6F99"/>
    <w:rsid w:val="00CD678E"/>
    <w:rsid w:val="00CE5706"/>
    <w:rsid w:val="00CF7B3F"/>
    <w:rsid w:val="00D32647"/>
    <w:rsid w:val="00D36621"/>
    <w:rsid w:val="00D36644"/>
    <w:rsid w:val="00D41842"/>
    <w:rsid w:val="00D440CE"/>
    <w:rsid w:val="00D57E93"/>
    <w:rsid w:val="00D61DCC"/>
    <w:rsid w:val="00D66B0E"/>
    <w:rsid w:val="00D861E8"/>
    <w:rsid w:val="00D920FC"/>
    <w:rsid w:val="00DA4856"/>
    <w:rsid w:val="00DA7661"/>
    <w:rsid w:val="00DD47F8"/>
    <w:rsid w:val="00E300B9"/>
    <w:rsid w:val="00E40B0A"/>
    <w:rsid w:val="00E43804"/>
    <w:rsid w:val="00E61FBB"/>
    <w:rsid w:val="00E626D8"/>
    <w:rsid w:val="00E64199"/>
    <w:rsid w:val="00E70891"/>
    <w:rsid w:val="00E83F74"/>
    <w:rsid w:val="00EA2F14"/>
    <w:rsid w:val="00EA57C6"/>
    <w:rsid w:val="00EE148C"/>
    <w:rsid w:val="00EE4E51"/>
    <w:rsid w:val="00EF0071"/>
    <w:rsid w:val="00F07A4A"/>
    <w:rsid w:val="00F206D9"/>
    <w:rsid w:val="00F2713F"/>
    <w:rsid w:val="00F31D1C"/>
    <w:rsid w:val="00F330EB"/>
    <w:rsid w:val="00F71CEB"/>
    <w:rsid w:val="00F7561C"/>
    <w:rsid w:val="00F7570D"/>
    <w:rsid w:val="00F77791"/>
    <w:rsid w:val="00F94FD1"/>
    <w:rsid w:val="00F95686"/>
    <w:rsid w:val="00FA144F"/>
    <w:rsid w:val="00FB43FB"/>
    <w:rsid w:val="00FC1284"/>
    <w:rsid w:val="00FC6BDF"/>
    <w:rsid w:val="00FD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600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8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78</cp:revision>
  <dcterms:created xsi:type="dcterms:W3CDTF">2026-05-05T03:37:00Z</dcterms:created>
  <dcterms:modified xsi:type="dcterms:W3CDTF">2026-09-04T03:11:00Z</dcterms:modified>
</cp:coreProperties>
</file>