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CC247" w14:textId="77777777" w:rsidR="00A4409B" w:rsidRDefault="00A4409B" w:rsidP="00A4409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6F462064" w14:textId="7FA28646" w:rsidR="00A4409B" w:rsidRPr="00A572D4" w:rsidRDefault="00A4409B" w:rsidP="00A4409B">
      <w:pPr>
        <w:jc w:val="center"/>
        <w:rPr>
          <w:rFonts w:ascii="新細明體" w:hAnsi="新細明體"/>
          <w:b/>
          <w:bCs/>
        </w:rPr>
      </w:pPr>
      <w:r w:rsidRPr="00D07927">
        <w:rPr>
          <w:rFonts w:ascii="新細明體" w:hAnsi="新細明體" w:hint="eastAsia"/>
          <w:b/>
          <w:bCs/>
        </w:rPr>
        <w:t>屏山文物徑：</w:t>
      </w:r>
      <w:r w:rsidR="00830EE5" w:rsidRPr="00830EE5">
        <w:rPr>
          <w:rFonts w:ascii="新細明體" w:hAnsi="新細明體"/>
          <w:b/>
          <w:bCs/>
        </w:rPr>
        <w:t>述卿書室</w:t>
      </w:r>
    </w:p>
    <w:p w14:paraId="70558D2B" w14:textId="0B83E908" w:rsidR="00A4409B" w:rsidRDefault="00830EE5" w:rsidP="00A4409B">
      <w:pPr>
        <w:jc w:val="center"/>
        <w:rPr>
          <w:rFonts w:ascii="新細明體" w:hAnsi="新細明體"/>
          <w:b/>
          <w:bCs/>
        </w:rPr>
      </w:pPr>
      <w:r w:rsidRPr="00830EE5">
        <w:rPr>
          <w:rFonts w:ascii="新細明體" w:hAnsi="新細明體"/>
          <w:b/>
          <w:bCs/>
        </w:rPr>
        <w:t>Ping Shan Heritage Trail: Shut Hing Study Hall</w:t>
      </w:r>
    </w:p>
    <w:p w14:paraId="1D1599BE" w14:textId="77777777" w:rsidR="00A4409B" w:rsidRDefault="00A4409B" w:rsidP="00A4409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60B7CFE2" w14:textId="77777777" w:rsidR="00A4409B" w:rsidRDefault="00A4409B" w:rsidP="00A4409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6AF0458" w14:textId="77777777" w:rsidR="00A4409B" w:rsidRDefault="00A4409B" w:rsidP="00A4409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03466563" w14:textId="77777777" w:rsidR="00A4409B" w:rsidRDefault="00A4409B" w:rsidP="00A4409B">
      <w:pPr>
        <w:rPr>
          <w:rFonts w:ascii="新細明體" w:hAnsi="新細明體"/>
        </w:rPr>
      </w:pPr>
    </w:p>
    <w:p w14:paraId="3EAC2A08" w14:textId="77777777" w:rsidR="00A4409B" w:rsidRDefault="00A4409B" w:rsidP="00A4409B">
      <w:pPr>
        <w:rPr>
          <w:rFonts w:ascii="新細明體" w:hAnsi="新細明體"/>
        </w:rPr>
      </w:pPr>
    </w:p>
    <w:p w14:paraId="6DD54F0B" w14:textId="77777777" w:rsidR="00A4409B" w:rsidRPr="0037136F" w:rsidRDefault="00A4409B" w:rsidP="00A4409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2B465D8C" w14:textId="77777777" w:rsidR="00A4409B" w:rsidRPr="00D04921" w:rsidRDefault="00A4409B" w:rsidP="00A4409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52A0EF5D" wp14:editId="4FBD7527">
            <wp:simplePos x="0" y="0"/>
            <wp:positionH relativeFrom="column">
              <wp:posOffset>2797810</wp:posOffset>
            </wp:positionH>
            <wp:positionV relativeFrom="paragraph">
              <wp:posOffset>301625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7F83C6" w14:textId="0D87A2FA" w:rsidR="00A4409B" w:rsidRDefault="00DC5C92" w:rsidP="00A4409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C5C92">
        <w:rPr>
          <w:rFonts w:asciiTheme="minorEastAsia" w:hAnsiTheme="minorEastAsia"/>
          <w:lang w:val="x-none"/>
        </w:rPr>
        <w:t>日久失修</w:t>
      </w:r>
      <w:r w:rsidR="00A4409B" w:rsidRPr="0019511F">
        <w:rPr>
          <w:rFonts w:asciiTheme="minorEastAsia" w:hAnsiTheme="minorEastAsia"/>
          <w:lang w:val="x-none"/>
        </w:rPr>
        <w:tab/>
      </w:r>
      <w:r w:rsidR="00A4409B" w:rsidRPr="0019511F">
        <w:rPr>
          <w:rFonts w:asciiTheme="minorEastAsia" w:hAnsiTheme="minorEastAsia" w:hint="eastAsia"/>
        </w:rPr>
        <w:t>‧</w:t>
      </w:r>
      <w:r w:rsidR="00A4409B" w:rsidRPr="0019511F">
        <w:rPr>
          <w:rFonts w:asciiTheme="minorEastAsia" w:hAnsiTheme="minorEastAsia" w:hint="eastAsia"/>
        </w:rPr>
        <w:tab/>
        <w:t>‧</w:t>
      </w:r>
    </w:p>
    <w:p w14:paraId="47EF1A72" w14:textId="77777777" w:rsidR="00A4409B" w:rsidRDefault="00A4409B" w:rsidP="00A4409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AD6673F" w14:textId="77777777" w:rsidR="00A4409B" w:rsidRPr="0019511F" w:rsidRDefault="00A4409B" w:rsidP="00A4409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6E4B25E4" wp14:editId="3DE6865D">
            <wp:simplePos x="0" y="0"/>
            <wp:positionH relativeFrom="column">
              <wp:posOffset>2790190</wp:posOffset>
            </wp:positionH>
            <wp:positionV relativeFrom="paragraph">
              <wp:posOffset>104140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46" b="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43C1F0" w14:textId="5E3115AE" w:rsidR="00A4409B" w:rsidRDefault="00DC5C92" w:rsidP="00A4409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C5C92">
        <w:rPr>
          <w:rFonts w:asciiTheme="minorEastAsia" w:hAnsiTheme="minorEastAsia"/>
        </w:rPr>
        <w:t>拆卸</w:t>
      </w:r>
      <w:r w:rsidR="00A4409B" w:rsidRPr="0019511F">
        <w:rPr>
          <w:rFonts w:asciiTheme="minorEastAsia" w:hAnsiTheme="minorEastAsia" w:hint="eastAsia"/>
        </w:rPr>
        <w:tab/>
        <w:t>‧</w:t>
      </w:r>
      <w:r w:rsidR="00A4409B" w:rsidRPr="0019511F">
        <w:rPr>
          <w:rFonts w:asciiTheme="minorEastAsia" w:hAnsiTheme="minorEastAsia" w:hint="eastAsia"/>
        </w:rPr>
        <w:tab/>
        <w:t>‧</w:t>
      </w:r>
      <w:r w:rsidR="00A4409B" w:rsidRPr="0019511F">
        <w:rPr>
          <w:rFonts w:asciiTheme="minorEastAsia" w:hAnsiTheme="minorEastAsia" w:hint="eastAsia"/>
        </w:rPr>
        <w:tab/>
      </w:r>
    </w:p>
    <w:p w14:paraId="1873FD2A" w14:textId="77777777" w:rsidR="00A4409B" w:rsidRPr="00E62A6D" w:rsidRDefault="00A4409B" w:rsidP="00A4409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4C3FA18" w14:textId="77777777" w:rsidR="00A4409B" w:rsidRPr="0019511F" w:rsidRDefault="00A4409B" w:rsidP="00A4409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28263BB4" wp14:editId="1CE5F39B">
            <wp:simplePos x="0" y="0"/>
            <wp:positionH relativeFrom="column">
              <wp:posOffset>2790825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" r="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D5E2948" w14:textId="54BF9031" w:rsidR="00A4409B" w:rsidRDefault="00DC5C92" w:rsidP="00A4409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C5C92">
        <w:rPr>
          <w:rFonts w:asciiTheme="minorEastAsia" w:hAnsiTheme="minorEastAsia"/>
        </w:rPr>
        <w:t>壁畫</w:t>
      </w:r>
      <w:r w:rsidR="00A4409B" w:rsidRPr="0019511F">
        <w:rPr>
          <w:rFonts w:asciiTheme="minorEastAsia" w:hAnsiTheme="minorEastAsia" w:hint="eastAsia"/>
        </w:rPr>
        <w:tab/>
        <w:t>‧</w:t>
      </w:r>
      <w:r w:rsidR="00A4409B" w:rsidRPr="0019511F">
        <w:rPr>
          <w:rFonts w:asciiTheme="minorEastAsia" w:hAnsiTheme="minorEastAsia" w:hint="eastAsia"/>
        </w:rPr>
        <w:tab/>
        <w:t>‧</w:t>
      </w:r>
      <w:r w:rsidR="00A4409B" w:rsidRPr="0019511F">
        <w:rPr>
          <w:rFonts w:asciiTheme="minorEastAsia" w:hAnsiTheme="minorEastAsia" w:hint="eastAsia"/>
        </w:rPr>
        <w:tab/>
      </w:r>
    </w:p>
    <w:p w14:paraId="0062A2B3" w14:textId="77777777" w:rsidR="00A4409B" w:rsidRDefault="00A4409B" w:rsidP="00A4409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30863F3" w14:textId="77777777" w:rsidR="00A4409B" w:rsidRPr="0019511F" w:rsidRDefault="00A4409B" w:rsidP="00A4409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240E5EA7" wp14:editId="487B5130">
            <wp:simplePos x="0" y="0"/>
            <wp:positionH relativeFrom="column">
              <wp:posOffset>2760980</wp:posOffset>
            </wp:positionH>
            <wp:positionV relativeFrom="paragraph">
              <wp:posOffset>155575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3EF4096" w14:textId="3120460F" w:rsidR="00A4409B" w:rsidRPr="00605ADA" w:rsidRDefault="00DC5C92" w:rsidP="00A4409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C5C92">
        <w:rPr>
          <w:rFonts w:asciiTheme="minorEastAsia" w:hAnsiTheme="minorEastAsia"/>
        </w:rPr>
        <w:t>斗栱</w:t>
      </w:r>
      <w:r w:rsidR="00A4409B" w:rsidRPr="0019511F">
        <w:rPr>
          <w:rFonts w:asciiTheme="minorEastAsia" w:hAnsiTheme="minorEastAsia" w:hint="eastAsia"/>
        </w:rPr>
        <w:tab/>
        <w:t>‧</w:t>
      </w:r>
      <w:r w:rsidR="00A4409B" w:rsidRPr="0019511F">
        <w:rPr>
          <w:rFonts w:asciiTheme="minorEastAsia" w:hAnsiTheme="minorEastAsia" w:hint="eastAsia"/>
        </w:rPr>
        <w:tab/>
        <w:t>‧</w:t>
      </w:r>
      <w:r w:rsidR="00A4409B" w:rsidRPr="0019511F">
        <w:rPr>
          <w:rFonts w:asciiTheme="minorEastAsia" w:hAnsiTheme="minorEastAsia" w:hint="eastAsia"/>
        </w:rPr>
        <w:tab/>
      </w:r>
    </w:p>
    <w:p w14:paraId="1C8DA485" w14:textId="77777777" w:rsidR="00A4409B" w:rsidRPr="002665E2" w:rsidRDefault="00A4409B" w:rsidP="00A4409B">
      <w:pPr>
        <w:rPr>
          <w:rFonts w:asciiTheme="minorEastAsia" w:hAnsiTheme="minorEastAsia"/>
        </w:rPr>
      </w:pPr>
    </w:p>
    <w:p w14:paraId="00ED369F" w14:textId="77777777" w:rsidR="00A4409B" w:rsidRDefault="00A4409B" w:rsidP="00A4409B">
      <w:pPr>
        <w:rPr>
          <w:rFonts w:ascii="新細明體" w:hAnsi="新細明體"/>
        </w:rPr>
      </w:pPr>
    </w:p>
    <w:p w14:paraId="27551CFF" w14:textId="77777777" w:rsidR="00A4409B" w:rsidRDefault="00A4409B" w:rsidP="00A4409B">
      <w:pPr>
        <w:rPr>
          <w:rFonts w:ascii="新細明體" w:hAnsi="新細明體"/>
        </w:rPr>
      </w:pPr>
    </w:p>
    <w:p w14:paraId="2B6E5E4C" w14:textId="4A217C0C" w:rsidR="00A4409B" w:rsidRDefault="00A4409B" w:rsidP="00A4409B">
      <w:pPr>
        <w:rPr>
          <w:rFonts w:ascii="新細明體" w:hAnsi="新細明體"/>
        </w:rPr>
      </w:pPr>
    </w:p>
    <w:p w14:paraId="442463A3" w14:textId="77777777" w:rsidR="00A4409B" w:rsidRDefault="00A4409B" w:rsidP="00A4409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0ED8AA50" w14:textId="78C4B8E6" w:rsidR="004C4CA7" w:rsidRPr="004C4CA7" w:rsidRDefault="004C4CA7" w:rsidP="004C4CA7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2F33B4F7" wp14:editId="2460D818">
            <wp:extent cx="3536103" cy="2286000"/>
            <wp:effectExtent l="0" t="0" r="7620" b="0"/>
            <wp:docPr id="171916476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164764" name="圖片 171916476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610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F91EF" w14:textId="4FE49298" w:rsidR="00A4409B" w:rsidRDefault="004C4CA7" w:rsidP="00A4409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3065875D" wp14:editId="766E28DD">
            <wp:extent cx="5415740" cy="5868000"/>
            <wp:effectExtent l="0" t="0" r="0" b="0"/>
            <wp:docPr id="871322105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322105" name="圖片 871322105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63" b="18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740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9E3D4A" w14:textId="77777777" w:rsidR="00A4409B" w:rsidRDefault="00A4409B" w:rsidP="00A4409B">
      <w:pPr>
        <w:jc w:val="center"/>
        <w:rPr>
          <w:rFonts w:ascii="新細明體" w:hAnsi="新細明體"/>
        </w:rPr>
      </w:pPr>
    </w:p>
    <w:p w14:paraId="1DA213F4" w14:textId="77777777" w:rsidR="00A4409B" w:rsidRDefault="00A4409B" w:rsidP="00A4409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6DE449D6" w14:textId="77777777" w:rsidR="00A4409B" w:rsidRPr="0037136F" w:rsidRDefault="00A4409B" w:rsidP="00A4409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69F17A8B" w14:textId="77777777" w:rsidR="00A4409B" w:rsidRPr="0037136F" w:rsidRDefault="00A4409B" w:rsidP="00A4409B">
      <w:pPr>
        <w:rPr>
          <w:rFonts w:ascii="Times New Roman" w:hAnsi="Times New Roman"/>
          <w:b/>
          <w:bCs/>
          <w:sz w:val="28"/>
          <w:szCs w:val="28"/>
        </w:rPr>
      </w:pPr>
    </w:p>
    <w:p w14:paraId="6FF72499" w14:textId="36C28F90" w:rsidR="00A4409B" w:rsidRPr="009E0CC8" w:rsidRDefault="00A4409B" w:rsidP="00A4409B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A4409B">
        <w:rPr>
          <w:rFonts w:ascii="新細明體" w:hAnsi="新細明體"/>
          <w:caps/>
        </w:rPr>
        <w:t>述卿書室是主要用來培育子弟考取</w:t>
      </w:r>
      <w:r>
        <w:rPr>
          <w:rFonts w:ascii="新細明體" w:hAnsi="新細明體" w:hint="eastAsia"/>
          <w:caps/>
        </w:rPr>
        <w:t>____________</w:t>
      </w:r>
      <w:r w:rsidRPr="00A4409B">
        <w:rPr>
          <w:rFonts w:ascii="新細明體" w:hAnsi="新細明體"/>
          <w:caps/>
        </w:rPr>
        <w:t>。書室</w:t>
      </w:r>
      <w:r>
        <w:rPr>
          <w:rFonts w:ascii="新細明體" w:hAnsi="新細明體" w:hint="eastAsia"/>
          <w:caps/>
        </w:rPr>
        <w:t>本來是</w:t>
      </w:r>
      <w:r w:rsidRPr="00A4409B">
        <w:rPr>
          <w:rFonts w:ascii="新細明體" w:hAnsi="新細明體"/>
          <w:caps/>
        </w:rPr>
        <w:t>兩進式，但二戰後因</w:t>
      </w:r>
      <w:r>
        <w:rPr>
          <w:rFonts w:ascii="新細明體" w:hAnsi="新細明體" w:hint="eastAsia"/>
          <w:caps/>
        </w:rPr>
        <w:t>____________</w:t>
      </w:r>
      <w:r w:rsidRPr="00A4409B">
        <w:rPr>
          <w:rFonts w:ascii="新細明體" w:hAnsi="新細明體"/>
          <w:caps/>
        </w:rPr>
        <w:t>而產生危險，因此後進於 1977 年被</w:t>
      </w:r>
      <w:r w:rsidRPr="009332F7">
        <w:rPr>
          <w:rFonts w:ascii="新細明體" w:hAnsi="新細明體" w:hint="eastAsia"/>
          <w:caps/>
        </w:rPr>
        <w:t>___________</w:t>
      </w:r>
      <w:r w:rsidRPr="00A4409B">
        <w:rPr>
          <w:rFonts w:ascii="新細明體" w:hAnsi="新細明體"/>
          <w:caps/>
        </w:rPr>
        <w:t>。雖然只有前廳被</w:t>
      </w:r>
      <w:r w:rsidRPr="00576233">
        <w:rPr>
          <w:rFonts w:ascii="新細明體" w:hAnsi="新細明體"/>
          <w:caps/>
        </w:rPr>
        <w:t>____________</w:t>
      </w:r>
      <w:r w:rsidRPr="00A4409B">
        <w:rPr>
          <w:rFonts w:ascii="新細明體" w:hAnsi="新細明體"/>
          <w:caps/>
        </w:rPr>
        <w:t>下來，但從精美的木刻和壁畫中，仍能感受到書室昔日的華麗</w:t>
      </w:r>
      <w:r w:rsidRPr="009E0CC8">
        <w:rPr>
          <w:rFonts w:ascii="新細明體" w:hAnsi="新細明體"/>
          <w:caps/>
        </w:rPr>
        <w:t>____________</w:t>
      </w:r>
      <w:r w:rsidRPr="003A6BF4">
        <w:rPr>
          <w:rFonts w:ascii="新細明體" w:hAnsi="新細明體" w:hint="eastAsia"/>
          <w:caps/>
        </w:rPr>
        <w:t>。</w:t>
      </w:r>
    </w:p>
    <w:p w14:paraId="7743F651" w14:textId="77777777" w:rsidR="00A4409B" w:rsidRPr="00146B2B" w:rsidRDefault="00A4409B" w:rsidP="00A4409B">
      <w:pPr>
        <w:rPr>
          <w:rFonts w:ascii="新細明體" w:hAnsi="新細明體"/>
          <w:caps/>
        </w:rPr>
      </w:pPr>
    </w:p>
    <w:p w14:paraId="054D81A2" w14:textId="77777777" w:rsidR="00A4409B" w:rsidRPr="0037136F" w:rsidRDefault="00A4409B" w:rsidP="00A4409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0972CF3D" w14:textId="77777777" w:rsidR="00A4409B" w:rsidRDefault="00A4409B" w:rsidP="00A4409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4851128" w14:textId="3A63199E" w:rsidR="00A4409B" w:rsidRDefault="00A4409B" w:rsidP="00A4409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A4409B">
        <w:rPr>
          <w:rFonts w:ascii="Times New Roman" w:hAnsi="Times New Roman"/>
        </w:rPr>
        <w:t>述卿書室是為了紀念哪一位祖先</w:t>
      </w:r>
      <w:r>
        <w:rPr>
          <w:rFonts w:ascii="Times New Roman" w:hAnsi="Times New Roman" w:hint="eastAsia"/>
        </w:rPr>
        <w:t>以興建的？</w:t>
      </w:r>
    </w:p>
    <w:p w14:paraId="4FEFF5A2" w14:textId="77777777" w:rsidR="00A4409B" w:rsidRPr="00F854DC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AF3A58" w14:textId="77777777" w:rsidR="00A4409B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345E0A6D" w14:textId="77777777" w:rsidR="00A4409B" w:rsidRDefault="00A4409B" w:rsidP="00A4409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6C2C3E1" w14:textId="77777777" w:rsidR="00A4409B" w:rsidRDefault="00A4409B" w:rsidP="00A4409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8E13EC4" w14:textId="7B129513" w:rsidR="00A4409B" w:rsidRDefault="00A4409B" w:rsidP="00A4409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4409B">
        <w:rPr>
          <w:rFonts w:ascii="Times New Roman" w:hAnsi="Times New Roman"/>
        </w:rPr>
        <w:t>書室的正廳（後進）在</w:t>
      </w:r>
      <w:r w:rsidRPr="00A4409B">
        <w:rPr>
          <w:rFonts w:ascii="Times New Roman" w:hAnsi="Times New Roman"/>
        </w:rPr>
        <w:t xml:space="preserve"> 1977 </w:t>
      </w:r>
      <w:r w:rsidRPr="00A4409B">
        <w:rPr>
          <w:rFonts w:ascii="Times New Roman" w:hAnsi="Times New Roman"/>
        </w:rPr>
        <w:t>年發生了什麼事</w:t>
      </w:r>
      <w:r w:rsidRPr="00CB4A9D">
        <w:rPr>
          <w:rFonts w:ascii="Times New Roman" w:hAnsi="Times New Roman" w:hint="eastAsia"/>
        </w:rPr>
        <w:t>？</w:t>
      </w:r>
    </w:p>
    <w:p w14:paraId="0431CF9B" w14:textId="77777777" w:rsidR="00A4409B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5F61E17" w14:textId="77777777" w:rsidR="00A4409B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DED1559" w14:textId="77777777" w:rsidR="00A4409B" w:rsidRPr="00B82FFF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B58CBA1" w14:textId="77777777" w:rsidR="00A4409B" w:rsidRDefault="00A4409B" w:rsidP="00A4409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888A03A" w14:textId="219A8BAE" w:rsidR="00A4409B" w:rsidRDefault="00D323C1" w:rsidP="00A4409B">
      <w:pPr>
        <w:rPr>
          <w:rFonts w:ascii="新細明體" w:hAnsi="新細明體"/>
          <w:b/>
          <w:bCs/>
        </w:rPr>
      </w:pPr>
      <w:r w:rsidRPr="00D323C1">
        <w:rPr>
          <w:rFonts w:ascii="Times New Roman" w:hAnsi="Times New Roman"/>
        </w:rPr>
        <w:t>現在述卿書室的前廳主要</w:t>
      </w:r>
      <w:r>
        <w:rPr>
          <w:rFonts w:ascii="Times New Roman" w:hAnsi="Times New Roman" w:hint="eastAsia"/>
        </w:rPr>
        <w:t>是</w:t>
      </w:r>
      <w:r w:rsidRPr="00D323C1">
        <w:rPr>
          <w:rFonts w:ascii="Times New Roman" w:hAnsi="Times New Roman"/>
        </w:rPr>
        <w:t>什麼用途</w:t>
      </w:r>
      <w:r w:rsidR="00A4409B">
        <w:rPr>
          <w:rFonts w:ascii="Times New Roman" w:hAnsi="Times New Roman" w:hint="eastAsia"/>
        </w:rPr>
        <w:t>？</w:t>
      </w:r>
    </w:p>
    <w:p w14:paraId="6C77A882" w14:textId="77777777" w:rsidR="00A4409B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5888274" w14:textId="77777777" w:rsidR="00A4409B" w:rsidRPr="000010CF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1018677" w14:textId="77777777" w:rsidR="00A4409B" w:rsidRPr="0037136F" w:rsidRDefault="00A4409B" w:rsidP="00A4409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52905367" w14:textId="77777777" w:rsidR="00A4409B" w:rsidRPr="0037136F" w:rsidRDefault="00A4409B" w:rsidP="00A4409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05DC7DE6" w14:textId="77777777" w:rsidR="00A4409B" w:rsidRDefault="00A4409B" w:rsidP="00A4409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6D68E1C" w14:textId="77777777" w:rsidR="00A4409B" w:rsidRPr="001F5174" w:rsidRDefault="00A4409B" w:rsidP="00A4409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016B2CC" w14:textId="5E108A8B" w:rsidR="00A4409B" w:rsidRPr="001F5174" w:rsidRDefault="00A4409B" w:rsidP="00A4409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D323C1" w:rsidRPr="00D323C1">
        <w:rPr>
          <w:rFonts w:ascii="Times New Roman" w:hAnsi="Times New Roman"/>
          <w:kern w:val="0"/>
          <w14:ligatures w14:val="none"/>
        </w:rPr>
        <w:t>（　）述卿書室後進已經拆除，但前廳保留的工藝依然非常細緻。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1D601DF" w14:textId="1A5C0A30" w:rsidR="00A4409B" w:rsidRPr="001F5174" w:rsidRDefault="00A4409B" w:rsidP="00A4409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D323C1" w:rsidRPr="00D323C1">
        <w:rPr>
          <w:rFonts w:ascii="Times New Roman" w:hAnsi="Times New Roman"/>
          <w:kern w:val="0"/>
          <w14:ligatures w14:val="none"/>
        </w:rPr>
        <w:t>既然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D323C1">
        <w:rPr>
          <w:rFonts w:ascii="Times New Roman" w:hAnsi="Times New Roman" w:hint="eastAsia"/>
          <w:kern w:val="0"/>
          <w14:ligatures w14:val="none"/>
        </w:rPr>
        <w:t>雖然</w:t>
      </w:r>
    </w:p>
    <w:p w14:paraId="2A127F9C" w14:textId="1D435F4C" w:rsidR="00A4409B" w:rsidRPr="001F5174" w:rsidRDefault="00A4409B" w:rsidP="00A4409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D323C1" w:rsidRPr="00D323C1">
        <w:rPr>
          <w:rFonts w:ascii="Times New Roman" w:hAnsi="Times New Roman"/>
          <w:kern w:val="0"/>
          <w14:ligatures w14:val="none"/>
        </w:rPr>
        <w:t>因為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D323C1">
        <w:rPr>
          <w:rFonts w:ascii="Times New Roman" w:hAnsi="Times New Roman" w:hint="eastAsia"/>
          <w:kern w:val="0"/>
          <w14:ligatures w14:val="none"/>
        </w:rPr>
        <w:t>首先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22B654F9" w14:textId="77777777" w:rsidR="00A4409B" w:rsidRPr="008A5C99" w:rsidRDefault="00A4409B" w:rsidP="00A4409B">
      <w:pPr>
        <w:rPr>
          <w:rFonts w:ascii="新細明體" w:hAnsi="新細明體"/>
          <w:b/>
          <w:bCs/>
          <w:sz w:val="28"/>
          <w:szCs w:val="28"/>
        </w:rPr>
      </w:pPr>
    </w:p>
    <w:p w14:paraId="47E68B01" w14:textId="77777777" w:rsidR="00A4409B" w:rsidRPr="0037136F" w:rsidRDefault="00A4409B" w:rsidP="00A4409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726F8831" w14:textId="77777777" w:rsidR="00A4409B" w:rsidRPr="0037136F" w:rsidRDefault="00A4409B" w:rsidP="00A4409B">
      <w:pPr>
        <w:rPr>
          <w:rFonts w:ascii="新細明體" w:hAnsi="新細明體"/>
          <w:b/>
          <w:bCs/>
        </w:rPr>
      </w:pPr>
    </w:p>
    <w:p w14:paraId="3BC8B00B" w14:textId="77777777" w:rsidR="00A4409B" w:rsidRDefault="00A4409B" w:rsidP="00A4409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D1673BC" w14:textId="231936B9" w:rsidR="00A4409B" w:rsidRDefault="00A4409B" w:rsidP="00A4409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D323C1" w:rsidRPr="00D323C1">
        <w:rPr>
          <w:rFonts w:ascii="Times New Roman" w:hAnsi="Times New Roman"/>
          <w:b/>
          <w:bCs/>
          <w:lang w:eastAsia="zh-HK"/>
        </w:rPr>
        <w:t>除了</w:t>
      </w:r>
      <w:r w:rsidR="00D323C1">
        <w:rPr>
          <w:rFonts w:ascii="Times New Roman" w:hAnsi="Times New Roman" w:hint="eastAsia"/>
          <w:b/>
          <w:bCs/>
        </w:rPr>
        <w:t>……</w:t>
      </w:r>
      <w:r w:rsidR="00D323C1" w:rsidRPr="00D323C1">
        <w:rPr>
          <w:rFonts w:ascii="Times New Roman" w:hAnsi="Times New Roman"/>
          <w:b/>
          <w:bCs/>
          <w:lang w:eastAsia="zh-HK"/>
        </w:rPr>
        <w:t>，還</w:t>
      </w:r>
      <w:r w:rsidR="00D323C1">
        <w:rPr>
          <w:rFonts w:ascii="Times New Roman" w:hAnsi="Times New Roman" w:hint="eastAsia"/>
          <w:b/>
          <w:bCs/>
        </w:rPr>
        <w:t>…</w:t>
      </w:r>
      <w:proofErr w:type="gramStart"/>
      <w:r w:rsidR="00D323C1"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D323C1" w:rsidRPr="00D323C1">
        <w:rPr>
          <w:rFonts w:ascii="Times New Roman" w:hAnsi="Times New Roman"/>
          <w:bCs/>
          <w:lang w:eastAsia="zh-HK"/>
        </w:rPr>
        <w:t>寫出兩項現存於前廳的精美裝飾</w:t>
      </w:r>
      <w:r>
        <w:rPr>
          <w:rFonts w:ascii="Times New Roman" w:hAnsi="Times New Roman" w:hint="eastAsia"/>
        </w:rPr>
        <w:t>。</w:t>
      </w:r>
    </w:p>
    <w:p w14:paraId="0162AFB1" w14:textId="77777777" w:rsidR="00A4409B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FADC36" w14:textId="77777777" w:rsidR="00A4409B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FDEE553" w14:textId="77777777" w:rsidR="00A4409B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5108110" w14:textId="77777777" w:rsidR="00A4409B" w:rsidRDefault="00A4409B" w:rsidP="00A4409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5340978" w14:textId="29DA4254" w:rsidR="00A4409B" w:rsidRDefault="00A4409B" w:rsidP="00A4409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D323C1" w:rsidRPr="00D323C1">
        <w:rPr>
          <w:rFonts w:ascii="Times New Roman" w:hAnsi="Times New Roman"/>
          <w:b/>
          <w:bCs/>
        </w:rPr>
        <w:t>因為</w:t>
      </w:r>
      <w:r w:rsidR="00D323C1">
        <w:rPr>
          <w:rFonts w:ascii="Times New Roman" w:hAnsi="Times New Roman" w:hint="eastAsia"/>
          <w:b/>
          <w:bCs/>
        </w:rPr>
        <w:t>……</w:t>
      </w:r>
      <w:r w:rsidR="00D323C1" w:rsidRPr="00D323C1">
        <w:rPr>
          <w:rFonts w:ascii="Times New Roman" w:hAnsi="Times New Roman"/>
          <w:b/>
          <w:bCs/>
        </w:rPr>
        <w:t>，所以</w:t>
      </w:r>
      <w:r w:rsidR="00D323C1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="00D323C1" w:rsidRPr="00D323C1">
        <w:rPr>
          <w:rFonts w:ascii="Times New Roman" w:hAnsi="Times New Roman"/>
        </w:rPr>
        <w:t>說明書室後進部分被拆卸</w:t>
      </w:r>
      <w:r w:rsidR="00D323C1">
        <w:rPr>
          <w:rFonts w:ascii="Times New Roman" w:hAnsi="Times New Roman" w:hint="eastAsia"/>
        </w:rPr>
        <w:t>的原因</w:t>
      </w:r>
      <w:r w:rsidRPr="002D44FD">
        <w:rPr>
          <w:rFonts w:ascii="Times New Roman" w:hAnsi="Times New Roman" w:hint="eastAsia"/>
        </w:rPr>
        <w:t>。</w:t>
      </w:r>
    </w:p>
    <w:p w14:paraId="485C2572" w14:textId="77777777" w:rsidR="00A4409B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21572FD" w14:textId="77777777" w:rsidR="00A4409B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E90EF4" w14:textId="77777777" w:rsidR="00A4409B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6EF8594" w14:textId="77777777" w:rsidR="00A4409B" w:rsidRDefault="00A4409B" w:rsidP="00A4409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DE4378F" w14:textId="0DF320FC" w:rsidR="00A4409B" w:rsidRDefault="00A4409B" w:rsidP="00A4409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5758E2">
        <w:rPr>
          <w:rFonts w:ascii="Times New Roman" w:hAnsi="Times New Roman" w:hint="eastAsia"/>
        </w:rPr>
        <w:t>按時間</w:t>
      </w:r>
      <w:r w:rsidR="00E22A4D" w:rsidRPr="00E22A4D">
        <w:rPr>
          <w:rFonts w:ascii="Times New Roman" w:hAnsi="Times New Roman"/>
        </w:rPr>
        <w:t>順序說明書室功能的轉變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7345D04" w14:textId="77777777" w:rsidR="00A4409B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EE123DD" w14:textId="77777777" w:rsidR="00A4409B" w:rsidRPr="000010CF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E29C514" w14:textId="353569A9" w:rsidR="00A4409B" w:rsidRPr="009603FD" w:rsidRDefault="00A4409B" w:rsidP="00A4409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D07927">
        <w:rPr>
          <w:rFonts w:ascii="Times New Roman" w:hAnsi="Times New Roman" w:hint="eastAsia"/>
          <w:b/>
          <w:bCs/>
          <w:sz w:val="28"/>
          <w:szCs w:val="28"/>
        </w:rPr>
        <w:t>屏山文物徑：</w:t>
      </w:r>
      <w:r w:rsidR="00E22A4D" w:rsidRPr="00E22A4D">
        <w:rPr>
          <w:rFonts w:ascii="Times New Roman" w:hAnsi="Times New Roman"/>
          <w:b/>
          <w:bCs/>
          <w:sz w:val="28"/>
          <w:szCs w:val="28"/>
        </w:rPr>
        <w:t>述卿書室</w:t>
      </w:r>
      <w:r w:rsidR="00E22A4D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9603FD">
        <w:rPr>
          <w:rFonts w:ascii="Times New Roman" w:hAnsi="Times New Roman"/>
          <w:b/>
          <w:bCs/>
          <w:sz w:val="28"/>
          <w:szCs w:val="28"/>
        </w:rPr>
        <w:t>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D07927">
        <w:rPr>
          <w:rFonts w:ascii="Times New Roman" w:hAnsi="Times New Roman"/>
          <w:b/>
          <w:bCs/>
          <w:sz w:val="22"/>
          <w:szCs w:val="22"/>
        </w:rPr>
        <w:t xml:space="preserve">Ping Shan Heritage Trail: </w:t>
      </w:r>
      <w:r w:rsidR="00E22A4D" w:rsidRPr="00E22A4D">
        <w:rPr>
          <w:rFonts w:ascii="Times New Roman" w:hAnsi="Times New Roman"/>
          <w:b/>
          <w:bCs/>
          <w:sz w:val="22"/>
          <w:szCs w:val="22"/>
        </w:rPr>
        <w:t>Shut Hing Study Hall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337A6A68" w14:textId="77777777" w:rsidR="00A4409B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A50DEF6" w14:textId="77777777" w:rsidR="00A4409B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B8672A4" w14:textId="77777777" w:rsidR="00A4409B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FE8A704" w14:textId="77777777" w:rsidR="00A4409B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5C0916" w14:textId="77777777" w:rsidR="00A4409B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74D57984" w14:textId="77777777" w:rsidR="00A4409B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CA3A5B4" w14:textId="77777777" w:rsidR="00A4409B" w:rsidRDefault="00A4409B" w:rsidP="00A4409B"/>
    <w:p w14:paraId="6D18C1D4" w14:textId="77777777" w:rsidR="00A4409B" w:rsidRDefault="00A4409B" w:rsidP="00A4409B"/>
    <w:p w14:paraId="69D0E13E" w14:textId="77777777" w:rsidR="00A4409B" w:rsidRDefault="00A4409B" w:rsidP="00A4409B"/>
    <w:p w14:paraId="0D5DF1DA" w14:textId="77777777" w:rsidR="00A4409B" w:rsidRDefault="00A4409B" w:rsidP="00A4409B"/>
    <w:p w14:paraId="6813E201" w14:textId="77777777" w:rsidR="00A4409B" w:rsidRDefault="00A4409B" w:rsidP="00A4409B"/>
    <w:p w14:paraId="5DD227D6" w14:textId="77777777" w:rsidR="00A4409B" w:rsidRDefault="00A4409B" w:rsidP="00A4409B"/>
    <w:p w14:paraId="624F3706" w14:textId="77777777" w:rsidR="00A4409B" w:rsidRDefault="00A4409B" w:rsidP="00A4409B"/>
    <w:p w14:paraId="13FECBCE" w14:textId="77777777" w:rsidR="00A4409B" w:rsidRDefault="00A4409B" w:rsidP="00A4409B"/>
    <w:p w14:paraId="30DD6385" w14:textId="77777777" w:rsidR="00A4409B" w:rsidRDefault="00A4409B" w:rsidP="00A4409B"/>
    <w:p w14:paraId="383FBC4F" w14:textId="77777777" w:rsidR="00A4409B" w:rsidRDefault="00A4409B" w:rsidP="00A4409B"/>
    <w:p w14:paraId="0027F81F" w14:textId="77777777" w:rsidR="00A4409B" w:rsidRDefault="00A4409B" w:rsidP="00A4409B"/>
    <w:p w14:paraId="18667370" w14:textId="77777777" w:rsidR="00A4409B" w:rsidRDefault="00A4409B" w:rsidP="00A4409B"/>
    <w:p w14:paraId="2D674FAE" w14:textId="77777777" w:rsidR="00A4409B" w:rsidRDefault="00A4409B" w:rsidP="00A4409B"/>
    <w:p w14:paraId="6F688CB2" w14:textId="77777777" w:rsidR="00A4409B" w:rsidRDefault="00A4409B" w:rsidP="00A4409B"/>
    <w:p w14:paraId="794F35DB" w14:textId="77777777" w:rsidR="00A4409B" w:rsidRDefault="00A4409B" w:rsidP="00A4409B">
      <w:pPr>
        <w:rPr>
          <w:rFonts w:hint="eastAsia"/>
        </w:rPr>
      </w:pPr>
    </w:p>
    <w:p w14:paraId="6ED215D5" w14:textId="77777777" w:rsidR="00A4409B" w:rsidRDefault="00A4409B" w:rsidP="00A4409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2C0F37F4" w14:textId="77777777" w:rsidR="00963E23" w:rsidRDefault="00963E23" w:rsidP="00963E23">
      <w:pPr>
        <w:rPr>
          <w:rFonts w:ascii="新細明體" w:hAnsi="新細明體"/>
        </w:rPr>
      </w:pPr>
    </w:p>
    <w:p w14:paraId="5EE24ACE" w14:textId="77777777" w:rsidR="00963E23" w:rsidRPr="0037136F" w:rsidRDefault="00963E23" w:rsidP="00963E2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A5C9F66" w14:textId="77777777" w:rsidR="00963E23" w:rsidRPr="00D04921" w:rsidRDefault="00963E23" w:rsidP="00963E23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41FAC1E2" wp14:editId="63A1926D">
            <wp:simplePos x="0" y="0"/>
            <wp:positionH relativeFrom="column">
              <wp:posOffset>2797810</wp:posOffset>
            </wp:positionH>
            <wp:positionV relativeFrom="paragraph">
              <wp:posOffset>295910</wp:posOffset>
            </wp:positionV>
            <wp:extent cx="1087120" cy="723265"/>
            <wp:effectExtent l="0" t="0" r="0" b="635"/>
            <wp:wrapSquare wrapText="bothSides"/>
            <wp:docPr id="182031999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319997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5BC85F" w14:textId="23CBD3F1" w:rsidR="00963E23" w:rsidRDefault="00963E23" w:rsidP="00963E2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DEE5BC" wp14:editId="62D040C7">
                <wp:simplePos x="0" y="0"/>
                <wp:positionH relativeFrom="column">
                  <wp:posOffset>1074174</wp:posOffset>
                </wp:positionH>
                <wp:positionV relativeFrom="paragraph">
                  <wp:posOffset>126321</wp:posOffset>
                </wp:positionV>
                <wp:extent cx="1294765" cy="1104679"/>
                <wp:effectExtent l="0" t="0" r="19685" b="19685"/>
                <wp:wrapNone/>
                <wp:docPr id="1213409937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4765" cy="110467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38E4C4" id="直線接點 4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6pt,9.95pt" to="186.55pt,9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329023" wp14:editId="664AD9D0">
                <wp:simplePos x="0" y="0"/>
                <wp:positionH relativeFrom="column">
                  <wp:posOffset>1075609</wp:posOffset>
                </wp:positionH>
                <wp:positionV relativeFrom="paragraph">
                  <wp:posOffset>127428</wp:posOffset>
                </wp:positionV>
                <wp:extent cx="1294960" cy="3303469"/>
                <wp:effectExtent l="0" t="0" r="19685" b="30480"/>
                <wp:wrapNone/>
                <wp:docPr id="1220713037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4960" cy="330346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039280" id="直線接點 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7pt,10.05pt" to="186.65pt,27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DC5C92">
        <w:rPr>
          <w:rFonts w:asciiTheme="minorEastAsia" w:hAnsiTheme="minorEastAsia"/>
          <w:lang w:val="x-none"/>
        </w:rPr>
        <w:t>日久失修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6222C6D1" w14:textId="7FC9FA83" w:rsidR="00963E23" w:rsidRDefault="00963E23" w:rsidP="00963E23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B3225C0" w14:textId="16513BCA" w:rsidR="00963E23" w:rsidRPr="0019511F" w:rsidRDefault="00963E23" w:rsidP="00963E2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58054F79" wp14:editId="3B4F133B">
            <wp:simplePos x="0" y="0"/>
            <wp:positionH relativeFrom="column">
              <wp:posOffset>2790190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1162974361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974361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46" b="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DF312E" w14:textId="22DA17B2" w:rsidR="00963E23" w:rsidRDefault="00963E23" w:rsidP="00963E2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B945FA" wp14:editId="2364A203">
                <wp:simplePos x="0" y="0"/>
                <wp:positionH relativeFrom="column">
                  <wp:posOffset>1075609</wp:posOffset>
                </wp:positionH>
                <wp:positionV relativeFrom="paragraph">
                  <wp:posOffset>122783</wp:posOffset>
                </wp:positionV>
                <wp:extent cx="1294765" cy="1104679"/>
                <wp:effectExtent l="0" t="0" r="19685" b="19685"/>
                <wp:wrapNone/>
                <wp:docPr id="1894371316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4765" cy="110467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61C342" id="直線接點 4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7pt,9.65pt" to="186.65pt,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Pr="00DC5C92">
        <w:rPr>
          <w:rFonts w:asciiTheme="minorEastAsia" w:hAnsiTheme="minorEastAsia"/>
        </w:rPr>
        <w:t>拆卸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66EAA6B" w14:textId="08A7FCD7" w:rsidR="00963E23" w:rsidRPr="00E61A94" w:rsidRDefault="00963E23" w:rsidP="00963E2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E8CBCB1" w14:textId="77777777" w:rsidR="00963E23" w:rsidRPr="0019511F" w:rsidRDefault="00963E23" w:rsidP="00963E2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0671C231" wp14:editId="55338427">
            <wp:simplePos x="0" y="0"/>
            <wp:positionH relativeFrom="column">
              <wp:posOffset>2790825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718509783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" r="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82F827B" w14:textId="2107C936" w:rsidR="00963E23" w:rsidRDefault="00963E23" w:rsidP="00963E2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B2D204" wp14:editId="592D43D4">
                <wp:simplePos x="0" y="0"/>
                <wp:positionH relativeFrom="column">
                  <wp:posOffset>1075609</wp:posOffset>
                </wp:positionH>
                <wp:positionV relativeFrom="paragraph">
                  <wp:posOffset>133993</wp:posOffset>
                </wp:positionV>
                <wp:extent cx="1294765" cy="1109966"/>
                <wp:effectExtent l="0" t="0" r="19685" b="33655"/>
                <wp:wrapNone/>
                <wp:docPr id="199730830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4765" cy="110996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43324A" id="直線接點 4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7pt,10.55pt" to="186.65pt,9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 w:rsidRPr="00DC5C92">
        <w:rPr>
          <w:rFonts w:asciiTheme="minorEastAsia" w:hAnsiTheme="minorEastAsia"/>
        </w:rPr>
        <w:t>壁畫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1AD7AA7" w14:textId="4010A596" w:rsidR="00963E23" w:rsidRDefault="00963E23" w:rsidP="00963E2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7474DEE" w14:textId="249FB088" w:rsidR="00963E23" w:rsidRPr="0019511F" w:rsidRDefault="00963E23" w:rsidP="00963E2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3461A868" wp14:editId="29E46DA5">
            <wp:simplePos x="0" y="0"/>
            <wp:positionH relativeFrom="column">
              <wp:posOffset>2760980</wp:posOffset>
            </wp:positionH>
            <wp:positionV relativeFrom="paragraph">
              <wp:posOffset>157480</wp:posOffset>
            </wp:positionV>
            <wp:extent cx="1087120" cy="724535"/>
            <wp:effectExtent l="0" t="0" r="0" b="0"/>
            <wp:wrapSquare wrapText="bothSides"/>
            <wp:docPr id="2045426529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426529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5858790" w14:textId="62E45855" w:rsidR="00963E23" w:rsidRPr="00605ADA" w:rsidRDefault="00963E23" w:rsidP="00963E2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C5C92">
        <w:rPr>
          <w:rFonts w:asciiTheme="minorEastAsia" w:hAnsiTheme="minorEastAsia"/>
        </w:rPr>
        <w:t>斗栱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EAE92ED" w14:textId="77777777" w:rsidR="00963E23" w:rsidRPr="002665E2" w:rsidRDefault="00963E23" w:rsidP="00963E23">
      <w:pPr>
        <w:rPr>
          <w:rFonts w:asciiTheme="minorEastAsia" w:hAnsiTheme="minorEastAsia"/>
        </w:rPr>
      </w:pPr>
    </w:p>
    <w:p w14:paraId="1A47725B" w14:textId="77777777" w:rsidR="00963E23" w:rsidRDefault="00963E23" w:rsidP="00963E23">
      <w:pPr>
        <w:rPr>
          <w:rFonts w:ascii="新細明體" w:hAnsi="新細明體"/>
        </w:rPr>
      </w:pPr>
    </w:p>
    <w:p w14:paraId="0C9C6F36" w14:textId="77777777" w:rsidR="00A4409B" w:rsidRDefault="00A4409B" w:rsidP="00A4409B">
      <w:pPr>
        <w:rPr>
          <w:rFonts w:ascii="新細明體" w:hAnsi="新細明體"/>
        </w:rPr>
      </w:pPr>
    </w:p>
    <w:p w14:paraId="31E9EBFF" w14:textId="77777777" w:rsidR="004C4CA7" w:rsidRPr="0037136F" w:rsidRDefault="004C4CA7" w:rsidP="004C4CA7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760F588B" w14:textId="77777777" w:rsidR="004C4CA7" w:rsidRPr="0037136F" w:rsidRDefault="004C4CA7" w:rsidP="004C4CA7">
      <w:pPr>
        <w:rPr>
          <w:rFonts w:ascii="Times New Roman" w:hAnsi="Times New Roman"/>
          <w:b/>
          <w:bCs/>
          <w:sz w:val="28"/>
          <w:szCs w:val="28"/>
        </w:rPr>
      </w:pPr>
    </w:p>
    <w:p w14:paraId="45C4D491" w14:textId="422519F0" w:rsidR="004C4CA7" w:rsidRPr="009E0CC8" w:rsidRDefault="004C4CA7" w:rsidP="004C4CA7">
      <w:pPr>
        <w:spacing w:line="360" w:lineRule="auto"/>
        <w:ind w:firstLine="480"/>
        <w:rPr>
          <w:rFonts w:ascii="新細明體" w:hAnsi="新細明體"/>
          <w:caps/>
        </w:rPr>
      </w:pPr>
      <w:r w:rsidRPr="00A4409B">
        <w:rPr>
          <w:rFonts w:ascii="新細明體" w:hAnsi="新細明體"/>
          <w:caps/>
        </w:rPr>
        <w:t>述卿書室是主要用來培育子弟考取</w:t>
      </w:r>
      <w:r w:rsidRPr="004C4CA7">
        <w:rPr>
          <w:rFonts w:ascii="新細明體" w:hAnsi="新細明體"/>
          <w:caps/>
          <w:color w:val="EE0000"/>
          <w:u w:val="single"/>
        </w:rPr>
        <w:t>功名</w:t>
      </w:r>
      <w:r w:rsidRPr="00A4409B">
        <w:rPr>
          <w:rFonts w:ascii="新細明體" w:hAnsi="新細明體"/>
          <w:caps/>
        </w:rPr>
        <w:t>。書室</w:t>
      </w:r>
      <w:r>
        <w:rPr>
          <w:rFonts w:ascii="新細明體" w:hAnsi="新細明體" w:hint="eastAsia"/>
          <w:caps/>
        </w:rPr>
        <w:t>本來是</w:t>
      </w:r>
      <w:r w:rsidRPr="00A4409B">
        <w:rPr>
          <w:rFonts w:ascii="新細明體" w:hAnsi="新細明體"/>
          <w:caps/>
        </w:rPr>
        <w:t>兩進式，但二戰後因</w:t>
      </w:r>
      <w:r w:rsidRPr="004C4CA7">
        <w:rPr>
          <w:rFonts w:ascii="新細明體" w:hAnsi="新細明體"/>
          <w:caps/>
          <w:color w:val="EE0000"/>
          <w:u w:val="single"/>
        </w:rPr>
        <w:t>日久失修</w:t>
      </w:r>
      <w:r w:rsidRPr="00A4409B">
        <w:rPr>
          <w:rFonts w:ascii="新細明體" w:hAnsi="新細明體"/>
          <w:caps/>
        </w:rPr>
        <w:t>而產生危險，因此後進於 1977 年被</w:t>
      </w:r>
      <w:r w:rsidRPr="004C4CA7">
        <w:rPr>
          <w:rFonts w:ascii="新細明體" w:hAnsi="新細明體"/>
          <w:caps/>
          <w:color w:val="EE0000"/>
          <w:u w:val="single"/>
        </w:rPr>
        <w:t>拆卸</w:t>
      </w:r>
      <w:r w:rsidRPr="00A4409B">
        <w:rPr>
          <w:rFonts w:ascii="新細明體" w:hAnsi="新細明體"/>
          <w:caps/>
        </w:rPr>
        <w:t>。雖然只有前廳被</w:t>
      </w:r>
      <w:r w:rsidRPr="004C4CA7">
        <w:rPr>
          <w:rFonts w:ascii="新細明體" w:hAnsi="新細明體"/>
          <w:caps/>
          <w:color w:val="EE0000"/>
          <w:u w:val="single"/>
        </w:rPr>
        <w:t>保留</w:t>
      </w:r>
      <w:r w:rsidRPr="00A4409B">
        <w:rPr>
          <w:rFonts w:ascii="新細明體" w:hAnsi="新細明體"/>
          <w:caps/>
        </w:rPr>
        <w:t>下來，但從精美的木刻和壁畫中，仍能感受到書室昔日的華麗</w:t>
      </w:r>
      <w:r w:rsidRPr="004C4CA7">
        <w:rPr>
          <w:rFonts w:ascii="新細明體" w:hAnsi="新細明體"/>
          <w:caps/>
          <w:color w:val="EE0000"/>
          <w:u w:val="single"/>
        </w:rPr>
        <w:t>氣派</w:t>
      </w:r>
      <w:r w:rsidRPr="003A6BF4">
        <w:rPr>
          <w:rFonts w:ascii="新細明體" w:hAnsi="新細明體" w:hint="eastAsia"/>
          <w:caps/>
        </w:rPr>
        <w:t>。</w:t>
      </w:r>
    </w:p>
    <w:p w14:paraId="2B1B931F" w14:textId="77777777" w:rsidR="004C4CA7" w:rsidRPr="00146B2B" w:rsidRDefault="004C4CA7" w:rsidP="004C4CA7">
      <w:pPr>
        <w:rPr>
          <w:rFonts w:ascii="新細明體" w:hAnsi="新細明體"/>
          <w:caps/>
        </w:rPr>
      </w:pPr>
    </w:p>
    <w:p w14:paraId="5BE7DAEF" w14:textId="77777777" w:rsidR="004C4CA7" w:rsidRPr="0037136F" w:rsidRDefault="004C4CA7" w:rsidP="004C4CA7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68C6F862" w14:textId="77777777" w:rsidR="004C4CA7" w:rsidRDefault="004C4CA7" w:rsidP="004C4CA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433C795" w14:textId="6E4EC321" w:rsidR="004C4CA7" w:rsidRDefault="004C4CA7" w:rsidP="004C4CA7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A4409B">
        <w:rPr>
          <w:rFonts w:ascii="Times New Roman" w:hAnsi="Times New Roman"/>
        </w:rPr>
        <w:t>述卿書室是為了紀念哪一位祖先</w:t>
      </w:r>
      <w:r w:rsidR="00DC5C92">
        <w:rPr>
          <w:rFonts w:ascii="Times New Roman" w:hAnsi="Times New Roman" w:hint="eastAsia"/>
        </w:rPr>
        <w:t>以而</w:t>
      </w:r>
      <w:r>
        <w:rPr>
          <w:rFonts w:ascii="Times New Roman" w:hAnsi="Times New Roman" w:hint="eastAsia"/>
        </w:rPr>
        <w:t>興建的？</w:t>
      </w:r>
    </w:p>
    <w:p w14:paraId="417C5BE5" w14:textId="6E42891A" w:rsidR="004C4CA7" w:rsidRPr="00F854DC" w:rsidRDefault="00DC5C92" w:rsidP="004C4CA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DC5C9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述卿書室是為了紀念</w:t>
      </w:r>
      <w:r w:rsidRPr="00DC5C92">
        <w:rPr>
          <w:rFonts w:ascii="新細明體" w:hAnsi="新細明體" w:cs="新細明體"/>
          <w:color w:val="EE0000"/>
          <w:kern w:val="0"/>
          <w:u w:val="single"/>
          <w14:ligatures w14:val="none"/>
        </w:rPr>
        <w:t>鄧述卿</w:t>
      </w:r>
      <w:r w:rsidRPr="00DC5C9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而</w:t>
      </w:r>
      <w:r w:rsidRPr="00DC5C92">
        <w:rPr>
          <w:rFonts w:ascii="新細明體" w:hAnsi="新細明體" w:cs="新細明體"/>
          <w:color w:val="EE0000"/>
          <w:kern w:val="0"/>
          <w:u w:val="single"/>
          <w14:ligatures w14:val="none"/>
        </w:rPr>
        <w:t>興建的</w:t>
      </w:r>
      <w:r w:rsidRPr="00DC5C9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4C4CA7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</w:t>
      </w:r>
    </w:p>
    <w:p w14:paraId="5ADE45F1" w14:textId="77777777" w:rsidR="004C4CA7" w:rsidRDefault="004C4CA7" w:rsidP="004C4C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C2E2205" w14:textId="77777777" w:rsidR="004C4CA7" w:rsidRDefault="004C4CA7" w:rsidP="004C4CA7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0DBC9C6" w14:textId="77777777" w:rsidR="004C4CA7" w:rsidRDefault="004C4CA7" w:rsidP="004C4CA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AD86DFE" w14:textId="77777777" w:rsidR="004C4CA7" w:rsidRDefault="004C4CA7" w:rsidP="004C4CA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4409B">
        <w:rPr>
          <w:rFonts w:ascii="Times New Roman" w:hAnsi="Times New Roman"/>
        </w:rPr>
        <w:t>書室的正廳（後進）在</w:t>
      </w:r>
      <w:r w:rsidRPr="00A4409B">
        <w:rPr>
          <w:rFonts w:ascii="Times New Roman" w:hAnsi="Times New Roman"/>
        </w:rPr>
        <w:t xml:space="preserve"> 1977 </w:t>
      </w:r>
      <w:r w:rsidRPr="00A4409B">
        <w:rPr>
          <w:rFonts w:ascii="Times New Roman" w:hAnsi="Times New Roman"/>
        </w:rPr>
        <w:t>年發生了什麼事</w:t>
      </w:r>
      <w:r w:rsidRPr="00CB4A9D">
        <w:rPr>
          <w:rFonts w:ascii="Times New Roman" w:hAnsi="Times New Roman" w:hint="eastAsia"/>
        </w:rPr>
        <w:t>？</w:t>
      </w:r>
    </w:p>
    <w:p w14:paraId="5C00AAE6" w14:textId="12C6CEFC" w:rsidR="004C4CA7" w:rsidRDefault="00DC5C92" w:rsidP="004C4C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C5C9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書室的正廳因爲</w:t>
      </w:r>
      <w:r w:rsidRPr="00DC5C92">
        <w:rPr>
          <w:rFonts w:ascii="新細明體" w:hAnsi="新細明體" w:cs="新細明體"/>
          <w:color w:val="EE0000"/>
          <w:kern w:val="0"/>
          <w:u w:val="single"/>
          <w14:ligatures w14:val="none"/>
        </w:rPr>
        <w:t>戰後日久失修</w:t>
      </w:r>
      <w:r w:rsidRPr="00DC5C9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，所以</w:t>
      </w:r>
      <w:r w:rsidRPr="00DC5C92">
        <w:rPr>
          <w:rFonts w:ascii="新細明體" w:hAnsi="新細明體" w:cs="新細明體"/>
          <w:color w:val="EE0000"/>
          <w:kern w:val="0"/>
          <w:u w:val="single"/>
          <w14:ligatures w14:val="none"/>
        </w:rPr>
        <w:t>在 1977 年被拆卸</w:t>
      </w:r>
      <w:r w:rsidRPr="00DC5C9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4C4CA7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20A91CB0" w14:textId="77777777" w:rsidR="004C4CA7" w:rsidRDefault="004C4CA7" w:rsidP="004C4C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2BE4B54" w14:textId="77777777" w:rsidR="004C4CA7" w:rsidRPr="00B82FFF" w:rsidRDefault="004C4CA7" w:rsidP="004C4C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95CA29E" w14:textId="77777777" w:rsidR="004C4CA7" w:rsidRDefault="004C4CA7" w:rsidP="004C4CA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D75DB7" w14:textId="77777777" w:rsidR="004C4CA7" w:rsidRDefault="004C4CA7" w:rsidP="004C4CA7">
      <w:pPr>
        <w:rPr>
          <w:rFonts w:ascii="新細明體" w:hAnsi="新細明體"/>
          <w:b/>
          <w:bCs/>
        </w:rPr>
      </w:pPr>
      <w:r w:rsidRPr="00D323C1">
        <w:rPr>
          <w:rFonts w:ascii="Times New Roman" w:hAnsi="Times New Roman"/>
        </w:rPr>
        <w:t>現在述卿書室的前廳主要</w:t>
      </w:r>
      <w:r>
        <w:rPr>
          <w:rFonts w:ascii="Times New Roman" w:hAnsi="Times New Roman" w:hint="eastAsia"/>
        </w:rPr>
        <w:t>是</w:t>
      </w:r>
      <w:r w:rsidRPr="00D323C1">
        <w:rPr>
          <w:rFonts w:ascii="Times New Roman" w:hAnsi="Times New Roman"/>
        </w:rPr>
        <w:t>什麼用途</w:t>
      </w:r>
      <w:r>
        <w:rPr>
          <w:rFonts w:ascii="Times New Roman" w:hAnsi="Times New Roman" w:hint="eastAsia"/>
        </w:rPr>
        <w:t>？</w:t>
      </w:r>
    </w:p>
    <w:p w14:paraId="1E3318EA" w14:textId="159C3544" w:rsidR="004C4CA7" w:rsidRDefault="00DC5C92" w:rsidP="004C4C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C5C9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現在述卿書室的前廳</w:t>
      </w:r>
      <w:r w:rsidRPr="00DC5C92">
        <w:rPr>
          <w:rFonts w:ascii="新細明體" w:hAnsi="新細明體" w:cs="新細明體"/>
          <w:color w:val="EE0000"/>
          <w:kern w:val="0"/>
          <w:u w:val="single"/>
          <w14:ligatures w14:val="none"/>
        </w:rPr>
        <w:t>現今已變成民居</w:t>
      </w:r>
      <w:r w:rsidRPr="00DC5C9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4C4CA7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</w:t>
      </w:r>
    </w:p>
    <w:p w14:paraId="294F7DE9" w14:textId="77777777" w:rsidR="004C4CA7" w:rsidRPr="000010CF" w:rsidRDefault="004C4CA7" w:rsidP="004C4CA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8937DAD" w14:textId="77777777" w:rsidR="006A6755" w:rsidRDefault="006A6755" w:rsidP="004C4CA7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699E1042" w14:textId="05E11FF4" w:rsidR="004C4CA7" w:rsidRPr="0037136F" w:rsidRDefault="004C4CA7" w:rsidP="004C4CA7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FE2B227" w14:textId="77777777" w:rsidR="004C4CA7" w:rsidRPr="0037136F" w:rsidRDefault="004C4CA7" w:rsidP="004C4CA7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6D97DDF" w14:textId="77777777" w:rsidR="004C4CA7" w:rsidRDefault="004C4CA7" w:rsidP="004C4CA7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0BED005" w14:textId="77777777" w:rsidR="004C4CA7" w:rsidRPr="001F5174" w:rsidRDefault="004C4CA7" w:rsidP="004C4CA7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733F1AE4" w14:textId="77777777" w:rsidR="004C4CA7" w:rsidRPr="001F5174" w:rsidRDefault="004C4CA7" w:rsidP="004C4CA7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D323C1">
        <w:rPr>
          <w:rFonts w:ascii="Times New Roman" w:hAnsi="Times New Roman"/>
          <w:kern w:val="0"/>
          <w14:ligatures w14:val="none"/>
        </w:rPr>
        <w:t>（　）述卿書室後進已經拆除，但前廳保留的工藝依然非常細緻。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6F79D2E" w14:textId="77777777" w:rsidR="004C4CA7" w:rsidRPr="001F5174" w:rsidRDefault="004C4CA7" w:rsidP="004C4CA7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D323C1">
        <w:rPr>
          <w:rFonts w:ascii="Times New Roman" w:hAnsi="Times New Roman"/>
          <w:kern w:val="0"/>
          <w14:ligatures w14:val="none"/>
        </w:rPr>
        <w:t>既然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</w:p>
    <w:p w14:paraId="1AB573CF" w14:textId="3D492BDE" w:rsidR="004C4CA7" w:rsidRPr="006A6755" w:rsidRDefault="004C4CA7" w:rsidP="006A675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D323C1">
        <w:rPr>
          <w:rFonts w:ascii="Times New Roman" w:hAnsi="Times New Roman"/>
          <w:kern w:val="0"/>
          <w14:ligatures w14:val="none"/>
        </w:rPr>
        <w:t>因為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DC5C92" w:rsidRPr="00710C42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5A8044ED" w14:textId="77777777" w:rsidR="006A6755" w:rsidRPr="006A6755" w:rsidRDefault="006A6755" w:rsidP="004C4CA7">
      <w:pPr>
        <w:rPr>
          <w:rFonts w:ascii="新細明體" w:hAnsi="新細明體"/>
          <w:b/>
          <w:bCs/>
          <w:sz w:val="28"/>
          <w:szCs w:val="28"/>
        </w:rPr>
      </w:pPr>
    </w:p>
    <w:p w14:paraId="3E28970E" w14:textId="77777777" w:rsidR="004C4CA7" w:rsidRPr="0037136F" w:rsidRDefault="004C4CA7" w:rsidP="004C4CA7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637B92C" w14:textId="77777777" w:rsidR="004C4CA7" w:rsidRPr="0037136F" w:rsidRDefault="004C4CA7" w:rsidP="004C4CA7">
      <w:pPr>
        <w:rPr>
          <w:rFonts w:ascii="新細明體" w:hAnsi="新細明體"/>
          <w:b/>
          <w:bCs/>
        </w:rPr>
      </w:pPr>
    </w:p>
    <w:p w14:paraId="12C79299" w14:textId="77777777" w:rsidR="004C4CA7" w:rsidRDefault="004C4CA7" w:rsidP="004C4CA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D4FA13F" w14:textId="77777777" w:rsidR="004C4CA7" w:rsidRDefault="004C4CA7" w:rsidP="004C4CA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D323C1">
        <w:rPr>
          <w:rFonts w:ascii="Times New Roman" w:hAnsi="Times New Roman"/>
          <w:b/>
          <w:bCs/>
          <w:lang w:eastAsia="zh-HK"/>
        </w:rPr>
        <w:t>除了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D323C1">
        <w:rPr>
          <w:rFonts w:ascii="Times New Roman" w:hAnsi="Times New Roman"/>
          <w:bCs/>
          <w:lang w:eastAsia="zh-HK"/>
        </w:rPr>
        <w:t>寫出兩項現存於前廳的精美裝飾</w:t>
      </w:r>
      <w:r>
        <w:rPr>
          <w:rFonts w:ascii="Times New Roman" w:hAnsi="Times New Roman" w:hint="eastAsia"/>
        </w:rPr>
        <w:t>。</w:t>
      </w:r>
    </w:p>
    <w:p w14:paraId="42E9A110" w14:textId="4174D5A1" w:rsidR="004C4CA7" w:rsidRDefault="00DC5C92" w:rsidP="004C4C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C5C9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前廳除了保存了精美的屋脊裝飾，還可以見到木刻斗栱和壁畫。</w:t>
      </w:r>
      <w:r w:rsidR="004C4CA7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17D4BEFA" w14:textId="77777777" w:rsidR="004C4CA7" w:rsidRDefault="004C4CA7" w:rsidP="004C4C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7AF4054" w14:textId="77777777" w:rsidR="004C4CA7" w:rsidRDefault="004C4CA7" w:rsidP="004C4C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943C99A" w14:textId="77777777" w:rsidR="004C4CA7" w:rsidRDefault="004C4CA7" w:rsidP="004C4CA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89A1926" w14:textId="77777777" w:rsidR="004C4CA7" w:rsidRDefault="004C4CA7" w:rsidP="004C4CA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D323C1">
        <w:rPr>
          <w:rFonts w:ascii="Times New Roman" w:hAnsi="Times New Roman"/>
          <w:b/>
          <w:bCs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</w:rPr>
        <w:t>，所以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D323C1">
        <w:rPr>
          <w:rFonts w:ascii="Times New Roman" w:hAnsi="Times New Roman"/>
        </w:rPr>
        <w:t>說明書室後進部分被拆卸</w:t>
      </w:r>
      <w:r>
        <w:rPr>
          <w:rFonts w:ascii="Times New Roman" w:hAnsi="Times New Roman" w:hint="eastAsia"/>
        </w:rPr>
        <w:t>的原因</w:t>
      </w:r>
      <w:r w:rsidRPr="002D44FD">
        <w:rPr>
          <w:rFonts w:ascii="Times New Roman" w:hAnsi="Times New Roman" w:hint="eastAsia"/>
        </w:rPr>
        <w:t>。</w:t>
      </w:r>
    </w:p>
    <w:p w14:paraId="0AC3988E" w14:textId="1E0856E9" w:rsidR="004C4CA7" w:rsidRDefault="00DC5C92" w:rsidP="004C4C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C5C9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二戰後書室日久失修，為了避免發生危險，後進部分被拆卸了。</w:t>
      </w:r>
      <w:r w:rsidR="004C4CA7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0CC03995" w14:textId="77777777" w:rsidR="004C4CA7" w:rsidRDefault="004C4CA7" w:rsidP="004C4C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56DD33C" w14:textId="77777777" w:rsidR="004C4CA7" w:rsidRDefault="004C4CA7" w:rsidP="004C4C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14D70ED" w14:textId="77777777" w:rsidR="004C4CA7" w:rsidRDefault="004C4CA7" w:rsidP="004C4CA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2F1FC8E" w14:textId="77777777" w:rsidR="004C4CA7" w:rsidRDefault="004C4CA7" w:rsidP="004C4CA7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5758E2">
        <w:rPr>
          <w:rFonts w:ascii="Times New Roman" w:hAnsi="Times New Roman" w:hint="eastAsia"/>
        </w:rPr>
        <w:t>按時間</w:t>
      </w:r>
      <w:r w:rsidRPr="00E22A4D">
        <w:rPr>
          <w:rFonts w:ascii="Times New Roman" w:hAnsi="Times New Roman"/>
        </w:rPr>
        <w:t>順序說明書室功能的轉變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8729FDE" w14:textId="2BCB6440" w:rsidR="004C4CA7" w:rsidRDefault="00DC5C92" w:rsidP="004C4C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C5C9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這裡先是族人接受教育的地方，然後在現今變成了民居。</w:t>
      </w:r>
      <w:r w:rsidR="004C4CA7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306BB7AE" w14:textId="77777777" w:rsidR="004C4CA7" w:rsidRPr="000010CF" w:rsidRDefault="004C4CA7" w:rsidP="004C4CA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3CADF82" w14:textId="77777777" w:rsidR="00122C45" w:rsidRDefault="00122C45"/>
    <w:sectPr w:rsidR="00122C45" w:rsidSect="002C235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6BA0E" w14:textId="77777777" w:rsidR="00A262B6" w:rsidRDefault="00A262B6" w:rsidP="006A6755">
      <w:pPr>
        <w:spacing w:after="0" w:line="240" w:lineRule="auto"/>
      </w:pPr>
      <w:r>
        <w:separator/>
      </w:r>
    </w:p>
  </w:endnote>
  <w:endnote w:type="continuationSeparator" w:id="0">
    <w:p w14:paraId="6683B6D5" w14:textId="77777777" w:rsidR="00A262B6" w:rsidRDefault="00A262B6" w:rsidP="006A6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86171" w14:textId="77777777" w:rsidR="002D0228" w:rsidRDefault="002D0228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69C82E51" w14:textId="77777777" w:rsidR="002D0228" w:rsidRDefault="002D022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41694" w14:textId="46FD91BF" w:rsidR="001D6EE3" w:rsidRDefault="003E7CD4" w:rsidP="003E7CD4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3E0F27B" w14:textId="27C32CD4" w:rsidR="003E7CD4" w:rsidRPr="003E7CD4" w:rsidRDefault="003E7CD4" w:rsidP="003E7CD4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47A2C" w14:textId="77777777" w:rsidR="002D0228" w:rsidRDefault="002D022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51965" w14:textId="77777777" w:rsidR="00A262B6" w:rsidRDefault="00A262B6" w:rsidP="006A6755">
      <w:pPr>
        <w:spacing w:after="0" w:line="240" w:lineRule="auto"/>
      </w:pPr>
      <w:r>
        <w:separator/>
      </w:r>
    </w:p>
  </w:footnote>
  <w:footnote w:type="continuationSeparator" w:id="0">
    <w:p w14:paraId="56DBAEC3" w14:textId="77777777" w:rsidR="00A262B6" w:rsidRDefault="00A262B6" w:rsidP="006A67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70B27" w14:textId="77777777" w:rsidR="002D0228" w:rsidRDefault="002D0228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B3F2B" w14:textId="77777777" w:rsidR="002D0228" w:rsidRDefault="002D0228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BE826" w14:textId="77777777" w:rsidR="002D0228" w:rsidRDefault="002D022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C2A"/>
    <w:rsid w:val="00122C45"/>
    <w:rsid w:val="00130F32"/>
    <w:rsid w:val="0013536E"/>
    <w:rsid w:val="00135ABF"/>
    <w:rsid w:val="001D6EE3"/>
    <w:rsid w:val="001F257D"/>
    <w:rsid w:val="002C235E"/>
    <w:rsid w:val="002D0228"/>
    <w:rsid w:val="002F3FB3"/>
    <w:rsid w:val="0035276E"/>
    <w:rsid w:val="00371230"/>
    <w:rsid w:val="003E7CD4"/>
    <w:rsid w:val="00416BF4"/>
    <w:rsid w:val="00470245"/>
    <w:rsid w:val="004C4CA7"/>
    <w:rsid w:val="004D65B0"/>
    <w:rsid w:val="004E6F76"/>
    <w:rsid w:val="005606E4"/>
    <w:rsid w:val="00595D83"/>
    <w:rsid w:val="005A2ED7"/>
    <w:rsid w:val="005D3417"/>
    <w:rsid w:val="0061642E"/>
    <w:rsid w:val="006722DD"/>
    <w:rsid w:val="006A6755"/>
    <w:rsid w:val="00706943"/>
    <w:rsid w:val="00710C42"/>
    <w:rsid w:val="00735036"/>
    <w:rsid w:val="007C0600"/>
    <w:rsid w:val="007C3426"/>
    <w:rsid w:val="007F3BB9"/>
    <w:rsid w:val="00830EE5"/>
    <w:rsid w:val="00850C2A"/>
    <w:rsid w:val="008614A5"/>
    <w:rsid w:val="008C3BFC"/>
    <w:rsid w:val="00963E23"/>
    <w:rsid w:val="00A262B6"/>
    <w:rsid w:val="00A305E5"/>
    <w:rsid w:val="00A4409B"/>
    <w:rsid w:val="00A5376B"/>
    <w:rsid w:val="00A856E9"/>
    <w:rsid w:val="00AC4C44"/>
    <w:rsid w:val="00AE6097"/>
    <w:rsid w:val="00B25771"/>
    <w:rsid w:val="00B25D97"/>
    <w:rsid w:val="00C144C5"/>
    <w:rsid w:val="00C83354"/>
    <w:rsid w:val="00D323C1"/>
    <w:rsid w:val="00D36621"/>
    <w:rsid w:val="00DC5C92"/>
    <w:rsid w:val="00DF41A8"/>
    <w:rsid w:val="00E22A4D"/>
    <w:rsid w:val="00E62A6D"/>
    <w:rsid w:val="00EC5C2A"/>
    <w:rsid w:val="00F0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D1A1E"/>
  <w15:chartTrackingRefBased/>
  <w15:docId w15:val="{2436FC27-8FBC-457D-8EB1-CE741A3A0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09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EC5C2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5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5C2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5C2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5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5C2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5C2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5C2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5C2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C5C2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C5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C5C2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C5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C5C2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C5C2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C5C2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C5C2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C5C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5C2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C5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5C2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C5C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5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C5C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5C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C5C2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C5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C5C2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C5C2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A67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A6755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A67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A6755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2D0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733</Words>
  <Characters>4183</Characters>
  <Application>Microsoft Office Word</Application>
  <DocSecurity>0</DocSecurity>
  <Lines>34</Lines>
  <Paragraphs>9</Paragraphs>
  <ScaleCrop>false</ScaleCrop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18</cp:revision>
  <dcterms:created xsi:type="dcterms:W3CDTF">2026-04-23T04:02:00Z</dcterms:created>
  <dcterms:modified xsi:type="dcterms:W3CDTF">2026-09-04T03:34:00Z</dcterms:modified>
</cp:coreProperties>
</file>