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F8D8" w14:textId="77777777" w:rsidR="00DE463D" w:rsidRDefault="00DE463D" w:rsidP="00DE463D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AC0406B" w14:textId="77777777" w:rsidR="00DE463D" w:rsidRDefault="00DE463D" w:rsidP="00DE463D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>屏山文物徑：清暑軒</w:t>
      </w:r>
    </w:p>
    <w:p w14:paraId="565FF9B8" w14:textId="77F7DC02" w:rsidR="00DE463D" w:rsidRDefault="00DE463D" w:rsidP="00DE463D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>Ping Shan Heritage Trail: Ching Shu Hin</w:t>
      </w:r>
    </w:p>
    <w:p w14:paraId="3AFBF5FD" w14:textId="77777777" w:rsidR="00DE463D" w:rsidRDefault="00DE463D" w:rsidP="00DE463D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F18C532" w14:textId="77777777" w:rsidR="00DE463D" w:rsidRDefault="00DE463D" w:rsidP="00DE463D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4520AA6" w14:textId="77777777" w:rsidR="00DE463D" w:rsidRDefault="00DE463D" w:rsidP="00DE463D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A6F42F7" w14:textId="77777777" w:rsidR="00DE463D" w:rsidRDefault="00DE463D" w:rsidP="00DE463D">
      <w:pPr>
        <w:rPr>
          <w:rFonts w:ascii="新細明體" w:hAnsi="新細明體"/>
        </w:rPr>
      </w:pPr>
    </w:p>
    <w:p w14:paraId="1968F492" w14:textId="77777777" w:rsidR="00DE463D" w:rsidRDefault="00DE463D" w:rsidP="00DE463D">
      <w:pPr>
        <w:rPr>
          <w:rFonts w:ascii="新細明體" w:hAnsi="新細明體"/>
        </w:rPr>
      </w:pPr>
    </w:p>
    <w:p w14:paraId="6A7B3BCF" w14:textId="77777777" w:rsidR="00DE463D" w:rsidRPr="0037136F" w:rsidRDefault="00DE463D" w:rsidP="00DE46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4B26BF0" w14:textId="77777777" w:rsidR="00DE463D" w:rsidRPr="00D04921" w:rsidRDefault="00DE463D" w:rsidP="00DE463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333226B" wp14:editId="2E0CCF81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8" r="9193" b="14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393B5" w14:textId="3A2AE3AF" w:rsidR="00DE463D" w:rsidRDefault="008460D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60DD">
        <w:rPr>
          <w:rFonts w:asciiTheme="minorEastAsia" w:hAnsiTheme="minorEastAsia"/>
          <w:lang w:val="x-none"/>
        </w:rPr>
        <w:t>文人墨客</w:t>
      </w:r>
      <w:r w:rsidR="00DE463D" w:rsidRPr="0019511F">
        <w:rPr>
          <w:rFonts w:asciiTheme="minorEastAsia" w:hAnsiTheme="minorEastAsia"/>
          <w:lang w:val="x-none"/>
        </w:rPr>
        <w:tab/>
      </w:r>
      <w:r w:rsidR="00DE463D" w:rsidRPr="0019511F">
        <w:rPr>
          <w:rFonts w:asciiTheme="minorEastAsia" w:hAnsiTheme="minorEastAsia" w:hint="eastAsia"/>
        </w:rPr>
        <w:t>‧</w:t>
      </w:r>
      <w:r w:rsidR="00DE463D" w:rsidRPr="0019511F">
        <w:rPr>
          <w:rFonts w:asciiTheme="minorEastAsia" w:hAnsiTheme="minorEastAsia" w:hint="eastAsia"/>
        </w:rPr>
        <w:tab/>
        <w:t>‧</w:t>
      </w:r>
    </w:p>
    <w:p w14:paraId="04A63F1B" w14:textId="77777777" w:rsidR="00DE463D" w:rsidRDefault="00DE463D" w:rsidP="00DE463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8CF92B2" w14:textId="77777777" w:rsidR="00DE463D" w:rsidRPr="0019511F" w:rsidRDefault="00DE463D" w:rsidP="00DE463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C446864" wp14:editId="47659DB8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BB717" w14:textId="419720D6" w:rsidR="00DE463D" w:rsidRDefault="008460D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60DD">
        <w:rPr>
          <w:rFonts w:asciiTheme="minorEastAsia" w:hAnsiTheme="minorEastAsia"/>
        </w:rPr>
        <w:t>居所</w:t>
      </w:r>
      <w:r w:rsidR="00DE463D" w:rsidRPr="0019511F">
        <w:rPr>
          <w:rFonts w:asciiTheme="minorEastAsia" w:hAnsiTheme="minorEastAsia" w:hint="eastAsia"/>
        </w:rPr>
        <w:tab/>
        <w:t>‧</w:t>
      </w:r>
      <w:r w:rsidR="00DE463D" w:rsidRPr="0019511F">
        <w:rPr>
          <w:rFonts w:asciiTheme="minorEastAsia" w:hAnsiTheme="minorEastAsia" w:hint="eastAsia"/>
        </w:rPr>
        <w:tab/>
        <w:t>‧</w:t>
      </w:r>
      <w:r w:rsidR="00DE463D" w:rsidRPr="0019511F">
        <w:rPr>
          <w:rFonts w:asciiTheme="minorEastAsia" w:hAnsiTheme="minorEastAsia" w:hint="eastAsia"/>
        </w:rPr>
        <w:tab/>
      </w:r>
    </w:p>
    <w:p w14:paraId="63EBD415" w14:textId="77777777" w:rsidR="00DE463D" w:rsidRPr="00E61A94" w:rsidRDefault="00DE463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9340497" w14:textId="77777777" w:rsidR="00DE463D" w:rsidRPr="0019511F" w:rsidRDefault="00DE463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0606A12" wp14:editId="5DD392D9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A10254" w14:textId="77777777" w:rsidR="00DE463D" w:rsidRDefault="00DE463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壁畫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AE31274" w14:textId="77777777" w:rsidR="00DE463D" w:rsidRDefault="00DE463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47BFFD" w14:textId="77777777" w:rsidR="00DE463D" w:rsidRPr="0019511F" w:rsidRDefault="00DE463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C620939" wp14:editId="0E5D5830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8" t="8686" r="15559" b="10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9D0A34" w14:textId="6BD33950" w:rsidR="00DE463D" w:rsidRPr="00605ADA" w:rsidRDefault="008460DD" w:rsidP="00DE46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60DD">
        <w:rPr>
          <w:rFonts w:asciiTheme="minorEastAsia" w:hAnsiTheme="minorEastAsia"/>
        </w:rPr>
        <w:t>相連</w:t>
      </w:r>
      <w:r w:rsidR="00DE463D" w:rsidRPr="0019511F">
        <w:rPr>
          <w:rFonts w:asciiTheme="minorEastAsia" w:hAnsiTheme="minorEastAsia" w:hint="eastAsia"/>
        </w:rPr>
        <w:tab/>
        <w:t>‧</w:t>
      </w:r>
      <w:r w:rsidR="00DE463D" w:rsidRPr="0019511F">
        <w:rPr>
          <w:rFonts w:asciiTheme="minorEastAsia" w:hAnsiTheme="minorEastAsia" w:hint="eastAsia"/>
        </w:rPr>
        <w:tab/>
        <w:t>‧</w:t>
      </w:r>
      <w:r w:rsidR="00DE463D" w:rsidRPr="0019511F">
        <w:rPr>
          <w:rFonts w:asciiTheme="minorEastAsia" w:hAnsiTheme="minorEastAsia" w:hint="eastAsia"/>
        </w:rPr>
        <w:tab/>
      </w:r>
    </w:p>
    <w:p w14:paraId="069D36B3" w14:textId="77777777" w:rsidR="00DE463D" w:rsidRPr="002665E2" w:rsidRDefault="00DE463D" w:rsidP="00DE463D">
      <w:pPr>
        <w:rPr>
          <w:rFonts w:asciiTheme="minorEastAsia" w:hAnsiTheme="minorEastAsia"/>
        </w:rPr>
      </w:pPr>
    </w:p>
    <w:p w14:paraId="58482148" w14:textId="77777777" w:rsidR="00DE463D" w:rsidRDefault="00DE463D" w:rsidP="00DE463D">
      <w:pPr>
        <w:rPr>
          <w:rFonts w:ascii="新細明體" w:hAnsi="新細明體"/>
        </w:rPr>
      </w:pPr>
    </w:p>
    <w:p w14:paraId="6231A018" w14:textId="77777777" w:rsidR="00DE463D" w:rsidRDefault="00DE463D" w:rsidP="00DE463D">
      <w:pPr>
        <w:rPr>
          <w:rFonts w:ascii="新細明體" w:hAnsi="新細明體"/>
        </w:rPr>
      </w:pPr>
    </w:p>
    <w:p w14:paraId="009C4168" w14:textId="73B2F04E" w:rsidR="00DE463D" w:rsidRDefault="00DE463D" w:rsidP="00DE463D">
      <w:pPr>
        <w:rPr>
          <w:rFonts w:ascii="新細明體" w:hAnsi="新細明體"/>
        </w:rPr>
      </w:pPr>
    </w:p>
    <w:p w14:paraId="0585D627" w14:textId="77777777" w:rsidR="00DE463D" w:rsidRDefault="00DE463D" w:rsidP="00DE46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312A13E" w14:textId="2D5B70B2" w:rsidR="004E4D65" w:rsidRPr="004E4D65" w:rsidRDefault="004E4D65" w:rsidP="004E4D65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08A67F2" wp14:editId="27FF3262">
            <wp:extent cx="4042798" cy="2286000"/>
            <wp:effectExtent l="0" t="0" r="0" b="0"/>
            <wp:docPr id="46532396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23960" name="圖片 4653239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02DB2" w14:textId="6742A722" w:rsidR="00DE463D" w:rsidRDefault="004E4D65" w:rsidP="00DE463D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DBA8263" wp14:editId="7DD49782">
            <wp:extent cx="5395381" cy="5868000"/>
            <wp:effectExtent l="0" t="0" r="0" b="0"/>
            <wp:docPr id="122087406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74068" name="圖片 1220874068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0" b="1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38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5FD7A" w14:textId="77777777" w:rsidR="00DE463D" w:rsidRDefault="00DE463D" w:rsidP="00DE463D">
      <w:pPr>
        <w:jc w:val="center"/>
        <w:rPr>
          <w:rFonts w:ascii="新細明體" w:hAnsi="新細明體"/>
        </w:rPr>
      </w:pPr>
    </w:p>
    <w:p w14:paraId="22C9F5E2" w14:textId="77777777" w:rsidR="00DE463D" w:rsidRDefault="00DE463D" w:rsidP="00DE463D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8EA9A4C" w14:textId="77777777" w:rsidR="00DE463D" w:rsidRPr="0037136F" w:rsidRDefault="00DE463D" w:rsidP="00DE46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B2E1C1F" w14:textId="77777777" w:rsidR="00DE463D" w:rsidRPr="0037136F" w:rsidRDefault="00DE463D" w:rsidP="00DE463D">
      <w:pPr>
        <w:rPr>
          <w:rFonts w:ascii="Times New Roman" w:hAnsi="Times New Roman"/>
          <w:b/>
          <w:bCs/>
          <w:sz w:val="28"/>
          <w:szCs w:val="28"/>
        </w:rPr>
      </w:pPr>
    </w:p>
    <w:p w14:paraId="52F981D0" w14:textId="39384206" w:rsidR="00DE463D" w:rsidRPr="009E0CC8" w:rsidRDefault="00DF25FE" w:rsidP="00DE463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DF25FE">
        <w:rPr>
          <w:rFonts w:ascii="新細明體" w:hAnsi="新細明體"/>
          <w:caps/>
        </w:rPr>
        <w:t>清暑軒專門為到訪的文人</w:t>
      </w:r>
      <w:r w:rsidR="00DE463D">
        <w:rPr>
          <w:rFonts w:ascii="新細明體" w:hAnsi="新細明體" w:hint="eastAsia"/>
          <w:caps/>
        </w:rPr>
        <w:t>____________</w:t>
      </w:r>
      <w:r w:rsidRPr="00DF25FE">
        <w:rPr>
          <w:rFonts w:ascii="新細明體" w:hAnsi="新細明體"/>
          <w:caps/>
        </w:rPr>
        <w:t>提供居所，屋內設有一間</w:t>
      </w:r>
      <w:r w:rsidR="00DE463D">
        <w:rPr>
          <w:rFonts w:ascii="新細明體" w:hAnsi="新細明體" w:hint="eastAsia"/>
          <w:caps/>
        </w:rPr>
        <w:t>____________</w:t>
      </w:r>
      <w:r w:rsidRPr="00DF25FE">
        <w:rPr>
          <w:rFonts w:ascii="新細明體" w:hAnsi="新細明體"/>
          <w:caps/>
        </w:rPr>
        <w:t>。最精巧的設計是二樓設有通道與旁邊的書室</w:t>
      </w:r>
      <w:r w:rsidR="00DE463D" w:rsidRPr="009332F7">
        <w:rPr>
          <w:rFonts w:ascii="新細明體" w:hAnsi="新細明體" w:hint="eastAsia"/>
          <w:caps/>
        </w:rPr>
        <w:t>___________</w:t>
      </w:r>
      <w:r w:rsidRPr="00DF25FE">
        <w:rPr>
          <w:rFonts w:ascii="新細明體" w:hAnsi="新細明體"/>
          <w:caps/>
        </w:rPr>
        <w:t>。屋內的精美木刻與壁畫，充分</w:t>
      </w:r>
      <w:r w:rsidR="00DE463D" w:rsidRPr="00576233">
        <w:rPr>
          <w:rFonts w:ascii="新細明體" w:hAnsi="新細明體"/>
          <w:caps/>
        </w:rPr>
        <w:t>____________</w:t>
      </w:r>
      <w:r w:rsidRPr="00DF25FE">
        <w:rPr>
          <w:rFonts w:ascii="新細明體" w:hAnsi="新細明體"/>
          <w:caps/>
        </w:rPr>
        <w:t>出當年屏山鄧族身為名門望族的華麗</w:t>
      </w:r>
      <w:r w:rsidR="00DE463D" w:rsidRPr="009E0CC8">
        <w:rPr>
          <w:rFonts w:ascii="新細明體" w:hAnsi="新細明體"/>
          <w:caps/>
        </w:rPr>
        <w:t>____________</w:t>
      </w:r>
      <w:r w:rsidR="00DE463D" w:rsidRPr="003A6BF4">
        <w:rPr>
          <w:rFonts w:ascii="新細明體" w:hAnsi="新細明體" w:hint="eastAsia"/>
          <w:caps/>
        </w:rPr>
        <w:t>。</w:t>
      </w:r>
    </w:p>
    <w:p w14:paraId="48F5FD60" w14:textId="77777777" w:rsidR="00DE463D" w:rsidRPr="00146B2B" w:rsidRDefault="00DE463D" w:rsidP="00DE463D">
      <w:pPr>
        <w:rPr>
          <w:rFonts w:ascii="新細明體" w:hAnsi="新細明體"/>
          <w:caps/>
        </w:rPr>
      </w:pPr>
    </w:p>
    <w:p w14:paraId="20062C89" w14:textId="77777777" w:rsidR="00DE463D" w:rsidRPr="0037136F" w:rsidRDefault="00DE463D" w:rsidP="00DE46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7E74363" w14:textId="77777777" w:rsidR="00DE463D" w:rsidRDefault="00DE463D" w:rsidP="00DE46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E10E89B" w14:textId="0F75AE94" w:rsidR="00DE463D" w:rsidRDefault="00F701A8" w:rsidP="00DE463D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F701A8">
        <w:rPr>
          <w:rFonts w:ascii="Times New Roman" w:hAnsi="Times New Roman"/>
        </w:rPr>
        <w:t>清暑軒興建於哪一年</w:t>
      </w:r>
      <w:r w:rsidR="00DE463D">
        <w:rPr>
          <w:rFonts w:ascii="Times New Roman" w:hAnsi="Times New Roman" w:hint="eastAsia"/>
        </w:rPr>
        <w:t>？</w:t>
      </w:r>
    </w:p>
    <w:p w14:paraId="19B872A1" w14:textId="77777777" w:rsidR="00DE463D" w:rsidRPr="00F854DC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1248C1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C7DEBC7" w14:textId="77777777" w:rsidR="00DE463D" w:rsidRDefault="00DE463D" w:rsidP="00DE463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5CB1F10" w14:textId="77777777" w:rsidR="00DE463D" w:rsidRDefault="00DE463D" w:rsidP="00DE46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DBF74A4" w14:textId="07504407" w:rsidR="00F701A8" w:rsidRDefault="00F701A8" w:rsidP="00DE46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701A8">
        <w:rPr>
          <w:rFonts w:ascii="Times New Roman" w:hAnsi="Times New Roman"/>
        </w:rPr>
        <w:t>清暑軒最初的用途是什麼</w:t>
      </w:r>
      <w:r>
        <w:rPr>
          <w:rFonts w:ascii="Times New Roman" w:hAnsi="Times New Roman" w:hint="eastAsia"/>
        </w:rPr>
        <w:t>？</w:t>
      </w:r>
    </w:p>
    <w:p w14:paraId="37006B7D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285934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F2DB9B" w14:textId="77777777" w:rsidR="00DE463D" w:rsidRPr="00B82FFF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3DFC099" w14:textId="77777777" w:rsidR="00DE463D" w:rsidRDefault="00DE463D" w:rsidP="00DE46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9EC67A6" w14:textId="68F2ADCE" w:rsidR="00DE463D" w:rsidRDefault="00E605C1" w:rsidP="00DE463D">
      <w:pPr>
        <w:rPr>
          <w:rFonts w:ascii="新細明體" w:hAnsi="新細明體"/>
          <w:b/>
          <w:bCs/>
        </w:rPr>
      </w:pPr>
      <w:r w:rsidRPr="00E605C1">
        <w:rPr>
          <w:rFonts w:ascii="Times New Roman" w:hAnsi="Times New Roman"/>
        </w:rPr>
        <w:t>文中提到清暑軒</w:t>
      </w:r>
      <w:r>
        <w:rPr>
          <w:rFonts w:ascii="Times New Roman" w:hAnsi="Times New Roman" w:hint="eastAsia"/>
        </w:rPr>
        <w:t>有</w:t>
      </w:r>
      <w:r w:rsidRPr="00E605C1">
        <w:rPr>
          <w:rFonts w:ascii="Times New Roman" w:hAnsi="Times New Roman"/>
        </w:rPr>
        <w:t>哪些能展現出名門望族氣派</w:t>
      </w:r>
      <w:r>
        <w:rPr>
          <w:rFonts w:ascii="Times New Roman" w:hAnsi="Times New Roman" w:hint="eastAsia"/>
        </w:rPr>
        <w:t>的</w:t>
      </w:r>
      <w:r w:rsidRPr="00E605C1">
        <w:rPr>
          <w:rFonts w:ascii="Times New Roman" w:hAnsi="Times New Roman"/>
        </w:rPr>
        <w:t>裝飾</w:t>
      </w:r>
      <w:r w:rsidR="00DE463D">
        <w:rPr>
          <w:rFonts w:ascii="Times New Roman" w:hAnsi="Times New Roman" w:hint="eastAsia"/>
        </w:rPr>
        <w:t>？</w:t>
      </w:r>
      <w:r w:rsidR="00AD1AED" w:rsidRPr="00AD1AED">
        <w:rPr>
          <w:rFonts w:ascii="Times New Roman" w:hAnsi="Times New Roman"/>
        </w:rPr>
        <w:t>請列舉三個</w:t>
      </w:r>
      <w:r w:rsidR="00AD1AED">
        <w:rPr>
          <w:rFonts w:ascii="Times New Roman" w:hAnsi="Times New Roman" w:hint="eastAsia"/>
        </w:rPr>
        <w:t>。</w:t>
      </w:r>
    </w:p>
    <w:p w14:paraId="5D5142BD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7A3B08" w14:textId="77777777" w:rsidR="00DE463D" w:rsidRPr="000010CF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9376ABD" w14:textId="77777777" w:rsidR="00DE463D" w:rsidRPr="0037136F" w:rsidRDefault="00DE463D" w:rsidP="00DE463D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E069D69" w14:textId="77777777" w:rsidR="00DE463D" w:rsidRPr="0037136F" w:rsidRDefault="00DE463D" w:rsidP="00DE46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ED1D3A8" w14:textId="77777777" w:rsidR="00DE463D" w:rsidRDefault="00DE463D" w:rsidP="00DE46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2B1C074" w14:textId="77777777" w:rsidR="00DE463D" w:rsidRPr="001F5174" w:rsidRDefault="00DE463D" w:rsidP="00DE463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830F59C" w14:textId="6468BEC0" w:rsidR="00DE463D" w:rsidRPr="001F5174" w:rsidRDefault="00DE463D" w:rsidP="00DE463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E605C1" w:rsidRPr="00E605C1">
        <w:rPr>
          <w:rFonts w:ascii="Times New Roman" w:hAnsi="Times New Roman"/>
          <w:kern w:val="0"/>
          <w14:ligatures w14:val="none"/>
        </w:rPr>
        <w:t>（　）清暑軒的佔地不算非常廣闊，（　）內部的木刻和斗拱工藝卻極其精美。」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94B48D9" w14:textId="793CBC36" w:rsidR="00DE463D" w:rsidRPr="001F5174" w:rsidRDefault="00DE463D" w:rsidP="00DE463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605C1" w:rsidRPr="00E605C1">
        <w:rPr>
          <w:rFonts w:ascii="Times New Roman" w:hAnsi="Times New Roman"/>
          <w:kern w:val="0"/>
          <w14:ligatures w14:val="none"/>
        </w:rPr>
        <w:t>因為</w:t>
      </w:r>
      <w:r w:rsidR="00E605C1">
        <w:rPr>
          <w:rFonts w:ascii="Times New Roman" w:hAnsi="Times New Roman" w:hint="eastAsia"/>
          <w:kern w:val="0"/>
          <w14:ligatures w14:val="none"/>
        </w:rPr>
        <w:t>……</w:t>
      </w:r>
      <w:r w:rsidR="00E605C1" w:rsidRPr="00E605C1">
        <w:rPr>
          <w:rFonts w:ascii="Times New Roman" w:hAnsi="Times New Roman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605C1"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18368B3F" w14:textId="2CF2B38B" w:rsidR="00DE463D" w:rsidRPr="001F5174" w:rsidRDefault="00DE463D" w:rsidP="00DE463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605C1" w:rsidRPr="00E605C1">
        <w:rPr>
          <w:rFonts w:ascii="Times New Roman" w:hAnsi="Times New Roman"/>
          <w:kern w:val="0"/>
          <w14:ligatures w14:val="none"/>
        </w:rPr>
        <w:t>除了</w:t>
      </w:r>
      <w:r w:rsidR="00E605C1">
        <w:rPr>
          <w:rFonts w:ascii="Times New Roman" w:hAnsi="Times New Roman" w:hint="eastAsia"/>
          <w:kern w:val="0"/>
          <w14:ligatures w14:val="none"/>
        </w:rPr>
        <w:t>……</w:t>
      </w:r>
      <w:r w:rsidR="00E605C1" w:rsidRPr="00E605C1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605C1" w:rsidRPr="00E605C1">
        <w:rPr>
          <w:rFonts w:ascii="Times New Roman" w:hAnsi="Times New Roman"/>
          <w:kern w:val="0"/>
          <w14:ligatures w14:val="none"/>
        </w:rPr>
        <w:t>雖然</w:t>
      </w:r>
      <w:r w:rsidR="00E605C1">
        <w:rPr>
          <w:rFonts w:ascii="Times New Roman" w:hAnsi="Times New Roman" w:hint="eastAsia"/>
          <w:kern w:val="0"/>
          <w14:ligatures w14:val="none"/>
        </w:rPr>
        <w:t>……</w:t>
      </w:r>
      <w:r w:rsidR="00E605C1" w:rsidRPr="00E605C1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F889E44" w14:textId="77777777" w:rsidR="00DE463D" w:rsidRPr="008A5C99" w:rsidRDefault="00DE463D" w:rsidP="00DE463D">
      <w:pPr>
        <w:rPr>
          <w:rFonts w:ascii="新細明體" w:hAnsi="新細明體"/>
          <w:b/>
          <w:bCs/>
          <w:sz w:val="28"/>
          <w:szCs w:val="28"/>
        </w:rPr>
      </w:pPr>
    </w:p>
    <w:p w14:paraId="372C8141" w14:textId="77777777" w:rsidR="00DE463D" w:rsidRPr="0037136F" w:rsidRDefault="00DE463D" w:rsidP="00DE463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67597A" w14:textId="77777777" w:rsidR="00DE463D" w:rsidRPr="0037136F" w:rsidRDefault="00DE463D" w:rsidP="00DE463D">
      <w:pPr>
        <w:rPr>
          <w:rFonts w:ascii="新細明體" w:hAnsi="新細明體"/>
          <w:b/>
          <w:bCs/>
        </w:rPr>
      </w:pPr>
    </w:p>
    <w:p w14:paraId="34E0865F" w14:textId="77777777" w:rsidR="00DE463D" w:rsidRDefault="00DE463D" w:rsidP="00DE46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48FB751" w14:textId="70B3E26A" w:rsidR="00DE463D" w:rsidRDefault="00DE463D" w:rsidP="00DE46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E605C1"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="00E605C1"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605C1" w:rsidRPr="00E605C1">
        <w:rPr>
          <w:rFonts w:ascii="Times New Roman" w:hAnsi="Times New Roman"/>
          <w:bCs/>
          <w:lang w:eastAsia="zh-HK"/>
        </w:rPr>
        <w:t>說明清</w:t>
      </w:r>
      <w:proofErr w:type="gramStart"/>
      <w:r w:rsidR="00E605C1" w:rsidRPr="00E605C1">
        <w:rPr>
          <w:rFonts w:ascii="Times New Roman" w:hAnsi="Times New Roman"/>
          <w:bCs/>
          <w:lang w:eastAsia="zh-HK"/>
        </w:rPr>
        <w:t>暑軒為什麼</w:t>
      </w:r>
      <w:proofErr w:type="gramEnd"/>
      <w:r w:rsidR="00E605C1" w:rsidRPr="00E605C1">
        <w:rPr>
          <w:rFonts w:ascii="Times New Roman" w:hAnsi="Times New Roman"/>
          <w:bCs/>
          <w:lang w:eastAsia="zh-HK"/>
        </w:rPr>
        <w:t>要設置通道連接</w:t>
      </w:r>
      <w:proofErr w:type="gramStart"/>
      <w:r w:rsidR="00E605C1" w:rsidRPr="00E605C1">
        <w:rPr>
          <w:rFonts w:ascii="Times New Roman" w:hAnsi="Times New Roman"/>
          <w:bCs/>
          <w:lang w:eastAsia="zh-HK"/>
        </w:rPr>
        <w:t>覲廷</w:t>
      </w:r>
      <w:proofErr w:type="gramEnd"/>
      <w:r w:rsidR="00E605C1" w:rsidRPr="00E605C1">
        <w:rPr>
          <w:rFonts w:ascii="Times New Roman" w:hAnsi="Times New Roman"/>
          <w:bCs/>
          <w:lang w:eastAsia="zh-HK"/>
        </w:rPr>
        <w:t>書室</w:t>
      </w:r>
      <w:r>
        <w:rPr>
          <w:rFonts w:ascii="Times New Roman" w:hAnsi="Times New Roman" w:hint="eastAsia"/>
        </w:rPr>
        <w:t>。</w:t>
      </w:r>
    </w:p>
    <w:p w14:paraId="387858DF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F6308F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B1DE14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A1701E" w14:textId="77777777" w:rsidR="00DE463D" w:rsidRDefault="00DE463D" w:rsidP="00DE46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571A58" w14:textId="31B6C496" w:rsidR="00DE463D" w:rsidRDefault="00DE463D" w:rsidP="00DE46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E605C1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</w:rPr>
        <w:t>，</w:t>
      </w:r>
      <w:r w:rsidR="00E605C1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E605C1" w:rsidRPr="00E605C1">
        <w:rPr>
          <w:rFonts w:ascii="Times New Roman" w:hAnsi="Times New Roman"/>
        </w:rPr>
        <w:t>寫出清暑軒內兩項展現氣派的裝飾</w:t>
      </w:r>
      <w:r w:rsidRPr="002D44FD">
        <w:rPr>
          <w:rFonts w:ascii="Times New Roman" w:hAnsi="Times New Roman" w:hint="eastAsia"/>
        </w:rPr>
        <w:t>。</w:t>
      </w:r>
    </w:p>
    <w:p w14:paraId="7C9A8E16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49E651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1582E0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A4A8FDC" w14:textId="77777777" w:rsidR="00DE463D" w:rsidRDefault="00DE463D" w:rsidP="00DE46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97DC582" w14:textId="156E563E" w:rsidR="00DE463D" w:rsidRDefault="00DE463D" w:rsidP="00DE463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4E5B6B" w:rsidRPr="004E5B6B">
        <w:rPr>
          <w:rFonts w:ascii="Times New Roman" w:hAnsi="Times New Roman"/>
        </w:rPr>
        <w:t>說明客人</w:t>
      </w:r>
      <w:r w:rsidR="004E5B6B">
        <w:rPr>
          <w:rFonts w:ascii="Times New Roman" w:hAnsi="Times New Roman" w:hint="eastAsia"/>
        </w:rPr>
        <w:t>如</w:t>
      </w:r>
      <w:proofErr w:type="gramStart"/>
      <w:r w:rsidR="004E5B6B">
        <w:rPr>
          <w:rFonts w:ascii="Times New Roman" w:hAnsi="Times New Roman" w:hint="eastAsia"/>
        </w:rPr>
        <w:t>何從</w:t>
      </w:r>
      <w:r w:rsidR="004E5B6B" w:rsidRPr="004E5B6B">
        <w:rPr>
          <w:rFonts w:ascii="Times New Roman" w:hAnsi="Times New Roman"/>
        </w:rPr>
        <w:t>清暑軒</w:t>
      </w:r>
      <w:proofErr w:type="gramEnd"/>
      <w:r w:rsidR="004E5B6B" w:rsidRPr="004E5B6B">
        <w:rPr>
          <w:rFonts w:ascii="Times New Roman" w:hAnsi="Times New Roman"/>
        </w:rPr>
        <w:t>二樓前往書室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90EFD37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1523E2" w14:textId="77777777" w:rsidR="00DE463D" w:rsidRPr="000010CF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0E8D6F" w14:textId="4BE5E77F" w:rsidR="00DE463D" w:rsidRPr="00DE463D" w:rsidRDefault="00DE463D" w:rsidP="00DE463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DE463D">
        <w:rPr>
          <w:rFonts w:ascii="Times New Roman" w:hAnsi="Times New Roman"/>
          <w:b/>
          <w:bCs/>
          <w:sz w:val="28"/>
          <w:szCs w:val="28"/>
        </w:rPr>
        <w:t>屏山文物徑：清暑軒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>Short Writing: Write a tour guide to introduce the “Ping Shan Heritage Trail: Ching Shu Hin” to tourists. (Approximately 40 words)</w:t>
      </w:r>
    </w:p>
    <w:bookmarkEnd w:id="9"/>
    <w:p w14:paraId="6E54D0BC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D8AE56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A504C5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B49FC8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62878F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1CF75E5E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EBFD09" w14:textId="77777777" w:rsidR="00DE463D" w:rsidRDefault="00DE463D" w:rsidP="00DE463D"/>
    <w:p w14:paraId="705727A5" w14:textId="77777777" w:rsidR="00DE463D" w:rsidRDefault="00DE463D" w:rsidP="00DE463D"/>
    <w:p w14:paraId="5A98DBED" w14:textId="77777777" w:rsidR="00DE463D" w:rsidRDefault="00DE463D" w:rsidP="00DE463D"/>
    <w:p w14:paraId="3539FE05" w14:textId="77777777" w:rsidR="00DE463D" w:rsidRDefault="00DE463D" w:rsidP="00DE463D"/>
    <w:p w14:paraId="0CD2E760" w14:textId="77777777" w:rsidR="00DE463D" w:rsidRDefault="00DE463D" w:rsidP="00DE463D"/>
    <w:p w14:paraId="12031463" w14:textId="77777777" w:rsidR="00DE463D" w:rsidRDefault="00DE463D" w:rsidP="00DE463D"/>
    <w:p w14:paraId="1B31CA85" w14:textId="77777777" w:rsidR="00DE463D" w:rsidRDefault="00DE463D" w:rsidP="00DE463D"/>
    <w:p w14:paraId="60331EC4" w14:textId="77777777" w:rsidR="00DE463D" w:rsidRDefault="00DE463D" w:rsidP="00DE463D"/>
    <w:p w14:paraId="243025DD" w14:textId="77777777" w:rsidR="00DE463D" w:rsidRDefault="00DE463D" w:rsidP="00DE463D"/>
    <w:p w14:paraId="66294EE6" w14:textId="77777777" w:rsidR="00DE463D" w:rsidRDefault="00DE463D" w:rsidP="00DE463D"/>
    <w:p w14:paraId="59C4AF8F" w14:textId="77777777" w:rsidR="00DE463D" w:rsidRDefault="00DE463D" w:rsidP="00DE463D"/>
    <w:p w14:paraId="698FF144" w14:textId="77777777" w:rsidR="00DE463D" w:rsidRDefault="00DE463D" w:rsidP="00DE463D"/>
    <w:p w14:paraId="5227A242" w14:textId="77777777" w:rsidR="00DE463D" w:rsidRDefault="00DE463D" w:rsidP="00DE463D"/>
    <w:p w14:paraId="55888EAC" w14:textId="77777777" w:rsidR="00DE463D" w:rsidRDefault="00DE463D" w:rsidP="00DE463D"/>
    <w:p w14:paraId="22899650" w14:textId="77777777" w:rsidR="00DE463D" w:rsidRDefault="00DE463D" w:rsidP="00DE463D">
      <w:pPr>
        <w:rPr>
          <w:rFonts w:hint="eastAsia"/>
        </w:rPr>
      </w:pPr>
    </w:p>
    <w:p w14:paraId="13584206" w14:textId="77777777" w:rsidR="00DE463D" w:rsidRDefault="00DE463D" w:rsidP="00DE46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54793AB" w14:textId="77777777" w:rsidR="00122C45" w:rsidRDefault="00122C45" w:rsidP="00DE463D"/>
    <w:p w14:paraId="399673D2" w14:textId="77777777" w:rsidR="000F2803" w:rsidRDefault="000F2803" w:rsidP="000F2803">
      <w:pPr>
        <w:rPr>
          <w:rFonts w:ascii="新細明體" w:hAnsi="新細明體"/>
        </w:rPr>
      </w:pPr>
    </w:p>
    <w:p w14:paraId="5BE61C33" w14:textId="77777777" w:rsidR="000F2803" w:rsidRPr="0037136F" w:rsidRDefault="000F2803" w:rsidP="000F280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5D4B35C" w14:textId="77777777" w:rsidR="000F2803" w:rsidRPr="00D04921" w:rsidRDefault="000F2803" w:rsidP="000F280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D93DC16" wp14:editId="4EFB00DF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209755905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8" r="9193" b="14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19A4C" w14:textId="0F9D1F47" w:rsidR="000F2803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6E6A54" wp14:editId="098071DA">
                <wp:simplePos x="0" y="0"/>
                <wp:positionH relativeFrom="column">
                  <wp:posOffset>1068779</wp:posOffset>
                </wp:positionH>
                <wp:positionV relativeFrom="paragraph">
                  <wp:posOffset>118547</wp:posOffset>
                </wp:positionV>
                <wp:extent cx="1306195" cy="3276782"/>
                <wp:effectExtent l="0" t="0" r="27305" b="19050"/>
                <wp:wrapNone/>
                <wp:docPr id="185804239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195" cy="327678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5AE26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35pt" to="187pt,2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22800E" wp14:editId="31133422">
                <wp:simplePos x="0" y="0"/>
                <wp:positionH relativeFrom="column">
                  <wp:posOffset>1068779</wp:posOffset>
                </wp:positionH>
                <wp:positionV relativeFrom="paragraph">
                  <wp:posOffset>118546</wp:posOffset>
                </wp:positionV>
                <wp:extent cx="1306286" cy="2190997"/>
                <wp:effectExtent l="0" t="0" r="27305" b="19050"/>
                <wp:wrapNone/>
                <wp:docPr id="67408996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2190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8DA2B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35pt" to="187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460DD">
        <w:rPr>
          <w:rFonts w:asciiTheme="minorEastAsia" w:hAnsiTheme="minorEastAsia"/>
          <w:lang w:val="x-none"/>
        </w:rPr>
        <w:t>文人墨客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EB9598F" w14:textId="1F1CC166" w:rsidR="000F2803" w:rsidRDefault="000F2803" w:rsidP="000F280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AD97D9" w14:textId="6222D7B6" w:rsidR="000F2803" w:rsidRPr="0019511F" w:rsidRDefault="000F2803" w:rsidP="000F280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C1A4968" wp14:editId="3344B714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74546062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70B96" w14:textId="6C0825C0" w:rsidR="000F2803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9F348D" wp14:editId="34CD3B90">
                <wp:simplePos x="0" y="0"/>
                <wp:positionH relativeFrom="column">
                  <wp:posOffset>1068780</wp:posOffset>
                </wp:positionH>
                <wp:positionV relativeFrom="paragraph">
                  <wp:posOffset>111670</wp:posOffset>
                </wp:positionV>
                <wp:extent cx="1306286" cy="1104158"/>
                <wp:effectExtent l="0" t="0" r="27305" b="20320"/>
                <wp:wrapNone/>
                <wp:docPr id="75314229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286" cy="110415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D3205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8.8pt" to="187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23E746" wp14:editId="05F24CF6">
                <wp:simplePos x="0" y="0"/>
                <wp:positionH relativeFrom="column">
                  <wp:posOffset>1066726</wp:posOffset>
                </wp:positionH>
                <wp:positionV relativeFrom="paragraph">
                  <wp:posOffset>109253</wp:posOffset>
                </wp:positionV>
                <wp:extent cx="1306286" cy="2190997"/>
                <wp:effectExtent l="0" t="0" r="27305" b="19050"/>
                <wp:wrapNone/>
                <wp:docPr id="156036577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2190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3CCBB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8.6pt" to="186.85pt,1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460DD">
        <w:rPr>
          <w:rFonts w:asciiTheme="minorEastAsia" w:hAnsiTheme="minorEastAsia"/>
        </w:rPr>
        <w:t>居所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8747CB2" w14:textId="77777777" w:rsidR="000F2803" w:rsidRPr="00E61A94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E06E3D" w14:textId="77777777" w:rsidR="000F2803" w:rsidRPr="0019511F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9538DC7" wp14:editId="3572C570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33340069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F1EF22" w14:textId="77777777" w:rsidR="000F2803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C5C92">
        <w:rPr>
          <w:rFonts w:asciiTheme="minorEastAsia" w:hAnsiTheme="minorEastAsia"/>
        </w:rPr>
        <w:t>壁畫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6F9E13" w14:textId="77777777" w:rsidR="000F2803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0103DFB" w14:textId="77777777" w:rsidR="000F2803" w:rsidRPr="0019511F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F0D31BB" wp14:editId="19C5A942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210210199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8" t="8686" r="15559" b="10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26A26C" w14:textId="77777777" w:rsidR="000F2803" w:rsidRPr="00605ADA" w:rsidRDefault="000F2803" w:rsidP="000F280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60DD">
        <w:rPr>
          <w:rFonts w:asciiTheme="minorEastAsia" w:hAnsiTheme="minorEastAsia"/>
        </w:rPr>
        <w:t>相連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731D3B7" w14:textId="77777777" w:rsidR="000F2803" w:rsidRPr="002665E2" w:rsidRDefault="000F2803" w:rsidP="000F2803">
      <w:pPr>
        <w:rPr>
          <w:rFonts w:asciiTheme="minorEastAsia" w:hAnsiTheme="minorEastAsia"/>
        </w:rPr>
      </w:pPr>
    </w:p>
    <w:p w14:paraId="54CC383E" w14:textId="77777777" w:rsidR="000F2803" w:rsidRDefault="000F2803" w:rsidP="00DE463D"/>
    <w:p w14:paraId="713C5AAF" w14:textId="77777777" w:rsidR="00337C2C" w:rsidRPr="0037136F" w:rsidRDefault="00337C2C" w:rsidP="00337C2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36FD4D9" w14:textId="77777777" w:rsidR="00337C2C" w:rsidRPr="0037136F" w:rsidRDefault="00337C2C" w:rsidP="00337C2C">
      <w:pPr>
        <w:rPr>
          <w:rFonts w:ascii="Times New Roman" w:hAnsi="Times New Roman"/>
          <w:b/>
          <w:bCs/>
          <w:sz w:val="28"/>
          <w:szCs w:val="28"/>
        </w:rPr>
      </w:pPr>
    </w:p>
    <w:p w14:paraId="64456A9D" w14:textId="5B754AAB" w:rsidR="00337C2C" w:rsidRPr="009E0CC8" w:rsidRDefault="00337C2C" w:rsidP="00337C2C">
      <w:pPr>
        <w:spacing w:line="360" w:lineRule="auto"/>
        <w:ind w:firstLine="480"/>
        <w:rPr>
          <w:rFonts w:ascii="新細明體" w:hAnsi="新細明體"/>
          <w:caps/>
        </w:rPr>
      </w:pPr>
      <w:r w:rsidRPr="00DF25FE">
        <w:rPr>
          <w:rFonts w:ascii="新細明體" w:hAnsi="新細明體"/>
          <w:caps/>
        </w:rPr>
        <w:t>清暑軒專門為到訪的文人</w:t>
      </w:r>
      <w:r w:rsidRPr="00337C2C">
        <w:rPr>
          <w:rFonts w:ascii="新細明體" w:hAnsi="新細明體"/>
          <w:caps/>
          <w:color w:val="EE0000"/>
          <w:u w:val="single"/>
        </w:rPr>
        <w:t>墨客</w:t>
      </w:r>
      <w:r w:rsidRPr="00DF25FE">
        <w:rPr>
          <w:rFonts w:ascii="新細明體" w:hAnsi="新細明體"/>
          <w:caps/>
        </w:rPr>
        <w:t>提供居所，屋內設有一間</w:t>
      </w:r>
      <w:r w:rsidRPr="00337C2C">
        <w:rPr>
          <w:rFonts w:ascii="新細明體" w:hAnsi="新細明體"/>
          <w:caps/>
          <w:color w:val="EE0000"/>
          <w:u w:val="single"/>
        </w:rPr>
        <w:t>廂房</w:t>
      </w:r>
      <w:r w:rsidRPr="00DF25FE">
        <w:rPr>
          <w:rFonts w:ascii="新細明體" w:hAnsi="新細明體"/>
          <w:caps/>
        </w:rPr>
        <w:t>。最精巧的設計是二樓設有通道與旁邊的書室</w:t>
      </w:r>
      <w:r w:rsidRPr="00337C2C">
        <w:rPr>
          <w:rFonts w:ascii="新細明體" w:hAnsi="新細明體"/>
          <w:caps/>
          <w:color w:val="EE0000"/>
          <w:u w:val="single"/>
        </w:rPr>
        <w:t>相連</w:t>
      </w:r>
      <w:r w:rsidRPr="00DF25FE">
        <w:rPr>
          <w:rFonts w:ascii="新細明體" w:hAnsi="新細明體"/>
          <w:caps/>
        </w:rPr>
        <w:t>。屋內的精美木刻與壁畫，充分</w:t>
      </w:r>
      <w:r w:rsidRPr="00337C2C">
        <w:rPr>
          <w:rFonts w:ascii="新細明體" w:hAnsi="新細明體"/>
          <w:caps/>
          <w:color w:val="EE0000"/>
          <w:u w:val="single"/>
        </w:rPr>
        <w:t>反映</w:t>
      </w:r>
      <w:r w:rsidRPr="00DF25FE">
        <w:rPr>
          <w:rFonts w:ascii="新細明體" w:hAnsi="新細明體"/>
          <w:caps/>
        </w:rPr>
        <w:t>出當年屏山鄧族身為名門望族的華麗</w:t>
      </w:r>
      <w:r w:rsidRPr="00337C2C">
        <w:rPr>
          <w:rFonts w:ascii="新細明體" w:hAnsi="新細明體"/>
          <w:caps/>
          <w:color w:val="EE0000"/>
          <w:u w:val="single"/>
        </w:rPr>
        <w:t>氣派</w:t>
      </w:r>
      <w:r w:rsidRPr="003A6BF4">
        <w:rPr>
          <w:rFonts w:ascii="新細明體" w:hAnsi="新細明體" w:hint="eastAsia"/>
          <w:caps/>
        </w:rPr>
        <w:t>。</w:t>
      </w:r>
    </w:p>
    <w:p w14:paraId="5617E472" w14:textId="77777777" w:rsidR="00337C2C" w:rsidRDefault="00337C2C" w:rsidP="00337C2C">
      <w:pPr>
        <w:rPr>
          <w:rFonts w:ascii="新細明體" w:hAnsi="新細明體"/>
          <w:caps/>
        </w:rPr>
      </w:pPr>
    </w:p>
    <w:p w14:paraId="5A9E718F" w14:textId="77777777" w:rsidR="00054883" w:rsidRPr="00054883" w:rsidRDefault="00054883" w:rsidP="00337C2C">
      <w:pPr>
        <w:rPr>
          <w:rFonts w:ascii="新細明體" w:hAnsi="新細明體"/>
          <w:caps/>
        </w:rPr>
      </w:pPr>
    </w:p>
    <w:p w14:paraId="6DA3DA54" w14:textId="77777777" w:rsidR="00337C2C" w:rsidRPr="0037136F" w:rsidRDefault="00337C2C" w:rsidP="00337C2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1FBBE74" w14:textId="77777777" w:rsidR="00337C2C" w:rsidRDefault="00337C2C" w:rsidP="00337C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1C63E61" w14:textId="77777777" w:rsidR="00337C2C" w:rsidRDefault="00337C2C" w:rsidP="00337C2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701A8">
        <w:rPr>
          <w:rFonts w:ascii="Times New Roman" w:hAnsi="Times New Roman"/>
        </w:rPr>
        <w:t>清暑軒興建於哪一年</w:t>
      </w:r>
      <w:r>
        <w:rPr>
          <w:rFonts w:ascii="Times New Roman" w:hAnsi="Times New Roman" w:hint="eastAsia"/>
        </w:rPr>
        <w:t>？</w:t>
      </w:r>
    </w:p>
    <w:p w14:paraId="5D541210" w14:textId="44D4E813" w:rsidR="00337C2C" w:rsidRPr="00F854DC" w:rsidRDefault="00AD1AED" w:rsidP="00337C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D1AED">
        <w:rPr>
          <w:rFonts w:ascii="新細明體" w:hAnsi="新細明體"/>
          <w:caps/>
          <w:color w:val="EE0000"/>
          <w:u w:val="single"/>
        </w:rPr>
        <w:t>清暑軒興建</w:t>
      </w:r>
      <w:r>
        <w:rPr>
          <w:rFonts w:ascii="新細明體" w:hAnsi="新細明體" w:hint="eastAsia"/>
          <w:caps/>
          <w:color w:val="EE0000"/>
          <w:u w:val="single"/>
        </w:rPr>
        <w:t>於1874年。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</w:t>
      </w:r>
    </w:p>
    <w:p w14:paraId="7D45CF58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305382" w14:textId="77777777" w:rsidR="00337C2C" w:rsidRDefault="00337C2C" w:rsidP="00337C2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B009BD6" w14:textId="77777777" w:rsidR="00337C2C" w:rsidRDefault="00337C2C" w:rsidP="00337C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1673316" w14:textId="77777777" w:rsidR="00337C2C" w:rsidRDefault="00337C2C" w:rsidP="00337C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701A8">
        <w:rPr>
          <w:rFonts w:ascii="Times New Roman" w:hAnsi="Times New Roman"/>
        </w:rPr>
        <w:t>清暑軒最初的用途是什麼</w:t>
      </w:r>
      <w:r>
        <w:rPr>
          <w:rFonts w:ascii="Times New Roman" w:hAnsi="Times New Roman" w:hint="eastAsia"/>
        </w:rPr>
        <w:t>？</w:t>
      </w:r>
    </w:p>
    <w:p w14:paraId="7F1FC4BB" w14:textId="20664E32" w:rsidR="00337C2C" w:rsidRDefault="00AD1AED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1AED">
        <w:rPr>
          <w:rFonts w:ascii="新細明體" w:hAnsi="新細明體"/>
          <w:caps/>
          <w:color w:val="EE0000"/>
          <w:u w:val="single"/>
        </w:rPr>
        <w:t>清暑軒最初的用途是作為到訪文人墨客的居所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00CB2FCD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F57450" w14:textId="77777777" w:rsidR="00337C2C" w:rsidRPr="00B82FFF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7BD451" w14:textId="77777777" w:rsidR="00337C2C" w:rsidRDefault="00337C2C" w:rsidP="00337C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58CEFB1" w14:textId="5C540146" w:rsidR="00337C2C" w:rsidRDefault="00337C2C" w:rsidP="00337C2C">
      <w:pPr>
        <w:rPr>
          <w:rFonts w:ascii="新細明體" w:hAnsi="新細明體"/>
          <w:b/>
          <w:bCs/>
        </w:rPr>
      </w:pPr>
      <w:r w:rsidRPr="00E605C1">
        <w:rPr>
          <w:rFonts w:ascii="Times New Roman" w:hAnsi="Times New Roman"/>
        </w:rPr>
        <w:t>文中提到清暑軒</w:t>
      </w:r>
      <w:r>
        <w:rPr>
          <w:rFonts w:ascii="Times New Roman" w:hAnsi="Times New Roman" w:hint="eastAsia"/>
        </w:rPr>
        <w:t>有</w:t>
      </w:r>
      <w:r w:rsidRPr="00E605C1">
        <w:rPr>
          <w:rFonts w:ascii="Times New Roman" w:hAnsi="Times New Roman"/>
        </w:rPr>
        <w:t>哪些能展現出名門望族氣派</w:t>
      </w:r>
      <w:r>
        <w:rPr>
          <w:rFonts w:ascii="Times New Roman" w:hAnsi="Times New Roman" w:hint="eastAsia"/>
        </w:rPr>
        <w:t>的</w:t>
      </w:r>
      <w:r w:rsidRPr="00E605C1">
        <w:rPr>
          <w:rFonts w:ascii="Times New Roman" w:hAnsi="Times New Roman"/>
        </w:rPr>
        <w:t>裝飾</w:t>
      </w:r>
      <w:r>
        <w:rPr>
          <w:rFonts w:ascii="Times New Roman" w:hAnsi="Times New Roman" w:hint="eastAsia"/>
        </w:rPr>
        <w:t>？</w:t>
      </w:r>
      <w:r w:rsidR="00AD1AED">
        <w:rPr>
          <w:rFonts w:ascii="Times New Roman" w:hAnsi="Times New Roman" w:hint="eastAsia"/>
        </w:rPr>
        <w:t>請列舉三個。</w:t>
      </w:r>
    </w:p>
    <w:p w14:paraId="1AD44DB4" w14:textId="416EAB49" w:rsidR="00337C2C" w:rsidRDefault="00AD1AED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1A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清暑軒的</w:t>
      </w:r>
      <w:r w:rsidRPr="00AD1AED">
        <w:rPr>
          <w:rFonts w:ascii="新細明體" w:hAnsi="新細明體" w:cs="新細明體"/>
          <w:color w:val="EE0000"/>
          <w:kern w:val="0"/>
          <w:u w:val="single"/>
          <w14:ligatures w14:val="none"/>
        </w:rPr>
        <w:t>木刻、壁畫、灰塑、棟樑、支撐、斗拱（任選三項）充份反映傳統名門望族的氣派</w:t>
      </w:r>
      <w:r w:rsidRPr="00AD1A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5DB5BFDD" w14:textId="77777777" w:rsidR="00337C2C" w:rsidRPr="000010CF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BE1149" w14:textId="77777777" w:rsidR="00337C2C" w:rsidRDefault="00337C2C" w:rsidP="00337C2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08E7A72" w14:textId="1D305874" w:rsidR="00337C2C" w:rsidRPr="0037136F" w:rsidRDefault="00337C2C" w:rsidP="00337C2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4FC363E" w14:textId="77777777" w:rsidR="00337C2C" w:rsidRPr="0037136F" w:rsidRDefault="00337C2C" w:rsidP="00337C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AB99F4C" w14:textId="77777777" w:rsidR="00337C2C" w:rsidRDefault="00337C2C" w:rsidP="00337C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E20F7FC" w14:textId="77777777" w:rsidR="00337C2C" w:rsidRPr="001F5174" w:rsidRDefault="00337C2C" w:rsidP="00337C2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D63C10" w14:textId="77777777" w:rsidR="00337C2C" w:rsidRPr="001F5174" w:rsidRDefault="00337C2C" w:rsidP="00337C2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605C1">
        <w:rPr>
          <w:rFonts w:ascii="Times New Roman" w:hAnsi="Times New Roman"/>
          <w:kern w:val="0"/>
          <w14:ligatures w14:val="none"/>
        </w:rPr>
        <w:t>（　）清暑軒的佔地不算非常廣闊，（　）內部的木刻和斗拱工藝卻極其精美。」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2CB1085" w14:textId="77777777" w:rsidR="00337C2C" w:rsidRPr="001F5174" w:rsidRDefault="00337C2C" w:rsidP="00337C2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因為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605C1">
        <w:rPr>
          <w:rFonts w:ascii="Times New Roman" w:hAnsi="Times New Roman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5345AEEF" w14:textId="22011590" w:rsidR="00337C2C" w:rsidRPr="001F5174" w:rsidRDefault="00337C2C" w:rsidP="00337C2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605C1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605C1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D1AED" w:rsidRPr="00AD1AE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3C3AA8BD" w14:textId="77777777" w:rsidR="00AD1AED" w:rsidRDefault="00AD1AED" w:rsidP="0032633A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1BEE4DAA" w14:textId="77777777" w:rsidR="0032633A" w:rsidRDefault="0032633A" w:rsidP="00337C2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A444B0A" w14:textId="32B9C604" w:rsidR="00337C2C" w:rsidRPr="0037136F" w:rsidRDefault="00337C2C" w:rsidP="00337C2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8FFB207" w14:textId="77777777" w:rsidR="00337C2C" w:rsidRPr="0037136F" w:rsidRDefault="00337C2C" w:rsidP="00337C2C">
      <w:pPr>
        <w:rPr>
          <w:rFonts w:ascii="新細明體" w:hAnsi="新細明體"/>
          <w:b/>
          <w:bCs/>
        </w:rPr>
      </w:pPr>
    </w:p>
    <w:p w14:paraId="545D5F87" w14:textId="77777777" w:rsidR="00337C2C" w:rsidRDefault="00337C2C" w:rsidP="00337C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D26A599" w14:textId="77777777" w:rsidR="00337C2C" w:rsidRDefault="00337C2C" w:rsidP="00337C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E605C1">
        <w:rPr>
          <w:rFonts w:ascii="Times New Roman" w:hAnsi="Times New Roman"/>
          <w:bCs/>
          <w:lang w:eastAsia="zh-HK"/>
        </w:rPr>
        <w:t>說明清</w:t>
      </w:r>
      <w:proofErr w:type="gramStart"/>
      <w:r w:rsidRPr="00E605C1">
        <w:rPr>
          <w:rFonts w:ascii="Times New Roman" w:hAnsi="Times New Roman"/>
          <w:bCs/>
          <w:lang w:eastAsia="zh-HK"/>
        </w:rPr>
        <w:t>暑軒為什麼</w:t>
      </w:r>
      <w:proofErr w:type="gramEnd"/>
      <w:r w:rsidRPr="00E605C1">
        <w:rPr>
          <w:rFonts w:ascii="Times New Roman" w:hAnsi="Times New Roman"/>
          <w:bCs/>
          <w:lang w:eastAsia="zh-HK"/>
        </w:rPr>
        <w:t>要設置通道連接</w:t>
      </w:r>
      <w:proofErr w:type="gramStart"/>
      <w:r w:rsidRPr="00E605C1">
        <w:rPr>
          <w:rFonts w:ascii="Times New Roman" w:hAnsi="Times New Roman"/>
          <w:bCs/>
          <w:lang w:eastAsia="zh-HK"/>
        </w:rPr>
        <w:t>覲廷</w:t>
      </w:r>
      <w:proofErr w:type="gramEnd"/>
      <w:r w:rsidRPr="00E605C1">
        <w:rPr>
          <w:rFonts w:ascii="Times New Roman" w:hAnsi="Times New Roman"/>
          <w:bCs/>
          <w:lang w:eastAsia="zh-HK"/>
        </w:rPr>
        <w:t>書室</w:t>
      </w:r>
      <w:r>
        <w:rPr>
          <w:rFonts w:ascii="Times New Roman" w:hAnsi="Times New Roman" w:hint="eastAsia"/>
        </w:rPr>
        <w:t>。</w:t>
      </w:r>
    </w:p>
    <w:p w14:paraId="6EAB931B" w14:textId="2FDEC318" w:rsidR="00337C2C" w:rsidRDefault="00AD1AED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1A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因為清暑軒是文人的居所而覲廷書室是讀書的地方，所以兩者相連方便文人往來。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4737594F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6A181F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2C30BB" w14:textId="77777777" w:rsidR="00337C2C" w:rsidRDefault="00337C2C" w:rsidP="00337C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0565D1D" w14:textId="77777777" w:rsidR="00337C2C" w:rsidRDefault="00337C2C" w:rsidP="00337C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E605C1">
        <w:rPr>
          <w:rFonts w:ascii="Times New Roman" w:hAnsi="Times New Roman"/>
        </w:rPr>
        <w:t>寫出清暑軒內兩項展現氣派的裝飾</w:t>
      </w:r>
      <w:r w:rsidRPr="002D44FD">
        <w:rPr>
          <w:rFonts w:ascii="Times New Roman" w:hAnsi="Times New Roman" w:hint="eastAsia"/>
        </w:rPr>
        <w:t>。</w:t>
      </w:r>
    </w:p>
    <w:p w14:paraId="5C3ED995" w14:textId="2D604124" w:rsidR="00337C2C" w:rsidRDefault="00AD1AED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1AE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清暑軒室內除了有精美的壁畫，還有造工細緻的灰塑和木刻。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22DFDDF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713E8F" w14:textId="77777777" w:rsidR="00337C2C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879D92E" w14:textId="77777777" w:rsidR="00337C2C" w:rsidRDefault="00337C2C" w:rsidP="00337C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58D7C66" w14:textId="77777777" w:rsidR="00337C2C" w:rsidRDefault="00337C2C" w:rsidP="00337C2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E5B6B">
        <w:rPr>
          <w:rFonts w:ascii="Times New Roman" w:hAnsi="Times New Roman"/>
        </w:rPr>
        <w:t>說明客人</w:t>
      </w:r>
      <w:r>
        <w:rPr>
          <w:rFonts w:ascii="Times New Roman" w:hAnsi="Times New Roman" w:hint="eastAsia"/>
        </w:rPr>
        <w:t>如</w:t>
      </w:r>
      <w:proofErr w:type="gramStart"/>
      <w:r>
        <w:rPr>
          <w:rFonts w:ascii="Times New Roman" w:hAnsi="Times New Roman" w:hint="eastAsia"/>
        </w:rPr>
        <w:t>何從</w:t>
      </w:r>
      <w:r w:rsidRPr="004E5B6B">
        <w:rPr>
          <w:rFonts w:ascii="Times New Roman" w:hAnsi="Times New Roman"/>
        </w:rPr>
        <w:t>清暑軒</w:t>
      </w:r>
      <w:proofErr w:type="gramEnd"/>
      <w:r w:rsidRPr="004E5B6B">
        <w:rPr>
          <w:rFonts w:ascii="Times New Roman" w:hAnsi="Times New Roman"/>
        </w:rPr>
        <w:t>二樓前往書室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EA21DC" w14:textId="79AAB12D" w:rsidR="00337C2C" w:rsidRDefault="00FC14BF" w:rsidP="00337C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C14B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客人先進入清暑軒的第二層，然後經由通道前往覲廷書室。</w:t>
      </w:r>
      <w:r w:rsidR="00337C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2421AF5E" w14:textId="77777777" w:rsidR="00337C2C" w:rsidRPr="000010CF" w:rsidRDefault="00337C2C" w:rsidP="00337C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5D8DA3" w14:textId="77777777" w:rsidR="00337C2C" w:rsidRPr="00DE463D" w:rsidRDefault="00337C2C" w:rsidP="00DE463D"/>
    <w:sectPr w:rsidR="00337C2C" w:rsidRPr="00DE463D" w:rsidSect="006B6F7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BE500" w14:textId="77777777" w:rsidR="00A9345C" w:rsidRDefault="00A9345C" w:rsidP="00DE463D">
      <w:pPr>
        <w:spacing w:after="0" w:line="240" w:lineRule="auto"/>
      </w:pPr>
      <w:r>
        <w:separator/>
      </w:r>
    </w:p>
  </w:endnote>
  <w:endnote w:type="continuationSeparator" w:id="0">
    <w:p w14:paraId="54A44131" w14:textId="77777777" w:rsidR="00A9345C" w:rsidRDefault="00A9345C" w:rsidP="00DE4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1CE5" w14:textId="77777777" w:rsidR="009D22D5" w:rsidRDefault="009D22D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0E63929" w14:textId="77777777" w:rsidR="009D22D5" w:rsidRDefault="009D22D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FB68" w14:textId="6AD131D9" w:rsidR="00E6696A" w:rsidRDefault="00423360" w:rsidP="0042336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D3E248" w14:textId="599CB527" w:rsidR="00423360" w:rsidRPr="00423360" w:rsidRDefault="00423360" w:rsidP="0042336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79EC" w14:textId="77777777" w:rsidR="009D22D5" w:rsidRDefault="009D22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DE3C" w14:textId="77777777" w:rsidR="00A9345C" w:rsidRDefault="00A9345C" w:rsidP="00DE463D">
      <w:pPr>
        <w:spacing w:after="0" w:line="240" w:lineRule="auto"/>
      </w:pPr>
      <w:r>
        <w:separator/>
      </w:r>
    </w:p>
  </w:footnote>
  <w:footnote w:type="continuationSeparator" w:id="0">
    <w:p w14:paraId="1573AB0D" w14:textId="77777777" w:rsidR="00A9345C" w:rsidRDefault="00A9345C" w:rsidP="00DE4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2A7A" w14:textId="77777777" w:rsidR="009D22D5" w:rsidRDefault="009D22D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A88B4" w14:textId="77777777" w:rsidR="009D22D5" w:rsidRDefault="009D22D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A8B0" w14:textId="77777777" w:rsidR="009D22D5" w:rsidRDefault="009D22D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A6"/>
    <w:rsid w:val="00011B92"/>
    <w:rsid w:val="00054883"/>
    <w:rsid w:val="000F2803"/>
    <w:rsid w:val="00122C45"/>
    <w:rsid w:val="00130F32"/>
    <w:rsid w:val="00135ABF"/>
    <w:rsid w:val="001361DF"/>
    <w:rsid w:val="001A0027"/>
    <w:rsid w:val="0026354D"/>
    <w:rsid w:val="00292C9C"/>
    <w:rsid w:val="002F3FB3"/>
    <w:rsid w:val="0032633A"/>
    <w:rsid w:val="00337C2C"/>
    <w:rsid w:val="003E0323"/>
    <w:rsid w:val="00423360"/>
    <w:rsid w:val="00451F96"/>
    <w:rsid w:val="00470245"/>
    <w:rsid w:val="004E4D65"/>
    <w:rsid w:val="004E5B6B"/>
    <w:rsid w:val="00521983"/>
    <w:rsid w:val="00546397"/>
    <w:rsid w:val="005D7B1C"/>
    <w:rsid w:val="0061642E"/>
    <w:rsid w:val="006B6F7E"/>
    <w:rsid w:val="00706943"/>
    <w:rsid w:val="00745C6A"/>
    <w:rsid w:val="00776655"/>
    <w:rsid w:val="007D0235"/>
    <w:rsid w:val="008460DD"/>
    <w:rsid w:val="00850C2A"/>
    <w:rsid w:val="008C65D6"/>
    <w:rsid w:val="009D22D5"/>
    <w:rsid w:val="00A9345C"/>
    <w:rsid w:val="00AA0908"/>
    <w:rsid w:val="00AD1AED"/>
    <w:rsid w:val="00B25D97"/>
    <w:rsid w:val="00C144C5"/>
    <w:rsid w:val="00C16C11"/>
    <w:rsid w:val="00CC4717"/>
    <w:rsid w:val="00D03CF5"/>
    <w:rsid w:val="00D36621"/>
    <w:rsid w:val="00D607EC"/>
    <w:rsid w:val="00DE463D"/>
    <w:rsid w:val="00DF25FE"/>
    <w:rsid w:val="00E10CB7"/>
    <w:rsid w:val="00E26C4F"/>
    <w:rsid w:val="00E605C1"/>
    <w:rsid w:val="00E6696A"/>
    <w:rsid w:val="00E97FB3"/>
    <w:rsid w:val="00F124C8"/>
    <w:rsid w:val="00F40B59"/>
    <w:rsid w:val="00F701A8"/>
    <w:rsid w:val="00F819A6"/>
    <w:rsid w:val="00FC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2F0C"/>
  <w15:chartTrackingRefBased/>
  <w15:docId w15:val="{AC4CF96C-1893-4110-B5B3-EF1A3ED5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63D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819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9A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9A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9A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9A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9A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9A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819A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81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819A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81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819A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819A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819A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819A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819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19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81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9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819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1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819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19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19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1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819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19A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4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E463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E4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E463D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D2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2026-04-23T04:57:00Z</dcterms:created>
  <dcterms:modified xsi:type="dcterms:W3CDTF">2026-09-04T03:39:00Z</dcterms:modified>
</cp:coreProperties>
</file>