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42D12F" w14:textId="77777777" w:rsidR="00215312" w:rsidRDefault="00215312" w:rsidP="00215312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175FD49D" w14:textId="2F63550A" w:rsidR="00215312" w:rsidRDefault="00215312" w:rsidP="00215312">
      <w:pPr>
        <w:jc w:val="center"/>
        <w:rPr>
          <w:rFonts w:ascii="新細明體" w:hAnsi="新細明體"/>
          <w:b/>
          <w:bCs/>
        </w:rPr>
      </w:pPr>
      <w:r w:rsidRPr="00DE463D">
        <w:rPr>
          <w:rFonts w:ascii="新細明體" w:hAnsi="新細明體"/>
          <w:b/>
          <w:bCs/>
        </w:rPr>
        <w:t>屏山文物徑：</w:t>
      </w:r>
      <w:r w:rsidRPr="00215312">
        <w:rPr>
          <w:rFonts w:ascii="新細明體" w:hAnsi="新細明體"/>
          <w:b/>
          <w:bCs/>
        </w:rPr>
        <w:t>楊侯古廟</w:t>
      </w:r>
    </w:p>
    <w:p w14:paraId="526C4B06" w14:textId="21EB8131" w:rsidR="00215312" w:rsidRDefault="00215312" w:rsidP="00215312">
      <w:pPr>
        <w:jc w:val="center"/>
        <w:rPr>
          <w:rFonts w:ascii="新細明體" w:hAnsi="新細明體"/>
          <w:b/>
          <w:bCs/>
        </w:rPr>
      </w:pPr>
      <w:r w:rsidRPr="00DE463D">
        <w:rPr>
          <w:rFonts w:ascii="新細明體" w:hAnsi="新細明體"/>
          <w:b/>
          <w:bCs/>
        </w:rPr>
        <w:t xml:space="preserve">Ping Shan Heritage Trail: </w:t>
      </w:r>
      <w:r w:rsidRPr="00215312">
        <w:rPr>
          <w:rFonts w:ascii="新細明體" w:hAnsi="新細明體"/>
          <w:b/>
          <w:bCs/>
        </w:rPr>
        <w:t>Yeung Hau Temple</w:t>
      </w:r>
    </w:p>
    <w:p w14:paraId="1F8703AB" w14:textId="77777777" w:rsidR="00215312" w:rsidRDefault="00215312" w:rsidP="00215312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19A46C79" w14:textId="77777777" w:rsidR="00215312" w:rsidRDefault="00215312" w:rsidP="00215312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53E21E05" w14:textId="77777777" w:rsidR="00215312" w:rsidRDefault="00215312" w:rsidP="00215312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24A68B45" w14:textId="77777777" w:rsidR="00215312" w:rsidRDefault="00215312" w:rsidP="00215312">
      <w:pPr>
        <w:rPr>
          <w:rFonts w:ascii="新細明體" w:hAnsi="新細明體"/>
        </w:rPr>
      </w:pPr>
    </w:p>
    <w:p w14:paraId="2439ADA9" w14:textId="77777777" w:rsidR="00215312" w:rsidRDefault="00215312" w:rsidP="00215312">
      <w:pPr>
        <w:rPr>
          <w:rFonts w:ascii="新細明體" w:hAnsi="新細明體"/>
        </w:rPr>
      </w:pPr>
    </w:p>
    <w:p w14:paraId="53C7ECD5" w14:textId="77777777" w:rsidR="00215312" w:rsidRPr="0037136F" w:rsidRDefault="00215312" w:rsidP="00215312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0" w:name="_Hlk217916786"/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  <w:bookmarkEnd w:id="0"/>
    </w:p>
    <w:p w14:paraId="37D58950" w14:textId="77777777" w:rsidR="00215312" w:rsidRPr="00D04921" w:rsidRDefault="00215312" w:rsidP="00215312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2336" behindDoc="0" locked="0" layoutInCell="1" allowOverlap="1" wp14:anchorId="3BDD0C0C" wp14:editId="2E3A93E1">
            <wp:simplePos x="0" y="0"/>
            <wp:positionH relativeFrom="column">
              <wp:posOffset>2800350</wp:posOffset>
            </wp:positionH>
            <wp:positionV relativeFrom="paragraph">
              <wp:posOffset>299085</wp:posOffset>
            </wp:positionV>
            <wp:extent cx="1087120" cy="723265"/>
            <wp:effectExtent l="0" t="0" r="0" b="635"/>
            <wp:wrapSquare wrapText="bothSides"/>
            <wp:docPr id="615494258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01850D" w14:textId="128ACCC7" w:rsidR="00215312" w:rsidRDefault="00486337" w:rsidP="00215312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486337">
        <w:rPr>
          <w:rFonts w:asciiTheme="minorEastAsia" w:hAnsiTheme="minorEastAsia"/>
          <w:lang w:val="x-none"/>
        </w:rPr>
        <w:t>保護</w:t>
      </w:r>
      <w:r w:rsidR="00215312" w:rsidRPr="0019511F">
        <w:rPr>
          <w:rFonts w:asciiTheme="minorEastAsia" w:hAnsiTheme="minorEastAsia"/>
          <w:lang w:val="x-none"/>
        </w:rPr>
        <w:tab/>
      </w:r>
      <w:r w:rsidR="00215312" w:rsidRPr="0019511F">
        <w:rPr>
          <w:rFonts w:asciiTheme="minorEastAsia" w:hAnsiTheme="minorEastAsia" w:hint="eastAsia"/>
        </w:rPr>
        <w:t>‧</w:t>
      </w:r>
      <w:r w:rsidR="00215312" w:rsidRPr="0019511F">
        <w:rPr>
          <w:rFonts w:asciiTheme="minorEastAsia" w:hAnsiTheme="minorEastAsia" w:hint="eastAsia"/>
        </w:rPr>
        <w:tab/>
        <w:t>‧</w:t>
      </w:r>
    </w:p>
    <w:p w14:paraId="535A0609" w14:textId="77777777" w:rsidR="00215312" w:rsidRDefault="00215312" w:rsidP="00215312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3FA65798" w14:textId="77777777" w:rsidR="00215312" w:rsidRPr="0019511F" w:rsidRDefault="00215312" w:rsidP="00215312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1312" behindDoc="0" locked="0" layoutInCell="1" allowOverlap="1" wp14:anchorId="44079E18" wp14:editId="260F263C">
            <wp:simplePos x="0" y="0"/>
            <wp:positionH relativeFrom="column">
              <wp:posOffset>2790825</wp:posOffset>
            </wp:positionH>
            <wp:positionV relativeFrom="paragraph">
              <wp:posOffset>106680</wp:posOffset>
            </wp:positionV>
            <wp:extent cx="1087120" cy="723265"/>
            <wp:effectExtent l="0" t="0" r="0" b="635"/>
            <wp:wrapSquare wrapText="bothSides"/>
            <wp:docPr id="349512552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296" r="7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7B3144" w14:textId="66F21010" w:rsidR="00215312" w:rsidRDefault="00486337" w:rsidP="00215312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486337">
        <w:rPr>
          <w:rFonts w:asciiTheme="minorEastAsia" w:hAnsiTheme="minorEastAsia"/>
        </w:rPr>
        <w:t>逃避</w:t>
      </w:r>
      <w:r w:rsidR="00215312" w:rsidRPr="0019511F">
        <w:rPr>
          <w:rFonts w:asciiTheme="minorEastAsia" w:hAnsiTheme="minorEastAsia" w:hint="eastAsia"/>
        </w:rPr>
        <w:tab/>
        <w:t>‧</w:t>
      </w:r>
      <w:r w:rsidR="00215312" w:rsidRPr="0019511F">
        <w:rPr>
          <w:rFonts w:asciiTheme="minorEastAsia" w:hAnsiTheme="minorEastAsia" w:hint="eastAsia"/>
        </w:rPr>
        <w:tab/>
        <w:t>‧</w:t>
      </w:r>
      <w:r w:rsidR="00215312" w:rsidRPr="0019511F">
        <w:rPr>
          <w:rFonts w:asciiTheme="minorEastAsia" w:hAnsiTheme="minorEastAsia" w:hint="eastAsia"/>
        </w:rPr>
        <w:tab/>
      </w:r>
    </w:p>
    <w:p w14:paraId="701DEFBE" w14:textId="77777777" w:rsidR="00215312" w:rsidRPr="00E61A94" w:rsidRDefault="00215312" w:rsidP="00215312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4783378C" w14:textId="77777777" w:rsidR="00215312" w:rsidRPr="0019511F" w:rsidRDefault="00215312" w:rsidP="00215312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59264" behindDoc="0" locked="0" layoutInCell="1" allowOverlap="1" wp14:anchorId="4C5DFAFC" wp14:editId="53F2D62C">
            <wp:simplePos x="0" y="0"/>
            <wp:positionH relativeFrom="column">
              <wp:posOffset>2790825</wp:posOffset>
            </wp:positionH>
            <wp:positionV relativeFrom="paragraph">
              <wp:posOffset>99060</wp:posOffset>
            </wp:positionV>
            <wp:extent cx="1087120" cy="724535"/>
            <wp:effectExtent l="0" t="0" r="0" b="0"/>
            <wp:wrapSquare wrapText="bothSides"/>
            <wp:docPr id="74011763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0FF6C284" w14:textId="3265F4CA" w:rsidR="00215312" w:rsidRDefault="00486337" w:rsidP="00215312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486337">
        <w:rPr>
          <w:rFonts w:asciiTheme="minorEastAsia" w:hAnsiTheme="minorEastAsia"/>
        </w:rPr>
        <w:t>尋訪</w:t>
      </w:r>
      <w:r w:rsidR="00215312" w:rsidRPr="0019511F">
        <w:rPr>
          <w:rFonts w:asciiTheme="minorEastAsia" w:hAnsiTheme="minorEastAsia" w:hint="eastAsia"/>
        </w:rPr>
        <w:tab/>
        <w:t>‧</w:t>
      </w:r>
      <w:r w:rsidR="00215312" w:rsidRPr="0019511F">
        <w:rPr>
          <w:rFonts w:asciiTheme="minorEastAsia" w:hAnsiTheme="minorEastAsia" w:hint="eastAsia"/>
        </w:rPr>
        <w:tab/>
        <w:t>‧</w:t>
      </w:r>
      <w:r w:rsidR="00215312" w:rsidRPr="0019511F">
        <w:rPr>
          <w:rFonts w:asciiTheme="minorEastAsia" w:hAnsiTheme="minorEastAsia" w:hint="eastAsia"/>
        </w:rPr>
        <w:tab/>
      </w:r>
    </w:p>
    <w:p w14:paraId="0890EE77" w14:textId="77777777" w:rsidR="00215312" w:rsidRDefault="00215312" w:rsidP="00215312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3B18FAA9" w14:textId="77777777" w:rsidR="00215312" w:rsidRPr="0019511F" w:rsidRDefault="00215312" w:rsidP="00215312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0288" behindDoc="0" locked="0" layoutInCell="1" allowOverlap="1" wp14:anchorId="5BE6091F" wp14:editId="3887FC9D">
            <wp:simplePos x="0" y="0"/>
            <wp:positionH relativeFrom="column">
              <wp:posOffset>2763520</wp:posOffset>
            </wp:positionH>
            <wp:positionV relativeFrom="paragraph">
              <wp:posOffset>161925</wp:posOffset>
            </wp:positionV>
            <wp:extent cx="1087120" cy="724535"/>
            <wp:effectExtent l="0" t="0" r="0" b="0"/>
            <wp:wrapSquare wrapText="bothSides"/>
            <wp:docPr id="4113029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8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854FE69" w14:textId="4FAB1855" w:rsidR="00215312" w:rsidRPr="00605ADA" w:rsidRDefault="00486337" w:rsidP="00215312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486337">
        <w:rPr>
          <w:rFonts w:asciiTheme="minorEastAsia" w:hAnsiTheme="minorEastAsia"/>
        </w:rPr>
        <w:t>患病</w:t>
      </w:r>
      <w:r w:rsidR="00215312" w:rsidRPr="0019511F">
        <w:rPr>
          <w:rFonts w:asciiTheme="minorEastAsia" w:hAnsiTheme="minorEastAsia" w:hint="eastAsia"/>
        </w:rPr>
        <w:tab/>
        <w:t>‧</w:t>
      </w:r>
      <w:r w:rsidR="00215312" w:rsidRPr="0019511F">
        <w:rPr>
          <w:rFonts w:asciiTheme="minorEastAsia" w:hAnsiTheme="minorEastAsia" w:hint="eastAsia"/>
        </w:rPr>
        <w:tab/>
        <w:t>‧</w:t>
      </w:r>
      <w:r w:rsidR="00215312" w:rsidRPr="0019511F">
        <w:rPr>
          <w:rFonts w:asciiTheme="minorEastAsia" w:hAnsiTheme="minorEastAsia" w:hint="eastAsia"/>
        </w:rPr>
        <w:tab/>
      </w:r>
    </w:p>
    <w:p w14:paraId="7FB0D3E3" w14:textId="77777777" w:rsidR="00215312" w:rsidRPr="002665E2" w:rsidRDefault="00215312" w:rsidP="00215312">
      <w:pPr>
        <w:rPr>
          <w:rFonts w:asciiTheme="minorEastAsia" w:hAnsiTheme="minorEastAsia"/>
        </w:rPr>
      </w:pPr>
    </w:p>
    <w:p w14:paraId="3DBDB230" w14:textId="77777777" w:rsidR="00215312" w:rsidRDefault="00215312" w:rsidP="00215312">
      <w:pPr>
        <w:rPr>
          <w:rFonts w:ascii="新細明體" w:hAnsi="新細明體"/>
        </w:rPr>
      </w:pPr>
    </w:p>
    <w:p w14:paraId="3169A5B1" w14:textId="77777777" w:rsidR="00215312" w:rsidRDefault="00215312" w:rsidP="00215312">
      <w:pPr>
        <w:rPr>
          <w:rFonts w:ascii="新細明體" w:hAnsi="新細明體"/>
        </w:rPr>
      </w:pPr>
    </w:p>
    <w:p w14:paraId="366C435D" w14:textId="4578CA17" w:rsidR="00215312" w:rsidRDefault="00215312" w:rsidP="00215312">
      <w:pPr>
        <w:rPr>
          <w:rFonts w:ascii="新細明體" w:hAnsi="新細明體"/>
        </w:rPr>
      </w:pPr>
    </w:p>
    <w:p w14:paraId="726113CF" w14:textId="77777777" w:rsidR="00215312" w:rsidRDefault="00215312" w:rsidP="00215312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1" w:name="_Hlk217916797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習字題：試依照筆順，並跟隨字樣練習生字。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Practice writing: Try to write the Chinese characters according to the stroke order and the characters shown.</w:t>
      </w:r>
      <w:bookmarkEnd w:id="1"/>
    </w:p>
    <w:p w14:paraId="373288F4" w14:textId="6F76E1B1" w:rsidR="00486337" w:rsidRPr="00486337" w:rsidRDefault="00486337" w:rsidP="00486337">
      <w:pPr>
        <w:spacing w:line="278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drawing>
          <wp:inline distT="0" distB="0" distL="0" distR="0" wp14:anchorId="4AE0F4F2" wp14:editId="4561B965">
            <wp:extent cx="2482390" cy="2286000"/>
            <wp:effectExtent l="0" t="0" r="0" b="0"/>
            <wp:docPr id="278301598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301598" name="圖片 27830159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239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848F46" w14:textId="5774CEE8" w:rsidR="00215312" w:rsidRDefault="00486337" w:rsidP="00215312">
      <w:pPr>
        <w:jc w:val="center"/>
        <w:rPr>
          <w:rFonts w:ascii="新細明體" w:hAnsi="新細明體"/>
        </w:rPr>
      </w:pPr>
      <w:r>
        <w:rPr>
          <w:rFonts w:ascii="新細明體" w:hAnsi="新細明體"/>
          <w:noProof/>
        </w:rPr>
        <w:drawing>
          <wp:inline distT="0" distB="0" distL="0" distR="0" wp14:anchorId="6FA83A15" wp14:editId="134DD094">
            <wp:extent cx="5408585" cy="5868000"/>
            <wp:effectExtent l="0" t="0" r="1905" b="0"/>
            <wp:docPr id="514496627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4496627" name="圖片 514496627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860" b="184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8585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3792BED" w14:textId="77777777" w:rsidR="00215312" w:rsidRDefault="00215312" w:rsidP="00215312">
      <w:pPr>
        <w:jc w:val="center"/>
        <w:rPr>
          <w:rFonts w:ascii="新細明體" w:hAnsi="新細明體"/>
        </w:rPr>
      </w:pPr>
    </w:p>
    <w:p w14:paraId="7A96DF1D" w14:textId="77777777" w:rsidR="00215312" w:rsidRDefault="00215312" w:rsidP="00215312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lastRenderedPageBreak/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08FA4856" w14:textId="77777777" w:rsidR="00215312" w:rsidRPr="0037136F" w:rsidRDefault="00215312" w:rsidP="00215312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2" w:name="_Hlk217916817"/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  <w:bookmarkEnd w:id="2"/>
    </w:p>
    <w:p w14:paraId="04B5B4D5" w14:textId="77777777" w:rsidR="00215312" w:rsidRPr="0037136F" w:rsidRDefault="00215312" w:rsidP="00215312">
      <w:pPr>
        <w:rPr>
          <w:rFonts w:ascii="Times New Roman" w:hAnsi="Times New Roman"/>
          <w:b/>
          <w:bCs/>
          <w:sz w:val="28"/>
          <w:szCs w:val="28"/>
        </w:rPr>
      </w:pPr>
    </w:p>
    <w:p w14:paraId="49E6FB96" w14:textId="6FC0144A" w:rsidR="00215312" w:rsidRPr="009E0CC8" w:rsidRDefault="007A4C97" w:rsidP="00215312">
      <w:pPr>
        <w:spacing w:line="360" w:lineRule="auto"/>
        <w:ind w:firstLine="480"/>
        <w:rPr>
          <w:rFonts w:ascii="新細明體" w:hAnsi="新細明體"/>
          <w:caps/>
        </w:rPr>
      </w:pPr>
      <w:bookmarkStart w:id="3" w:name="_Hlk217912245"/>
      <w:r w:rsidRPr="007A4C97">
        <w:rPr>
          <w:rFonts w:ascii="新細明體" w:hAnsi="新細明體"/>
          <w:caps/>
        </w:rPr>
        <w:t>侯</w:t>
      </w:r>
      <w:r>
        <w:rPr>
          <w:rFonts w:ascii="新細明體" w:hAnsi="新細明體" w:hint="eastAsia"/>
          <w:caps/>
        </w:rPr>
        <w:t>王</w:t>
      </w:r>
      <w:r w:rsidRPr="007A4C97">
        <w:rPr>
          <w:rFonts w:ascii="新細明體" w:hAnsi="新細明體"/>
          <w:caps/>
        </w:rPr>
        <w:t>最常見的說法指楊侯是南宋國舅，曾保護小皇帝</w:t>
      </w:r>
      <w:r w:rsidR="00215312">
        <w:rPr>
          <w:rFonts w:ascii="新細明體" w:hAnsi="新細明體" w:hint="eastAsia"/>
          <w:caps/>
        </w:rPr>
        <w:t>____________</w:t>
      </w:r>
      <w:r w:rsidRPr="007A4C97">
        <w:rPr>
          <w:rFonts w:ascii="新細明體" w:hAnsi="新細明體"/>
          <w:caps/>
        </w:rPr>
        <w:t>於香港</w:t>
      </w:r>
      <w:r w:rsidR="00215312">
        <w:rPr>
          <w:rFonts w:ascii="新細明體" w:hAnsi="新細明體" w:hint="eastAsia"/>
          <w:caps/>
        </w:rPr>
        <w:t>____________</w:t>
      </w:r>
      <w:r w:rsidRPr="007A4C97">
        <w:rPr>
          <w:rFonts w:ascii="新細明體" w:hAnsi="新細明體"/>
          <w:caps/>
        </w:rPr>
        <w:t>元兵。另一傳說則是楊二伯公</w:t>
      </w:r>
      <w:r w:rsidR="00215312" w:rsidRPr="009332F7">
        <w:rPr>
          <w:rFonts w:ascii="新細明體" w:hAnsi="新細明體" w:hint="eastAsia"/>
          <w:caps/>
        </w:rPr>
        <w:t>___________</w:t>
      </w:r>
      <w:r w:rsidRPr="007A4C97">
        <w:rPr>
          <w:rFonts w:ascii="新細明體" w:hAnsi="新細明體"/>
          <w:caps/>
        </w:rPr>
        <w:t>為宋帝治病。這座廟宇結構簡單，只有</w:t>
      </w:r>
      <w:r w:rsidR="00215312" w:rsidRPr="00576233">
        <w:rPr>
          <w:rFonts w:ascii="新細明體" w:hAnsi="新細明體"/>
          <w:caps/>
        </w:rPr>
        <w:t>____________</w:t>
      </w:r>
      <w:r w:rsidRPr="007A4C97">
        <w:rPr>
          <w:rFonts w:ascii="新細明體" w:hAnsi="新細明體"/>
          <w:caps/>
        </w:rPr>
        <w:t>，裡面分別</w:t>
      </w:r>
      <w:r w:rsidR="00215312" w:rsidRPr="009E0CC8">
        <w:rPr>
          <w:rFonts w:ascii="新細明體" w:hAnsi="新細明體"/>
          <w:caps/>
        </w:rPr>
        <w:t>____________</w:t>
      </w:r>
      <w:r w:rsidRPr="007A4C97">
        <w:rPr>
          <w:rFonts w:ascii="新細明體" w:hAnsi="新細明體"/>
          <w:caps/>
        </w:rPr>
        <w:t>侯王、土地和金花娘娘</w:t>
      </w:r>
      <w:r w:rsidR="00215312" w:rsidRPr="003A6BF4">
        <w:rPr>
          <w:rFonts w:ascii="新細明體" w:hAnsi="新細明體" w:hint="eastAsia"/>
          <w:caps/>
        </w:rPr>
        <w:t>。</w:t>
      </w:r>
    </w:p>
    <w:p w14:paraId="3D4E89C7" w14:textId="77777777" w:rsidR="00215312" w:rsidRPr="00146B2B" w:rsidRDefault="00215312" w:rsidP="00215312">
      <w:pPr>
        <w:rPr>
          <w:rFonts w:ascii="新細明體" w:hAnsi="新細明體"/>
          <w:caps/>
        </w:rPr>
      </w:pPr>
    </w:p>
    <w:p w14:paraId="09085A6F" w14:textId="77777777" w:rsidR="00215312" w:rsidRPr="0037136F" w:rsidRDefault="00215312" w:rsidP="00215312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sz w:val="20"/>
          <w:szCs w:val="20"/>
        </w:rPr>
      </w:pPr>
      <w:bookmarkStart w:id="4" w:name="_Hlk217916825"/>
      <w:bookmarkStart w:id="5" w:name="_Hlk217897944"/>
      <w:r w:rsidRPr="0037136F">
        <w:rPr>
          <w:rFonts w:ascii="Times New Roman" w:hAnsi="Times New Roman"/>
          <w:b/>
          <w:bCs/>
          <w:sz w:val="28"/>
          <w:szCs w:val="28"/>
        </w:rPr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bookmarkEnd w:id="4"/>
    <w:p w14:paraId="2081FE36" w14:textId="77777777" w:rsidR="00215312" w:rsidRDefault="00215312" w:rsidP="00215312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360225B3" w14:textId="027DDAFF" w:rsidR="00215312" w:rsidRDefault="007A4C97" w:rsidP="00215312">
      <w:pPr>
        <w:keepNext/>
        <w:rPr>
          <w:rFonts w:ascii="Times New Roman" w:hAnsi="Times New Roman"/>
          <w:color w:val="000000"/>
          <w:sz w:val="20"/>
          <w:szCs w:val="20"/>
        </w:rPr>
      </w:pPr>
      <w:bookmarkStart w:id="6" w:name="_Hlk217897370"/>
      <w:r w:rsidRPr="007A4C97">
        <w:rPr>
          <w:rFonts w:ascii="Times New Roman" w:hAnsi="Times New Roman"/>
        </w:rPr>
        <w:t>楊侯古廟位於屏山哪一條村的西北角</w:t>
      </w:r>
      <w:r w:rsidR="00215312">
        <w:rPr>
          <w:rFonts w:ascii="Times New Roman" w:hAnsi="Times New Roman" w:hint="eastAsia"/>
        </w:rPr>
        <w:t>？</w:t>
      </w:r>
    </w:p>
    <w:p w14:paraId="0B6D13D4" w14:textId="77777777" w:rsidR="00215312" w:rsidRPr="00F854DC" w:rsidRDefault="00215312" w:rsidP="00215312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29E70A6" w14:textId="77777777" w:rsidR="00215312" w:rsidRDefault="00215312" w:rsidP="0021531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6"/>
    <w:p w14:paraId="435478D4" w14:textId="77777777" w:rsidR="00215312" w:rsidRDefault="00215312" w:rsidP="00215312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1AAC45D8" w14:textId="77777777" w:rsidR="00215312" w:rsidRDefault="00215312" w:rsidP="00215312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5E00275D" w14:textId="6E74D012" w:rsidR="00215312" w:rsidRDefault="007A4C97" w:rsidP="00215312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7A4C97">
        <w:rPr>
          <w:rFonts w:ascii="Times New Roman" w:hAnsi="Times New Roman"/>
        </w:rPr>
        <w:t>除了侯王之外，楊侯古廟內還供奉了哪兩位神祇</w:t>
      </w:r>
      <w:r w:rsidR="00215312">
        <w:rPr>
          <w:rFonts w:ascii="Times New Roman" w:hAnsi="Times New Roman" w:hint="eastAsia"/>
        </w:rPr>
        <w:t>？</w:t>
      </w:r>
    </w:p>
    <w:p w14:paraId="46F307F5" w14:textId="77777777" w:rsidR="00215312" w:rsidRDefault="00215312" w:rsidP="0021531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4850E6E" w14:textId="77777777" w:rsidR="00215312" w:rsidRDefault="00215312" w:rsidP="0021531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F87764B" w14:textId="77777777" w:rsidR="00215312" w:rsidRPr="00B82FFF" w:rsidRDefault="00215312" w:rsidP="0021531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7AD1D71C" w14:textId="77777777" w:rsidR="00215312" w:rsidRDefault="00215312" w:rsidP="00215312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5F365265" w14:textId="28CF58FF" w:rsidR="00215312" w:rsidRDefault="007A4C97" w:rsidP="00215312">
      <w:pPr>
        <w:rPr>
          <w:rFonts w:ascii="新細明體" w:hAnsi="新細明體"/>
          <w:b/>
          <w:bCs/>
        </w:rPr>
      </w:pPr>
      <w:r w:rsidRPr="007A4C97">
        <w:rPr>
          <w:rFonts w:ascii="Times New Roman" w:hAnsi="Times New Roman"/>
        </w:rPr>
        <w:t>根據文中的兩個傳說，供奉楊侯的習俗主要與哪一個朝代有關</w:t>
      </w:r>
      <w:r w:rsidR="00215312">
        <w:rPr>
          <w:rFonts w:ascii="Times New Roman" w:hAnsi="Times New Roman" w:hint="eastAsia"/>
        </w:rPr>
        <w:t>？</w:t>
      </w:r>
    </w:p>
    <w:p w14:paraId="4203C508" w14:textId="77777777" w:rsidR="00215312" w:rsidRDefault="00215312" w:rsidP="0021531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5AAA3AB" w14:textId="77777777" w:rsidR="00215312" w:rsidRPr="000010CF" w:rsidRDefault="00215312" w:rsidP="00215312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5"/>
    <w:p w14:paraId="1E558FD8" w14:textId="77777777" w:rsidR="00215312" w:rsidRPr="0037136F" w:rsidRDefault="00215312" w:rsidP="00215312">
      <w:pPr>
        <w:pStyle w:val="a9"/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lastRenderedPageBreak/>
        <w:t>選</w:t>
      </w:r>
      <w:bookmarkStart w:id="7" w:name="_Hlk217916841"/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bookmarkEnd w:id="7"/>
    <w:p w14:paraId="537C1833" w14:textId="77777777" w:rsidR="00215312" w:rsidRPr="0037136F" w:rsidRDefault="00215312" w:rsidP="00215312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5AB94859" w14:textId="77777777" w:rsidR="00215312" w:rsidRDefault="00215312" w:rsidP="00215312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111966C9" w14:textId="77777777" w:rsidR="00215312" w:rsidRPr="001F5174" w:rsidRDefault="00215312" w:rsidP="00215312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1688E871" w14:textId="272DB3F1" w:rsidR="00215312" w:rsidRPr="001F5174" w:rsidRDefault="00215312" w:rsidP="00215312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Pr="00E605C1">
        <w:rPr>
          <w:rFonts w:ascii="Times New Roman" w:hAnsi="Times New Roman"/>
          <w:kern w:val="0"/>
          <w14:ligatures w14:val="none"/>
        </w:rPr>
        <w:t>（　）</w:t>
      </w:r>
      <w:r w:rsidR="007A4C97" w:rsidRPr="007A4C97">
        <w:rPr>
          <w:rFonts w:ascii="Times New Roman" w:hAnsi="Times New Roman"/>
          <w:kern w:val="0"/>
          <w14:ligatures w14:val="none"/>
        </w:rPr>
        <w:t>感念楊亮節忠心護主，後人特地建廟尊稱他為侯王以資紀念。</w:t>
      </w:r>
      <w:r w:rsidRPr="00E605C1">
        <w:rPr>
          <w:rFonts w:ascii="Times New Roman" w:hAnsi="Times New Roman"/>
          <w:kern w:val="0"/>
          <w14:ligatures w14:val="none"/>
        </w:rPr>
        <w:t>」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1D49EC1A" w14:textId="05957DE9" w:rsidR="00215312" w:rsidRPr="001F5174" w:rsidRDefault="00215312" w:rsidP="00215312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7A4C97">
        <w:rPr>
          <w:rFonts w:ascii="Times New Roman" w:hAnsi="Times New Roman" w:hint="eastAsia"/>
          <w:kern w:val="0"/>
          <w14:ligatures w14:val="none"/>
        </w:rPr>
        <w:t>爲了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可是</w:t>
      </w:r>
    </w:p>
    <w:p w14:paraId="37F36C00" w14:textId="77777777" w:rsidR="00215312" w:rsidRPr="001F5174" w:rsidRDefault="00215312" w:rsidP="00215312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E605C1">
        <w:rPr>
          <w:rFonts w:ascii="Times New Roman" w:hAnsi="Times New Roman"/>
          <w:kern w:val="0"/>
          <w14:ligatures w14:val="none"/>
        </w:rPr>
        <w:t>除了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E605C1">
        <w:rPr>
          <w:rFonts w:ascii="Times New Roman" w:hAnsi="Times New Roman"/>
          <w:kern w:val="0"/>
          <w14:ligatures w14:val="none"/>
        </w:rPr>
        <w:t>雖然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1F5174">
        <w:rPr>
          <w:rFonts w:ascii="Times New Roman" w:hAnsi="Times New Roman" w:hint="eastAsia"/>
          <w:kern w:val="0"/>
          <w14:ligatures w14:val="none"/>
        </w:rPr>
        <w:t>□</w:t>
      </w:r>
    </w:p>
    <w:p w14:paraId="10830B94" w14:textId="77777777" w:rsidR="00215312" w:rsidRPr="008A5C99" w:rsidRDefault="00215312" w:rsidP="00215312">
      <w:pPr>
        <w:rPr>
          <w:rFonts w:ascii="新細明體" w:hAnsi="新細明體"/>
          <w:b/>
          <w:bCs/>
          <w:sz w:val="28"/>
          <w:szCs w:val="28"/>
        </w:rPr>
      </w:pPr>
    </w:p>
    <w:p w14:paraId="0E5FDC80" w14:textId="77777777" w:rsidR="00215312" w:rsidRPr="0037136F" w:rsidRDefault="00215312" w:rsidP="00215312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8" w:name="_Hlk217916848"/>
      <w:r w:rsidRPr="0037136F">
        <w:rPr>
          <w:rFonts w:ascii="Times New Roman" w:hAnsi="Times New Roman"/>
          <w:b/>
          <w:bCs/>
          <w:sz w:val="28"/>
          <w:szCs w:val="28"/>
        </w:rPr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bookmarkEnd w:id="8"/>
    <w:p w14:paraId="0E9AC2AA" w14:textId="77777777" w:rsidR="00215312" w:rsidRPr="0037136F" w:rsidRDefault="00215312" w:rsidP="00215312">
      <w:pPr>
        <w:rPr>
          <w:rFonts w:ascii="新細明體" w:hAnsi="新細明體"/>
          <w:b/>
          <w:bCs/>
        </w:rPr>
      </w:pPr>
    </w:p>
    <w:p w14:paraId="622AB505" w14:textId="77777777" w:rsidR="00215312" w:rsidRDefault="00215312" w:rsidP="00215312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1B6F62AD" w14:textId="16FE25EB" w:rsidR="00215312" w:rsidRDefault="00215312" w:rsidP="00215312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 w:rsidRPr="00E605C1">
        <w:rPr>
          <w:rFonts w:ascii="Times New Roman" w:hAnsi="Times New Roman"/>
          <w:b/>
          <w:bCs/>
          <w:lang w:eastAsia="zh-HK"/>
        </w:rPr>
        <w:t>因為</w:t>
      </w:r>
      <w:r>
        <w:rPr>
          <w:rFonts w:ascii="Times New Roman" w:hAnsi="Times New Roman" w:hint="eastAsia"/>
          <w:b/>
          <w:bCs/>
        </w:rPr>
        <w:t>……</w:t>
      </w:r>
      <w:r w:rsidRPr="00D323C1">
        <w:rPr>
          <w:rFonts w:ascii="Times New Roman" w:hAnsi="Times New Roman"/>
          <w:b/>
          <w:bCs/>
          <w:lang w:eastAsia="zh-HK"/>
        </w:rPr>
        <w:t>，</w:t>
      </w:r>
      <w:r w:rsidRPr="00E605C1">
        <w:rPr>
          <w:rFonts w:ascii="Times New Roman" w:hAnsi="Times New Roman"/>
          <w:b/>
          <w:bCs/>
          <w:lang w:eastAsia="zh-HK"/>
        </w:rPr>
        <w:t>所以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</w:rPr>
        <w:t>」的句式</w:t>
      </w:r>
      <w:r>
        <w:rPr>
          <w:rFonts w:ascii="Times New Roman" w:hAnsi="Times New Roman" w:hint="eastAsia"/>
          <w:bCs/>
          <w:lang w:eastAsia="zh-HK"/>
        </w:rPr>
        <w:t>，</w:t>
      </w:r>
      <w:r w:rsidR="007A4C97" w:rsidRPr="007A4C97">
        <w:rPr>
          <w:rFonts w:ascii="Times New Roman" w:hAnsi="Times New Roman"/>
          <w:bCs/>
          <w:lang w:eastAsia="zh-HK"/>
        </w:rPr>
        <w:t>說明後人尊稱楊亮節為「楊侯王」的原因</w:t>
      </w:r>
      <w:r>
        <w:rPr>
          <w:rFonts w:ascii="Times New Roman" w:hAnsi="Times New Roman" w:hint="eastAsia"/>
        </w:rPr>
        <w:t>。</w:t>
      </w:r>
    </w:p>
    <w:p w14:paraId="1B2942DE" w14:textId="77777777" w:rsidR="00215312" w:rsidRDefault="00215312" w:rsidP="0021531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8F70515" w14:textId="77777777" w:rsidR="00215312" w:rsidRDefault="00215312" w:rsidP="0021531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78AC694" w14:textId="77777777" w:rsidR="00215312" w:rsidRDefault="00215312" w:rsidP="0021531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1F0EE57" w14:textId="77777777" w:rsidR="00215312" w:rsidRDefault="00215312" w:rsidP="00215312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12F43987" w14:textId="342D1B78" w:rsidR="00215312" w:rsidRDefault="00215312" w:rsidP="00215312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>
        <w:rPr>
          <w:rFonts w:ascii="Times New Roman" w:hAnsi="Times New Roman" w:hint="eastAsia"/>
          <w:b/>
          <w:bCs/>
        </w:rPr>
        <w:t>除了……</w:t>
      </w:r>
      <w:r w:rsidRPr="00D323C1">
        <w:rPr>
          <w:rFonts w:ascii="Times New Roman" w:hAnsi="Times New Roman"/>
          <w:b/>
          <w:bCs/>
        </w:rPr>
        <w:t>，</w:t>
      </w:r>
      <w:r>
        <w:rPr>
          <w:rFonts w:ascii="Times New Roman" w:hAnsi="Times New Roman" w:hint="eastAsia"/>
          <w:b/>
          <w:bCs/>
        </w:rPr>
        <w:t>還……</w:t>
      </w:r>
      <w:r>
        <w:rPr>
          <w:rFonts w:ascii="Times New Roman" w:hAnsi="Times New Roman" w:hint="eastAsia"/>
        </w:rPr>
        <w:t>」的句式，</w:t>
      </w:r>
      <w:r w:rsidR="007A4C97" w:rsidRPr="007A4C97">
        <w:rPr>
          <w:rFonts w:ascii="Times New Roman" w:hAnsi="Times New Roman"/>
        </w:rPr>
        <w:t>寫出除了侯王以外，廟內供奉的其他神祇</w:t>
      </w:r>
      <w:r w:rsidRPr="002D44FD">
        <w:rPr>
          <w:rFonts w:ascii="Times New Roman" w:hAnsi="Times New Roman" w:hint="eastAsia"/>
        </w:rPr>
        <w:t>。</w:t>
      </w:r>
    </w:p>
    <w:p w14:paraId="3E4FB32E" w14:textId="77777777" w:rsidR="00215312" w:rsidRDefault="00215312" w:rsidP="0021531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299D2F7" w14:textId="77777777" w:rsidR="00215312" w:rsidRDefault="00215312" w:rsidP="0021531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23F0CBF" w14:textId="77777777" w:rsidR="00215312" w:rsidRDefault="00215312" w:rsidP="0021531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37D8CC03" w14:textId="77777777" w:rsidR="00215312" w:rsidRDefault="00215312" w:rsidP="00215312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131753A7" w14:textId="5D222504" w:rsidR="00215312" w:rsidRDefault="00215312" w:rsidP="00215312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="007A4C97">
        <w:rPr>
          <w:rFonts w:ascii="Times New Roman" w:hAnsi="Times New Roman" w:hint="eastAsia"/>
          <w:b/>
          <w:lang w:eastAsia="zh-HK"/>
        </w:rPr>
        <w:t>先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 w:rsidRPr="00EA3846">
        <w:rPr>
          <w:rFonts w:ascii="Times New Roman" w:hAnsi="Times New Roman" w:hint="eastAsia"/>
          <w:b/>
          <w:lang w:eastAsia="zh-HK"/>
        </w:rPr>
        <w:t>，</w:t>
      </w:r>
      <w:r w:rsidR="007A4C97">
        <w:rPr>
          <w:rFonts w:ascii="Times New Roman" w:hAnsi="Times New Roman" w:hint="eastAsia"/>
          <w:b/>
          <w:lang w:eastAsia="zh-HK"/>
        </w:rPr>
        <w:t>然後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="007A4C97" w:rsidRPr="007A4C97">
        <w:rPr>
          <w:rFonts w:ascii="Times New Roman" w:hAnsi="Times New Roman"/>
        </w:rPr>
        <w:t>描述傳說中楊二伯公</w:t>
      </w:r>
      <w:proofErr w:type="gramStart"/>
      <w:r w:rsidR="007A4C97" w:rsidRPr="007A4C97">
        <w:rPr>
          <w:rFonts w:ascii="Times New Roman" w:hAnsi="Times New Roman"/>
        </w:rPr>
        <w:t>為宋帝治病</w:t>
      </w:r>
      <w:proofErr w:type="gramEnd"/>
      <w:r w:rsidR="007A4C97" w:rsidRPr="007A4C97">
        <w:rPr>
          <w:rFonts w:ascii="Times New Roman" w:hAnsi="Times New Roman"/>
        </w:rPr>
        <w:t>及建廟的經過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00F0E8DE" w14:textId="77777777" w:rsidR="00215312" w:rsidRDefault="00215312" w:rsidP="0021531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5222CCB" w14:textId="77777777" w:rsidR="00215312" w:rsidRPr="000010CF" w:rsidRDefault="00215312" w:rsidP="00215312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B1D3EA9" w14:textId="7670874C" w:rsidR="00215312" w:rsidRPr="00DE463D" w:rsidRDefault="00215312" w:rsidP="00215312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9" w:name="_Hlk217916858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短文寫作：試寫一段簡短的導遊詞，向遊客介紹「</w:t>
      </w:r>
      <w:r w:rsidRPr="00D07927">
        <w:rPr>
          <w:rFonts w:ascii="Times New Roman" w:hAnsi="Times New Roman" w:hint="eastAsia"/>
          <w:b/>
          <w:bCs/>
          <w:sz w:val="28"/>
          <w:szCs w:val="28"/>
        </w:rPr>
        <w:t>屏山文物徑：</w:t>
      </w:r>
      <w:r w:rsidRPr="00DE463D">
        <w:rPr>
          <w:rFonts w:ascii="Times New Roman" w:hAnsi="Times New Roman"/>
          <w:b/>
          <w:bCs/>
          <w:sz w:val="28"/>
          <w:szCs w:val="28"/>
        </w:rPr>
        <w:t>屏山文物徑：</w:t>
      </w:r>
      <w:r w:rsidRPr="00215312">
        <w:rPr>
          <w:rFonts w:ascii="Times New Roman" w:hAnsi="Times New Roman"/>
          <w:b/>
          <w:bCs/>
          <w:sz w:val="28"/>
          <w:szCs w:val="28"/>
        </w:rPr>
        <w:t>楊侯古廟</w:t>
      </w:r>
      <w:r w:rsidRPr="00DE463D">
        <w:rPr>
          <w:rFonts w:ascii="Times New Roman" w:hAnsi="Times New Roman" w:hint="eastAsia"/>
          <w:b/>
          <w:bCs/>
          <w:sz w:val="28"/>
          <w:szCs w:val="28"/>
        </w:rPr>
        <w:t>」</w:t>
      </w:r>
      <w:r w:rsidRPr="00DE463D">
        <w:rPr>
          <w:rFonts w:ascii="Times New Roman" w:hAnsi="Times New Roman"/>
          <w:b/>
          <w:bCs/>
          <w:sz w:val="28"/>
          <w:szCs w:val="28"/>
        </w:rPr>
        <w:t>。</w:t>
      </w:r>
      <w:r w:rsidRPr="00DE463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DE463D">
        <w:rPr>
          <w:rFonts w:ascii="Times New Roman" w:hAnsi="Times New Roman"/>
          <w:b/>
          <w:bCs/>
          <w:sz w:val="28"/>
          <w:szCs w:val="28"/>
        </w:rPr>
        <w:t>（約</w:t>
      </w:r>
      <w:r w:rsidRPr="00DE463D">
        <w:rPr>
          <w:rFonts w:ascii="Times New Roman" w:hAnsi="Times New Roman"/>
          <w:b/>
          <w:bCs/>
          <w:sz w:val="28"/>
          <w:szCs w:val="28"/>
        </w:rPr>
        <w:t>40</w:t>
      </w:r>
      <w:r w:rsidRPr="00DE463D">
        <w:rPr>
          <w:rFonts w:ascii="Times New Roman" w:hAnsi="Times New Roman"/>
          <w:b/>
          <w:bCs/>
          <w:sz w:val="28"/>
          <w:szCs w:val="28"/>
        </w:rPr>
        <w:t>字）</w:t>
      </w:r>
      <w:r w:rsidRPr="00DE463D">
        <w:rPr>
          <w:rFonts w:ascii="Times New Roman" w:hAnsi="Times New Roman"/>
          <w:b/>
          <w:bCs/>
          <w:sz w:val="28"/>
          <w:szCs w:val="28"/>
        </w:rPr>
        <w:br/>
      </w:r>
      <w:r w:rsidRPr="00DE463D">
        <w:rPr>
          <w:rFonts w:ascii="Times New Roman" w:hAnsi="Times New Roman"/>
          <w:b/>
          <w:bCs/>
          <w:sz w:val="22"/>
          <w:szCs w:val="22"/>
        </w:rPr>
        <w:t xml:space="preserve">Short Writing: Write a tour guide to introduce the “Ping Shan Heritage Trail: </w:t>
      </w:r>
      <w:r w:rsidRPr="00215312">
        <w:rPr>
          <w:rFonts w:ascii="Times New Roman" w:hAnsi="Times New Roman"/>
          <w:b/>
          <w:bCs/>
          <w:sz w:val="22"/>
          <w:szCs w:val="22"/>
        </w:rPr>
        <w:t>Yeung Hau Temple</w:t>
      </w:r>
      <w:r w:rsidRPr="00DE463D">
        <w:rPr>
          <w:rFonts w:ascii="Times New Roman" w:hAnsi="Times New Roman"/>
          <w:b/>
          <w:bCs/>
          <w:sz w:val="22"/>
          <w:szCs w:val="22"/>
        </w:rPr>
        <w:t>” to tourists. (Approximately 40 words)</w:t>
      </w:r>
    </w:p>
    <w:bookmarkEnd w:id="9"/>
    <w:p w14:paraId="2BF9D9B6" w14:textId="77777777" w:rsidR="00215312" w:rsidRDefault="00215312" w:rsidP="0021531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B21E42D" w14:textId="77777777" w:rsidR="00215312" w:rsidRDefault="00215312" w:rsidP="0021531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E3B49A5" w14:textId="77777777" w:rsidR="00215312" w:rsidRDefault="00215312" w:rsidP="0021531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3851ABA" w14:textId="77777777" w:rsidR="00215312" w:rsidRDefault="00215312" w:rsidP="0021531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45F3EF7" w14:textId="77777777" w:rsidR="00215312" w:rsidRDefault="00215312" w:rsidP="0021531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3"/>
    <w:p w14:paraId="44FF6B10" w14:textId="77777777" w:rsidR="00215312" w:rsidRDefault="00215312" w:rsidP="0021531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5BB1CC8" w14:textId="77777777" w:rsidR="00215312" w:rsidRDefault="00215312" w:rsidP="00215312"/>
    <w:p w14:paraId="464BE193" w14:textId="77777777" w:rsidR="00215312" w:rsidRDefault="00215312" w:rsidP="00215312"/>
    <w:p w14:paraId="681991BA" w14:textId="77777777" w:rsidR="00215312" w:rsidRDefault="00215312" w:rsidP="00215312"/>
    <w:p w14:paraId="37F877CB" w14:textId="77777777" w:rsidR="00215312" w:rsidRDefault="00215312" w:rsidP="00215312"/>
    <w:p w14:paraId="52187DD0" w14:textId="77777777" w:rsidR="00215312" w:rsidRDefault="00215312" w:rsidP="00215312"/>
    <w:p w14:paraId="109F70F4" w14:textId="77777777" w:rsidR="00215312" w:rsidRDefault="00215312" w:rsidP="00215312"/>
    <w:p w14:paraId="4FBCF2B1" w14:textId="77777777" w:rsidR="00215312" w:rsidRDefault="00215312" w:rsidP="00215312"/>
    <w:p w14:paraId="1EB75708" w14:textId="77777777" w:rsidR="00215312" w:rsidRDefault="00215312" w:rsidP="00215312"/>
    <w:p w14:paraId="7A928281" w14:textId="77777777" w:rsidR="00215312" w:rsidRDefault="00215312" w:rsidP="00215312"/>
    <w:p w14:paraId="61A57C55" w14:textId="77777777" w:rsidR="00215312" w:rsidRDefault="00215312" w:rsidP="00215312"/>
    <w:p w14:paraId="249FB142" w14:textId="77777777" w:rsidR="00215312" w:rsidRDefault="00215312" w:rsidP="00215312"/>
    <w:p w14:paraId="1D5FE56E" w14:textId="77777777" w:rsidR="00215312" w:rsidRDefault="00215312" w:rsidP="00215312"/>
    <w:p w14:paraId="02F16623" w14:textId="77777777" w:rsidR="00215312" w:rsidRDefault="00215312" w:rsidP="00215312"/>
    <w:p w14:paraId="01E7F089" w14:textId="77777777" w:rsidR="00215312" w:rsidRDefault="00215312" w:rsidP="00215312"/>
    <w:p w14:paraId="2F338433" w14:textId="77777777" w:rsidR="00215312" w:rsidRDefault="00215312" w:rsidP="00215312">
      <w:pPr>
        <w:rPr>
          <w:rFonts w:hint="eastAsia"/>
        </w:rPr>
      </w:pPr>
    </w:p>
    <w:p w14:paraId="66635478" w14:textId="77777777" w:rsidR="00215312" w:rsidRDefault="00215312" w:rsidP="00215312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Theme="minorEastAsia" w:hAnsi="Times New Roman" w:hint="eastAsia"/>
          <w:color w:val="000000"/>
          <w:kern w:val="0"/>
          <w14:ligatures w14:val="none"/>
        </w:rPr>
        <w:lastRenderedPageBreak/>
        <w:t>參考答案：</w:t>
      </w:r>
    </w:p>
    <w:p w14:paraId="3C6C4CD2" w14:textId="77777777" w:rsidR="00122C45" w:rsidRDefault="00122C45"/>
    <w:p w14:paraId="6D05997E" w14:textId="77777777" w:rsidR="00DB077A" w:rsidRDefault="00DB077A" w:rsidP="00DB077A">
      <w:pPr>
        <w:rPr>
          <w:rFonts w:ascii="新細明體" w:hAnsi="新細明體"/>
        </w:rPr>
      </w:pPr>
    </w:p>
    <w:p w14:paraId="0ADE71E2" w14:textId="77777777" w:rsidR="00DB077A" w:rsidRPr="0037136F" w:rsidRDefault="00DB077A" w:rsidP="00DB077A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12C3AF5D" w14:textId="77777777" w:rsidR="00DB077A" w:rsidRPr="00D04921" w:rsidRDefault="00DB077A" w:rsidP="00DB077A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7456" behindDoc="0" locked="0" layoutInCell="1" allowOverlap="1" wp14:anchorId="21C1EFB4" wp14:editId="201AA065">
            <wp:simplePos x="0" y="0"/>
            <wp:positionH relativeFrom="column">
              <wp:posOffset>2800350</wp:posOffset>
            </wp:positionH>
            <wp:positionV relativeFrom="paragraph">
              <wp:posOffset>299085</wp:posOffset>
            </wp:positionV>
            <wp:extent cx="1087120" cy="723265"/>
            <wp:effectExtent l="0" t="0" r="0" b="635"/>
            <wp:wrapSquare wrapText="bothSides"/>
            <wp:docPr id="1202531634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2B4877" w14:textId="4F74EA5F" w:rsidR="00DB077A" w:rsidRDefault="00DB077A" w:rsidP="00DB077A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8DF8394" wp14:editId="497A646F">
                <wp:simplePos x="0" y="0"/>
                <wp:positionH relativeFrom="column">
                  <wp:posOffset>1074280</wp:posOffset>
                </wp:positionH>
                <wp:positionV relativeFrom="paragraph">
                  <wp:posOffset>116035</wp:posOffset>
                </wp:positionV>
                <wp:extent cx="1295867" cy="1093914"/>
                <wp:effectExtent l="0" t="0" r="19050" b="30480"/>
                <wp:wrapNone/>
                <wp:docPr id="10650016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95867" cy="1093914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439FBF0" id="直線接點 3" o:spid="_x0000_s1026" style="position:absolute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6pt,9.15pt" to="186.65pt,9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481AA0E" wp14:editId="5A2662EC">
                <wp:simplePos x="0" y="0"/>
                <wp:positionH relativeFrom="column">
                  <wp:posOffset>1074279</wp:posOffset>
                </wp:positionH>
                <wp:positionV relativeFrom="paragraph">
                  <wp:posOffset>116033</wp:posOffset>
                </wp:positionV>
                <wp:extent cx="1295867" cy="2199047"/>
                <wp:effectExtent l="0" t="0" r="19050" b="29845"/>
                <wp:wrapNone/>
                <wp:docPr id="922446153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95867" cy="2199047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3750189" id="直線接點 3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.6pt,9.15pt" to="186.65pt,18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" strokecolor="#e00" strokeweight="1.5pt">
                <v:stroke joinstyle="miter"/>
              </v:line>
            </w:pict>
          </mc:Fallback>
        </mc:AlternateContent>
      </w:r>
      <w:r w:rsidRPr="00486337">
        <w:rPr>
          <w:rFonts w:asciiTheme="minorEastAsia" w:hAnsiTheme="minorEastAsia"/>
          <w:lang w:val="x-none"/>
        </w:rPr>
        <w:t>保護</w:t>
      </w:r>
      <w:r w:rsidRPr="0019511F">
        <w:rPr>
          <w:rFonts w:asciiTheme="minorEastAsia" w:hAnsiTheme="minorEastAsia"/>
          <w:lang w:val="x-none"/>
        </w:rPr>
        <w:tab/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</w:p>
    <w:p w14:paraId="2F87FA96" w14:textId="1E6E6D7C" w:rsidR="00DB077A" w:rsidRDefault="00DB077A" w:rsidP="00DB077A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0EA521FD" w14:textId="251488A2" w:rsidR="00DB077A" w:rsidRPr="0019511F" w:rsidRDefault="00DB077A" w:rsidP="00DB077A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6432" behindDoc="0" locked="0" layoutInCell="1" allowOverlap="1" wp14:anchorId="5EA0193F" wp14:editId="112A5564">
            <wp:simplePos x="0" y="0"/>
            <wp:positionH relativeFrom="column">
              <wp:posOffset>2790825</wp:posOffset>
            </wp:positionH>
            <wp:positionV relativeFrom="paragraph">
              <wp:posOffset>106680</wp:posOffset>
            </wp:positionV>
            <wp:extent cx="1087120" cy="723265"/>
            <wp:effectExtent l="0" t="0" r="0" b="635"/>
            <wp:wrapSquare wrapText="bothSides"/>
            <wp:docPr id="143682655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296" r="7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15A40D" w14:textId="431CE672" w:rsidR="00DB077A" w:rsidRDefault="00DB077A" w:rsidP="00DB077A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BEC6850" wp14:editId="29E170B4">
                <wp:simplePos x="0" y="0"/>
                <wp:positionH relativeFrom="column">
                  <wp:posOffset>1074720</wp:posOffset>
                </wp:positionH>
                <wp:positionV relativeFrom="paragraph">
                  <wp:posOffset>128570</wp:posOffset>
                </wp:positionV>
                <wp:extent cx="1295867" cy="1093914"/>
                <wp:effectExtent l="0" t="0" r="19050" b="30480"/>
                <wp:wrapNone/>
                <wp:docPr id="395509142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95867" cy="1093914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BC2C67A" id="直線接點 3" o:spid="_x0000_s1026" style="position:absolute;flip:x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6pt,10.1pt" to="186.65pt,9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" strokecolor="#e00" strokeweight="1.5pt">
                <v:stroke joinstyle="miter"/>
              </v:line>
            </w:pict>
          </mc:Fallback>
        </mc:AlternateContent>
      </w:r>
      <w:r w:rsidRPr="00486337">
        <w:rPr>
          <w:rFonts w:asciiTheme="minorEastAsia" w:hAnsiTheme="minorEastAsia"/>
        </w:rPr>
        <w:t>逃避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094368F5" w14:textId="302DDDC9" w:rsidR="00DB077A" w:rsidRPr="00E61A94" w:rsidRDefault="00DB077A" w:rsidP="00DB077A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7A1E3792" w14:textId="7D7A7309" w:rsidR="00DB077A" w:rsidRPr="0019511F" w:rsidRDefault="00DB077A" w:rsidP="00DB077A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4384" behindDoc="0" locked="0" layoutInCell="1" allowOverlap="1" wp14:anchorId="6865DD38" wp14:editId="02DA70E9">
            <wp:simplePos x="0" y="0"/>
            <wp:positionH relativeFrom="column">
              <wp:posOffset>2790825</wp:posOffset>
            </wp:positionH>
            <wp:positionV relativeFrom="paragraph">
              <wp:posOffset>99060</wp:posOffset>
            </wp:positionV>
            <wp:extent cx="1087120" cy="724535"/>
            <wp:effectExtent l="0" t="0" r="0" b="0"/>
            <wp:wrapSquare wrapText="bothSides"/>
            <wp:docPr id="956944416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7446E18F" w14:textId="298EB0D3" w:rsidR="00DB077A" w:rsidRDefault="00DB077A" w:rsidP="00DB077A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486337">
        <w:rPr>
          <w:rFonts w:asciiTheme="minorEastAsia" w:hAnsiTheme="minorEastAsia"/>
        </w:rPr>
        <w:t>尋訪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5E481F29" w14:textId="10A6EAC3" w:rsidR="00DB077A" w:rsidRDefault="00DB077A" w:rsidP="00DB077A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0FE05D9C" w14:textId="4A476D12" w:rsidR="00DB077A" w:rsidRPr="0019511F" w:rsidRDefault="00DB077A" w:rsidP="00DB077A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5408" behindDoc="0" locked="0" layoutInCell="1" allowOverlap="1" wp14:anchorId="2D1F2E54" wp14:editId="67DC2092">
            <wp:simplePos x="0" y="0"/>
            <wp:positionH relativeFrom="column">
              <wp:posOffset>2763520</wp:posOffset>
            </wp:positionH>
            <wp:positionV relativeFrom="paragraph">
              <wp:posOffset>161925</wp:posOffset>
            </wp:positionV>
            <wp:extent cx="1087120" cy="724535"/>
            <wp:effectExtent l="0" t="0" r="0" b="0"/>
            <wp:wrapSquare wrapText="bothSides"/>
            <wp:docPr id="1963635599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8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D73EADC" w14:textId="62226724" w:rsidR="00DB077A" w:rsidRPr="00605ADA" w:rsidRDefault="00DB077A" w:rsidP="00DB077A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4BCD318" wp14:editId="40785187">
                <wp:simplePos x="0" y="0"/>
                <wp:positionH relativeFrom="column">
                  <wp:posOffset>1074280</wp:posOffset>
                </wp:positionH>
                <wp:positionV relativeFrom="paragraph">
                  <wp:posOffset>128141</wp:posOffset>
                </wp:positionV>
                <wp:extent cx="1323916" cy="0"/>
                <wp:effectExtent l="0" t="0" r="0" b="0"/>
                <wp:wrapNone/>
                <wp:docPr id="1271717160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23916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2178B32" id="直線接點 3" o:spid="_x0000_s1026" style="position:absolute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6pt,10.1pt" to="188.8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" strokecolor="#e00" strokeweight="1.5pt">
                <v:stroke joinstyle="miter"/>
              </v:line>
            </w:pict>
          </mc:Fallback>
        </mc:AlternateContent>
      </w:r>
      <w:r w:rsidRPr="00486337">
        <w:rPr>
          <w:rFonts w:asciiTheme="minorEastAsia" w:hAnsiTheme="minorEastAsia"/>
        </w:rPr>
        <w:t>患病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5305D4CF" w14:textId="77777777" w:rsidR="00DB077A" w:rsidRPr="002665E2" w:rsidRDefault="00DB077A" w:rsidP="00DB077A">
      <w:pPr>
        <w:rPr>
          <w:rFonts w:asciiTheme="minorEastAsia" w:hAnsiTheme="minorEastAsia"/>
        </w:rPr>
      </w:pPr>
    </w:p>
    <w:p w14:paraId="47CB0228" w14:textId="77777777" w:rsidR="00DF3100" w:rsidRDefault="00DF3100" w:rsidP="00DF3100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</w:p>
    <w:p w14:paraId="0CF34916" w14:textId="45ED9DC9" w:rsidR="00DB077A" w:rsidRPr="0037136F" w:rsidRDefault="00DB077A" w:rsidP="00DF3100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6C479480" w14:textId="77777777" w:rsidR="00DB077A" w:rsidRPr="0037136F" w:rsidRDefault="00DB077A" w:rsidP="00DB077A">
      <w:pPr>
        <w:rPr>
          <w:rFonts w:ascii="Times New Roman" w:hAnsi="Times New Roman"/>
          <w:b/>
          <w:bCs/>
          <w:sz w:val="28"/>
          <w:szCs w:val="28"/>
        </w:rPr>
      </w:pPr>
    </w:p>
    <w:p w14:paraId="1118E598" w14:textId="61E3DBC0" w:rsidR="00DB077A" w:rsidRPr="009E0CC8" w:rsidRDefault="00DB077A" w:rsidP="00DB077A">
      <w:pPr>
        <w:spacing w:line="360" w:lineRule="auto"/>
        <w:ind w:firstLine="480"/>
        <w:rPr>
          <w:rFonts w:ascii="新細明體" w:hAnsi="新細明體"/>
          <w:caps/>
        </w:rPr>
      </w:pPr>
      <w:r w:rsidRPr="007A4C97">
        <w:rPr>
          <w:rFonts w:ascii="新細明體" w:hAnsi="新細明體"/>
          <w:caps/>
        </w:rPr>
        <w:t>侯</w:t>
      </w:r>
      <w:r>
        <w:rPr>
          <w:rFonts w:ascii="新細明體" w:hAnsi="新細明體" w:hint="eastAsia"/>
          <w:caps/>
        </w:rPr>
        <w:t>王</w:t>
      </w:r>
      <w:r w:rsidRPr="007A4C97">
        <w:rPr>
          <w:rFonts w:ascii="新細明體" w:hAnsi="新細明體"/>
          <w:caps/>
        </w:rPr>
        <w:t>最常見的說法指楊侯是南宋國舅，曾保護小皇帝</w:t>
      </w:r>
      <w:r w:rsidRPr="00DB077A">
        <w:rPr>
          <w:rFonts w:ascii="新細明體" w:hAnsi="新細明體"/>
          <w:caps/>
          <w:color w:val="EE0000"/>
          <w:u w:val="single"/>
        </w:rPr>
        <w:t>輾轉</w:t>
      </w:r>
      <w:r w:rsidRPr="007A4C97">
        <w:rPr>
          <w:rFonts w:ascii="新細明體" w:hAnsi="新細明體"/>
          <w:caps/>
        </w:rPr>
        <w:t>於香港</w:t>
      </w:r>
      <w:r w:rsidRPr="00DB077A">
        <w:rPr>
          <w:rFonts w:ascii="新細明體" w:hAnsi="新細明體"/>
          <w:caps/>
          <w:color w:val="EE0000"/>
          <w:u w:val="single"/>
        </w:rPr>
        <w:t>逃避</w:t>
      </w:r>
      <w:r w:rsidRPr="007A4C97">
        <w:rPr>
          <w:rFonts w:ascii="新細明體" w:hAnsi="新細明體"/>
          <w:caps/>
        </w:rPr>
        <w:t>元兵。另一傳說則是楊二伯公</w:t>
      </w:r>
      <w:r w:rsidR="00BE3567" w:rsidRPr="00BE3567">
        <w:rPr>
          <w:rFonts w:ascii="新細明體" w:hAnsi="新細明體"/>
          <w:caps/>
          <w:color w:val="EE0000"/>
          <w:u w:val="single"/>
        </w:rPr>
        <w:t>顯靈</w:t>
      </w:r>
      <w:r w:rsidRPr="007A4C97">
        <w:rPr>
          <w:rFonts w:ascii="新細明體" w:hAnsi="新細明體"/>
          <w:caps/>
        </w:rPr>
        <w:t>為宋帝治病。這座廟宇結構簡單，只有</w:t>
      </w:r>
      <w:r w:rsidRPr="00DB077A">
        <w:rPr>
          <w:rFonts w:ascii="新細明體" w:hAnsi="新細明體"/>
          <w:caps/>
          <w:color w:val="EE0000"/>
          <w:u w:val="single"/>
        </w:rPr>
        <w:t>一進</w:t>
      </w:r>
      <w:r w:rsidRPr="007A4C97">
        <w:rPr>
          <w:rFonts w:ascii="新細明體" w:hAnsi="新細明體"/>
          <w:caps/>
        </w:rPr>
        <w:t>，裡面分別</w:t>
      </w:r>
      <w:r w:rsidRPr="00DB077A">
        <w:rPr>
          <w:rFonts w:ascii="新細明體" w:hAnsi="新細明體"/>
          <w:caps/>
          <w:color w:val="EE0000"/>
          <w:u w:val="single"/>
        </w:rPr>
        <w:t>供奉</w:t>
      </w:r>
      <w:r w:rsidRPr="007A4C97">
        <w:rPr>
          <w:rFonts w:ascii="新細明體" w:hAnsi="新細明體"/>
          <w:caps/>
        </w:rPr>
        <w:t>侯王、土地和金花娘娘</w:t>
      </w:r>
      <w:r w:rsidRPr="003A6BF4">
        <w:rPr>
          <w:rFonts w:ascii="新細明體" w:hAnsi="新細明體" w:hint="eastAsia"/>
          <w:caps/>
        </w:rPr>
        <w:t>。</w:t>
      </w:r>
    </w:p>
    <w:p w14:paraId="22513912" w14:textId="77777777" w:rsidR="00DB077A" w:rsidRDefault="00DB077A" w:rsidP="00DB077A">
      <w:pPr>
        <w:spacing w:line="278" w:lineRule="auto"/>
        <w:ind w:left="993"/>
        <w:rPr>
          <w:rFonts w:ascii="Times New Roman" w:hAnsi="Times New Roman" w:hint="eastAsia"/>
          <w:b/>
          <w:bCs/>
          <w:sz w:val="28"/>
          <w:szCs w:val="28"/>
        </w:rPr>
      </w:pPr>
    </w:p>
    <w:p w14:paraId="21525E71" w14:textId="77777777" w:rsidR="00BE3567" w:rsidRDefault="00BE3567" w:rsidP="00DB077A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</w:p>
    <w:p w14:paraId="63C39D56" w14:textId="67CF99EE" w:rsidR="00DB077A" w:rsidRPr="0037136F" w:rsidRDefault="00DB077A" w:rsidP="00DB077A">
      <w:pPr>
        <w:spacing w:line="278" w:lineRule="auto"/>
        <w:ind w:left="993"/>
        <w:rPr>
          <w:rFonts w:ascii="Times New Roman" w:hAnsi="Times New Roman"/>
          <w:sz w:val="20"/>
          <w:szCs w:val="20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6277C5A2" w14:textId="77777777" w:rsidR="00DB077A" w:rsidRDefault="00DB077A" w:rsidP="00DB077A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27E5BD15" w14:textId="77777777" w:rsidR="00DB077A" w:rsidRDefault="00DB077A" w:rsidP="00DB077A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7A4C97">
        <w:rPr>
          <w:rFonts w:ascii="Times New Roman" w:hAnsi="Times New Roman"/>
        </w:rPr>
        <w:t>楊侯古廟位於屏山哪一條村的西北角</w:t>
      </w:r>
      <w:r>
        <w:rPr>
          <w:rFonts w:ascii="Times New Roman" w:hAnsi="Times New Roman" w:hint="eastAsia"/>
        </w:rPr>
        <w:t>？</w:t>
      </w:r>
    </w:p>
    <w:p w14:paraId="33939151" w14:textId="7FE1FD80" w:rsidR="00DB077A" w:rsidRPr="00F854DC" w:rsidRDefault="00BE3567" w:rsidP="00DB077A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BE3567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楊侯古廟位於屏山</w:t>
      </w:r>
      <w:r w:rsidRPr="00BE3567">
        <w:rPr>
          <w:rFonts w:ascii="新細明體" w:hAnsi="新細明體" w:cs="新細明體"/>
          <w:color w:val="EE0000"/>
          <w:kern w:val="0"/>
          <w:u w:val="single"/>
          <w14:ligatures w14:val="none"/>
        </w:rPr>
        <w:t>坑頭村的西北角</w:t>
      </w:r>
      <w:r w:rsidRPr="00BE3567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。</w:t>
      </w:r>
      <w:r w:rsidR="00DB077A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</w:t>
      </w:r>
    </w:p>
    <w:p w14:paraId="3F3A9D3A" w14:textId="77777777" w:rsidR="00DB077A" w:rsidRDefault="00DB077A" w:rsidP="00DB077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6AE9AE1" w14:textId="77777777" w:rsidR="00DB077A" w:rsidRDefault="00DB077A" w:rsidP="00DB077A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3378774A" w14:textId="77777777" w:rsidR="00DB077A" w:rsidRDefault="00DB077A" w:rsidP="00DB077A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2F852BA6" w14:textId="77777777" w:rsidR="00DB077A" w:rsidRDefault="00DB077A" w:rsidP="00DB077A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7A4C97">
        <w:rPr>
          <w:rFonts w:ascii="Times New Roman" w:hAnsi="Times New Roman"/>
        </w:rPr>
        <w:t>除了侯王之外，楊侯古廟內還供奉了哪兩位神祇</w:t>
      </w:r>
      <w:r>
        <w:rPr>
          <w:rFonts w:ascii="Times New Roman" w:hAnsi="Times New Roman" w:hint="eastAsia"/>
        </w:rPr>
        <w:t>？</w:t>
      </w:r>
    </w:p>
    <w:p w14:paraId="22E84A03" w14:textId="357233F7" w:rsidR="00DB077A" w:rsidRDefault="00BE3567" w:rsidP="00DB077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BE3567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除了侯王之外，楊侯古廟內還供奉了</w:t>
      </w:r>
      <w:r w:rsidRPr="00BE3567">
        <w:rPr>
          <w:rFonts w:ascii="新細明體" w:hAnsi="新細明體" w:cs="新細明體"/>
          <w:color w:val="EE0000"/>
          <w:kern w:val="0"/>
          <w:u w:val="single"/>
          <w14:ligatures w14:val="none"/>
        </w:rPr>
        <w:t>土地和金花娘娘。</w:t>
      </w:r>
      <w:r w:rsidR="00DB077A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</w:t>
      </w:r>
    </w:p>
    <w:p w14:paraId="446C0C3D" w14:textId="77777777" w:rsidR="00DB077A" w:rsidRDefault="00DB077A" w:rsidP="00DB077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01E4E04" w14:textId="77777777" w:rsidR="00DB077A" w:rsidRPr="00B82FFF" w:rsidRDefault="00DB077A" w:rsidP="00DB077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25A3985E" w14:textId="77777777" w:rsidR="00DB077A" w:rsidRDefault="00DB077A" w:rsidP="00DB077A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1019085F" w14:textId="77777777" w:rsidR="00DB077A" w:rsidRDefault="00DB077A" w:rsidP="00DB077A">
      <w:pPr>
        <w:rPr>
          <w:rFonts w:ascii="新細明體" w:hAnsi="新細明體"/>
          <w:b/>
          <w:bCs/>
        </w:rPr>
      </w:pPr>
      <w:r w:rsidRPr="007A4C97">
        <w:rPr>
          <w:rFonts w:ascii="Times New Roman" w:hAnsi="Times New Roman"/>
        </w:rPr>
        <w:t>根據文中的兩個傳說，供奉楊侯的習俗主要與哪一個朝代有關</w:t>
      </w:r>
      <w:r>
        <w:rPr>
          <w:rFonts w:ascii="Times New Roman" w:hAnsi="Times New Roman" w:hint="eastAsia"/>
        </w:rPr>
        <w:t>？</w:t>
      </w:r>
    </w:p>
    <w:p w14:paraId="2B62EB8C" w14:textId="2113F2BB" w:rsidR="00DB077A" w:rsidRDefault="00F22A6A" w:rsidP="00DB077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F22A6A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根據</w:t>
      </w:r>
      <w:r w:rsidRPr="00F22A6A">
        <w:rPr>
          <w:rFonts w:ascii="新細明體" w:hAnsi="新細明體" w:cs="新細明體"/>
          <w:color w:val="EE0000"/>
          <w:kern w:val="0"/>
          <w:u w:val="single"/>
          <w14:ligatures w14:val="none"/>
        </w:rPr>
        <w:t>傳說，供奉楊侯的習俗主要與南宋</w:t>
      </w:r>
      <w:r w:rsidRPr="00F22A6A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時代有關。</w:t>
      </w:r>
      <w:r w:rsidR="00DB077A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</w:t>
      </w:r>
    </w:p>
    <w:p w14:paraId="0CF314D5" w14:textId="77777777" w:rsidR="00DB077A" w:rsidRPr="000010CF" w:rsidRDefault="00DB077A" w:rsidP="00DB077A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5BF5293" w14:textId="77777777" w:rsidR="00DB077A" w:rsidRDefault="00DB077A" w:rsidP="00DB077A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</w:p>
    <w:p w14:paraId="6472E0FB" w14:textId="4E470608" w:rsidR="00DB077A" w:rsidRPr="0037136F" w:rsidRDefault="00DB077A" w:rsidP="00DB077A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t>選</w:t>
      </w:r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262DE077" w14:textId="77777777" w:rsidR="00DB077A" w:rsidRPr="0037136F" w:rsidRDefault="00DB077A" w:rsidP="00DB077A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4909028E" w14:textId="77777777" w:rsidR="00DB077A" w:rsidRDefault="00DB077A" w:rsidP="00DB077A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79B3ECCE" w14:textId="77777777" w:rsidR="00DB077A" w:rsidRPr="001F5174" w:rsidRDefault="00DB077A" w:rsidP="00DB077A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06909845" w14:textId="77777777" w:rsidR="00DB077A" w:rsidRPr="001F5174" w:rsidRDefault="00DB077A" w:rsidP="00DB077A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Pr="00E605C1">
        <w:rPr>
          <w:rFonts w:ascii="Times New Roman" w:hAnsi="Times New Roman"/>
          <w:kern w:val="0"/>
          <w14:ligatures w14:val="none"/>
        </w:rPr>
        <w:t>（　）</w:t>
      </w:r>
      <w:r w:rsidRPr="007A4C97">
        <w:rPr>
          <w:rFonts w:ascii="Times New Roman" w:hAnsi="Times New Roman"/>
          <w:kern w:val="0"/>
          <w14:ligatures w14:val="none"/>
        </w:rPr>
        <w:t>感念楊亮節忠心護主，後人特地建廟尊稱他為侯王以資紀念。</w:t>
      </w:r>
      <w:r w:rsidRPr="00E605C1">
        <w:rPr>
          <w:rFonts w:ascii="Times New Roman" w:hAnsi="Times New Roman"/>
          <w:kern w:val="0"/>
          <w14:ligatures w14:val="none"/>
        </w:rPr>
        <w:t>」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742E453D" w14:textId="77777777" w:rsidR="00DB077A" w:rsidRPr="001F5174" w:rsidRDefault="00DB077A" w:rsidP="00DB077A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爲了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可是</w:t>
      </w:r>
    </w:p>
    <w:p w14:paraId="2E231B83" w14:textId="35621218" w:rsidR="00DB077A" w:rsidRPr="001F5174" w:rsidRDefault="00DB077A" w:rsidP="00DB077A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E605C1">
        <w:rPr>
          <w:rFonts w:ascii="Times New Roman" w:hAnsi="Times New Roman"/>
          <w:kern w:val="0"/>
          <w14:ligatures w14:val="none"/>
        </w:rPr>
        <w:t>除了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E605C1">
        <w:rPr>
          <w:rFonts w:ascii="Times New Roman" w:hAnsi="Times New Roman"/>
          <w:kern w:val="0"/>
          <w14:ligatures w14:val="none"/>
        </w:rPr>
        <w:t>雖然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BE3567" w:rsidRPr="00BE3567">
        <w:rPr>
          <w:rFonts w:ascii="Times New Roman" w:hAnsi="Times New Roman" w:hint="eastAsia"/>
          <w:color w:val="EE0000"/>
          <w:kern w:val="0"/>
          <w:u w:val="single"/>
          <w14:ligatures w14:val="none"/>
        </w:rPr>
        <w:t>A</w:t>
      </w:r>
    </w:p>
    <w:p w14:paraId="13E34F3A" w14:textId="77777777" w:rsidR="00DB077A" w:rsidRPr="008A5C99" w:rsidRDefault="00DB077A" w:rsidP="00DB077A">
      <w:pPr>
        <w:rPr>
          <w:rFonts w:ascii="新細明體" w:hAnsi="新細明體"/>
          <w:b/>
          <w:bCs/>
          <w:sz w:val="28"/>
          <w:szCs w:val="28"/>
        </w:rPr>
      </w:pPr>
    </w:p>
    <w:p w14:paraId="1263275C" w14:textId="77777777" w:rsidR="00DB077A" w:rsidRPr="0037136F" w:rsidRDefault="00DB077A" w:rsidP="00DB077A">
      <w:pPr>
        <w:spacing w:line="278" w:lineRule="auto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00E9AC3F" w14:textId="77777777" w:rsidR="00DB077A" w:rsidRPr="0037136F" w:rsidRDefault="00DB077A" w:rsidP="00DB077A">
      <w:pPr>
        <w:rPr>
          <w:rFonts w:ascii="新細明體" w:hAnsi="新細明體"/>
          <w:b/>
          <w:bCs/>
        </w:rPr>
      </w:pPr>
    </w:p>
    <w:p w14:paraId="1F81ACBA" w14:textId="77777777" w:rsidR="00DB077A" w:rsidRDefault="00DB077A" w:rsidP="00DB077A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4CCC2C1E" w14:textId="77777777" w:rsidR="00DB077A" w:rsidRDefault="00DB077A" w:rsidP="00DB077A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 w:rsidRPr="00E605C1">
        <w:rPr>
          <w:rFonts w:ascii="Times New Roman" w:hAnsi="Times New Roman"/>
          <w:b/>
          <w:bCs/>
          <w:lang w:eastAsia="zh-HK"/>
        </w:rPr>
        <w:t>因為</w:t>
      </w:r>
      <w:r>
        <w:rPr>
          <w:rFonts w:ascii="Times New Roman" w:hAnsi="Times New Roman" w:hint="eastAsia"/>
          <w:b/>
          <w:bCs/>
        </w:rPr>
        <w:t>……</w:t>
      </w:r>
      <w:r w:rsidRPr="00D323C1">
        <w:rPr>
          <w:rFonts w:ascii="Times New Roman" w:hAnsi="Times New Roman"/>
          <w:b/>
          <w:bCs/>
          <w:lang w:eastAsia="zh-HK"/>
        </w:rPr>
        <w:t>，</w:t>
      </w:r>
      <w:r w:rsidRPr="00E605C1">
        <w:rPr>
          <w:rFonts w:ascii="Times New Roman" w:hAnsi="Times New Roman"/>
          <w:b/>
          <w:bCs/>
          <w:lang w:eastAsia="zh-HK"/>
        </w:rPr>
        <w:t>所以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</w:rPr>
        <w:t>」的句式</w:t>
      </w:r>
      <w:r>
        <w:rPr>
          <w:rFonts w:ascii="Times New Roman" w:hAnsi="Times New Roman" w:hint="eastAsia"/>
          <w:bCs/>
          <w:lang w:eastAsia="zh-HK"/>
        </w:rPr>
        <w:t>，</w:t>
      </w:r>
      <w:r w:rsidRPr="007A4C97">
        <w:rPr>
          <w:rFonts w:ascii="Times New Roman" w:hAnsi="Times New Roman"/>
          <w:bCs/>
          <w:lang w:eastAsia="zh-HK"/>
        </w:rPr>
        <w:t>說明後人尊稱楊亮節為「楊侯王」的原因</w:t>
      </w:r>
      <w:r>
        <w:rPr>
          <w:rFonts w:ascii="Times New Roman" w:hAnsi="Times New Roman" w:hint="eastAsia"/>
        </w:rPr>
        <w:t>。</w:t>
      </w:r>
    </w:p>
    <w:p w14:paraId="4FC56A5B" w14:textId="6A3E54A7" w:rsidR="00DB077A" w:rsidRDefault="00BE3567" w:rsidP="00DB077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BE3567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因為楊亮節捨身保護兩位南宋幼主，所以後人建廟並尊稱他為「楊侯王」以示紀念。</w:t>
      </w:r>
      <w:r w:rsidR="00DB077A">
        <w:rPr>
          <w:rFonts w:ascii="Times New Roman" w:eastAsia="Times New Roman" w:hAnsi="Times New Roman"/>
          <w:color w:val="000000"/>
          <w:kern w:val="0"/>
          <w14:ligatures w14:val="none"/>
        </w:rPr>
        <w:t>_____________</w:t>
      </w:r>
    </w:p>
    <w:p w14:paraId="638DF2FB" w14:textId="77777777" w:rsidR="00DB077A" w:rsidRDefault="00DB077A" w:rsidP="00DB077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7AF83CA" w14:textId="77777777" w:rsidR="00DB077A" w:rsidRDefault="00DB077A" w:rsidP="00DB077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35FB8D9" w14:textId="77777777" w:rsidR="00DB077A" w:rsidRDefault="00DB077A" w:rsidP="00DB077A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0A4315DB" w14:textId="77777777" w:rsidR="00DB077A" w:rsidRDefault="00DB077A" w:rsidP="00DB077A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>
        <w:rPr>
          <w:rFonts w:ascii="Times New Roman" w:hAnsi="Times New Roman" w:hint="eastAsia"/>
          <w:b/>
          <w:bCs/>
        </w:rPr>
        <w:t>除了……</w:t>
      </w:r>
      <w:r w:rsidRPr="00D323C1">
        <w:rPr>
          <w:rFonts w:ascii="Times New Roman" w:hAnsi="Times New Roman"/>
          <w:b/>
          <w:bCs/>
        </w:rPr>
        <w:t>，</w:t>
      </w:r>
      <w:r>
        <w:rPr>
          <w:rFonts w:ascii="Times New Roman" w:hAnsi="Times New Roman" w:hint="eastAsia"/>
          <w:b/>
          <w:bCs/>
        </w:rPr>
        <w:t>還……</w:t>
      </w:r>
      <w:r>
        <w:rPr>
          <w:rFonts w:ascii="Times New Roman" w:hAnsi="Times New Roman" w:hint="eastAsia"/>
        </w:rPr>
        <w:t>」的句式，</w:t>
      </w:r>
      <w:r w:rsidRPr="007A4C97">
        <w:rPr>
          <w:rFonts w:ascii="Times New Roman" w:hAnsi="Times New Roman"/>
        </w:rPr>
        <w:t>寫出除了侯王以外，廟內供奉的其他神祇</w:t>
      </w:r>
      <w:r w:rsidRPr="002D44FD">
        <w:rPr>
          <w:rFonts w:ascii="Times New Roman" w:hAnsi="Times New Roman" w:hint="eastAsia"/>
        </w:rPr>
        <w:t>。</w:t>
      </w:r>
    </w:p>
    <w:p w14:paraId="4AAA2ECD" w14:textId="69785661" w:rsidR="00DB077A" w:rsidRDefault="00BE3567" w:rsidP="00DB077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BE3567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楊侯古廟除了供奉侯王，還供奉了土地公和金花娘娘。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</w:t>
      </w:r>
      <w:r w:rsidR="00DB077A">
        <w:rPr>
          <w:rFonts w:ascii="Times New Roman" w:eastAsia="Times New Roman" w:hAnsi="Times New Roman"/>
          <w:color w:val="000000"/>
          <w:kern w:val="0"/>
          <w14:ligatures w14:val="none"/>
        </w:rPr>
        <w:t>____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</w:t>
      </w:r>
      <w:r w:rsidR="00DB077A">
        <w:rPr>
          <w:rFonts w:ascii="Times New Roman" w:eastAsia="Times New Roman" w:hAnsi="Times New Roman"/>
          <w:color w:val="000000"/>
          <w:kern w:val="0"/>
          <w14:ligatures w14:val="none"/>
        </w:rPr>
        <w:t>__________________</w:t>
      </w:r>
    </w:p>
    <w:p w14:paraId="7DD249CF" w14:textId="77777777" w:rsidR="00DB077A" w:rsidRDefault="00DB077A" w:rsidP="00DB077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7667427" w14:textId="77777777" w:rsidR="00DB077A" w:rsidRDefault="00DB077A" w:rsidP="00DB077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082A9A7" w14:textId="77777777" w:rsidR="00DB077A" w:rsidRDefault="00DB077A" w:rsidP="00DB077A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2FB328F6" w14:textId="77777777" w:rsidR="00DB077A" w:rsidRDefault="00DB077A" w:rsidP="00DB077A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>
        <w:rPr>
          <w:rFonts w:ascii="Times New Roman" w:hAnsi="Times New Roman" w:hint="eastAsia"/>
          <w:b/>
          <w:lang w:eastAsia="zh-HK"/>
        </w:rPr>
        <w:t>先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 w:rsidRPr="00EA3846">
        <w:rPr>
          <w:rFonts w:ascii="Times New Roman" w:hAnsi="Times New Roman" w:hint="eastAsia"/>
          <w:b/>
          <w:lang w:eastAsia="zh-HK"/>
        </w:rPr>
        <w:t>，</w:t>
      </w:r>
      <w:r>
        <w:rPr>
          <w:rFonts w:ascii="Times New Roman" w:hAnsi="Times New Roman" w:hint="eastAsia"/>
          <w:b/>
          <w:lang w:eastAsia="zh-HK"/>
        </w:rPr>
        <w:t>然後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Pr="007A4C97">
        <w:rPr>
          <w:rFonts w:ascii="Times New Roman" w:hAnsi="Times New Roman"/>
        </w:rPr>
        <w:t>描述傳說中楊二伯公</w:t>
      </w:r>
      <w:proofErr w:type="gramStart"/>
      <w:r w:rsidRPr="007A4C97">
        <w:rPr>
          <w:rFonts w:ascii="Times New Roman" w:hAnsi="Times New Roman"/>
        </w:rPr>
        <w:t>為宋帝治病</w:t>
      </w:r>
      <w:proofErr w:type="gramEnd"/>
      <w:r w:rsidRPr="007A4C97">
        <w:rPr>
          <w:rFonts w:ascii="Times New Roman" w:hAnsi="Times New Roman"/>
        </w:rPr>
        <w:t>及建廟的經過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07372F2D" w14:textId="7281FC6B" w:rsidR="00DB077A" w:rsidRDefault="00BE3567" w:rsidP="00DB077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BE3567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楊二伯公先顯靈治好宋帝的疾病，然後宋帝為了報恩而下令建廟供奉他。</w:t>
      </w:r>
      <w:r w:rsidR="00DB077A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</w:t>
      </w:r>
    </w:p>
    <w:p w14:paraId="6B198D1A" w14:textId="77777777" w:rsidR="00DB077A" w:rsidRPr="000010CF" w:rsidRDefault="00DB077A" w:rsidP="00DB077A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68F282F" w14:textId="77777777" w:rsidR="00DB077A" w:rsidRDefault="00DB077A"/>
    <w:sectPr w:rsidR="00DB077A" w:rsidSect="00814B13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A208F7" w14:textId="77777777" w:rsidR="0045414A" w:rsidRDefault="0045414A" w:rsidP="00215312">
      <w:pPr>
        <w:spacing w:after="0" w:line="240" w:lineRule="auto"/>
      </w:pPr>
      <w:r>
        <w:separator/>
      </w:r>
    </w:p>
  </w:endnote>
  <w:endnote w:type="continuationSeparator" w:id="0">
    <w:p w14:paraId="62D29EDE" w14:textId="77777777" w:rsidR="0045414A" w:rsidRDefault="0045414A" w:rsidP="002153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3CADD" w14:textId="77777777" w:rsidR="00A15891" w:rsidRDefault="00A15891" w:rsidP="004E767D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separate"/>
    </w:r>
    <w:r>
      <w:rPr>
        <w:rStyle w:val="af2"/>
      </w:rPr>
      <w:fldChar w:fldCharType="end"/>
    </w:r>
  </w:p>
  <w:p w14:paraId="6470D5DF" w14:textId="77777777" w:rsidR="00A15891" w:rsidRDefault="00A15891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0E2E6" w14:textId="0641F92C" w:rsidR="0064179D" w:rsidRDefault="0096195A" w:rsidP="0096195A">
    <w:pPr>
      <w:pStyle w:val="af0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33D02172" w14:textId="529FE249" w:rsidR="0096195A" w:rsidRPr="0096195A" w:rsidRDefault="0096195A" w:rsidP="0096195A">
    <w:pPr>
      <w:pStyle w:val="af0"/>
    </w:pPr>
    <w:r>
      <w:rPr>
        <w:rFonts w:hint="eastAsia"/>
      </w:rPr>
      <w:t>齡記出版有限公司</w:t>
    </w:r>
    <w:r>
      <w:rPr>
        <w:rFonts w:hint="eastAsia"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66F1C" w14:textId="77777777" w:rsidR="00A15891" w:rsidRDefault="00A15891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0F818E" w14:textId="77777777" w:rsidR="0045414A" w:rsidRDefault="0045414A" w:rsidP="00215312">
      <w:pPr>
        <w:spacing w:after="0" w:line="240" w:lineRule="auto"/>
      </w:pPr>
      <w:r>
        <w:separator/>
      </w:r>
    </w:p>
  </w:footnote>
  <w:footnote w:type="continuationSeparator" w:id="0">
    <w:p w14:paraId="62777677" w14:textId="77777777" w:rsidR="0045414A" w:rsidRDefault="0045414A" w:rsidP="002153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ACFAF" w14:textId="77777777" w:rsidR="00A15891" w:rsidRDefault="00A15891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C0D90" w14:textId="77777777" w:rsidR="00A15891" w:rsidRDefault="00A15891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DC0F0" w14:textId="77777777" w:rsidR="00A15891" w:rsidRDefault="00A15891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1614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num w:numId="1" w16cid:durableId="4445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963"/>
    <w:rsid w:val="000D7BCD"/>
    <w:rsid w:val="00122C45"/>
    <w:rsid w:val="00130F32"/>
    <w:rsid w:val="00135ABF"/>
    <w:rsid w:val="00180573"/>
    <w:rsid w:val="001E39D1"/>
    <w:rsid w:val="00210851"/>
    <w:rsid w:val="00211C2B"/>
    <w:rsid w:val="00215312"/>
    <w:rsid w:val="00267B21"/>
    <w:rsid w:val="00275265"/>
    <w:rsid w:val="002C3C3F"/>
    <w:rsid w:val="002F3FB3"/>
    <w:rsid w:val="003D10DE"/>
    <w:rsid w:val="0045414A"/>
    <w:rsid w:val="00463927"/>
    <w:rsid w:val="00470245"/>
    <w:rsid w:val="00486337"/>
    <w:rsid w:val="00511FC3"/>
    <w:rsid w:val="00522148"/>
    <w:rsid w:val="005747E4"/>
    <w:rsid w:val="0061642E"/>
    <w:rsid w:val="0064179D"/>
    <w:rsid w:val="006420BE"/>
    <w:rsid w:val="00706943"/>
    <w:rsid w:val="007711D2"/>
    <w:rsid w:val="007A4C97"/>
    <w:rsid w:val="00814B13"/>
    <w:rsid w:val="008E5BDB"/>
    <w:rsid w:val="00915A97"/>
    <w:rsid w:val="0096139E"/>
    <w:rsid w:val="0096195A"/>
    <w:rsid w:val="00973752"/>
    <w:rsid w:val="009B1BA8"/>
    <w:rsid w:val="00A15891"/>
    <w:rsid w:val="00A545F1"/>
    <w:rsid w:val="00B25D97"/>
    <w:rsid w:val="00BE3567"/>
    <w:rsid w:val="00C144C5"/>
    <w:rsid w:val="00CB2963"/>
    <w:rsid w:val="00D36621"/>
    <w:rsid w:val="00DB077A"/>
    <w:rsid w:val="00DF3100"/>
    <w:rsid w:val="00E1669A"/>
    <w:rsid w:val="00F22A6A"/>
    <w:rsid w:val="00F51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3024CC"/>
  <w15:chartTrackingRefBased/>
  <w15:docId w15:val="{4A21CCB4-EDA2-4E2D-93C3-5E3A6794C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5312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CB296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29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2963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2963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29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2963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2963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2963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2963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CB296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CB29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CB2963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CB29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CB2963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CB2963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CB2963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CB2963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CB296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B296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CB29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B296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CB296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B29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CB296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B296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B296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B29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CB296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B2963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2153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215312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2153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215312"/>
    <w:rPr>
      <w:sz w:val="20"/>
      <w:szCs w:val="20"/>
    </w:rPr>
  </w:style>
  <w:style w:type="character" w:styleId="af2">
    <w:name w:val="page number"/>
    <w:basedOn w:val="a0"/>
    <w:uiPriority w:val="99"/>
    <w:semiHidden/>
    <w:unhideWhenUsed/>
    <w:rsid w:val="00A158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8</Pages>
  <Words>732</Words>
  <Characters>4178</Characters>
  <Application>Microsoft Office Word</Application>
  <DocSecurity>0</DocSecurity>
  <Lines>34</Lines>
  <Paragraphs>9</Paragraphs>
  <ScaleCrop>false</ScaleCrop>
  <Company/>
  <LinksUpToDate>false</LinksUpToDate>
  <CharactersWithSpaces>4901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15</cp:revision>
  <dcterms:created xsi:type="dcterms:W3CDTF">2026-04-23T08:20:00Z</dcterms:created>
  <dcterms:modified xsi:type="dcterms:W3CDTF">2026-09-04T03:40:00Z</dcterms:modified>
</cp:coreProperties>
</file>