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2BA71" w14:textId="77777777" w:rsidR="003A6BF4" w:rsidRDefault="003A6BF4" w:rsidP="003A6BF4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3B374DA1" w14:textId="45E4209A" w:rsidR="003A6BF4" w:rsidRPr="00A572D4" w:rsidRDefault="00E81CE6" w:rsidP="003A6BF4">
      <w:pPr>
        <w:jc w:val="center"/>
        <w:rPr>
          <w:rFonts w:ascii="新細明體" w:hAnsi="新細明體"/>
          <w:b/>
          <w:bCs/>
        </w:rPr>
      </w:pPr>
      <w:r w:rsidRPr="00E81CE6">
        <w:rPr>
          <w:rFonts w:ascii="新細明體" w:hAnsi="新細明體"/>
          <w:b/>
          <w:bCs/>
        </w:rPr>
        <w:t>屏山文物徑：屏山鄧族文物館（舊屏山警署）</w:t>
      </w:r>
    </w:p>
    <w:p w14:paraId="53A9E564" w14:textId="77777777" w:rsidR="003A6BF4" w:rsidRDefault="003A6BF4" w:rsidP="003A6BF4">
      <w:pPr>
        <w:jc w:val="center"/>
        <w:rPr>
          <w:rFonts w:ascii="新細明體" w:hAnsi="新細明體"/>
          <w:b/>
          <w:bCs/>
        </w:rPr>
      </w:pPr>
      <w:r w:rsidRPr="00D07927">
        <w:rPr>
          <w:rFonts w:ascii="新細明體" w:hAnsi="新細明體"/>
          <w:b/>
          <w:bCs/>
        </w:rPr>
        <w:t xml:space="preserve">Ping Shan Heritage Trail: </w:t>
      </w:r>
      <w:r w:rsidRPr="00205C96">
        <w:rPr>
          <w:rFonts w:ascii="新細明體" w:hAnsi="新細明體"/>
          <w:b/>
          <w:bCs/>
        </w:rPr>
        <w:t>Yan Tun Kong Study Hall</w:t>
      </w:r>
    </w:p>
    <w:p w14:paraId="37D2073E" w14:textId="77777777" w:rsidR="003A6BF4" w:rsidRDefault="003A6BF4" w:rsidP="003A6BF4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0F6CAE2B" w14:textId="77777777" w:rsidR="003A6BF4" w:rsidRDefault="003A6BF4" w:rsidP="003A6BF4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57625686" w14:textId="77777777" w:rsidR="003A6BF4" w:rsidRDefault="003A6BF4" w:rsidP="003A6BF4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729E47A4" w14:textId="77777777" w:rsidR="003A6BF4" w:rsidRDefault="003A6BF4" w:rsidP="003A6BF4">
      <w:pPr>
        <w:rPr>
          <w:rFonts w:ascii="新細明體" w:hAnsi="新細明體"/>
        </w:rPr>
      </w:pPr>
    </w:p>
    <w:p w14:paraId="3D2F4D2C" w14:textId="77777777" w:rsidR="003A6BF4" w:rsidRDefault="003A6BF4" w:rsidP="003A6BF4">
      <w:pPr>
        <w:rPr>
          <w:rFonts w:ascii="新細明體" w:hAnsi="新細明體"/>
        </w:rPr>
      </w:pPr>
    </w:p>
    <w:p w14:paraId="5AB06EB8" w14:textId="77777777" w:rsidR="003A6BF4" w:rsidRPr="0037136F" w:rsidRDefault="003A6BF4" w:rsidP="003A6BF4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3D946B9A" w14:textId="77777777" w:rsidR="003A6BF4" w:rsidRPr="00D04921" w:rsidRDefault="003A6BF4" w:rsidP="003A6BF4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678229F4" wp14:editId="6C59E5D2">
            <wp:simplePos x="0" y="0"/>
            <wp:positionH relativeFrom="column">
              <wp:posOffset>2803525</wp:posOffset>
            </wp:positionH>
            <wp:positionV relativeFrom="paragraph">
              <wp:posOffset>297180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F0B5DC" w14:textId="1F2002DD" w:rsidR="003A6BF4" w:rsidRDefault="00561F35" w:rsidP="003A6BF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561F35">
        <w:rPr>
          <w:rFonts w:asciiTheme="minorEastAsia" w:hAnsiTheme="minorEastAsia" w:hint="eastAsia"/>
        </w:rPr>
        <w:t>居高臨下</w:t>
      </w:r>
      <w:r w:rsidR="003A6BF4" w:rsidRPr="0019511F">
        <w:rPr>
          <w:rFonts w:asciiTheme="minorEastAsia" w:hAnsiTheme="minorEastAsia"/>
          <w:lang w:val="x-none"/>
        </w:rPr>
        <w:tab/>
      </w:r>
      <w:r w:rsidR="003A6BF4" w:rsidRPr="0019511F">
        <w:rPr>
          <w:rFonts w:asciiTheme="minorEastAsia" w:hAnsiTheme="minorEastAsia" w:hint="eastAsia"/>
        </w:rPr>
        <w:t>‧</w:t>
      </w:r>
      <w:r w:rsidR="003A6BF4" w:rsidRPr="0019511F">
        <w:rPr>
          <w:rFonts w:asciiTheme="minorEastAsia" w:hAnsiTheme="minorEastAsia" w:hint="eastAsia"/>
        </w:rPr>
        <w:tab/>
        <w:t>‧</w:t>
      </w:r>
    </w:p>
    <w:p w14:paraId="0A7D7445" w14:textId="77777777" w:rsidR="003A6BF4" w:rsidRDefault="003A6BF4" w:rsidP="003A6BF4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9E22927" w14:textId="77777777" w:rsidR="003A6BF4" w:rsidRPr="0019511F" w:rsidRDefault="003A6BF4" w:rsidP="003A6BF4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491772E5" wp14:editId="2541E779">
            <wp:simplePos x="0" y="0"/>
            <wp:positionH relativeFrom="column">
              <wp:posOffset>2794635</wp:posOffset>
            </wp:positionH>
            <wp:positionV relativeFrom="paragraph">
              <wp:posOffset>105410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517C79" w14:textId="6B79A644" w:rsidR="003A6BF4" w:rsidRDefault="00561F35" w:rsidP="003A6BF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561F35">
        <w:rPr>
          <w:rFonts w:asciiTheme="minorEastAsia" w:hAnsiTheme="minorEastAsia" w:hint="eastAsia"/>
        </w:rPr>
        <w:t>荒廢</w:t>
      </w:r>
      <w:r w:rsidR="003A6BF4" w:rsidRPr="0019511F">
        <w:rPr>
          <w:rFonts w:asciiTheme="minorEastAsia" w:hAnsiTheme="minorEastAsia" w:hint="eastAsia"/>
        </w:rPr>
        <w:tab/>
        <w:t>‧</w:t>
      </w:r>
      <w:r w:rsidR="003A6BF4" w:rsidRPr="0019511F">
        <w:rPr>
          <w:rFonts w:asciiTheme="minorEastAsia" w:hAnsiTheme="minorEastAsia" w:hint="eastAsia"/>
        </w:rPr>
        <w:tab/>
        <w:t>‧</w:t>
      </w:r>
      <w:r w:rsidR="003A6BF4" w:rsidRPr="0019511F">
        <w:rPr>
          <w:rFonts w:asciiTheme="minorEastAsia" w:hAnsiTheme="minorEastAsia" w:hint="eastAsia"/>
        </w:rPr>
        <w:tab/>
      </w:r>
    </w:p>
    <w:p w14:paraId="05210B33" w14:textId="77777777" w:rsidR="003A6BF4" w:rsidRPr="00E61A94" w:rsidRDefault="003A6BF4" w:rsidP="003A6BF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FB75CEC" w14:textId="77777777" w:rsidR="003A6BF4" w:rsidRPr="0019511F" w:rsidRDefault="003A6BF4" w:rsidP="003A6BF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3C4A83E6" wp14:editId="42A73FA8">
            <wp:simplePos x="0" y="0"/>
            <wp:positionH relativeFrom="column">
              <wp:posOffset>2794635</wp:posOffset>
            </wp:positionH>
            <wp:positionV relativeFrom="paragraph">
              <wp:posOffset>98425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30" t="5310" r="17939" b="20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874A8D2" w14:textId="3B89A070" w:rsidR="003A6BF4" w:rsidRDefault="00561F35" w:rsidP="003A6BF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561F35">
        <w:rPr>
          <w:rFonts w:asciiTheme="minorEastAsia" w:hAnsiTheme="minorEastAsia" w:hint="eastAsia"/>
        </w:rPr>
        <w:t>改建</w:t>
      </w:r>
      <w:r w:rsidR="003A6BF4" w:rsidRPr="0019511F">
        <w:rPr>
          <w:rFonts w:asciiTheme="minorEastAsia" w:hAnsiTheme="minorEastAsia" w:hint="eastAsia"/>
        </w:rPr>
        <w:tab/>
        <w:t>‧</w:t>
      </w:r>
      <w:r w:rsidR="003A6BF4" w:rsidRPr="0019511F">
        <w:rPr>
          <w:rFonts w:asciiTheme="minorEastAsia" w:hAnsiTheme="minorEastAsia" w:hint="eastAsia"/>
        </w:rPr>
        <w:tab/>
        <w:t>‧</w:t>
      </w:r>
      <w:r w:rsidR="003A6BF4" w:rsidRPr="0019511F">
        <w:rPr>
          <w:rFonts w:asciiTheme="minorEastAsia" w:hAnsiTheme="minorEastAsia" w:hint="eastAsia"/>
        </w:rPr>
        <w:tab/>
      </w:r>
    </w:p>
    <w:p w14:paraId="4E7D4705" w14:textId="77777777" w:rsidR="003A6BF4" w:rsidRDefault="003A6BF4" w:rsidP="003A6BF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71A76A4" w14:textId="77777777" w:rsidR="003A6BF4" w:rsidRPr="0019511F" w:rsidRDefault="003A6BF4" w:rsidP="003A6BF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15317765" wp14:editId="46568446">
            <wp:simplePos x="0" y="0"/>
            <wp:positionH relativeFrom="column">
              <wp:posOffset>2760345</wp:posOffset>
            </wp:positionH>
            <wp:positionV relativeFrom="paragraph">
              <wp:posOffset>161290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D4633AB" w14:textId="20C28B96" w:rsidR="003A6BF4" w:rsidRPr="00605ADA" w:rsidRDefault="00561F35" w:rsidP="003A6BF4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561F35">
        <w:rPr>
          <w:rFonts w:asciiTheme="minorEastAsia" w:hAnsiTheme="minorEastAsia" w:hint="eastAsia"/>
        </w:rPr>
        <w:t>開放</w:t>
      </w:r>
      <w:r w:rsidR="003A6BF4" w:rsidRPr="0019511F">
        <w:rPr>
          <w:rFonts w:asciiTheme="minorEastAsia" w:hAnsiTheme="minorEastAsia" w:hint="eastAsia"/>
        </w:rPr>
        <w:tab/>
        <w:t>‧</w:t>
      </w:r>
      <w:r w:rsidR="003A6BF4" w:rsidRPr="0019511F">
        <w:rPr>
          <w:rFonts w:asciiTheme="minorEastAsia" w:hAnsiTheme="minorEastAsia" w:hint="eastAsia"/>
        </w:rPr>
        <w:tab/>
        <w:t>‧</w:t>
      </w:r>
      <w:r w:rsidR="003A6BF4" w:rsidRPr="0019511F">
        <w:rPr>
          <w:rFonts w:asciiTheme="minorEastAsia" w:hAnsiTheme="minorEastAsia" w:hint="eastAsia"/>
        </w:rPr>
        <w:tab/>
      </w:r>
    </w:p>
    <w:p w14:paraId="5938E28A" w14:textId="77777777" w:rsidR="003A6BF4" w:rsidRPr="002665E2" w:rsidRDefault="003A6BF4" w:rsidP="003A6BF4">
      <w:pPr>
        <w:rPr>
          <w:rFonts w:asciiTheme="minorEastAsia" w:hAnsiTheme="minorEastAsia"/>
        </w:rPr>
      </w:pPr>
    </w:p>
    <w:p w14:paraId="7657A38B" w14:textId="77777777" w:rsidR="003A6BF4" w:rsidRDefault="003A6BF4" w:rsidP="003A6BF4">
      <w:pPr>
        <w:rPr>
          <w:rFonts w:ascii="新細明體" w:hAnsi="新細明體"/>
        </w:rPr>
      </w:pPr>
    </w:p>
    <w:p w14:paraId="1B29FC6A" w14:textId="77777777" w:rsidR="003A6BF4" w:rsidRDefault="003A6BF4" w:rsidP="003A6BF4">
      <w:pPr>
        <w:rPr>
          <w:rFonts w:ascii="新細明體" w:hAnsi="新細明體"/>
        </w:rPr>
      </w:pPr>
    </w:p>
    <w:p w14:paraId="0DEE6198" w14:textId="0EEDF4C6" w:rsidR="003A6BF4" w:rsidRDefault="003A6BF4" w:rsidP="003A6BF4">
      <w:pPr>
        <w:rPr>
          <w:rFonts w:ascii="新細明體" w:hAnsi="新細明體"/>
        </w:rPr>
      </w:pPr>
    </w:p>
    <w:p w14:paraId="0D22CEA0" w14:textId="77777777" w:rsidR="003A6BF4" w:rsidRDefault="003A6BF4" w:rsidP="003A6BF4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1FC29F62" w14:textId="55CA3831" w:rsidR="00050E60" w:rsidRPr="00050E60" w:rsidRDefault="00050E60" w:rsidP="00050E60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369B65B4" wp14:editId="0CEEE901">
            <wp:extent cx="3349003" cy="2286000"/>
            <wp:effectExtent l="0" t="0" r="3810" b="0"/>
            <wp:docPr id="147608570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6085701" name="圖片 147608570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9003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DC42D" w14:textId="2EEEF1E5" w:rsidR="003A6BF4" w:rsidRDefault="00050E60" w:rsidP="003A6BF4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52B0B58E" wp14:editId="6646010B">
            <wp:extent cx="5459698" cy="5868000"/>
            <wp:effectExtent l="0" t="0" r="8255" b="0"/>
            <wp:docPr id="1438721414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721414" name="圖片 1438721414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11" b="186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9698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4BC01F" w14:textId="77777777" w:rsidR="003A6BF4" w:rsidRDefault="003A6BF4" w:rsidP="003A6BF4">
      <w:pPr>
        <w:jc w:val="center"/>
        <w:rPr>
          <w:rFonts w:ascii="新細明體" w:hAnsi="新細明體"/>
        </w:rPr>
      </w:pPr>
    </w:p>
    <w:p w14:paraId="3D1653EE" w14:textId="77777777" w:rsidR="003A6BF4" w:rsidRDefault="003A6BF4" w:rsidP="003A6BF4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1C9EB62B" w14:textId="77777777" w:rsidR="003A6BF4" w:rsidRPr="0037136F" w:rsidRDefault="003A6BF4" w:rsidP="003A6BF4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0FBF47E5" w14:textId="77777777" w:rsidR="003A6BF4" w:rsidRPr="0037136F" w:rsidRDefault="003A6BF4" w:rsidP="003A6BF4">
      <w:pPr>
        <w:rPr>
          <w:rFonts w:ascii="Times New Roman" w:hAnsi="Times New Roman"/>
          <w:b/>
          <w:bCs/>
          <w:sz w:val="28"/>
          <w:szCs w:val="28"/>
        </w:rPr>
      </w:pPr>
    </w:p>
    <w:p w14:paraId="3835DF7A" w14:textId="3EA1B811" w:rsidR="003A6BF4" w:rsidRPr="009E0CC8" w:rsidRDefault="003A6BF4" w:rsidP="003A6BF4">
      <w:pPr>
        <w:spacing w:line="360" w:lineRule="auto"/>
        <w:ind w:firstLine="480"/>
        <w:rPr>
          <w:rFonts w:ascii="新細明體" w:hAnsi="新細明體"/>
          <w:caps/>
        </w:rPr>
      </w:pPr>
      <w:bookmarkStart w:id="3" w:name="_Hlk217912245"/>
      <w:r w:rsidRPr="003A6BF4">
        <w:rPr>
          <w:rFonts w:ascii="新細明體" w:hAnsi="新細明體" w:hint="eastAsia"/>
          <w:caps/>
        </w:rPr>
        <w:t>屏山警署位於山頂，</w:t>
      </w:r>
      <w:r>
        <w:rPr>
          <w:rFonts w:ascii="新細明體" w:hAnsi="新細明體" w:hint="eastAsia"/>
          <w:caps/>
        </w:rPr>
        <w:t>____________</w:t>
      </w:r>
      <w:r w:rsidRPr="003A6BF4">
        <w:rPr>
          <w:rFonts w:ascii="新細明體" w:hAnsi="新細明體" w:hint="eastAsia"/>
          <w:caps/>
        </w:rPr>
        <w:t>的地理位置讓英軍可以</w:t>
      </w:r>
      <w:r>
        <w:rPr>
          <w:rFonts w:ascii="新細明體" w:hAnsi="新細明體" w:hint="eastAsia"/>
          <w:caps/>
        </w:rPr>
        <w:t>____________</w:t>
      </w:r>
      <w:r w:rsidRPr="003A6BF4">
        <w:rPr>
          <w:rFonts w:ascii="新細明體" w:hAnsi="新細明體"/>
          <w:caps/>
        </w:rPr>
        <w:t>四周。</w:t>
      </w:r>
      <w:r w:rsidRPr="003A6BF4">
        <w:rPr>
          <w:rFonts w:ascii="新細明體" w:hAnsi="新細明體" w:hint="eastAsia"/>
          <w:caps/>
        </w:rPr>
        <w:t>1961 年，警署由元朗警局</w:t>
      </w:r>
      <w:r w:rsidRPr="009332F7">
        <w:rPr>
          <w:rFonts w:ascii="新細明體" w:hAnsi="新細明體" w:hint="eastAsia"/>
          <w:caps/>
        </w:rPr>
        <w:t>___________</w:t>
      </w:r>
      <w:r w:rsidRPr="003A6BF4">
        <w:rPr>
          <w:rFonts w:ascii="新細明體" w:hAnsi="新細明體" w:hint="eastAsia"/>
          <w:caps/>
        </w:rPr>
        <w:t>，曾改作交通部之用。後來因基地搬遷，這裡一度</w:t>
      </w:r>
      <w:r w:rsidRPr="00576233">
        <w:rPr>
          <w:rFonts w:ascii="新細明體" w:hAnsi="新細明體"/>
          <w:caps/>
        </w:rPr>
        <w:t>____________</w:t>
      </w:r>
      <w:r w:rsidRPr="003A6BF4">
        <w:rPr>
          <w:rFonts w:ascii="新細明體" w:hAnsi="新細明體" w:hint="eastAsia"/>
          <w:caps/>
        </w:rPr>
        <w:t>，直到 2007 年才正式</w:t>
      </w:r>
      <w:r w:rsidRPr="009E0CC8">
        <w:rPr>
          <w:rFonts w:ascii="新細明體" w:hAnsi="新細明體"/>
          <w:caps/>
        </w:rPr>
        <w:t>____________</w:t>
      </w:r>
      <w:r w:rsidRPr="003A6BF4">
        <w:rPr>
          <w:rFonts w:ascii="新細明體" w:hAnsi="新細明體" w:hint="eastAsia"/>
          <w:caps/>
        </w:rPr>
        <w:t>為鄧族文物館。</w:t>
      </w:r>
    </w:p>
    <w:p w14:paraId="05CB2982" w14:textId="77777777" w:rsidR="003A6BF4" w:rsidRPr="00146B2B" w:rsidRDefault="003A6BF4" w:rsidP="003A6BF4">
      <w:pPr>
        <w:rPr>
          <w:rFonts w:ascii="新細明體" w:hAnsi="新細明體"/>
          <w:caps/>
        </w:rPr>
      </w:pPr>
    </w:p>
    <w:p w14:paraId="5E042010" w14:textId="77777777" w:rsidR="003A6BF4" w:rsidRPr="0037136F" w:rsidRDefault="003A6BF4" w:rsidP="003A6BF4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5F4EFCB9" w14:textId="77777777" w:rsidR="003A6BF4" w:rsidRDefault="003A6BF4" w:rsidP="003A6BF4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74422929" w14:textId="6A32152D" w:rsidR="003A6BF4" w:rsidRDefault="003A6BF4" w:rsidP="003A6BF4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3A6BF4">
        <w:rPr>
          <w:rFonts w:ascii="Times New Roman" w:hAnsi="Times New Roman" w:hint="eastAsia"/>
        </w:rPr>
        <w:t>為什麼當時的英軍選擇在屏山山頂興建警署</w:t>
      </w:r>
      <w:r>
        <w:rPr>
          <w:rFonts w:ascii="Times New Roman" w:hAnsi="Times New Roman" w:hint="eastAsia"/>
        </w:rPr>
        <w:t>？</w:t>
      </w:r>
    </w:p>
    <w:p w14:paraId="2931EF93" w14:textId="77777777" w:rsidR="003A6BF4" w:rsidRPr="00F854DC" w:rsidRDefault="003A6BF4" w:rsidP="003A6BF4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BC0A09B" w14:textId="77777777" w:rsidR="003A6BF4" w:rsidRDefault="003A6BF4" w:rsidP="003A6BF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27DE6215" w14:textId="77777777" w:rsidR="003A6BF4" w:rsidRDefault="003A6BF4" w:rsidP="003A6BF4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19657834" w14:textId="77777777" w:rsidR="003A6BF4" w:rsidRDefault="003A6BF4" w:rsidP="003A6BF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4C11BAF" w14:textId="0255BC81" w:rsidR="003A6BF4" w:rsidRDefault="009F490F" w:rsidP="003A6BF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被</w:t>
      </w:r>
      <w:r w:rsidRPr="009F490F">
        <w:rPr>
          <w:rFonts w:ascii="Times New Roman" w:hAnsi="Times New Roman" w:hint="eastAsia"/>
        </w:rPr>
        <w:t>接管後，屏山警署曾先後被改建成哪兩個不同的部門設施</w:t>
      </w:r>
      <w:r w:rsidR="003A6BF4" w:rsidRPr="00CB4A9D">
        <w:rPr>
          <w:rFonts w:ascii="Times New Roman" w:hAnsi="Times New Roman" w:hint="eastAsia"/>
        </w:rPr>
        <w:t>？</w:t>
      </w:r>
    </w:p>
    <w:p w14:paraId="5F4FFCA3" w14:textId="77777777" w:rsidR="003A6BF4" w:rsidRDefault="003A6BF4" w:rsidP="003A6BF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A9BE0EB" w14:textId="77777777" w:rsidR="003A6BF4" w:rsidRDefault="003A6BF4" w:rsidP="003A6BF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91059D5" w14:textId="77777777" w:rsidR="003A6BF4" w:rsidRPr="00B82FFF" w:rsidRDefault="003A6BF4" w:rsidP="003A6BF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3531EA4" w14:textId="77777777" w:rsidR="003A6BF4" w:rsidRDefault="003A6BF4" w:rsidP="003A6BF4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6CB4063" w14:textId="7AC7C31C" w:rsidR="003A6BF4" w:rsidRDefault="009F490F" w:rsidP="003A6BF4">
      <w:pPr>
        <w:rPr>
          <w:rFonts w:ascii="新細明體" w:hAnsi="新細明體"/>
          <w:b/>
          <w:bCs/>
        </w:rPr>
      </w:pPr>
      <w:r w:rsidRPr="009F490F">
        <w:rPr>
          <w:rFonts w:ascii="Times New Roman" w:hAnsi="Times New Roman" w:hint="eastAsia"/>
        </w:rPr>
        <w:t>現在</w:t>
      </w:r>
      <w:r w:rsidR="00561F35" w:rsidRPr="00561F35">
        <w:rPr>
          <w:rFonts w:ascii="Times New Roman" w:hAnsi="Times New Roman" w:hint="eastAsia"/>
        </w:rPr>
        <w:t>屏山警署</w:t>
      </w:r>
      <w:r w:rsidRPr="009F490F">
        <w:rPr>
          <w:rFonts w:ascii="Times New Roman" w:hAnsi="Times New Roman" w:hint="eastAsia"/>
        </w:rPr>
        <w:t>變成「訪客中心」</w:t>
      </w:r>
      <w:r>
        <w:rPr>
          <w:rFonts w:ascii="Times New Roman" w:hAnsi="Times New Roman" w:hint="eastAsia"/>
        </w:rPr>
        <w:t>後</w:t>
      </w:r>
      <w:r w:rsidRPr="009F490F">
        <w:rPr>
          <w:rFonts w:ascii="Times New Roman" w:hAnsi="Times New Roman" w:hint="eastAsia"/>
        </w:rPr>
        <w:t>，主要介紹什麼內容</w:t>
      </w:r>
      <w:r w:rsidR="003A6BF4">
        <w:rPr>
          <w:rFonts w:ascii="Times New Roman" w:hAnsi="Times New Roman" w:hint="eastAsia"/>
        </w:rPr>
        <w:t>？</w:t>
      </w:r>
    </w:p>
    <w:p w14:paraId="0E71E265" w14:textId="77777777" w:rsidR="003A6BF4" w:rsidRDefault="003A6BF4" w:rsidP="003A6BF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206FAA8" w14:textId="77777777" w:rsidR="003A6BF4" w:rsidRPr="000010CF" w:rsidRDefault="003A6BF4" w:rsidP="003A6BF4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20CAE131" w14:textId="77777777" w:rsidR="003A6BF4" w:rsidRPr="0037136F" w:rsidRDefault="003A6BF4" w:rsidP="003A6BF4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222DC655" w14:textId="77777777" w:rsidR="003A6BF4" w:rsidRPr="0037136F" w:rsidRDefault="003A6BF4" w:rsidP="003A6BF4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511E60D4" w14:textId="77777777" w:rsidR="003A6BF4" w:rsidRDefault="003A6BF4" w:rsidP="003A6BF4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15757677" w14:textId="77777777" w:rsidR="003A6BF4" w:rsidRPr="001F5174" w:rsidRDefault="003A6BF4" w:rsidP="003A6BF4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564E77B7" w14:textId="0F03A586" w:rsidR="003A6BF4" w:rsidRPr="001F5174" w:rsidRDefault="003A6BF4" w:rsidP="003A6BF4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="009F490F" w:rsidRPr="009F490F">
        <w:rPr>
          <w:rFonts w:ascii="Times New Roman" w:hAnsi="Times New Roman" w:hint="eastAsia"/>
          <w:kern w:val="0"/>
          <w14:ligatures w14:val="none"/>
        </w:rPr>
        <w:t>舊警署（　）被改建為文物館，（　）在</w:t>
      </w:r>
      <w:r w:rsidR="009F490F" w:rsidRPr="009F490F">
        <w:rPr>
          <w:rFonts w:ascii="Times New Roman" w:hAnsi="Times New Roman" w:hint="eastAsia"/>
          <w:kern w:val="0"/>
          <w14:ligatures w14:val="none"/>
        </w:rPr>
        <w:t xml:space="preserve"> 2007 </w:t>
      </w:r>
      <w:r w:rsidR="009F490F" w:rsidRPr="009F490F">
        <w:rPr>
          <w:rFonts w:ascii="Times New Roman" w:hAnsi="Times New Roman" w:hint="eastAsia"/>
          <w:kern w:val="0"/>
          <w14:ligatures w14:val="none"/>
        </w:rPr>
        <w:t>年才正式對公眾開放。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1B538212" w14:textId="64E5C6F2" w:rsidR="003A6BF4" w:rsidRPr="001F5174" w:rsidRDefault="003A6BF4" w:rsidP="003A6BF4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9F490F" w:rsidRPr="009F490F">
        <w:rPr>
          <w:rFonts w:ascii="Times New Roman" w:hAnsi="Times New Roman" w:hint="eastAsia"/>
          <w:kern w:val="0"/>
          <w14:ligatures w14:val="none"/>
        </w:rPr>
        <w:t>越……越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9F490F" w:rsidRPr="009F490F">
        <w:rPr>
          <w:rFonts w:ascii="Times New Roman" w:hAnsi="Times New Roman" w:hint="eastAsia"/>
          <w:kern w:val="0"/>
          <w14:ligatures w14:val="none"/>
        </w:rPr>
        <w:t>雖然……但是</w:t>
      </w:r>
    </w:p>
    <w:p w14:paraId="6DB1B72A" w14:textId="39FBD5D5" w:rsidR="003A6BF4" w:rsidRPr="001F5174" w:rsidRDefault="003A6BF4" w:rsidP="003A6BF4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9F490F" w:rsidRPr="009F490F">
        <w:rPr>
          <w:rFonts w:ascii="Times New Roman" w:hAnsi="Times New Roman" w:hint="eastAsia"/>
          <w:kern w:val="0"/>
          <w14:ligatures w14:val="none"/>
        </w:rPr>
        <w:t>除了……還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9F490F" w:rsidRPr="009F490F">
        <w:rPr>
          <w:rFonts w:ascii="Times New Roman" w:hAnsi="Times New Roman" w:hint="eastAsia"/>
          <w:kern w:val="0"/>
          <w14:ligatures w14:val="none"/>
        </w:rPr>
        <w:t>先……然後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55CCC32A" w14:textId="77777777" w:rsidR="003A6BF4" w:rsidRPr="008A5C99" w:rsidRDefault="003A6BF4" w:rsidP="003A6BF4">
      <w:pPr>
        <w:rPr>
          <w:rFonts w:ascii="新細明體" w:hAnsi="新細明體"/>
          <w:b/>
          <w:bCs/>
          <w:sz w:val="28"/>
          <w:szCs w:val="28"/>
        </w:rPr>
      </w:pPr>
    </w:p>
    <w:p w14:paraId="2B67F44E" w14:textId="77777777" w:rsidR="003A6BF4" w:rsidRPr="0037136F" w:rsidRDefault="003A6BF4" w:rsidP="003A6BF4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4E142A34" w14:textId="77777777" w:rsidR="003A6BF4" w:rsidRPr="0037136F" w:rsidRDefault="003A6BF4" w:rsidP="003A6BF4">
      <w:pPr>
        <w:rPr>
          <w:rFonts w:ascii="新細明體" w:hAnsi="新細明體"/>
          <w:b/>
          <w:bCs/>
        </w:rPr>
      </w:pPr>
    </w:p>
    <w:p w14:paraId="76A3ECDF" w14:textId="77777777" w:rsidR="003A6BF4" w:rsidRDefault="003A6BF4" w:rsidP="003A6BF4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9C31B01" w14:textId="195BAAAA" w:rsidR="003A6BF4" w:rsidRDefault="003A6BF4" w:rsidP="003A6BF4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  <w:lang w:eastAsia="zh-HK"/>
        </w:rPr>
        <w:t>因爲</w:t>
      </w:r>
      <w:r w:rsidRPr="009E0CC8">
        <w:rPr>
          <w:rFonts w:ascii="Times New Roman" w:hAnsi="Times New Roman" w:hint="eastAsia"/>
          <w:b/>
          <w:bCs/>
          <w:lang w:eastAsia="zh-HK"/>
        </w:rPr>
        <w:t>……，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 w:rsidRPr="009E0CC8">
        <w:rPr>
          <w:rFonts w:ascii="Times New Roman" w:hAnsi="Times New Roman" w:hint="eastAsia"/>
          <w:b/>
          <w:bCs/>
          <w:lang w:eastAsia="zh-HK"/>
        </w:rPr>
        <w:t>…</w:t>
      </w:r>
      <w:proofErr w:type="gramStart"/>
      <w:r w:rsidRPr="009E0CC8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A879F2">
        <w:rPr>
          <w:rFonts w:ascii="Times New Roman" w:hAnsi="Times New Roman" w:hint="eastAsia"/>
          <w:bCs/>
          <w:lang w:eastAsia="zh-HK"/>
        </w:rPr>
        <w:t>說明</w:t>
      </w:r>
      <w:r w:rsidR="009F490F" w:rsidRPr="009F490F">
        <w:rPr>
          <w:rFonts w:ascii="Times New Roman" w:hAnsi="Times New Roman" w:hint="eastAsia"/>
          <w:bCs/>
        </w:rPr>
        <w:t>屏山警署一度荒廢</w:t>
      </w:r>
      <w:r w:rsidR="009F490F">
        <w:rPr>
          <w:rFonts w:ascii="Times New Roman" w:hAnsi="Times New Roman" w:hint="eastAsia"/>
          <w:bCs/>
        </w:rPr>
        <w:t>的原因</w:t>
      </w:r>
      <w:r>
        <w:rPr>
          <w:rFonts w:ascii="Times New Roman" w:hAnsi="Times New Roman" w:hint="eastAsia"/>
        </w:rPr>
        <w:t>。</w:t>
      </w:r>
    </w:p>
    <w:p w14:paraId="1CEFAFBC" w14:textId="77777777" w:rsidR="003A6BF4" w:rsidRDefault="003A6BF4" w:rsidP="003A6BF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23585E1" w14:textId="77777777" w:rsidR="003A6BF4" w:rsidRDefault="003A6BF4" w:rsidP="003A6BF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A5DE6A0" w14:textId="77777777" w:rsidR="003A6BF4" w:rsidRDefault="003A6BF4" w:rsidP="003A6BF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F655275" w14:textId="77777777" w:rsidR="003A6BF4" w:rsidRDefault="003A6BF4" w:rsidP="003A6BF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D190D2C" w14:textId="0C9186A8" w:rsidR="003A6BF4" w:rsidRDefault="003A6BF4" w:rsidP="003A6BF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</w:t>
      </w:r>
      <w:r w:rsidRPr="004407DE">
        <w:rPr>
          <w:rFonts w:ascii="Times New Roman" w:hAnsi="Times New Roman" w:hint="eastAsia"/>
          <w:b/>
          <w:bCs/>
        </w:rPr>
        <w:t>……，</w:t>
      </w:r>
      <w:r>
        <w:rPr>
          <w:rFonts w:ascii="Times New Roman" w:hAnsi="Times New Roman" w:hint="eastAsia"/>
          <w:b/>
          <w:bCs/>
        </w:rPr>
        <w:t>還</w:t>
      </w:r>
      <w:r w:rsidRPr="004407DE"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」的句式，</w:t>
      </w:r>
      <w:r w:rsidRPr="00C37826">
        <w:rPr>
          <w:rFonts w:ascii="Times New Roman" w:hAnsi="Times New Roman" w:hint="eastAsia"/>
        </w:rPr>
        <w:t>描述</w:t>
      </w:r>
      <w:r w:rsidR="009F490F" w:rsidRPr="009F490F">
        <w:rPr>
          <w:rFonts w:ascii="Times New Roman" w:hAnsi="Times New Roman" w:hint="eastAsia"/>
        </w:rPr>
        <w:t>屏山鄧族文物館介紹</w:t>
      </w:r>
      <w:r w:rsidR="009F490F">
        <w:rPr>
          <w:rFonts w:ascii="Times New Roman" w:hAnsi="Times New Roman" w:hint="eastAsia"/>
        </w:rPr>
        <w:t>的事物</w:t>
      </w:r>
      <w:r w:rsidRPr="002D44FD">
        <w:rPr>
          <w:rFonts w:ascii="Times New Roman" w:hAnsi="Times New Roman" w:hint="eastAsia"/>
        </w:rPr>
        <w:t>。</w:t>
      </w:r>
    </w:p>
    <w:p w14:paraId="051B3372" w14:textId="77777777" w:rsidR="003A6BF4" w:rsidRDefault="003A6BF4" w:rsidP="003A6BF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F914373" w14:textId="77777777" w:rsidR="003A6BF4" w:rsidRDefault="003A6BF4" w:rsidP="003A6BF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2D584F9" w14:textId="77777777" w:rsidR="003A6BF4" w:rsidRDefault="003A6BF4" w:rsidP="003A6BF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45AF10A" w14:textId="77777777" w:rsidR="003A6BF4" w:rsidRDefault="003A6BF4" w:rsidP="003A6BF4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3FDDE966" w14:textId="316253E0" w:rsidR="003A6BF4" w:rsidRDefault="003A6BF4" w:rsidP="003A6BF4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9F490F">
        <w:rPr>
          <w:rFonts w:ascii="Times New Roman" w:hAnsi="Times New Roman" w:hint="eastAsia"/>
          <w:b/>
          <w:lang w:eastAsia="zh-HK"/>
        </w:rPr>
        <w:t>先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 w:rsidR="009F490F">
        <w:rPr>
          <w:rFonts w:ascii="Times New Roman" w:hAnsi="Times New Roman" w:hint="eastAsia"/>
          <w:b/>
          <w:lang w:eastAsia="zh-HK"/>
        </w:rPr>
        <w:t>然後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，描述</w:t>
      </w:r>
      <w:r w:rsidR="009F490F" w:rsidRPr="009F490F">
        <w:rPr>
          <w:rFonts w:ascii="Times New Roman" w:hAnsi="Times New Roman" w:hint="eastAsia"/>
        </w:rPr>
        <w:t>屏山警署</w:t>
      </w:r>
      <w:r>
        <w:rPr>
          <w:rFonts w:ascii="Times New Roman" w:hAnsi="Times New Roman" w:hint="eastAsia"/>
        </w:rPr>
        <w:t>的</w:t>
      </w:r>
      <w:r w:rsidR="009F490F">
        <w:rPr>
          <w:rFonts w:ascii="Times New Roman" w:hAnsi="Times New Roman" w:hint="eastAsia"/>
        </w:rPr>
        <w:t>轉變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3F4FB397" w14:textId="77777777" w:rsidR="003A6BF4" w:rsidRDefault="003A6BF4" w:rsidP="003A6BF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FA970E8" w14:textId="77777777" w:rsidR="003A6BF4" w:rsidRPr="000010CF" w:rsidRDefault="003A6BF4" w:rsidP="003A6BF4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25D784E" w14:textId="33AF5553" w:rsidR="003A6BF4" w:rsidRPr="009603FD" w:rsidRDefault="003A6BF4" w:rsidP="003A6BF4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D07927">
        <w:rPr>
          <w:rFonts w:ascii="Times New Roman" w:hAnsi="Times New Roman" w:hint="eastAsia"/>
          <w:b/>
          <w:bCs/>
          <w:sz w:val="28"/>
          <w:szCs w:val="28"/>
        </w:rPr>
        <w:t>屏山文物徑：</w:t>
      </w:r>
      <w:r w:rsidRPr="003A6BF4">
        <w:rPr>
          <w:rFonts w:ascii="Times New Roman" w:hAnsi="Times New Roman" w:hint="eastAsia"/>
          <w:b/>
          <w:bCs/>
          <w:sz w:val="28"/>
          <w:szCs w:val="28"/>
        </w:rPr>
        <w:t>屏山鄧族文物館（舊屏山警署）</w:t>
      </w:r>
      <w:r w:rsidRPr="009603FD">
        <w:rPr>
          <w:rFonts w:ascii="Times New Roman" w:hAnsi="Times New Roman"/>
          <w:b/>
          <w:bCs/>
          <w:sz w:val="28"/>
          <w:szCs w:val="28"/>
        </w:rPr>
        <w:t>」。</w:t>
      </w:r>
      <w:r w:rsidRPr="009603F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603FD">
        <w:rPr>
          <w:rFonts w:ascii="Times New Roman" w:hAnsi="Times New Roman"/>
          <w:b/>
          <w:bCs/>
          <w:sz w:val="28"/>
          <w:szCs w:val="28"/>
        </w:rPr>
        <w:t>（約</w:t>
      </w:r>
      <w:r w:rsidRPr="009603FD">
        <w:rPr>
          <w:rFonts w:ascii="Times New Roman" w:hAnsi="Times New Roman"/>
          <w:b/>
          <w:bCs/>
          <w:sz w:val="28"/>
          <w:szCs w:val="28"/>
        </w:rPr>
        <w:t>40</w:t>
      </w:r>
      <w:r w:rsidRPr="009603FD">
        <w:rPr>
          <w:rFonts w:ascii="Times New Roman" w:hAnsi="Times New Roman"/>
          <w:b/>
          <w:bCs/>
          <w:sz w:val="28"/>
          <w:szCs w:val="28"/>
        </w:rPr>
        <w:t>字）</w:t>
      </w:r>
      <w:r w:rsidRPr="009603FD">
        <w:rPr>
          <w:rFonts w:ascii="Times New Roman" w:hAnsi="Times New Roman"/>
          <w:b/>
          <w:bCs/>
          <w:sz w:val="28"/>
          <w:szCs w:val="28"/>
        </w:rPr>
        <w:br/>
      </w:r>
      <w:r w:rsidRPr="009603FD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D07927">
        <w:rPr>
          <w:rFonts w:ascii="Times New Roman" w:hAnsi="Times New Roman"/>
          <w:b/>
          <w:bCs/>
          <w:sz w:val="22"/>
          <w:szCs w:val="22"/>
        </w:rPr>
        <w:t xml:space="preserve">Ping Shan Heritage Trail: </w:t>
      </w:r>
      <w:r w:rsidRPr="003A6BF4">
        <w:rPr>
          <w:rFonts w:ascii="Times New Roman" w:hAnsi="Times New Roman"/>
          <w:b/>
          <w:bCs/>
          <w:sz w:val="22"/>
          <w:szCs w:val="22"/>
        </w:rPr>
        <w:t>Ping Shan Tang Clan Gallery (Former Ping Shan Police Station)</w:t>
      </w:r>
      <w:r w:rsidRPr="009603FD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66DD2445" w14:textId="77777777" w:rsidR="003A6BF4" w:rsidRDefault="003A6BF4" w:rsidP="003A6BF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CC56666" w14:textId="77777777" w:rsidR="003A6BF4" w:rsidRDefault="003A6BF4" w:rsidP="003A6BF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BF63025" w14:textId="77777777" w:rsidR="003A6BF4" w:rsidRDefault="003A6BF4" w:rsidP="003A6BF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EA1D428" w14:textId="77777777" w:rsidR="003A6BF4" w:rsidRDefault="003A6BF4" w:rsidP="003A6BF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154DEC4" w14:textId="77777777" w:rsidR="003A6BF4" w:rsidRDefault="003A6BF4" w:rsidP="003A6BF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0FF2F60C" w14:textId="77777777" w:rsidR="003A6BF4" w:rsidRDefault="003A6BF4" w:rsidP="003A6BF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6D5F2F6" w14:textId="77777777" w:rsidR="003A6BF4" w:rsidRDefault="003A6BF4" w:rsidP="003A6BF4"/>
    <w:p w14:paraId="08D6C7F3" w14:textId="77777777" w:rsidR="003A6BF4" w:rsidRDefault="003A6BF4" w:rsidP="003A6BF4"/>
    <w:p w14:paraId="32C15D11" w14:textId="77777777" w:rsidR="003A6BF4" w:rsidRDefault="003A6BF4" w:rsidP="003A6BF4"/>
    <w:p w14:paraId="3F1C19F6" w14:textId="77777777" w:rsidR="003A6BF4" w:rsidRDefault="003A6BF4" w:rsidP="003A6BF4"/>
    <w:p w14:paraId="341CC277" w14:textId="77777777" w:rsidR="003A6BF4" w:rsidRDefault="003A6BF4" w:rsidP="003A6BF4"/>
    <w:p w14:paraId="4E5D2FBD" w14:textId="77777777" w:rsidR="003A6BF4" w:rsidRDefault="003A6BF4" w:rsidP="003A6BF4"/>
    <w:p w14:paraId="67FD3DB3" w14:textId="77777777" w:rsidR="003A6BF4" w:rsidRDefault="003A6BF4" w:rsidP="003A6BF4"/>
    <w:p w14:paraId="7934E646" w14:textId="77777777" w:rsidR="003A6BF4" w:rsidRDefault="003A6BF4" w:rsidP="003A6BF4"/>
    <w:p w14:paraId="7D72FAFF" w14:textId="77777777" w:rsidR="003A6BF4" w:rsidRDefault="003A6BF4" w:rsidP="003A6BF4"/>
    <w:p w14:paraId="3F13F44F" w14:textId="77777777" w:rsidR="003A6BF4" w:rsidRDefault="003A6BF4" w:rsidP="003A6BF4"/>
    <w:p w14:paraId="7B905549" w14:textId="77777777" w:rsidR="003A6BF4" w:rsidRDefault="003A6BF4" w:rsidP="003A6BF4"/>
    <w:p w14:paraId="6B24C282" w14:textId="77777777" w:rsidR="003A6BF4" w:rsidRDefault="003A6BF4" w:rsidP="003A6BF4"/>
    <w:p w14:paraId="7C46F221" w14:textId="77777777" w:rsidR="003A6BF4" w:rsidRDefault="003A6BF4" w:rsidP="003A6BF4"/>
    <w:p w14:paraId="48C3D466" w14:textId="77777777" w:rsidR="003A6BF4" w:rsidRDefault="003A6BF4" w:rsidP="003A6BF4"/>
    <w:p w14:paraId="02237798" w14:textId="77777777" w:rsidR="003A6BF4" w:rsidRDefault="003A6BF4" w:rsidP="003A6BF4">
      <w:pPr>
        <w:rPr>
          <w:rFonts w:hint="eastAsia"/>
        </w:rPr>
      </w:pPr>
    </w:p>
    <w:p w14:paraId="25AFA55D" w14:textId="77777777" w:rsidR="003A6BF4" w:rsidRDefault="003A6BF4" w:rsidP="003A6BF4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2781B0BA" w14:textId="77777777" w:rsidR="00B61B77" w:rsidRDefault="00B61B77" w:rsidP="003A6BF4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06A51A0E" w14:textId="77777777" w:rsidR="00B61B77" w:rsidRDefault="00B61B77" w:rsidP="00B61B77">
      <w:pPr>
        <w:rPr>
          <w:rFonts w:ascii="新細明體" w:hAnsi="新細明體"/>
        </w:rPr>
      </w:pPr>
    </w:p>
    <w:p w14:paraId="06E54E86" w14:textId="77777777" w:rsidR="00B61B77" w:rsidRPr="0037136F" w:rsidRDefault="00B61B77" w:rsidP="00B61B77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26023071" w14:textId="77777777" w:rsidR="00B61B77" w:rsidRPr="00D04921" w:rsidRDefault="00B61B77" w:rsidP="00B61B77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12F85D51" wp14:editId="5D20AF09">
            <wp:simplePos x="0" y="0"/>
            <wp:positionH relativeFrom="column">
              <wp:posOffset>2803525</wp:posOffset>
            </wp:positionH>
            <wp:positionV relativeFrom="paragraph">
              <wp:posOffset>297180</wp:posOffset>
            </wp:positionV>
            <wp:extent cx="1087120" cy="723265"/>
            <wp:effectExtent l="0" t="0" r="0" b="635"/>
            <wp:wrapSquare wrapText="bothSides"/>
            <wp:docPr id="1943823980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0916A6" w14:textId="517F81C7" w:rsidR="00B61B77" w:rsidRDefault="00B61B77" w:rsidP="00B61B7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3A649B5" wp14:editId="524CAFA2">
                <wp:simplePos x="0" y="0"/>
                <wp:positionH relativeFrom="column">
                  <wp:posOffset>1075610</wp:posOffset>
                </wp:positionH>
                <wp:positionV relativeFrom="paragraph">
                  <wp:posOffset>128016</wp:posOffset>
                </wp:positionV>
                <wp:extent cx="1315966" cy="3261184"/>
                <wp:effectExtent l="0" t="0" r="36830" b="15875"/>
                <wp:wrapNone/>
                <wp:docPr id="1526733989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15966" cy="3261184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63E319" id="直線接點 3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7pt,10.1pt" to="188.3pt,26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E5324B1" wp14:editId="76684A0A">
                <wp:simplePos x="0" y="0"/>
                <wp:positionH relativeFrom="column">
                  <wp:posOffset>1075608</wp:posOffset>
                </wp:positionH>
                <wp:positionV relativeFrom="paragraph">
                  <wp:posOffset>128017</wp:posOffset>
                </wp:positionV>
                <wp:extent cx="1284389" cy="2204074"/>
                <wp:effectExtent l="0" t="0" r="30480" b="25400"/>
                <wp:wrapNone/>
                <wp:docPr id="1874660308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4389" cy="2204074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BB371F" id="直線接點 3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7pt,10.1pt" to="185.85pt,18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" strokecolor="#e00" strokeweight="1.5pt">
                <v:stroke joinstyle="miter"/>
              </v:line>
            </w:pict>
          </mc:Fallback>
        </mc:AlternateContent>
      </w:r>
      <w:r w:rsidRPr="00561F35">
        <w:rPr>
          <w:rFonts w:asciiTheme="minorEastAsia" w:hAnsiTheme="minorEastAsia" w:hint="eastAsia"/>
        </w:rPr>
        <w:t>居高臨下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20B6AF9B" w14:textId="631944D1" w:rsidR="00B61B77" w:rsidRDefault="00B61B77" w:rsidP="00B61B77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B7B83DC" w14:textId="29714BDC" w:rsidR="00B61B77" w:rsidRPr="0019511F" w:rsidRDefault="00B61B77" w:rsidP="00B61B77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49E7D877" wp14:editId="4A86EDB7">
            <wp:simplePos x="0" y="0"/>
            <wp:positionH relativeFrom="column">
              <wp:posOffset>2794635</wp:posOffset>
            </wp:positionH>
            <wp:positionV relativeFrom="paragraph">
              <wp:posOffset>105410</wp:posOffset>
            </wp:positionV>
            <wp:extent cx="1087120" cy="723265"/>
            <wp:effectExtent l="0" t="0" r="0" b="635"/>
            <wp:wrapSquare wrapText="bothSides"/>
            <wp:docPr id="1276827569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7E4B63" w14:textId="6E050436" w:rsidR="00B61B77" w:rsidRDefault="00B61B77" w:rsidP="00B61B7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844298E" wp14:editId="1A272A80">
                <wp:simplePos x="0" y="0"/>
                <wp:positionH relativeFrom="column">
                  <wp:posOffset>1075609</wp:posOffset>
                </wp:positionH>
                <wp:positionV relativeFrom="paragraph">
                  <wp:posOffset>133941</wp:posOffset>
                </wp:positionV>
                <wp:extent cx="1283970" cy="1104434"/>
                <wp:effectExtent l="0" t="0" r="30480" b="19685"/>
                <wp:wrapNone/>
                <wp:docPr id="1086172404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83970" cy="1104434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C202F6" id="直線接點 3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7pt,10.55pt" to="185.8pt,9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3E2ACA5" wp14:editId="69321651">
                <wp:simplePos x="0" y="0"/>
                <wp:positionH relativeFrom="column">
                  <wp:posOffset>1074174</wp:posOffset>
                </wp:positionH>
                <wp:positionV relativeFrom="paragraph">
                  <wp:posOffset>132679</wp:posOffset>
                </wp:positionV>
                <wp:extent cx="1284389" cy="2204074"/>
                <wp:effectExtent l="0" t="0" r="30480" b="25400"/>
                <wp:wrapNone/>
                <wp:docPr id="468285140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4389" cy="2204074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FD8339" id="直線接點 3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6pt,10.45pt" to="185.75pt,1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" strokecolor="#e00" strokeweight="1.5pt">
                <v:stroke joinstyle="miter"/>
              </v:line>
            </w:pict>
          </mc:Fallback>
        </mc:AlternateContent>
      </w:r>
      <w:r w:rsidRPr="00561F35">
        <w:rPr>
          <w:rFonts w:asciiTheme="minorEastAsia" w:hAnsiTheme="minorEastAsia" w:hint="eastAsia"/>
        </w:rPr>
        <w:t>荒廢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441F0535" w14:textId="3C4C2A21" w:rsidR="00B61B77" w:rsidRPr="00E61A94" w:rsidRDefault="00B61B77" w:rsidP="00B61B7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5179FFC" w14:textId="1F276179" w:rsidR="00B61B77" w:rsidRPr="0019511F" w:rsidRDefault="00B61B77" w:rsidP="00B61B7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5E591C12" wp14:editId="456A6336">
            <wp:simplePos x="0" y="0"/>
            <wp:positionH relativeFrom="column">
              <wp:posOffset>2794635</wp:posOffset>
            </wp:positionH>
            <wp:positionV relativeFrom="paragraph">
              <wp:posOffset>98425</wp:posOffset>
            </wp:positionV>
            <wp:extent cx="1087120" cy="724535"/>
            <wp:effectExtent l="0" t="0" r="0" b="0"/>
            <wp:wrapSquare wrapText="bothSides"/>
            <wp:docPr id="1657455566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30" t="5310" r="17939" b="20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6618FAB" w14:textId="70C68787" w:rsidR="00B61B77" w:rsidRDefault="00B61B77" w:rsidP="00B61B7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561F35">
        <w:rPr>
          <w:rFonts w:asciiTheme="minorEastAsia" w:hAnsiTheme="minorEastAsia" w:hint="eastAsia"/>
        </w:rPr>
        <w:t>改建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07D15630" w14:textId="77777777" w:rsidR="00B61B77" w:rsidRDefault="00B61B77" w:rsidP="00B61B7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4E4125C" w14:textId="77777777" w:rsidR="00B61B77" w:rsidRPr="0019511F" w:rsidRDefault="00B61B77" w:rsidP="00B61B7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00B06CF7" wp14:editId="62FAB09E">
            <wp:simplePos x="0" y="0"/>
            <wp:positionH relativeFrom="column">
              <wp:posOffset>2760345</wp:posOffset>
            </wp:positionH>
            <wp:positionV relativeFrom="paragraph">
              <wp:posOffset>161290</wp:posOffset>
            </wp:positionV>
            <wp:extent cx="1087120" cy="724535"/>
            <wp:effectExtent l="0" t="0" r="0" b="0"/>
            <wp:wrapSquare wrapText="bothSides"/>
            <wp:docPr id="173807540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CA0F943" w14:textId="77777777" w:rsidR="00B61B77" w:rsidRPr="00605ADA" w:rsidRDefault="00B61B77" w:rsidP="00B61B7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561F35">
        <w:rPr>
          <w:rFonts w:asciiTheme="minorEastAsia" w:hAnsiTheme="minorEastAsia" w:hint="eastAsia"/>
        </w:rPr>
        <w:t>開放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06874EC5" w14:textId="77777777" w:rsidR="00B61B77" w:rsidRPr="002665E2" w:rsidRDefault="00B61B77" w:rsidP="00B61B77">
      <w:pPr>
        <w:rPr>
          <w:rFonts w:asciiTheme="minorEastAsia" w:hAnsiTheme="minorEastAsia"/>
        </w:rPr>
      </w:pPr>
    </w:p>
    <w:p w14:paraId="0FE57D5D" w14:textId="77777777" w:rsidR="00B61B77" w:rsidRDefault="00B61B77" w:rsidP="00B61B77">
      <w:pPr>
        <w:rPr>
          <w:rFonts w:ascii="新細明體" w:hAnsi="新細明體"/>
        </w:rPr>
      </w:pPr>
    </w:p>
    <w:p w14:paraId="145B1E46" w14:textId="77777777" w:rsidR="00B61B77" w:rsidRDefault="00B61B77" w:rsidP="003A6BF4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2362E4CD" w14:textId="77777777" w:rsidR="00050E60" w:rsidRPr="0037136F" w:rsidRDefault="00050E60" w:rsidP="00050E60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23F043F6" w14:textId="77777777" w:rsidR="00050E60" w:rsidRPr="0037136F" w:rsidRDefault="00050E60" w:rsidP="00050E60">
      <w:pPr>
        <w:rPr>
          <w:rFonts w:ascii="Times New Roman" w:hAnsi="Times New Roman"/>
          <w:b/>
          <w:bCs/>
          <w:sz w:val="28"/>
          <w:szCs w:val="28"/>
        </w:rPr>
      </w:pPr>
    </w:p>
    <w:p w14:paraId="6DB14AD1" w14:textId="305502C3" w:rsidR="00050E60" w:rsidRPr="00146B2B" w:rsidRDefault="00050E60" w:rsidP="007E73F6">
      <w:pPr>
        <w:spacing w:line="360" w:lineRule="auto"/>
        <w:ind w:firstLine="480"/>
        <w:rPr>
          <w:rFonts w:ascii="新細明體" w:hAnsi="新細明體"/>
          <w:caps/>
        </w:rPr>
      </w:pPr>
      <w:r w:rsidRPr="003A6BF4">
        <w:rPr>
          <w:rFonts w:ascii="新細明體" w:hAnsi="新細明體" w:hint="eastAsia"/>
          <w:caps/>
        </w:rPr>
        <w:t>屏山警署位於山頂，</w:t>
      </w:r>
      <w:r w:rsidRPr="00050E60">
        <w:rPr>
          <w:rFonts w:ascii="新細明體" w:hAnsi="新細明體" w:hint="eastAsia"/>
          <w:caps/>
          <w:color w:val="EE0000"/>
          <w:u w:val="single"/>
        </w:rPr>
        <w:t>居高臨下</w:t>
      </w:r>
      <w:r w:rsidRPr="003A6BF4">
        <w:rPr>
          <w:rFonts w:ascii="新細明體" w:hAnsi="新細明體" w:hint="eastAsia"/>
          <w:caps/>
        </w:rPr>
        <w:t>的地理位置讓英軍可以</w:t>
      </w:r>
      <w:r w:rsidRPr="00050E60">
        <w:rPr>
          <w:rFonts w:ascii="新細明體" w:hAnsi="新細明體" w:hint="eastAsia"/>
          <w:caps/>
          <w:color w:val="EE0000"/>
          <w:u w:val="single"/>
        </w:rPr>
        <w:t>俯覽</w:t>
      </w:r>
      <w:r w:rsidRPr="003A6BF4">
        <w:rPr>
          <w:rFonts w:ascii="新細明體" w:hAnsi="新細明體"/>
          <w:caps/>
        </w:rPr>
        <w:t>四周。</w:t>
      </w:r>
      <w:r w:rsidRPr="003A6BF4">
        <w:rPr>
          <w:rFonts w:ascii="新細明體" w:hAnsi="新細明體" w:hint="eastAsia"/>
          <w:caps/>
        </w:rPr>
        <w:t>1961 年，警署由元朗警局</w:t>
      </w:r>
      <w:r w:rsidRPr="00050E60">
        <w:rPr>
          <w:rFonts w:ascii="新細明體" w:hAnsi="新細明體" w:hint="eastAsia"/>
          <w:caps/>
          <w:color w:val="EE0000"/>
          <w:u w:val="single"/>
        </w:rPr>
        <w:t>接管</w:t>
      </w:r>
      <w:r w:rsidRPr="003A6BF4">
        <w:rPr>
          <w:rFonts w:ascii="新細明體" w:hAnsi="新細明體" w:hint="eastAsia"/>
          <w:caps/>
        </w:rPr>
        <w:t>，曾改作交通部之用。後來因基地搬遷，這裡一度</w:t>
      </w:r>
      <w:r w:rsidRPr="00050E60">
        <w:rPr>
          <w:rFonts w:ascii="新細明體" w:hAnsi="新細明體" w:hint="eastAsia"/>
          <w:caps/>
          <w:color w:val="EE0000"/>
          <w:u w:val="single"/>
        </w:rPr>
        <w:t>荒廢</w:t>
      </w:r>
      <w:r w:rsidRPr="003A6BF4">
        <w:rPr>
          <w:rFonts w:ascii="新細明體" w:hAnsi="新細明體" w:hint="eastAsia"/>
          <w:caps/>
        </w:rPr>
        <w:t>，直到 2007 年才正式</w:t>
      </w:r>
      <w:r w:rsidRPr="00050E60">
        <w:rPr>
          <w:rFonts w:ascii="新細明體" w:hAnsi="新細明體" w:hint="eastAsia"/>
          <w:caps/>
          <w:color w:val="EE0000"/>
          <w:u w:val="single"/>
        </w:rPr>
        <w:t>改建</w:t>
      </w:r>
      <w:r w:rsidRPr="003A6BF4">
        <w:rPr>
          <w:rFonts w:ascii="新細明體" w:hAnsi="新細明體" w:hint="eastAsia"/>
          <w:caps/>
        </w:rPr>
        <w:t>為鄧族文物館。</w:t>
      </w:r>
    </w:p>
    <w:p w14:paraId="4590163B" w14:textId="77777777" w:rsidR="00050E60" w:rsidRPr="0037136F" w:rsidRDefault="00050E60" w:rsidP="00050E60">
      <w:pPr>
        <w:spacing w:line="278" w:lineRule="auto"/>
        <w:ind w:left="1134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43B1BB43" w14:textId="77777777" w:rsidR="00050E60" w:rsidRDefault="00050E60" w:rsidP="00050E60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469CD6A" w14:textId="77777777" w:rsidR="00050E60" w:rsidRDefault="00050E60" w:rsidP="00050E60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3A6BF4">
        <w:rPr>
          <w:rFonts w:ascii="Times New Roman" w:hAnsi="Times New Roman" w:hint="eastAsia"/>
        </w:rPr>
        <w:t>為什麼當時的英軍選擇在屏山山頂興建警署</w:t>
      </w:r>
      <w:r>
        <w:rPr>
          <w:rFonts w:ascii="Times New Roman" w:hAnsi="Times New Roman" w:hint="eastAsia"/>
        </w:rPr>
        <w:t>？</w:t>
      </w:r>
    </w:p>
    <w:p w14:paraId="39FA0757" w14:textId="170DB5D8" w:rsidR="00050E60" w:rsidRPr="00F854DC" w:rsidRDefault="00561F35" w:rsidP="00050E60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561F35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因為山頂居高臨下；好處是方便俯覽四周，管治新界鄉民。</w:t>
      </w:r>
      <w:r w:rsidR="00050E60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</w:t>
      </w:r>
    </w:p>
    <w:p w14:paraId="47F87869" w14:textId="77777777" w:rsidR="00050E60" w:rsidRDefault="00050E60" w:rsidP="00050E6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2302BE3" w14:textId="77777777" w:rsidR="00050E60" w:rsidRDefault="00050E60" w:rsidP="00050E60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2D1071D7" w14:textId="77777777" w:rsidR="00050E60" w:rsidRDefault="00050E60" w:rsidP="00050E6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AEC1ECB" w14:textId="77777777" w:rsidR="00050E60" w:rsidRDefault="00050E60" w:rsidP="00050E6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被</w:t>
      </w:r>
      <w:r w:rsidRPr="009F490F">
        <w:rPr>
          <w:rFonts w:ascii="Times New Roman" w:hAnsi="Times New Roman" w:hint="eastAsia"/>
        </w:rPr>
        <w:t>接管後，屏山警署曾先後被改建成哪兩個不同的部門設施</w:t>
      </w:r>
      <w:r w:rsidRPr="00CB4A9D">
        <w:rPr>
          <w:rFonts w:ascii="Times New Roman" w:hAnsi="Times New Roman" w:hint="eastAsia"/>
        </w:rPr>
        <w:t>？</w:t>
      </w:r>
    </w:p>
    <w:p w14:paraId="7F663BD7" w14:textId="16FA6A14" w:rsidR="00050E60" w:rsidRDefault="00561F35" w:rsidP="00050E6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561F35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屏山警署曾先後被改建成狗房和交通部。</w:t>
      </w:r>
      <w:r w:rsidR="00050E60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</w:t>
      </w:r>
    </w:p>
    <w:p w14:paraId="1012AF1B" w14:textId="77777777" w:rsidR="00050E60" w:rsidRDefault="00050E60" w:rsidP="00050E6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7D445FF" w14:textId="77777777" w:rsidR="00050E60" w:rsidRPr="00B82FFF" w:rsidRDefault="00050E60" w:rsidP="00050E6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58E2166" w14:textId="77777777" w:rsidR="00050E60" w:rsidRDefault="00050E60" w:rsidP="00050E60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8A43720" w14:textId="5CC7690D" w:rsidR="00050E60" w:rsidRDefault="00050E60" w:rsidP="00050E60">
      <w:pPr>
        <w:rPr>
          <w:rFonts w:ascii="新細明體" w:hAnsi="新細明體"/>
          <w:b/>
          <w:bCs/>
        </w:rPr>
      </w:pPr>
      <w:r w:rsidRPr="009F490F">
        <w:rPr>
          <w:rFonts w:ascii="Times New Roman" w:hAnsi="Times New Roman" w:hint="eastAsia"/>
        </w:rPr>
        <w:t>現在</w:t>
      </w:r>
      <w:r w:rsidR="00561F35" w:rsidRPr="00561F35">
        <w:rPr>
          <w:rFonts w:ascii="Times New Roman" w:hAnsi="Times New Roman" w:hint="eastAsia"/>
        </w:rPr>
        <w:t>屏山警署</w:t>
      </w:r>
      <w:r w:rsidRPr="009F490F">
        <w:rPr>
          <w:rFonts w:ascii="Times New Roman" w:hAnsi="Times New Roman" w:hint="eastAsia"/>
        </w:rPr>
        <w:t>變成「訪客中心」</w:t>
      </w:r>
      <w:r>
        <w:rPr>
          <w:rFonts w:ascii="Times New Roman" w:hAnsi="Times New Roman" w:hint="eastAsia"/>
        </w:rPr>
        <w:t>後</w:t>
      </w:r>
      <w:r w:rsidRPr="009F490F">
        <w:rPr>
          <w:rFonts w:ascii="Times New Roman" w:hAnsi="Times New Roman" w:hint="eastAsia"/>
        </w:rPr>
        <w:t>，主要介紹什麼內容</w:t>
      </w:r>
      <w:r>
        <w:rPr>
          <w:rFonts w:ascii="Times New Roman" w:hAnsi="Times New Roman" w:hint="eastAsia"/>
        </w:rPr>
        <w:t>？</w:t>
      </w:r>
    </w:p>
    <w:p w14:paraId="6EE37DC5" w14:textId="15AC7381" w:rsidR="00050E60" w:rsidRDefault="00561F35" w:rsidP="00050E6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561F35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主要介紹屏山鄧族的歷史文化和屏山文物徑的歷史建築。</w:t>
      </w:r>
      <w:r w:rsidR="00050E60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</w:t>
      </w:r>
    </w:p>
    <w:p w14:paraId="285CE2C8" w14:textId="77777777" w:rsidR="00050E60" w:rsidRPr="000010CF" w:rsidRDefault="00050E60" w:rsidP="00050E60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7EFE7F0" w14:textId="77777777" w:rsidR="007E73F6" w:rsidRDefault="007E73F6" w:rsidP="00050E60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0E74E202" w14:textId="4857B60D" w:rsidR="00050E60" w:rsidRPr="0037136F" w:rsidRDefault="00050E60" w:rsidP="00050E60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350F27EA" w14:textId="77777777" w:rsidR="00050E60" w:rsidRPr="0037136F" w:rsidRDefault="00050E60" w:rsidP="00050E60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217B16E6" w14:textId="77777777" w:rsidR="00050E60" w:rsidRDefault="00050E60" w:rsidP="00050E60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0A2A35B2" w14:textId="77777777" w:rsidR="00050E60" w:rsidRPr="001F5174" w:rsidRDefault="00050E60" w:rsidP="00050E60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105AB3BA" w14:textId="77777777" w:rsidR="00050E60" w:rsidRPr="001F5174" w:rsidRDefault="00050E60" w:rsidP="00050E60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9F490F">
        <w:rPr>
          <w:rFonts w:ascii="Times New Roman" w:hAnsi="Times New Roman" w:hint="eastAsia"/>
          <w:kern w:val="0"/>
          <w14:ligatures w14:val="none"/>
        </w:rPr>
        <w:t>舊警署（　）被改建為文物館，（　）在</w:t>
      </w:r>
      <w:r w:rsidRPr="009F490F">
        <w:rPr>
          <w:rFonts w:ascii="Times New Roman" w:hAnsi="Times New Roman" w:hint="eastAsia"/>
          <w:kern w:val="0"/>
          <w14:ligatures w14:val="none"/>
        </w:rPr>
        <w:t xml:space="preserve"> 2007 </w:t>
      </w:r>
      <w:r w:rsidRPr="009F490F">
        <w:rPr>
          <w:rFonts w:ascii="Times New Roman" w:hAnsi="Times New Roman" w:hint="eastAsia"/>
          <w:kern w:val="0"/>
          <w14:ligatures w14:val="none"/>
        </w:rPr>
        <w:t>年才正式對公眾開放。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02AD93AE" w14:textId="77777777" w:rsidR="00050E60" w:rsidRPr="001F5174" w:rsidRDefault="00050E60" w:rsidP="00050E60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9F490F">
        <w:rPr>
          <w:rFonts w:ascii="Times New Roman" w:hAnsi="Times New Roman" w:hint="eastAsia"/>
          <w:kern w:val="0"/>
          <w14:ligatures w14:val="none"/>
        </w:rPr>
        <w:t>越……越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9F490F">
        <w:rPr>
          <w:rFonts w:ascii="Times New Roman" w:hAnsi="Times New Roman" w:hint="eastAsia"/>
          <w:kern w:val="0"/>
          <w14:ligatures w14:val="none"/>
        </w:rPr>
        <w:t>雖然……但是</w:t>
      </w:r>
    </w:p>
    <w:p w14:paraId="58073B06" w14:textId="5419892F" w:rsidR="00050E60" w:rsidRPr="001F5174" w:rsidRDefault="00050E60" w:rsidP="00050E60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9F490F">
        <w:rPr>
          <w:rFonts w:ascii="Times New Roman" w:hAnsi="Times New Roman" w:hint="eastAsia"/>
          <w:kern w:val="0"/>
          <w14:ligatures w14:val="none"/>
        </w:rPr>
        <w:t>除了……還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9F490F">
        <w:rPr>
          <w:rFonts w:ascii="Times New Roman" w:hAnsi="Times New Roman" w:hint="eastAsia"/>
          <w:kern w:val="0"/>
          <w14:ligatures w14:val="none"/>
        </w:rPr>
        <w:t>先……然後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561F35" w:rsidRPr="007E73F6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D</w:t>
      </w:r>
    </w:p>
    <w:p w14:paraId="28703398" w14:textId="77777777" w:rsidR="00050E60" w:rsidRPr="008A5C99" w:rsidRDefault="00050E60" w:rsidP="00050E60">
      <w:pPr>
        <w:rPr>
          <w:rFonts w:ascii="新細明體" w:hAnsi="新細明體"/>
          <w:b/>
          <w:bCs/>
          <w:sz w:val="28"/>
          <w:szCs w:val="28"/>
        </w:rPr>
      </w:pPr>
    </w:p>
    <w:p w14:paraId="73781399" w14:textId="77777777" w:rsidR="00050E60" w:rsidRPr="0037136F" w:rsidRDefault="00050E60" w:rsidP="00050E60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6094DC6D" w14:textId="77777777" w:rsidR="00050E60" w:rsidRPr="0037136F" w:rsidRDefault="00050E60" w:rsidP="00050E60">
      <w:pPr>
        <w:rPr>
          <w:rFonts w:ascii="新細明體" w:hAnsi="新細明體"/>
          <w:b/>
          <w:bCs/>
        </w:rPr>
      </w:pPr>
    </w:p>
    <w:p w14:paraId="49D92793" w14:textId="77777777" w:rsidR="00050E60" w:rsidRDefault="00050E60" w:rsidP="00050E60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2AD01469" w14:textId="7BC36C90" w:rsidR="00050E60" w:rsidRDefault="00050E60" w:rsidP="00050E60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  <w:lang w:eastAsia="zh-HK"/>
        </w:rPr>
        <w:t>因爲</w:t>
      </w:r>
      <w:r w:rsidRPr="009E0CC8">
        <w:rPr>
          <w:rFonts w:ascii="Times New Roman" w:hAnsi="Times New Roman" w:hint="eastAsia"/>
          <w:b/>
          <w:bCs/>
          <w:lang w:eastAsia="zh-HK"/>
        </w:rPr>
        <w:t>……，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 w:rsidRPr="009E0CC8">
        <w:rPr>
          <w:rFonts w:ascii="Times New Roman" w:hAnsi="Times New Roman" w:hint="eastAsia"/>
          <w:b/>
          <w:bCs/>
          <w:lang w:eastAsia="zh-HK"/>
        </w:rPr>
        <w:t>…</w:t>
      </w:r>
      <w:proofErr w:type="gramStart"/>
      <w:r w:rsidRPr="009E0CC8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A879F2">
        <w:rPr>
          <w:rFonts w:ascii="Times New Roman" w:hAnsi="Times New Roman" w:hint="eastAsia"/>
          <w:bCs/>
          <w:lang w:eastAsia="zh-HK"/>
        </w:rPr>
        <w:t>說明</w:t>
      </w:r>
      <w:r w:rsidRPr="009F490F">
        <w:rPr>
          <w:rFonts w:ascii="Times New Roman" w:hAnsi="Times New Roman" w:hint="eastAsia"/>
          <w:bCs/>
        </w:rPr>
        <w:t>屏山警署一度荒廢</w:t>
      </w:r>
      <w:r>
        <w:rPr>
          <w:rFonts w:ascii="Times New Roman" w:hAnsi="Times New Roman" w:hint="eastAsia"/>
          <w:bCs/>
        </w:rPr>
        <w:t>的原因</w:t>
      </w:r>
      <w:r>
        <w:rPr>
          <w:rFonts w:ascii="Times New Roman" w:hAnsi="Times New Roman" w:hint="eastAsia"/>
        </w:rPr>
        <w:t>。</w:t>
      </w:r>
    </w:p>
    <w:p w14:paraId="0BABCA1A" w14:textId="16A90AF2" w:rsidR="00050E60" w:rsidRDefault="00561F35" w:rsidP="00050E6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561F35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因為交通部搬遷了，所以舊屏山警署曾一度面臨荒廢。</w:t>
      </w:r>
      <w:r w:rsidR="00050E60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</w:t>
      </w:r>
    </w:p>
    <w:p w14:paraId="587505A2" w14:textId="77777777" w:rsidR="00050E60" w:rsidRDefault="00050E60" w:rsidP="00050E6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C660EEA" w14:textId="77777777" w:rsidR="00050E60" w:rsidRDefault="00050E60" w:rsidP="00050E6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256F28A" w14:textId="77777777" w:rsidR="00050E60" w:rsidRDefault="00050E60" w:rsidP="00050E6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2CA34F35" w14:textId="77777777" w:rsidR="00050E60" w:rsidRDefault="00050E60" w:rsidP="00050E6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</w:t>
      </w:r>
      <w:r w:rsidRPr="004407DE">
        <w:rPr>
          <w:rFonts w:ascii="Times New Roman" w:hAnsi="Times New Roman" w:hint="eastAsia"/>
          <w:b/>
          <w:bCs/>
        </w:rPr>
        <w:t>……，</w:t>
      </w:r>
      <w:r>
        <w:rPr>
          <w:rFonts w:ascii="Times New Roman" w:hAnsi="Times New Roman" w:hint="eastAsia"/>
          <w:b/>
          <w:bCs/>
        </w:rPr>
        <w:t>還</w:t>
      </w:r>
      <w:r w:rsidRPr="004407DE"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」的句式，</w:t>
      </w:r>
      <w:r w:rsidRPr="00C37826">
        <w:rPr>
          <w:rFonts w:ascii="Times New Roman" w:hAnsi="Times New Roman" w:hint="eastAsia"/>
        </w:rPr>
        <w:t>描述</w:t>
      </w:r>
      <w:r w:rsidRPr="009F490F">
        <w:rPr>
          <w:rFonts w:ascii="Times New Roman" w:hAnsi="Times New Roman" w:hint="eastAsia"/>
        </w:rPr>
        <w:t>屏山鄧族文物館介紹</w:t>
      </w:r>
      <w:r>
        <w:rPr>
          <w:rFonts w:ascii="Times New Roman" w:hAnsi="Times New Roman" w:hint="eastAsia"/>
        </w:rPr>
        <w:t>的事物</w:t>
      </w:r>
      <w:r w:rsidRPr="002D44FD">
        <w:rPr>
          <w:rFonts w:ascii="Times New Roman" w:hAnsi="Times New Roman" w:hint="eastAsia"/>
        </w:rPr>
        <w:t>。</w:t>
      </w:r>
    </w:p>
    <w:p w14:paraId="10226B24" w14:textId="48D31918" w:rsidR="00050E60" w:rsidRDefault="00561F35" w:rsidP="00050E6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561F35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這座文物館除了介紹鄧族歷史，還展示了屏山文物徑的建築特色。</w:t>
      </w:r>
      <w:r w:rsidR="00050E60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</w:t>
      </w:r>
    </w:p>
    <w:p w14:paraId="1374F11D" w14:textId="77777777" w:rsidR="00050E60" w:rsidRDefault="00050E60" w:rsidP="00050E6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8529F62" w14:textId="77777777" w:rsidR="00050E60" w:rsidRDefault="00050E60" w:rsidP="00050E6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4B92EC4" w14:textId="77777777" w:rsidR="00050E60" w:rsidRDefault="00050E60" w:rsidP="00050E60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F440FF0" w14:textId="77777777" w:rsidR="00050E60" w:rsidRDefault="00050E60" w:rsidP="00050E60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  <w:lang w:eastAsia="zh-HK"/>
        </w:rPr>
        <w:t>先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然後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，描述</w:t>
      </w:r>
      <w:r w:rsidRPr="009F490F">
        <w:rPr>
          <w:rFonts w:ascii="Times New Roman" w:hAnsi="Times New Roman" w:hint="eastAsia"/>
        </w:rPr>
        <w:t>屏山警署</w:t>
      </w:r>
      <w:r>
        <w:rPr>
          <w:rFonts w:ascii="Times New Roman" w:hAnsi="Times New Roman" w:hint="eastAsia"/>
        </w:rPr>
        <w:t>的轉變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612431E4" w14:textId="7C668125" w:rsidR="00050E60" w:rsidRDefault="00561F35" w:rsidP="00050E6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561F35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屏山警署先經歷了幾年的荒廢期，然後才獲得政府撥款改建活化。</w:t>
      </w:r>
      <w:r w:rsidR="00050E60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</w:t>
      </w:r>
    </w:p>
    <w:p w14:paraId="449AF183" w14:textId="77777777" w:rsidR="00050E60" w:rsidRPr="000010CF" w:rsidRDefault="00050E60" w:rsidP="00050E60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1B20CBE" w14:textId="77777777" w:rsidR="00122C45" w:rsidRDefault="00122C45"/>
    <w:sectPr w:rsidR="00122C45" w:rsidSect="000626E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B05EE" w14:textId="77777777" w:rsidR="0000432C" w:rsidRDefault="0000432C" w:rsidP="00A879F2">
      <w:pPr>
        <w:spacing w:after="0" w:line="240" w:lineRule="auto"/>
      </w:pPr>
      <w:r>
        <w:separator/>
      </w:r>
    </w:p>
  </w:endnote>
  <w:endnote w:type="continuationSeparator" w:id="0">
    <w:p w14:paraId="151BF42B" w14:textId="77777777" w:rsidR="0000432C" w:rsidRDefault="0000432C" w:rsidP="00A879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AB8F1" w14:textId="77777777" w:rsidR="0099383F" w:rsidRDefault="0099383F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144AF430" w14:textId="77777777" w:rsidR="0099383F" w:rsidRDefault="0099383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72225" w14:textId="4903EE2A" w:rsidR="00D71C14" w:rsidRDefault="001F4BE2" w:rsidP="001F4BE2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15A23C02" w14:textId="0BE4C756" w:rsidR="001F4BE2" w:rsidRPr="001F4BE2" w:rsidRDefault="001F4BE2" w:rsidP="001F4BE2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990DE" w14:textId="77777777" w:rsidR="0099383F" w:rsidRDefault="0099383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1D661" w14:textId="77777777" w:rsidR="0000432C" w:rsidRDefault="0000432C" w:rsidP="00A879F2">
      <w:pPr>
        <w:spacing w:after="0" w:line="240" w:lineRule="auto"/>
      </w:pPr>
      <w:r>
        <w:separator/>
      </w:r>
    </w:p>
  </w:footnote>
  <w:footnote w:type="continuationSeparator" w:id="0">
    <w:p w14:paraId="7488CAD5" w14:textId="77777777" w:rsidR="0000432C" w:rsidRDefault="0000432C" w:rsidP="00A879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2AFC4" w14:textId="77777777" w:rsidR="0099383F" w:rsidRDefault="0099383F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963E9" w14:textId="77777777" w:rsidR="0099383F" w:rsidRDefault="0099383F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25AFD" w14:textId="77777777" w:rsidR="0099383F" w:rsidRDefault="0099383F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962"/>
    <w:rsid w:val="0000432C"/>
    <w:rsid w:val="00050E60"/>
    <w:rsid w:val="000553FD"/>
    <w:rsid w:val="000626E1"/>
    <w:rsid w:val="000643CC"/>
    <w:rsid w:val="00090148"/>
    <w:rsid w:val="00092157"/>
    <w:rsid w:val="00122C45"/>
    <w:rsid w:val="00130F32"/>
    <w:rsid w:val="00135ABF"/>
    <w:rsid w:val="00146ECB"/>
    <w:rsid w:val="001F4BE2"/>
    <w:rsid w:val="002F3FB3"/>
    <w:rsid w:val="003A6BF4"/>
    <w:rsid w:val="00470245"/>
    <w:rsid w:val="00547689"/>
    <w:rsid w:val="00561F35"/>
    <w:rsid w:val="00592DF0"/>
    <w:rsid w:val="005B411D"/>
    <w:rsid w:val="005F282C"/>
    <w:rsid w:val="00612976"/>
    <w:rsid w:val="0061642E"/>
    <w:rsid w:val="00706943"/>
    <w:rsid w:val="007B28ED"/>
    <w:rsid w:val="007E73F6"/>
    <w:rsid w:val="00821038"/>
    <w:rsid w:val="008B73F7"/>
    <w:rsid w:val="008C2621"/>
    <w:rsid w:val="008E0D81"/>
    <w:rsid w:val="009738F7"/>
    <w:rsid w:val="0099383F"/>
    <w:rsid w:val="009F3962"/>
    <w:rsid w:val="009F490F"/>
    <w:rsid w:val="00A10F7F"/>
    <w:rsid w:val="00A21A73"/>
    <w:rsid w:val="00A879F2"/>
    <w:rsid w:val="00AB4871"/>
    <w:rsid w:val="00B25D97"/>
    <w:rsid w:val="00B61B77"/>
    <w:rsid w:val="00C144C5"/>
    <w:rsid w:val="00C40066"/>
    <w:rsid w:val="00CC1F64"/>
    <w:rsid w:val="00D36621"/>
    <w:rsid w:val="00D71C14"/>
    <w:rsid w:val="00DE4255"/>
    <w:rsid w:val="00E63E80"/>
    <w:rsid w:val="00E81CE6"/>
    <w:rsid w:val="00F0509E"/>
    <w:rsid w:val="00FE095E"/>
    <w:rsid w:val="00FF2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2E4EDF"/>
  <w15:chartTrackingRefBased/>
  <w15:docId w15:val="{1EF2E04D-AAEF-4D36-A93E-0F054F56E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BF4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9F396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39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3962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3962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39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3962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3962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3962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3962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9F396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9F39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9F3962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9F39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9F396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9F3962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9F396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9F3962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9F39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F396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9F3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396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9F396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F39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9F396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F396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F396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F39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9F396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F396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879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A879F2"/>
    <w:rPr>
      <w:rFonts w:ascii="Aptos" w:eastAsia="新細明體" w:hAnsi="Aptos" w:cs="Times New Roman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A879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A879F2"/>
    <w:rPr>
      <w:rFonts w:ascii="Aptos" w:eastAsia="新細明體" w:hAnsi="Aptos" w:cs="Times New Roman"/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9938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8</Pages>
  <Words>745</Words>
  <Characters>4252</Characters>
  <Application>Microsoft Office Word</Application>
  <DocSecurity>0</DocSecurity>
  <Lines>35</Lines>
  <Paragraphs>9</Paragraphs>
  <ScaleCrop>false</ScaleCrop>
  <Company/>
  <LinksUpToDate>false</LinksUpToDate>
  <CharactersWithSpaces>4988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16</cp:revision>
  <dcterms:created xsi:type="dcterms:W3CDTF">2026-04-23T01:49:00Z</dcterms:created>
  <dcterms:modified xsi:type="dcterms:W3CDTF">2026-09-04T03:42:00Z</dcterms:modified>
</cp:coreProperties>
</file>