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9C18" w14:textId="77777777" w:rsidR="00D07927" w:rsidRDefault="00D07927" w:rsidP="00D0792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FB6EE3A" w14:textId="0CB56389" w:rsidR="00D07927" w:rsidRPr="00A572D4" w:rsidRDefault="00D07927" w:rsidP="00D07927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 w:hint="eastAsia"/>
          <w:b/>
          <w:bCs/>
        </w:rPr>
        <w:t>屏山文物徑：上璋圍</w:t>
      </w:r>
    </w:p>
    <w:p w14:paraId="57DE1909" w14:textId="2DDD31B2" w:rsidR="00D07927" w:rsidRDefault="00D07927" w:rsidP="00D07927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/>
          <w:b/>
          <w:bCs/>
        </w:rPr>
        <w:t>Ping Shan Heritage Trail: Sheung Cheung Wai</w:t>
      </w:r>
    </w:p>
    <w:p w14:paraId="7E7352BF" w14:textId="77777777" w:rsidR="00D07927" w:rsidRDefault="00D07927" w:rsidP="00D0792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93A597B" w14:textId="77777777" w:rsidR="00D07927" w:rsidRDefault="00D07927" w:rsidP="00D0792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E879355" w14:textId="77777777" w:rsidR="00D07927" w:rsidRDefault="00D07927" w:rsidP="00D0792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22C00F0" w14:textId="77777777" w:rsidR="00D07927" w:rsidRDefault="00D07927" w:rsidP="00D07927">
      <w:pPr>
        <w:rPr>
          <w:rFonts w:ascii="新細明體" w:hAnsi="新細明體"/>
        </w:rPr>
      </w:pPr>
    </w:p>
    <w:p w14:paraId="1D2CE7F5" w14:textId="77777777" w:rsidR="00D07927" w:rsidRDefault="00D07927" w:rsidP="00D07927">
      <w:pPr>
        <w:rPr>
          <w:rFonts w:ascii="新細明體" w:hAnsi="新細明體"/>
        </w:rPr>
      </w:pPr>
    </w:p>
    <w:p w14:paraId="5ECB63B7" w14:textId="77777777" w:rsidR="00D07927" w:rsidRPr="0037136F" w:rsidRDefault="00D07927" w:rsidP="00D0792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BBD48C9" w14:textId="77777777" w:rsidR="00D07927" w:rsidRPr="00D04921" w:rsidRDefault="00D07927" w:rsidP="00D0792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1E350A5" wp14:editId="03847A22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E10AC" w14:textId="64246840" w:rsidR="00D07927" w:rsidRDefault="00556C3B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56C3B">
        <w:rPr>
          <w:rFonts w:asciiTheme="minorEastAsia" w:hAnsiTheme="minorEastAsia" w:hint="eastAsia"/>
        </w:rPr>
        <w:t>圍牆</w:t>
      </w:r>
      <w:r w:rsidR="00D07927" w:rsidRPr="0019511F">
        <w:rPr>
          <w:rFonts w:asciiTheme="minorEastAsia" w:hAnsiTheme="minorEastAsia"/>
          <w:lang w:val="x-none"/>
        </w:rPr>
        <w:tab/>
      </w:r>
      <w:r w:rsidR="00D07927" w:rsidRPr="0019511F">
        <w:rPr>
          <w:rFonts w:asciiTheme="minorEastAsia" w:hAnsiTheme="minorEastAsia" w:hint="eastAsia"/>
        </w:rPr>
        <w:t>‧</w:t>
      </w:r>
      <w:r w:rsidR="00D07927" w:rsidRPr="0019511F">
        <w:rPr>
          <w:rFonts w:asciiTheme="minorEastAsia" w:hAnsiTheme="minorEastAsia" w:hint="eastAsia"/>
        </w:rPr>
        <w:tab/>
        <w:t>‧</w:t>
      </w:r>
    </w:p>
    <w:p w14:paraId="35F28587" w14:textId="77777777" w:rsidR="00D07927" w:rsidRDefault="00D07927" w:rsidP="00D0792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3F96D3A" w14:textId="77777777" w:rsidR="00D07927" w:rsidRPr="0019511F" w:rsidRDefault="00D07927" w:rsidP="00D0792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BC95338" wp14:editId="417FF874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0141B" w14:textId="213AB085" w:rsidR="00D07927" w:rsidRDefault="00556C3B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56C3B">
        <w:rPr>
          <w:rFonts w:asciiTheme="minorEastAsia" w:hAnsiTheme="minorEastAsia"/>
        </w:rPr>
        <w:t>護河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</w:r>
    </w:p>
    <w:p w14:paraId="696FEE9A" w14:textId="77777777" w:rsidR="00D07927" w:rsidRPr="00E61A94" w:rsidRDefault="00D07927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6217CE4" w14:textId="77777777" w:rsidR="00D07927" w:rsidRPr="0019511F" w:rsidRDefault="00D07927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EA550C7" wp14:editId="35FCE23C">
            <wp:simplePos x="0" y="0"/>
            <wp:positionH relativeFrom="column">
              <wp:posOffset>2818130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C0F35F" w14:textId="0CB87902" w:rsidR="00D07927" w:rsidRDefault="00721983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21983">
        <w:rPr>
          <w:rFonts w:asciiTheme="minorEastAsia" w:hAnsiTheme="minorEastAsia" w:hint="eastAsia"/>
        </w:rPr>
        <w:t>門樓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</w:r>
    </w:p>
    <w:p w14:paraId="7E45545B" w14:textId="77777777" w:rsidR="00D07927" w:rsidRDefault="00D07927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4C226E3" w14:textId="77777777" w:rsidR="00D07927" w:rsidRPr="0019511F" w:rsidRDefault="00D07927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DA5371D" wp14:editId="0D1E9C1C">
            <wp:simplePos x="0" y="0"/>
            <wp:positionH relativeFrom="column">
              <wp:posOffset>2762885</wp:posOffset>
            </wp:positionH>
            <wp:positionV relativeFrom="paragraph">
              <wp:posOffset>160020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5AA7CE" w14:textId="5803E813" w:rsidR="00D07927" w:rsidRPr="00605ADA" w:rsidRDefault="00556C3B" w:rsidP="00D0792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56C3B">
        <w:rPr>
          <w:rFonts w:asciiTheme="minorEastAsia" w:hAnsiTheme="minorEastAsia" w:hint="eastAsia"/>
        </w:rPr>
        <w:t>中軸線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  <w:t>‧</w:t>
      </w:r>
      <w:r w:rsidR="00D07927" w:rsidRPr="0019511F">
        <w:rPr>
          <w:rFonts w:asciiTheme="minorEastAsia" w:hAnsiTheme="minorEastAsia" w:hint="eastAsia"/>
        </w:rPr>
        <w:tab/>
      </w:r>
    </w:p>
    <w:p w14:paraId="1BE485C5" w14:textId="77777777" w:rsidR="00D07927" w:rsidRPr="002665E2" w:rsidRDefault="00D07927" w:rsidP="00D07927">
      <w:pPr>
        <w:rPr>
          <w:rFonts w:asciiTheme="minorEastAsia" w:hAnsiTheme="minorEastAsia"/>
        </w:rPr>
      </w:pPr>
    </w:p>
    <w:p w14:paraId="28EC9AAE" w14:textId="77777777" w:rsidR="00D07927" w:rsidRDefault="00D07927" w:rsidP="00D07927">
      <w:pPr>
        <w:rPr>
          <w:rFonts w:ascii="新細明體" w:hAnsi="新細明體"/>
        </w:rPr>
      </w:pPr>
    </w:p>
    <w:p w14:paraId="17F6BCF6" w14:textId="77777777" w:rsidR="00D07927" w:rsidRDefault="00D07927" w:rsidP="00D07927">
      <w:pPr>
        <w:rPr>
          <w:rFonts w:ascii="新細明體" w:hAnsi="新細明體"/>
        </w:rPr>
      </w:pPr>
    </w:p>
    <w:p w14:paraId="15E312D5" w14:textId="35E76BEF" w:rsidR="00D07927" w:rsidRDefault="00D07927" w:rsidP="00D07927">
      <w:pPr>
        <w:rPr>
          <w:rFonts w:ascii="新細明體" w:hAnsi="新細明體"/>
        </w:rPr>
      </w:pPr>
    </w:p>
    <w:p w14:paraId="435632BF" w14:textId="77777777" w:rsidR="00D07927" w:rsidRDefault="00D07927" w:rsidP="00D0792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765C9EC" w14:textId="118BD289" w:rsidR="00556C3B" w:rsidRPr="00556C3B" w:rsidRDefault="00C917D2" w:rsidP="00556C3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FFE2F7A" wp14:editId="2922534A">
            <wp:extent cx="3629441" cy="2286000"/>
            <wp:effectExtent l="0" t="0" r="9525" b="0"/>
            <wp:docPr id="20481323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32337" name="圖片 20481323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7E963" w14:textId="5AA56D7A" w:rsidR="00D07927" w:rsidRDefault="00556C3B" w:rsidP="00D07927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D767507" wp14:editId="141555DE">
            <wp:extent cx="5415740" cy="5868000"/>
            <wp:effectExtent l="0" t="0" r="0" b="0"/>
            <wp:docPr id="24607062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70622" name="圖片 24607062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3" b="1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7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17AA5" w14:textId="77777777" w:rsidR="00D07927" w:rsidRDefault="00D07927" w:rsidP="00D07927">
      <w:pPr>
        <w:jc w:val="center"/>
        <w:rPr>
          <w:rFonts w:ascii="新細明體" w:hAnsi="新細明體"/>
        </w:rPr>
      </w:pPr>
    </w:p>
    <w:p w14:paraId="3FEAD333" w14:textId="77777777" w:rsidR="00D07927" w:rsidRDefault="00D07927" w:rsidP="00D0792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EB51B67" w14:textId="77777777" w:rsidR="00D07927" w:rsidRPr="0037136F" w:rsidRDefault="00D07927" w:rsidP="00D0792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4E90A05" w14:textId="77777777" w:rsidR="00D07927" w:rsidRPr="0037136F" w:rsidRDefault="00D07927" w:rsidP="00D07927">
      <w:pPr>
        <w:rPr>
          <w:rFonts w:ascii="Times New Roman" w:hAnsi="Times New Roman"/>
          <w:b/>
          <w:bCs/>
          <w:sz w:val="28"/>
          <w:szCs w:val="28"/>
        </w:rPr>
      </w:pPr>
    </w:p>
    <w:p w14:paraId="2B324639" w14:textId="3C314F25" w:rsidR="00D07927" w:rsidRPr="009E0CC8" w:rsidRDefault="000B3F27" w:rsidP="00D07927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0B3F27">
        <w:rPr>
          <w:rFonts w:ascii="新細明體" w:hAnsi="新細明體" w:hint="eastAsia"/>
          <w:caps/>
        </w:rPr>
        <w:t>上璋圍是一條典型的圍村，昔日四周有圍牆</w:t>
      </w:r>
      <w:r w:rsidR="00D07927">
        <w:rPr>
          <w:rFonts w:ascii="新細明體" w:hAnsi="新細明體" w:hint="eastAsia"/>
          <w:caps/>
        </w:rPr>
        <w:t>____________</w:t>
      </w:r>
      <w:r w:rsidRPr="000B3F27">
        <w:rPr>
          <w:rFonts w:ascii="新細明體" w:hAnsi="新細明體" w:hint="eastAsia"/>
          <w:caps/>
        </w:rPr>
        <w:t>，房屋排布</w:t>
      </w:r>
      <w:r w:rsidR="00D07927">
        <w:rPr>
          <w:rFonts w:ascii="新細明體" w:hAnsi="新細明體" w:hint="eastAsia"/>
          <w:caps/>
        </w:rPr>
        <w:t>____________</w:t>
      </w:r>
      <w:r w:rsidRPr="000B3F27">
        <w:rPr>
          <w:rFonts w:ascii="新細明體" w:hAnsi="新細明體" w:hint="eastAsia"/>
          <w:caps/>
        </w:rPr>
        <w:t>。雖然現在外側的護河已被</w:t>
      </w:r>
      <w:r w:rsidR="00D07927" w:rsidRPr="009332F7">
        <w:rPr>
          <w:rFonts w:ascii="新細明體" w:hAnsi="新細明體" w:hint="eastAsia"/>
          <w:caps/>
        </w:rPr>
        <w:t>___________</w:t>
      </w:r>
      <w:r w:rsidRPr="000B3F27">
        <w:rPr>
          <w:rFonts w:ascii="新細明體" w:hAnsi="新細明體" w:hint="eastAsia"/>
          <w:caps/>
        </w:rPr>
        <w:t>，門樓和神廳也經過</w:t>
      </w:r>
      <w:r w:rsidR="00D07927" w:rsidRPr="00576233">
        <w:rPr>
          <w:rFonts w:ascii="新細明體" w:hAnsi="新細明體"/>
          <w:caps/>
        </w:rPr>
        <w:t>____________</w:t>
      </w:r>
      <w:r w:rsidRPr="000B3F27">
        <w:rPr>
          <w:rFonts w:ascii="新細明體" w:hAnsi="新細明體" w:hint="eastAsia"/>
          <w:caps/>
        </w:rPr>
        <w:t>，但部分古老圍牆依然</w:t>
      </w:r>
      <w:r w:rsidR="00D07927" w:rsidRPr="009E0CC8">
        <w:rPr>
          <w:rFonts w:ascii="新細明體" w:hAnsi="新細明體"/>
          <w:caps/>
        </w:rPr>
        <w:t>____________</w:t>
      </w:r>
      <w:r w:rsidRPr="000B3F27">
        <w:rPr>
          <w:rFonts w:ascii="新細明體" w:hAnsi="新細明體" w:hint="eastAsia"/>
          <w:caps/>
        </w:rPr>
        <w:t>，保留了傳統風貌</w:t>
      </w:r>
      <w:r w:rsidR="00D07927" w:rsidRPr="00272E3D">
        <w:rPr>
          <w:rFonts w:ascii="新細明體" w:hAnsi="新細明體" w:hint="eastAsia"/>
          <w:caps/>
        </w:rPr>
        <w:t>。</w:t>
      </w:r>
    </w:p>
    <w:p w14:paraId="42BCBB78" w14:textId="77777777" w:rsidR="00D07927" w:rsidRPr="00146B2B" w:rsidRDefault="00D07927" w:rsidP="00D07927">
      <w:pPr>
        <w:rPr>
          <w:rFonts w:ascii="新細明體" w:hAnsi="新細明體"/>
          <w:caps/>
        </w:rPr>
      </w:pPr>
    </w:p>
    <w:p w14:paraId="5D70BE5D" w14:textId="77777777" w:rsidR="00D07927" w:rsidRPr="0037136F" w:rsidRDefault="00D07927" w:rsidP="00D0792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943D279" w14:textId="77777777" w:rsidR="00D07927" w:rsidRDefault="00D07927" w:rsidP="00D0792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9EE39E2" w14:textId="4E522F20" w:rsidR="00D07927" w:rsidRDefault="000B3F27" w:rsidP="00D0792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B3F27">
        <w:rPr>
          <w:rFonts w:hint="eastAsia"/>
        </w:rPr>
        <w:t>上璋圍最初是由哪一個姓氏的人興建的</w:t>
      </w:r>
      <w:r w:rsidR="00D07927">
        <w:rPr>
          <w:rFonts w:ascii="Times New Roman" w:hAnsi="Times New Roman" w:hint="eastAsia"/>
        </w:rPr>
        <w:t>？</w:t>
      </w:r>
    </w:p>
    <w:p w14:paraId="532F6958" w14:textId="77777777" w:rsidR="00D07927" w:rsidRPr="00F854DC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E9316E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91A2857" w14:textId="77777777" w:rsidR="00D07927" w:rsidRDefault="00D07927" w:rsidP="00D0792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B8A9A92" w14:textId="77777777" w:rsidR="00D07927" w:rsidRDefault="00D07927" w:rsidP="00D0792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58D4BE" w14:textId="5B848A8D" w:rsidR="00D07927" w:rsidRDefault="000B3F27" w:rsidP="00D0792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B3F27">
        <w:rPr>
          <w:rFonts w:ascii="Times New Roman" w:hAnsi="Times New Roman" w:hint="eastAsia"/>
        </w:rPr>
        <w:t>上璋圍的「門樓」和「神廳」通常位於建築布局的哪一個位置</w:t>
      </w:r>
      <w:r w:rsidR="00D07927" w:rsidRPr="00CB4A9D">
        <w:rPr>
          <w:rFonts w:ascii="Times New Roman" w:hAnsi="Times New Roman" w:hint="eastAsia"/>
        </w:rPr>
        <w:t>？</w:t>
      </w:r>
    </w:p>
    <w:p w14:paraId="5DE640AF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4C543C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4879C2" w14:textId="77777777" w:rsidR="00D07927" w:rsidRPr="00B82FFF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73D9E6" w14:textId="77777777" w:rsidR="00D07927" w:rsidRDefault="00D07927" w:rsidP="00D0792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7B1EE6" w14:textId="17013472" w:rsidR="00D07927" w:rsidRDefault="000B3F27" w:rsidP="00D07927">
      <w:pPr>
        <w:rPr>
          <w:rFonts w:ascii="新細明體" w:hAnsi="新細明體"/>
          <w:b/>
          <w:bCs/>
        </w:rPr>
      </w:pPr>
      <w:r w:rsidRPr="000B3F27">
        <w:rPr>
          <w:rFonts w:ascii="Times New Roman" w:hAnsi="Times New Roman" w:hint="eastAsia"/>
        </w:rPr>
        <w:t>昔日上璋圍的圍牆外側有什麼設施？現在這個設施變成了什麼樣子</w:t>
      </w:r>
      <w:r w:rsidR="00D07927">
        <w:rPr>
          <w:rFonts w:ascii="Times New Roman" w:hAnsi="Times New Roman" w:hint="eastAsia"/>
        </w:rPr>
        <w:t>？</w:t>
      </w:r>
    </w:p>
    <w:p w14:paraId="645D4F4B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B7E61B" w14:textId="77777777" w:rsidR="00D07927" w:rsidRPr="000010CF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C038F4C" w14:textId="77777777" w:rsidR="00D07927" w:rsidRPr="0037136F" w:rsidRDefault="00D07927" w:rsidP="00D0792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F9D2942" w14:textId="77777777" w:rsidR="00D07927" w:rsidRPr="0037136F" w:rsidRDefault="00D07927" w:rsidP="00D0792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B4489DD" w14:textId="77777777" w:rsidR="00D07927" w:rsidRDefault="00D07927" w:rsidP="00D0792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F69C8AA" w14:textId="77777777" w:rsidR="00D07927" w:rsidRPr="001F5174" w:rsidRDefault="00D07927" w:rsidP="00D0792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843F274" w14:textId="690472F0" w:rsidR="00D07927" w:rsidRPr="001F5174" w:rsidRDefault="00D07927" w:rsidP="00D0792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0B3F27" w:rsidRPr="000B3F27">
        <w:rPr>
          <w:rFonts w:ascii="Times New Roman" w:hAnsi="Times New Roman" w:hint="eastAsia"/>
          <w:kern w:val="0"/>
          <w14:ligatures w14:val="none"/>
        </w:rPr>
        <w:t>（　）這是一條典型的本地圍村，（　）它的布局非常對稱，門樓與神廳都在中軸線上。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1B93E08" w14:textId="18135994" w:rsidR="00D07927" w:rsidRPr="001F5174" w:rsidRDefault="00D07927" w:rsidP="00D0792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B3F27" w:rsidRPr="000B3F27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B3F27" w:rsidRPr="000B3F27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7A8D9657" w14:textId="036B8D29" w:rsidR="00D07927" w:rsidRPr="001F5174" w:rsidRDefault="00D07927" w:rsidP="00D0792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B3F27" w:rsidRPr="000B3F27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B3F27"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4CD74DA" w14:textId="77777777" w:rsidR="00D07927" w:rsidRPr="008A5C99" w:rsidRDefault="00D07927" w:rsidP="00D07927">
      <w:pPr>
        <w:rPr>
          <w:rFonts w:ascii="新細明體" w:hAnsi="新細明體"/>
          <w:b/>
          <w:bCs/>
          <w:sz w:val="28"/>
          <w:szCs w:val="28"/>
        </w:rPr>
      </w:pPr>
    </w:p>
    <w:p w14:paraId="7908A2BD" w14:textId="77777777" w:rsidR="00D07927" w:rsidRPr="0037136F" w:rsidRDefault="00D07927" w:rsidP="00D0792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B581ACE" w14:textId="77777777" w:rsidR="00D07927" w:rsidRPr="0037136F" w:rsidRDefault="00D07927" w:rsidP="00D07927">
      <w:pPr>
        <w:rPr>
          <w:rFonts w:ascii="新細明體" w:hAnsi="新細明體"/>
          <w:b/>
          <w:bCs/>
        </w:rPr>
      </w:pPr>
    </w:p>
    <w:p w14:paraId="5E092B46" w14:textId="77777777" w:rsidR="00D07927" w:rsidRDefault="00D07927" w:rsidP="00D0792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0CDFF7D" w14:textId="3BA513DA" w:rsidR="00D07927" w:rsidRDefault="00D07927" w:rsidP="00D0792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B3F27">
        <w:rPr>
          <w:rFonts w:ascii="Times New Roman" w:hAnsi="Times New Roman" w:hint="eastAsia"/>
          <w:b/>
          <w:bCs/>
          <w:lang w:eastAsia="zh-HK"/>
        </w:rPr>
        <w:t>雖然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 w:rsidR="000B3F27">
        <w:rPr>
          <w:rFonts w:ascii="Times New Roman" w:hAnsi="Times New Roman" w:hint="eastAsia"/>
          <w:b/>
          <w:bCs/>
          <w:lang w:eastAsia="zh-HK"/>
        </w:rPr>
        <w:t>但是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0B3F27">
        <w:rPr>
          <w:rFonts w:ascii="Times New Roman" w:hAnsi="Times New Roman" w:hint="eastAsia"/>
          <w:bCs/>
        </w:rPr>
        <w:t>描述</w:t>
      </w:r>
      <w:r w:rsidR="000B3F27" w:rsidRPr="000B3F27">
        <w:rPr>
          <w:rFonts w:ascii="Times New Roman" w:hAnsi="Times New Roman" w:hint="eastAsia"/>
          <w:bCs/>
        </w:rPr>
        <w:t>圍村的</w:t>
      </w:r>
      <w:proofErr w:type="gramEnd"/>
      <w:r w:rsidR="000B3F27" w:rsidRPr="000B3F27">
        <w:rPr>
          <w:rFonts w:ascii="Times New Roman" w:hAnsi="Times New Roman" w:hint="eastAsia"/>
          <w:bCs/>
        </w:rPr>
        <w:t>布局</w:t>
      </w:r>
      <w:r w:rsidR="000B3F27">
        <w:rPr>
          <w:rFonts w:ascii="Times New Roman" w:hAnsi="Times New Roman" w:hint="eastAsia"/>
          <w:bCs/>
        </w:rPr>
        <w:t>在</w:t>
      </w:r>
      <w:r w:rsidR="000B3F27" w:rsidRPr="000B3F27">
        <w:rPr>
          <w:rFonts w:ascii="Times New Roman" w:hAnsi="Times New Roman" w:hint="eastAsia"/>
          <w:bCs/>
        </w:rPr>
        <w:t>重建</w:t>
      </w:r>
      <w:r w:rsidR="000B3F27">
        <w:rPr>
          <w:rFonts w:ascii="Times New Roman" w:hAnsi="Times New Roman" w:hint="eastAsia"/>
          <w:bCs/>
        </w:rPr>
        <w:t>後依然</w:t>
      </w:r>
      <w:r w:rsidR="000B3F27" w:rsidRPr="000B3F27">
        <w:rPr>
          <w:rFonts w:ascii="Times New Roman" w:hAnsi="Times New Roman" w:hint="eastAsia"/>
          <w:bCs/>
        </w:rPr>
        <w:t>保持原樣</w:t>
      </w:r>
      <w:r>
        <w:rPr>
          <w:rFonts w:ascii="Times New Roman" w:hAnsi="Times New Roman" w:hint="eastAsia"/>
        </w:rPr>
        <w:t>。</w:t>
      </w:r>
    </w:p>
    <w:p w14:paraId="19CF16D5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ABBA9A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227BE4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F79A6A" w14:textId="77777777" w:rsidR="00D07927" w:rsidRDefault="00D07927" w:rsidP="00D0792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DEBC461" w14:textId="734A7433" w:rsidR="00D07927" w:rsidRDefault="00D07927" w:rsidP="00D0792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0B3F27" w:rsidRPr="000B3F27">
        <w:rPr>
          <w:rFonts w:ascii="Times New Roman" w:hAnsi="Times New Roman" w:hint="eastAsia"/>
        </w:rPr>
        <w:t>圍村</w:t>
      </w:r>
      <w:r w:rsidR="000B3F27">
        <w:rPr>
          <w:rFonts w:ascii="Times New Roman" w:hAnsi="Times New Roman" w:hint="eastAsia"/>
        </w:rPr>
        <w:t>內的建築</w:t>
      </w:r>
      <w:r w:rsidRPr="002D44FD">
        <w:rPr>
          <w:rFonts w:ascii="Times New Roman" w:hAnsi="Times New Roman" w:hint="eastAsia"/>
        </w:rPr>
        <w:t>。</w:t>
      </w:r>
    </w:p>
    <w:p w14:paraId="48D977FB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DCC19B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FC46F5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D3ACAD7" w14:textId="77777777" w:rsidR="00D07927" w:rsidRDefault="00D07927" w:rsidP="00D0792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3848FE5" w14:textId="0248EC16" w:rsidR="00D07927" w:rsidRDefault="00D07927" w:rsidP="00D0792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>
        <w:rPr>
          <w:rFonts w:ascii="Times New Roman" w:hAnsi="Times New Roman" w:hint="eastAsia"/>
          <w:bCs/>
          <w:lang w:eastAsia="zh-HK"/>
        </w:rPr>
        <w:t>描述</w:t>
      </w:r>
      <w:r w:rsidR="00C917D2" w:rsidRPr="00C917D2">
        <w:rPr>
          <w:rFonts w:ascii="Times New Roman" w:hAnsi="Times New Roman" w:hint="eastAsia"/>
        </w:rPr>
        <w:t>圍村</w:t>
      </w:r>
      <w:r>
        <w:rPr>
          <w:rFonts w:ascii="Times New Roman" w:hAnsi="Times New Roman" w:hint="eastAsia"/>
        </w:rPr>
        <w:t>的</w:t>
      </w:r>
      <w:proofErr w:type="gramEnd"/>
      <w:r w:rsidR="00C917D2">
        <w:rPr>
          <w:rFonts w:ascii="Times New Roman" w:hAnsi="Times New Roman" w:hint="eastAsia"/>
        </w:rPr>
        <w:t>兩次易手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F910C58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938919" w14:textId="77777777" w:rsidR="00D07927" w:rsidRPr="000010CF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FF6B1D" w14:textId="6B0CA847" w:rsidR="00D07927" w:rsidRPr="009603FD" w:rsidRDefault="00D07927" w:rsidP="00D0792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屏山文物徑：上璋圍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D07927">
        <w:rPr>
          <w:rFonts w:ascii="Times New Roman" w:hAnsi="Times New Roman"/>
          <w:b/>
          <w:bCs/>
          <w:sz w:val="22"/>
          <w:szCs w:val="22"/>
        </w:rPr>
        <w:t>Ping Shan Heritage Trail: Sheung Cheung Wai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9BCE1B8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2C33CC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CBFECA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FA5198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18EF43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99FBC46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06A897" w14:textId="77777777" w:rsidR="00D07927" w:rsidRDefault="00D07927" w:rsidP="00D07927"/>
    <w:p w14:paraId="5A7E768E" w14:textId="77777777" w:rsidR="00D07927" w:rsidRDefault="00D07927" w:rsidP="00D07927"/>
    <w:p w14:paraId="40970D49" w14:textId="77777777" w:rsidR="00D07927" w:rsidRDefault="00D07927" w:rsidP="00D07927"/>
    <w:p w14:paraId="7DE59257" w14:textId="77777777" w:rsidR="00D07927" w:rsidRDefault="00D07927" w:rsidP="00D07927"/>
    <w:p w14:paraId="6B2C183A" w14:textId="77777777" w:rsidR="00D07927" w:rsidRDefault="00D07927" w:rsidP="00D07927"/>
    <w:p w14:paraId="15AA5665" w14:textId="77777777" w:rsidR="00D07927" w:rsidRDefault="00D07927" w:rsidP="00D07927"/>
    <w:p w14:paraId="42C114C4" w14:textId="77777777" w:rsidR="00D07927" w:rsidRDefault="00D07927" w:rsidP="00D07927"/>
    <w:p w14:paraId="04468643" w14:textId="77777777" w:rsidR="00D07927" w:rsidRDefault="00D07927" w:rsidP="00D07927"/>
    <w:p w14:paraId="209970C3" w14:textId="77777777" w:rsidR="00D07927" w:rsidRDefault="00D07927" w:rsidP="00D07927"/>
    <w:p w14:paraId="3987BA10" w14:textId="77777777" w:rsidR="00D07927" w:rsidRDefault="00D07927" w:rsidP="00D07927"/>
    <w:p w14:paraId="26F9CDC2" w14:textId="77777777" w:rsidR="00D07927" w:rsidRDefault="00D07927" w:rsidP="00D07927"/>
    <w:p w14:paraId="58574C10" w14:textId="77777777" w:rsidR="00D07927" w:rsidRDefault="00D07927" w:rsidP="00D07927"/>
    <w:p w14:paraId="280DF1AF" w14:textId="77777777" w:rsidR="00D07927" w:rsidRDefault="00D07927" w:rsidP="00D07927"/>
    <w:p w14:paraId="39FD8152" w14:textId="77777777" w:rsidR="00D07927" w:rsidRDefault="00D07927" w:rsidP="00D07927"/>
    <w:p w14:paraId="1A56197A" w14:textId="77777777" w:rsidR="00D07927" w:rsidRDefault="00D07927" w:rsidP="00D07927">
      <w:pPr>
        <w:rPr>
          <w:rFonts w:hint="eastAsia"/>
        </w:rPr>
      </w:pPr>
    </w:p>
    <w:p w14:paraId="741C2985" w14:textId="77777777" w:rsidR="00D07927" w:rsidRDefault="00D07927" w:rsidP="00D0792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604D80E" w14:textId="77777777" w:rsidR="00122C45" w:rsidRDefault="00122C45"/>
    <w:p w14:paraId="73483024" w14:textId="77777777" w:rsidR="00721983" w:rsidRDefault="00721983" w:rsidP="00721983">
      <w:pPr>
        <w:rPr>
          <w:rFonts w:ascii="新細明體" w:hAnsi="新細明體"/>
        </w:rPr>
      </w:pPr>
    </w:p>
    <w:p w14:paraId="336BC9E4" w14:textId="77777777" w:rsidR="00721983" w:rsidRPr="0037136F" w:rsidRDefault="00721983" w:rsidP="0072198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2D108F" w14:textId="77777777" w:rsidR="00721983" w:rsidRPr="00D04921" w:rsidRDefault="00721983" w:rsidP="0072198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E9E0BAB" wp14:editId="00327465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51691742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12AE5" w14:textId="608F1BEC" w:rsidR="00721983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877206" wp14:editId="10C17114">
                <wp:simplePos x="0" y="0"/>
                <wp:positionH relativeFrom="column">
                  <wp:posOffset>1070149</wp:posOffset>
                </wp:positionH>
                <wp:positionV relativeFrom="paragraph">
                  <wp:posOffset>119917</wp:posOffset>
                </wp:positionV>
                <wp:extent cx="1276141" cy="3290249"/>
                <wp:effectExtent l="0" t="0" r="19685" b="24765"/>
                <wp:wrapNone/>
                <wp:docPr id="100801930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6141" cy="329024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03E6F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9.45pt" to="184.75pt,2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D7D973" wp14:editId="62CA99D2">
                <wp:simplePos x="0" y="0"/>
                <wp:positionH relativeFrom="column">
                  <wp:posOffset>1069450</wp:posOffset>
                </wp:positionH>
                <wp:positionV relativeFrom="paragraph">
                  <wp:posOffset>118082</wp:posOffset>
                </wp:positionV>
                <wp:extent cx="1311966" cy="2202512"/>
                <wp:effectExtent l="0" t="0" r="21590" b="26670"/>
                <wp:wrapNone/>
                <wp:docPr id="62745562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966" cy="22025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5A7F6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9.3pt" to="187.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56C3B">
        <w:rPr>
          <w:rFonts w:asciiTheme="minorEastAsia" w:hAnsiTheme="minorEastAsia" w:hint="eastAsia"/>
        </w:rPr>
        <w:t>圍牆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9377114" w14:textId="4DEE61FC" w:rsidR="00721983" w:rsidRDefault="00721983" w:rsidP="0072198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F9D699" w14:textId="4D5080AA" w:rsidR="00721983" w:rsidRPr="0019511F" w:rsidRDefault="00721983" w:rsidP="0072198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AA7EEEE" wp14:editId="5F187D8A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5065361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A6640" w14:textId="3BF7E46E" w:rsidR="00721983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1757FE" wp14:editId="05954192">
                <wp:simplePos x="0" y="0"/>
                <wp:positionH relativeFrom="column">
                  <wp:posOffset>1070149</wp:posOffset>
                </wp:positionH>
                <wp:positionV relativeFrom="paragraph">
                  <wp:posOffset>111669</wp:posOffset>
                </wp:positionV>
                <wp:extent cx="1311910" cy="25121"/>
                <wp:effectExtent l="0" t="0" r="21590" b="32385"/>
                <wp:wrapNone/>
                <wp:docPr id="167185012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910" cy="251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987B6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8.8pt" to="187.5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556C3B">
        <w:rPr>
          <w:rFonts w:asciiTheme="minorEastAsia" w:hAnsiTheme="minorEastAsia"/>
        </w:rPr>
        <w:t>護河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12187B5" w14:textId="60DB96D0" w:rsidR="00721983" w:rsidRPr="00E61A94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E5FF84D" w14:textId="7E6F2B9E" w:rsidR="00721983" w:rsidRPr="0019511F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73CBA6C" wp14:editId="6DAAF274">
            <wp:simplePos x="0" y="0"/>
            <wp:positionH relativeFrom="column">
              <wp:posOffset>2818130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206275706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C5A219" w14:textId="6FC7D6FA" w:rsidR="00721983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4A9B44" wp14:editId="36DAA796">
                <wp:simplePos x="0" y="0"/>
                <wp:positionH relativeFrom="column">
                  <wp:posOffset>1070149</wp:posOffset>
                </wp:positionH>
                <wp:positionV relativeFrom="paragraph">
                  <wp:posOffset>133566</wp:posOffset>
                </wp:positionV>
                <wp:extent cx="1276141" cy="1090246"/>
                <wp:effectExtent l="0" t="0" r="19685" b="34290"/>
                <wp:wrapNone/>
                <wp:docPr id="96191252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141" cy="10902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A739B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5pt" to="184.7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721983">
        <w:rPr>
          <w:rFonts w:asciiTheme="minorEastAsia" w:hAnsiTheme="minorEastAsia" w:hint="eastAsia"/>
        </w:rPr>
        <w:t>門樓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E88A4D" w14:textId="77777777" w:rsidR="00721983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0E7122" w14:textId="77777777" w:rsidR="00721983" w:rsidRPr="0019511F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E901276" wp14:editId="681BC9EE">
            <wp:simplePos x="0" y="0"/>
            <wp:positionH relativeFrom="column">
              <wp:posOffset>2762885</wp:posOffset>
            </wp:positionH>
            <wp:positionV relativeFrom="paragraph">
              <wp:posOffset>160020</wp:posOffset>
            </wp:positionV>
            <wp:extent cx="1087120" cy="724535"/>
            <wp:effectExtent l="0" t="0" r="0" b="0"/>
            <wp:wrapSquare wrapText="bothSides"/>
            <wp:docPr id="25023541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16F1EE" w14:textId="77777777" w:rsidR="00721983" w:rsidRPr="00605ADA" w:rsidRDefault="00721983" w:rsidP="007219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56C3B">
        <w:rPr>
          <w:rFonts w:asciiTheme="minorEastAsia" w:hAnsiTheme="minorEastAsia" w:hint="eastAsia"/>
        </w:rPr>
        <w:t>中軸線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A4C035D" w14:textId="77777777" w:rsidR="00721983" w:rsidRPr="002665E2" w:rsidRDefault="00721983" w:rsidP="00721983">
      <w:pPr>
        <w:rPr>
          <w:rFonts w:asciiTheme="minorEastAsia" w:hAnsiTheme="minorEastAsia"/>
        </w:rPr>
      </w:pPr>
    </w:p>
    <w:p w14:paraId="3129E0B3" w14:textId="77777777" w:rsidR="00721983" w:rsidRDefault="00721983" w:rsidP="00721983">
      <w:pPr>
        <w:rPr>
          <w:rFonts w:ascii="新細明體" w:hAnsi="新細明體"/>
        </w:rPr>
      </w:pPr>
    </w:p>
    <w:p w14:paraId="66CD7681" w14:textId="77777777" w:rsidR="00721983" w:rsidRDefault="00721983"/>
    <w:p w14:paraId="3E90F8F9" w14:textId="77777777" w:rsidR="003611BF" w:rsidRPr="0037136F" w:rsidRDefault="003611BF" w:rsidP="003611B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AAC39E7" w14:textId="77777777" w:rsidR="003611BF" w:rsidRPr="0037136F" w:rsidRDefault="003611BF" w:rsidP="003611BF">
      <w:pPr>
        <w:rPr>
          <w:rFonts w:ascii="Times New Roman" w:hAnsi="Times New Roman"/>
          <w:b/>
          <w:bCs/>
          <w:sz w:val="28"/>
          <w:szCs w:val="28"/>
        </w:rPr>
      </w:pPr>
    </w:p>
    <w:p w14:paraId="1C363DC5" w14:textId="05EBB2F5" w:rsidR="003611BF" w:rsidRPr="009E0CC8" w:rsidRDefault="003611BF" w:rsidP="003611BF">
      <w:pPr>
        <w:spacing w:line="360" w:lineRule="auto"/>
        <w:ind w:firstLine="480"/>
        <w:rPr>
          <w:rFonts w:ascii="新細明體" w:hAnsi="新細明體"/>
          <w:caps/>
        </w:rPr>
      </w:pPr>
      <w:r w:rsidRPr="000B3F27">
        <w:rPr>
          <w:rFonts w:ascii="新細明體" w:hAnsi="新細明體" w:hint="eastAsia"/>
          <w:caps/>
        </w:rPr>
        <w:t>上璋圍是一條典型的圍村，昔日四周有圍牆</w:t>
      </w:r>
      <w:r w:rsidRPr="003611BF">
        <w:rPr>
          <w:rFonts w:ascii="新細明體" w:hAnsi="新細明體" w:hint="eastAsia"/>
          <w:caps/>
          <w:color w:val="EE0000"/>
          <w:u w:val="single"/>
        </w:rPr>
        <w:t>環繞</w:t>
      </w:r>
      <w:r w:rsidRPr="000B3F27">
        <w:rPr>
          <w:rFonts w:ascii="新細明體" w:hAnsi="新細明體" w:hint="eastAsia"/>
          <w:caps/>
        </w:rPr>
        <w:t>，房屋排布</w:t>
      </w:r>
      <w:r w:rsidRPr="003611BF">
        <w:rPr>
          <w:rFonts w:ascii="新細明體" w:hAnsi="新細明體" w:hint="eastAsia"/>
          <w:caps/>
          <w:color w:val="EE0000"/>
          <w:u w:val="single"/>
        </w:rPr>
        <w:t>整齊別緻</w:t>
      </w:r>
      <w:r w:rsidRPr="000B3F27">
        <w:rPr>
          <w:rFonts w:ascii="新細明體" w:hAnsi="新細明體" w:hint="eastAsia"/>
          <w:caps/>
        </w:rPr>
        <w:t>。雖然現在外側的護河已被</w:t>
      </w:r>
      <w:r w:rsidRPr="003611BF">
        <w:rPr>
          <w:rFonts w:ascii="新細明體" w:hAnsi="新細明體" w:hint="eastAsia"/>
          <w:caps/>
          <w:color w:val="EE0000"/>
          <w:u w:val="single"/>
        </w:rPr>
        <w:t>填平</w:t>
      </w:r>
      <w:r w:rsidRPr="000B3F27">
        <w:rPr>
          <w:rFonts w:ascii="新細明體" w:hAnsi="新細明體" w:hint="eastAsia"/>
          <w:caps/>
        </w:rPr>
        <w:t>，門樓和神廳也經過</w:t>
      </w:r>
      <w:r w:rsidRPr="003611BF">
        <w:rPr>
          <w:rFonts w:ascii="新細明體" w:hAnsi="新細明體" w:hint="eastAsia"/>
          <w:caps/>
          <w:color w:val="EE0000"/>
          <w:u w:val="single"/>
        </w:rPr>
        <w:t>重建</w:t>
      </w:r>
      <w:r w:rsidRPr="000B3F27">
        <w:rPr>
          <w:rFonts w:ascii="新細明體" w:hAnsi="新細明體" w:hint="eastAsia"/>
          <w:caps/>
        </w:rPr>
        <w:t>，但部分古老圍牆依然</w:t>
      </w:r>
      <w:r w:rsidRPr="003611BF">
        <w:rPr>
          <w:rFonts w:ascii="新細明體" w:hAnsi="新細明體" w:hint="eastAsia"/>
          <w:caps/>
          <w:color w:val="EE0000"/>
          <w:u w:val="single"/>
        </w:rPr>
        <w:t>屹立</w:t>
      </w:r>
      <w:r w:rsidRPr="000B3F27">
        <w:rPr>
          <w:rFonts w:ascii="新細明體" w:hAnsi="新細明體" w:hint="eastAsia"/>
          <w:caps/>
        </w:rPr>
        <w:t>，保留了傳統風貌</w:t>
      </w:r>
      <w:r w:rsidRPr="00272E3D">
        <w:rPr>
          <w:rFonts w:ascii="新細明體" w:hAnsi="新細明體" w:hint="eastAsia"/>
          <w:caps/>
        </w:rPr>
        <w:t>。</w:t>
      </w:r>
    </w:p>
    <w:p w14:paraId="67EC62CA" w14:textId="77777777" w:rsidR="003611BF" w:rsidRPr="00146B2B" w:rsidRDefault="003611BF" w:rsidP="003611BF">
      <w:pPr>
        <w:rPr>
          <w:rFonts w:ascii="新細明體" w:hAnsi="新細明體"/>
          <w:caps/>
        </w:rPr>
      </w:pPr>
    </w:p>
    <w:p w14:paraId="7296D05F" w14:textId="77777777" w:rsidR="003611BF" w:rsidRPr="0037136F" w:rsidRDefault="003611BF" w:rsidP="003611BF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EC4C96B" w14:textId="77777777" w:rsidR="003611BF" w:rsidRDefault="003611BF" w:rsidP="003611B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E6FDFEA" w14:textId="77777777" w:rsidR="003611BF" w:rsidRDefault="003611BF" w:rsidP="003611B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B3F27">
        <w:rPr>
          <w:rFonts w:hint="eastAsia"/>
        </w:rPr>
        <w:t>上璋圍最初是由哪一個姓氏的人興建的</w:t>
      </w:r>
      <w:r>
        <w:rPr>
          <w:rFonts w:ascii="Times New Roman" w:hAnsi="Times New Roman" w:hint="eastAsia"/>
        </w:rPr>
        <w:t>？</w:t>
      </w:r>
    </w:p>
    <w:p w14:paraId="24EE103E" w14:textId="40C272D7" w:rsidR="003611BF" w:rsidRPr="00F854DC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96970">
        <w:rPr>
          <w:rFonts w:hint="eastAsia"/>
          <w:color w:val="EE0000"/>
          <w:u w:val="single"/>
        </w:rPr>
        <w:t>上璋圍最初是由姓陳的人興建的。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5BF1D44B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6A1CCE" w14:textId="77777777" w:rsidR="003611BF" w:rsidRDefault="003611BF" w:rsidP="003611B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CE009B0" w14:textId="77777777" w:rsidR="003611BF" w:rsidRDefault="003611BF" w:rsidP="003611B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E092A1" w14:textId="77777777" w:rsidR="003611BF" w:rsidRDefault="003611BF" w:rsidP="003611B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B3F27">
        <w:rPr>
          <w:rFonts w:ascii="Times New Roman" w:hAnsi="Times New Roman" w:hint="eastAsia"/>
        </w:rPr>
        <w:t>上璋圍的「門樓」和「神廳」通常位於建築布局的哪一個位置</w:t>
      </w:r>
      <w:r w:rsidRPr="00CB4A9D">
        <w:rPr>
          <w:rFonts w:ascii="Times New Roman" w:hAnsi="Times New Roman" w:hint="eastAsia"/>
        </w:rPr>
        <w:t>？</w:t>
      </w:r>
    </w:p>
    <w:p w14:paraId="676627B1" w14:textId="6AE084E2" w:rsidR="003611BF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69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上璋圍的「門樓」和「神廳」通常位於建築的中軸線上。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50D9F25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9F3339" w14:textId="77777777" w:rsidR="003611BF" w:rsidRPr="00B82FF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7CD0F3" w14:textId="77777777" w:rsidR="003611BF" w:rsidRDefault="003611BF" w:rsidP="003611B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368B971" w14:textId="168FBA5E" w:rsidR="003611BF" w:rsidRDefault="003611BF" w:rsidP="003611BF">
      <w:pPr>
        <w:rPr>
          <w:rFonts w:ascii="新細明體" w:hAnsi="新細明體"/>
          <w:b/>
          <w:bCs/>
        </w:rPr>
      </w:pPr>
      <w:r w:rsidRPr="000B3F27">
        <w:rPr>
          <w:rFonts w:ascii="Times New Roman" w:hAnsi="Times New Roman" w:hint="eastAsia"/>
        </w:rPr>
        <w:t>昔日上璋圍的圍牆外側有什麼設施？</w:t>
      </w:r>
      <w:r w:rsidR="00596970">
        <w:rPr>
          <w:rFonts w:ascii="新細明體" w:hAnsi="新細明體"/>
          <w:b/>
          <w:bCs/>
        </w:rPr>
        <w:t xml:space="preserve"> </w:t>
      </w:r>
    </w:p>
    <w:p w14:paraId="439F029C" w14:textId="3734104A" w:rsidR="003611BF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69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昔日上璋圍的圍牆外側有護河。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4633FD5A" w14:textId="77777777" w:rsidR="003611BF" w:rsidRPr="000010C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8B4800" w14:textId="77777777" w:rsidR="003611BF" w:rsidRPr="0037136F" w:rsidRDefault="003611BF" w:rsidP="003611B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1560DD4" w14:textId="77777777" w:rsidR="003611BF" w:rsidRPr="0037136F" w:rsidRDefault="003611BF" w:rsidP="003611B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D5D5215" w14:textId="77777777" w:rsidR="003611BF" w:rsidRDefault="003611BF" w:rsidP="003611B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022E831" w14:textId="77777777" w:rsidR="003611BF" w:rsidRPr="001F5174" w:rsidRDefault="003611BF" w:rsidP="003611B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6325D51" w14:textId="77777777" w:rsidR="003611BF" w:rsidRPr="001F5174" w:rsidRDefault="003611BF" w:rsidP="003611B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B3F27">
        <w:rPr>
          <w:rFonts w:ascii="Times New Roman" w:hAnsi="Times New Roman" w:hint="eastAsia"/>
          <w:kern w:val="0"/>
          <w14:ligatures w14:val="none"/>
        </w:rPr>
        <w:t>（　）這是一條典型的本地圍村，（　）它的布局非常對稱，門樓與神廳都在中軸線上。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532CB22" w14:textId="77777777" w:rsidR="003611BF" w:rsidRPr="001F5174" w:rsidRDefault="003611BF" w:rsidP="003611B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B3F27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B3F27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8A7D65A" w14:textId="27756EEC" w:rsidR="003611BF" w:rsidRPr="00596970" w:rsidRDefault="003611BF" w:rsidP="003611B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B3F27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96970" w:rsidRPr="00596970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9D73655" w14:textId="77777777" w:rsidR="003611BF" w:rsidRDefault="003611BF" w:rsidP="003611BF">
      <w:pPr>
        <w:rPr>
          <w:rFonts w:ascii="新細明體" w:hAnsi="新細明體"/>
          <w:b/>
          <w:bCs/>
          <w:sz w:val="28"/>
          <w:szCs w:val="28"/>
        </w:rPr>
      </w:pPr>
    </w:p>
    <w:p w14:paraId="5E4F2AB8" w14:textId="77777777" w:rsidR="00596970" w:rsidRPr="008A5C99" w:rsidRDefault="00596970" w:rsidP="003611BF">
      <w:pPr>
        <w:rPr>
          <w:rFonts w:ascii="新細明體" w:hAnsi="新細明體"/>
          <w:b/>
          <w:bCs/>
          <w:sz w:val="28"/>
          <w:szCs w:val="28"/>
        </w:rPr>
      </w:pPr>
    </w:p>
    <w:p w14:paraId="204C031E" w14:textId="77777777" w:rsidR="003611BF" w:rsidRPr="0037136F" w:rsidRDefault="003611BF" w:rsidP="003611B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F205E22" w14:textId="77777777" w:rsidR="003611BF" w:rsidRPr="0037136F" w:rsidRDefault="003611BF" w:rsidP="003611BF">
      <w:pPr>
        <w:rPr>
          <w:rFonts w:ascii="新細明體" w:hAnsi="新細明體"/>
          <w:b/>
          <w:bCs/>
        </w:rPr>
      </w:pPr>
    </w:p>
    <w:p w14:paraId="37C7F5B9" w14:textId="77777777" w:rsidR="003611BF" w:rsidRDefault="003611BF" w:rsidP="003611B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D2A9CF7" w14:textId="77777777" w:rsidR="003611BF" w:rsidRDefault="003611BF" w:rsidP="003611B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雖然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但是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>
        <w:rPr>
          <w:rFonts w:ascii="Times New Roman" w:hAnsi="Times New Roman" w:hint="eastAsia"/>
          <w:bCs/>
        </w:rPr>
        <w:t>描述</w:t>
      </w:r>
      <w:r w:rsidRPr="000B3F27">
        <w:rPr>
          <w:rFonts w:ascii="Times New Roman" w:hAnsi="Times New Roman" w:hint="eastAsia"/>
          <w:bCs/>
        </w:rPr>
        <w:t>圍村的</w:t>
      </w:r>
      <w:proofErr w:type="gramEnd"/>
      <w:r w:rsidRPr="000B3F27">
        <w:rPr>
          <w:rFonts w:ascii="Times New Roman" w:hAnsi="Times New Roman" w:hint="eastAsia"/>
          <w:bCs/>
        </w:rPr>
        <w:t>布局</w:t>
      </w:r>
      <w:r>
        <w:rPr>
          <w:rFonts w:ascii="Times New Roman" w:hAnsi="Times New Roman" w:hint="eastAsia"/>
          <w:bCs/>
        </w:rPr>
        <w:t>在</w:t>
      </w:r>
      <w:r w:rsidRPr="000B3F27">
        <w:rPr>
          <w:rFonts w:ascii="Times New Roman" w:hAnsi="Times New Roman" w:hint="eastAsia"/>
          <w:bCs/>
        </w:rPr>
        <w:t>重建</w:t>
      </w:r>
      <w:r>
        <w:rPr>
          <w:rFonts w:ascii="Times New Roman" w:hAnsi="Times New Roman" w:hint="eastAsia"/>
          <w:bCs/>
        </w:rPr>
        <w:t>後依然</w:t>
      </w:r>
      <w:r w:rsidRPr="000B3F27">
        <w:rPr>
          <w:rFonts w:ascii="Times New Roman" w:hAnsi="Times New Roman" w:hint="eastAsia"/>
          <w:bCs/>
        </w:rPr>
        <w:t>保持原樣</w:t>
      </w:r>
      <w:r>
        <w:rPr>
          <w:rFonts w:ascii="Times New Roman" w:hAnsi="Times New Roman" w:hint="eastAsia"/>
        </w:rPr>
        <w:t>。</w:t>
      </w:r>
    </w:p>
    <w:p w14:paraId="36D472A4" w14:textId="531DD656" w:rsidR="003611BF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69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雖然門樓已經重建了，但是圍村的整體布局依然保持原樣。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0F3EDF4A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08C7F6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EC1D68" w14:textId="77777777" w:rsidR="003611BF" w:rsidRDefault="003611BF" w:rsidP="003611B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630EE22" w14:textId="77777777" w:rsidR="003611BF" w:rsidRDefault="003611BF" w:rsidP="003611B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0B3F27">
        <w:rPr>
          <w:rFonts w:ascii="Times New Roman" w:hAnsi="Times New Roman" w:hint="eastAsia"/>
        </w:rPr>
        <w:t>圍村</w:t>
      </w:r>
      <w:r>
        <w:rPr>
          <w:rFonts w:ascii="Times New Roman" w:hAnsi="Times New Roman" w:hint="eastAsia"/>
        </w:rPr>
        <w:t>內的建築</w:t>
      </w:r>
      <w:r w:rsidRPr="002D44FD">
        <w:rPr>
          <w:rFonts w:ascii="Times New Roman" w:hAnsi="Times New Roman" w:hint="eastAsia"/>
        </w:rPr>
        <w:t>。</w:t>
      </w:r>
    </w:p>
    <w:p w14:paraId="3E2C4F8A" w14:textId="527A8D25" w:rsidR="003611BF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69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這裡除了有古老的圍牆，還有整齊分排而建的古屋。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</w:p>
    <w:p w14:paraId="44F43C05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AF7251" w14:textId="77777777" w:rsidR="003611B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C179D9" w14:textId="77777777" w:rsidR="003611BF" w:rsidRDefault="003611BF" w:rsidP="003611B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26C4D4D" w14:textId="77777777" w:rsidR="003611BF" w:rsidRDefault="003611BF" w:rsidP="003611B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>
        <w:rPr>
          <w:rFonts w:ascii="Times New Roman" w:hAnsi="Times New Roman" w:hint="eastAsia"/>
          <w:bCs/>
          <w:lang w:eastAsia="zh-HK"/>
        </w:rPr>
        <w:t>描述</w:t>
      </w:r>
      <w:r w:rsidRPr="00C917D2">
        <w:rPr>
          <w:rFonts w:ascii="Times New Roman" w:hAnsi="Times New Roman" w:hint="eastAsia"/>
        </w:rPr>
        <w:t>圍村</w:t>
      </w:r>
      <w:r>
        <w:rPr>
          <w:rFonts w:ascii="Times New Roman" w:hAnsi="Times New Roman" w:hint="eastAsia"/>
        </w:rPr>
        <w:t>的</w:t>
      </w:r>
      <w:proofErr w:type="gramEnd"/>
      <w:r>
        <w:rPr>
          <w:rFonts w:ascii="Times New Roman" w:hAnsi="Times New Roman" w:hint="eastAsia"/>
        </w:rPr>
        <w:t>兩次易手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FDE6A26" w14:textId="2F0BE838" w:rsidR="003611BF" w:rsidRDefault="00596970" w:rsidP="003611B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69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這裡的土地先由陳氏發展，然後才轉讓給鄧氏族人居住。</w:t>
      </w:r>
      <w:r w:rsidR="003611B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29B124A" w14:textId="77777777" w:rsidR="003611BF" w:rsidRPr="000010CF" w:rsidRDefault="003611BF" w:rsidP="003611B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B652BE" w14:textId="77777777" w:rsidR="003611BF" w:rsidRDefault="003611BF"/>
    <w:sectPr w:rsidR="003611BF" w:rsidSect="000661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8C27" w14:textId="77777777" w:rsidR="0084468E" w:rsidRDefault="0084468E" w:rsidP="00F7703E">
      <w:pPr>
        <w:spacing w:after="0" w:line="240" w:lineRule="auto"/>
      </w:pPr>
      <w:r>
        <w:separator/>
      </w:r>
    </w:p>
  </w:endnote>
  <w:endnote w:type="continuationSeparator" w:id="0">
    <w:p w14:paraId="3ECC3C59" w14:textId="77777777" w:rsidR="0084468E" w:rsidRDefault="0084468E" w:rsidP="00F77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A99E" w14:textId="77777777" w:rsidR="00F7703E" w:rsidRDefault="00F7703E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3CB2E29" w14:textId="77777777" w:rsidR="00F7703E" w:rsidRDefault="00F7703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3EF19" w14:textId="02C49B2A" w:rsidR="003B2D65" w:rsidRDefault="0067068F" w:rsidP="0067068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B8A0BB8" w14:textId="39F074F9" w:rsidR="0067068F" w:rsidRPr="0067068F" w:rsidRDefault="0067068F" w:rsidP="0067068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30DC" w14:textId="77777777" w:rsidR="00F7703E" w:rsidRDefault="00F7703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8744" w14:textId="77777777" w:rsidR="0084468E" w:rsidRDefault="0084468E" w:rsidP="00F7703E">
      <w:pPr>
        <w:spacing w:after="0" w:line="240" w:lineRule="auto"/>
      </w:pPr>
      <w:r>
        <w:separator/>
      </w:r>
    </w:p>
  </w:footnote>
  <w:footnote w:type="continuationSeparator" w:id="0">
    <w:p w14:paraId="20AF0822" w14:textId="77777777" w:rsidR="0084468E" w:rsidRDefault="0084468E" w:rsidP="00F77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3848" w14:textId="77777777" w:rsidR="00F7703E" w:rsidRDefault="00F7703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1837" w14:textId="77777777" w:rsidR="00F7703E" w:rsidRDefault="00F7703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CFDD" w14:textId="77777777" w:rsidR="00F7703E" w:rsidRDefault="00F7703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A8"/>
    <w:rsid w:val="00066171"/>
    <w:rsid w:val="000B3F27"/>
    <w:rsid w:val="00122C45"/>
    <w:rsid w:val="00130F32"/>
    <w:rsid w:val="00135ABF"/>
    <w:rsid w:val="002843AE"/>
    <w:rsid w:val="002E7DBB"/>
    <w:rsid w:val="002F3FB3"/>
    <w:rsid w:val="003611BF"/>
    <w:rsid w:val="0038250B"/>
    <w:rsid w:val="003B2D65"/>
    <w:rsid w:val="00470245"/>
    <w:rsid w:val="004D7F66"/>
    <w:rsid w:val="00556C3B"/>
    <w:rsid w:val="00584BBA"/>
    <w:rsid w:val="00596970"/>
    <w:rsid w:val="0061642E"/>
    <w:rsid w:val="00670386"/>
    <w:rsid w:val="0067068F"/>
    <w:rsid w:val="00706943"/>
    <w:rsid w:val="00721983"/>
    <w:rsid w:val="0079631A"/>
    <w:rsid w:val="007D073D"/>
    <w:rsid w:val="0084468E"/>
    <w:rsid w:val="008C6AC2"/>
    <w:rsid w:val="00A06742"/>
    <w:rsid w:val="00A227DE"/>
    <w:rsid w:val="00B25D97"/>
    <w:rsid w:val="00C144C5"/>
    <w:rsid w:val="00C917D2"/>
    <w:rsid w:val="00C970C2"/>
    <w:rsid w:val="00D07927"/>
    <w:rsid w:val="00D36621"/>
    <w:rsid w:val="00DB0AD1"/>
    <w:rsid w:val="00E118A8"/>
    <w:rsid w:val="00E241BE"/>
    <w:rsid w:val="00F73AF5"/>
    <w:rsid w:val="00F7703E"/>
    <w:rsid w:val="00FC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B7902"/>
  <w15:chartTrackingRefBased/>
  <w15:docId w15:val="{A30D2D7D-B527-4D98-8AAA-8D2AE392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92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118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8A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8A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8A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8A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8A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8A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118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11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118A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11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118A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118A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118A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118A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118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18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11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8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118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1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118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18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18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1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118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18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70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7703E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770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7703E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77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2026-04-22T08:37:00Z</dcterms:created>
  <dcterms:modified xsi:type="dcterms:W3CDTF">2026-09-04T03:42:00Z</dcterms:modified>
</cp:coreProperties>
</file>