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9F8D" w14:textId="77777777" w:rsidR="001F2F71" w:rsidRDefault="001F2F71" w:rsidP="001F2F71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A87B119" w14:textId="4AFDB58D" w:rsidR="001F2F71" w:rsidRDefault="001F2F71" w:rsidP="001F2F71">
      <w:pPr>
        <w:jc w:val="center"/>
        <w:rPr>
          <w:rFonts w:ascii="新細明體" w:hAnsi="新細明體"/>
          <w:b/>
          <w:bCs/>
        </w:rPr>
      </w:pPr>
      <w:r w:rsidRPr="001F2F71">
        <w:rPr>
          <w:rFonts w:ascii="新細明體" w:hAnsi="新細明體" w:hint="eastAsia"/>
          <w:b/>
          <w:bCs/>
        </w:rPr>
        <w:t>大夫第</w:t>
      </w:r>
    </w:p>
    <w:p w14:paraId="72A1F3DB" w14:textId="38CA2BFB" w:rsidR="001F2F71" w:rsidRDefault="001F2F71" w:rsidP="001F2F71">
      <w:pPr>
        <w:jc w:val="center"/>
        <w:rPr>
          <w:rFonts w:ascii="新細明體" w:hAnsi="新細明體"/>
          <w:b/>
          <w:bCs/>
        </w:rPr>
      </w:pPr>
      <w:r w:rsidRPr="001F2F71">
        <w:rPr>
          <w:rFonts w:ascii="新細明體" w:hAnsi="新細明體"/>
          <w:b/>
          <w:bCs/>
        </w:rPr>
        <w:t>Tai Fu Tai Mansion</w:t>
      </w:r>
    </w:p>
    <w:p w14:paraId="4A15085A" w14:textId="77777777" w:rsidR="001F2F71" w:rsidRDefault="001F2F71" w:rsidP="001F2F71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3EE3ED6" w14:textId="77777777" w:rsidR="001F2F71" w:rsidRDefault="001F2F71" w:rsidP="001F2F71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5ED5EEE" w14:textId="77777777" w:rsidR="001F2F71" w:rsidRDefault="001F2F71" w:rsidP="001F2F71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E5F7300" w14:textId="77777777" w:rsidR="001F2F71" w:rsidRDefault="001F2F71" w:rsidP="001F2F71">
      <w:pPr>
        <w:rPr>
          <w:rFonts w:ascii="新細明體" w:hAnsi="新細明體"/>
        </w:rPr>
      </w:pPr>
    </w:p>
    <w:p w14:paraId="2ECBBD17" w14:textId="77777777" w:rsidR="001F2F71" w:rsidRDefault="001F2F71" w:rsidP="001F2F71">
      <w:pPr>
        <w:rPr>
          <w:rFonts w:ascii="新細明體" w:hAnsi="新細明體"/>
        </w:rPr>
      </w:pPr>
    </w:p>
    <w:p w14:paraId="5921D905" w14:textId="77777777" w:rsidR="001F2F71" w:rsidRDefault="001F2F71" w:rsidP="001F2F71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28F8177" w14:textId="77777777" w:rsidR="001F2F71" w:rsidRDefault="001F2F71" w:rsidP="001F2F71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F5F4D3" wp14:editId="39DBF025">
            <wp:simplePos x="0" y="0"/>
            <wp:positionH relativeFrom="margin">
              <wp:posOffset>2796363</wp:posOffset>
            </wp:positionH>
            <wp:positionV relativeFrom="paragraph">
              <wp:posOffset>334660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2" r="9940" b="17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6743E" w14:textId="0DD8ECD2" w:rsidR="001F2F71" w:rsidRDefault="001F2F71" w:rsidP="001F2F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F2F71">
        <w:rPr>
          <w:rFonts w:ascii="新細明體" w:hAnsi="新細明體"/>
        </w:rPr>
        <w:t>牌匾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33864957" w14:textId="77777777" w:rsidR="001F2F71" w:rsidRDefault="001F2F71" w:rsidP="001F2F7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41B85EC7" w14:textId="77777777" w:rsidR="001F2F71" w:rsidRDefault="001F2F71" w:rsidP="001F2F7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339F6531" wp14:editId="40D072CD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8DFC5" w14:textId="74D79F04" w:rsidR="001F2F71" w:rsidRDefault="001F2F71" w:rsidP="001F2F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F2F71">
        <w:rPr>
          <w:rFonts w:ascii="新細明體" w:hAnsi="新細明體"/>
        </w:rPr>
        <w:t>浮雕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2A4D5C7D" w14:textId="77777777" w:rsidR="001F2F71" w:rsidRDefault="001F2F71" w:rsidP="001F2F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4E1EBAB" w14:textId="77777777" w:rsidR="001F2F71" w:rsidRDefault="001F2F71" w:rsidP="001F2F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0286B319" wp14:editId="26C646ED">
            <wp:simplePos x="0" y="0"/>
            <wp:positionH relativeFrom="column">
              <wp:posOffset>2795905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8" r="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1AEB2C" w14:textId="726948BB" w:rsidR="001F2F71" w:rsidRDefault="001F2F71" w:rsidP="001F2F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>大夫第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5BCA7C4" w14:textId="77777777" w:rsidR="001F2F71" w:rsidRDefault="001F2F71" w:rsidP="001F2F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17CC733" w14:textId="77777777" w:rsidR="001F2F71" w:rsidRDefault="001F2F71" w:rsidP="001F2F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5B503BDD" wp14:editId="6A2BA0D7">
            <wp:simplePos x="0" y="0"/>
            <wp:positionH relativeFrom="column">
              <wp:posOffset>2795905</wp:posOffset>
            </wp:positionH>
            <wp:positionV relativeFrom="paragraph">
              <wp:posOffset>177165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8" r="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29D76" w14:textId="2339E528" w:rsidR="001F2F71" w:rsidRDefault="001F2F71" w:rsidP="001F2F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1F2F71">
        <w:rPr>
          <w:rFonts w:ascii="新細明體" w:hAnsi="新細明體"/>
        </w:rPr>
        <w:t>天井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88F789B" w14:textId="77777777" w:rsidR="001F2F71" w:rsidRDefault="001F2F71" w:rsidP="001F2F71">
      <w:pPr>
        <w:rPr>
          <w:rFonts w:ascii="新細明體" w:hAnsi="新細明體"/>
        </w:rPr>
      </w:pPr>
    </w:p>
    <w:p w14:paraId="7312B540" w14:textId="77777777" w:rsidR="001F2F71" w:rsidRDefault="001F2F71" w:rsidP="001F2F71">
      <w:pPr>
        <w:rPr>
          <w:rFonts w:ascii="新細明體" w:hAnsi="新細明體"/>
        </w:rPr>
      </w:pPr>
    </w:p>
    <w:p w14:paraId="2FC03FCD" w14:textId="77777777" w:rsidR="001F2F71" w:rsidRDefault="001F2F71" w:rsidP="001F2F71">
      <w:pPr>
        <w:rPr>
          <w:rFonts w:ascii="新細明體" w:hAnsi="新細明體"/>
        </w:rPr>
      </w:pPr>
    </w:p>
    <w:p w14:paraId="5F3B4DAA" w14:textId="77777777" w:rsidR="001F2F71" w:rsidRDefault="001F2F71" w:rsidP="001F2F71">
      <w:pPr>
        <w:rPr>
          <w:rFonts w:ascii="新細明體" w:hAnsi="新細明體" w:hint="eastAsia"/>
        </w:rPr>
      </w:pPr>
    </w:p>
    <w:p w14:paraId="67A62D61" w14:textId="2DCADEDD" w:rsidR="009734C6" w:rsidRPr="009734C6" w:rsidRDefault="001F2F71" w:rsidP="009300A1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9734C6">
        <w:rPr>
          <w:rFonts w:ascii="Times New Roman" w:hAnsi="Times New Roman" w:hint="eastAsia"/>
          <w:b/>
          <w:bCs/>
          <w:sz w:val="20"/>
          <w:szCs w:val="20"/>
        </w:rPr>
        <w:t>shown.</w:t>
      </w:r>
    </w:p>
    <w:p w14:paraId="31976554" w14:textId="7750890A" w:rsidR="009300A1" w:rsidRPr="009300A1" w:rsidRDefault="009300A1" w:rsidP="009734C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3F9703A" wp14:editId="600B2DB9">
            <wp:extent cx="3146407" cy="2286000"/>
            <wp:effectExtent l="0" t="0" r="0" b="0"/>
            <wp:docPr id="15031759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175930" name="圖片 150317593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0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D8EB2" w14:textId="33612A10" w:rsidR="001F2F71" w:rsidRDefault="009300A1" w:rsidP="001F2F71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9690410" wp14:editId="7D63CF36">
            <wp:extent cx="5393642" cy="5868000"/>
            <wp:effectExtent l="0" t="0" r="0" b="0"/>
            <wp:docPr id="149604369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043699" name="圖片 149604369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86" b="18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64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E71485" w14:textId="77777777" w:rsidR="009300A1" w:rsidRDefault="009300A1" w:rsidP="001F2F71">
      <w:pPr>
        <w:jc w:val="center"/>
        <w:rPr>
          <w:rFonts w:ascii="新細明體" w:hAnsi="新細明體"/>
        </w:rPr>
      </w:pPr>
    </w:p>
    <w:p w14:paraId="6B782A7A" w14:textId="77777777" w:rsidR="001F2F71" w:rsidRDefault="001F2F71" w:rsidP="001F2F71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C026A60" w14:textId="77777777" w:rsidR="001F2F71" w:rsidRDefault="001F2F71" w:rsidP="001F2F71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3B7DFFC" w14:textId="77777777" w:rsidR="001F2F71" w:rsidRDefault="001F2F71" w:rsidP="001F2F71">
      <w:pPr>
        <w:rPr>
          <w:rFonts w:ascii="Times New Roman" w:hAnsi="Times New Roman"/>
          <w:b/>
          <w:bCs/>
          <w:sz w:val="28"/>
          <w:szCs w:val="28"/>
        </w:rPr>
      </w:pPr>
    </w:p>
    <w:p w14:paraId="40188ACF" w14:textId="35650F19" w:rsidR="001F2F71" w:rsidRDefault="001F2F71" w:rsidP="001F2F71">
      <w:pPr>
        <w:spacing w:line="360" w:lineRule="auto"/>
        <w:ind w:firstLine="480"/>
        <w:rPr>
          <w:rFonts w:ascii="新細明體" w:hAnsi="新細明體"/>
          <w:caps/>
        </w:rPr>
      </w:pPr>
      <w:r w:rsidRPr="001F2F71">
        <w:rPr>
          <w:rFonts w:ascii="新細明體" w:hAnsi="新細明體"/>
          <w:caps/>
        </w:rPr>
        <w:t>文頌鑾在清朝高中</w:t>
      </w:r>
      <w:r>
        <w:rPr>
          <w:rFonts w:ascii="新細明體" w:hAnsi="新細明體" w:hint="eastAsia"/>
          <w:caps/>
        </w:rPr>
        <w:t>____________</w:t>
      </w:r>
      <w:r w:rsidRPr="004752F1">
        <w:rPr>
          <w:rFonts w:ascii="新細明體" w:hAnsi="新細明體"/>
          <w:caps/>
        </w:rPr>
        <w:t>，</w:t>
      </w:r>
      <w:r w:rsidRPr="001F2F71">
        <w:rPr>
          <w:rFonts w:ascii="新細明體" w:hAnsi="新細明體"/>
          <w:caps/>
        </w:rPr>
        <w:t>隨後興建了大夫第。大夫第的設計非常有趣，左右並不完全</w:t>
      </w:r>
      <w:r>
        <w:rPr>
          <w:rFonts w:ascii="新細明體" w:hAnsi="新細明體" w:hint="eastAsia"/>
          <w:caps/>
        </w:rPr>
        <w:t>____________</w:t>
      </w:r>
      <w:bookmarkStart w:id="0" w:name="_Hlk217912245"/>
      <w:r w:rsidRPr="001F2F71">
        <w:rPr>
          <w:rFonts w:ascii="新細明體" w:hAnsi="新細明體"/>
          <w:caps/>
        </w:rPr>
        <w:t>，而且設有用作書房的</w:t>
      </w:r>
      <w:r>
        <w:rPr>
          <w:rFonts w:ascii="新細明體" w:hAnsi="新細明體" w:hint="eastAsia"/>
          <w:caps/>
        </w:rPr>
        <w:t>____________</w:t>
      </w:r>
      <w:r w:rsidRPr="001F2F71">
        <w:rPr>
          <w:rFonts w:ascii="新細明體" w:hAnsi="新細明體"/>
          <w:caps/>
        </w:rPr>
        <w:t>。這座府第混合了</w:t>
      </w:r>
      <w:r>
        <w:rPr>
          <w:rFonts w:ascii="新細明體" w:hAnsi="新細明體" w:hint="eastAsia"/>
          <w:caps/>
        </w:rPr>
        <w:t>____________</w:t>
      </w:r>
      <w:r w:rsidRPr="001F2F71">
        <w:rPr>
          <w:rFonts w:ascii="新細明體" w:hAnsi="新細明體"/>
          <w:caps/>
        </w:rPr>
        <w:t>不同的風格，牆上的彩色玻璃更砌成了不同的</w:t>
      </w:r>
      <w:r>
        <w:rPr>
          <w:rFonts w:ascii="新細明體" w:hAnsi="新細明體" w:hint="eastAsia"/>
          <w:caps/>
        </w:rPr>
        <w:t>____________</w:t>
      </w:r>
      <w:r w:rsidRPr="001F2F71">
        <w:rPr>
          <w:rFonts w:ascii="新細明體" w:hAnsi="新細明體"/>
          <w:caps/>
        </w:rPr>
        <w:t>圖案</w:t>
      </w:r>
      <w:r>
        <w:rPr>
          <w:rFonts w:ascii="新細明體" w:hAnsi="新細明體" w:hint="eastAsia"/>
          <w:caps/>
        </w:rPr>
        <w:t>。</w:t>
      </w:r>
    </w:p>
    <w:p w14:paraId="0891ECE3" w14:textId="77777777" w:rsidR="001F2F71" w:rsidRPr="001F2F71" w:rsidRDefault="001F2F71" w:rsidP="001F2F71">
      <w:pPr>
        <w:rPr>
          <w:rFonts w:ascii="新細明體" w:hAnsi="新細明體"/>
          <w:caps/>
        </w:rPr>
      </w:pPr>
    </w:p>
    <w:p w14:paraId="61397117" w14:textId="77777777" w:rsidR="001F2F71" w:rsidRDefault="001F2F71" w:rsidP="001F2F71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3B47B22" w14:textId="77777777" w:rsidR="001F2F71" w:rsidRDefault="001F2F71" w:rsidP="001F2F7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DE4CA40" w14:textId="3463380F" w:rsidR="001F2F71" w:rsidRDefault="001F2F71" w:rsidP="001F2F71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1F2F71">
        <w:rPr>
          <w:rFonts w:ascii="Times New Roman" w:hAnsi="Times New Roman"/>
        </w:rPr>
        <w:t>為什麼這座建築被稱為「大夫第」</w:t>
      </w:r>
      <w:r w:rsidRPr="00DC643D">
        <w:rPr>
          <w:rFonts w:ascii="Times New Roman" w:hAnsi="Times New Roman"/>
        </w:rPr>
        <w:t>？</w:t>
      </w:r>
    </w:p>
    <w:p w14:paraId="7D2FDFAC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A4D560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3E9AA283" w14:textId="77777777" w:rsidR="001F2F71" w:rsidRDefault="001F2F71" w:rsidP="001F2F7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D593EE0" w14:textId="77777777" w:rsidR="001F2F71" w:rsidRDefault="001F2F71" w:rsidP="001F2F7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3CDF58F" w14:textId="4D5D21A9" w:rsidR="001F2F71" w:rsidRDefault="003E31E7" w:rsidP="001F2F7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E31E7">
        <w:rPr>
          <w:rFonts w:ascii="Times New Roman" w:hAnsi="Times New Roman" w:hint="eastAsia"/>
        </w:rPr>
        <w:t>大夫第內最特別的「牌匾」是用什麼文字寫成的</w:t>
      </w:r>
      <w:r w:rsidR="001F2F71">
        <w:rPr>
          <w:rFonts w:ascii="Times New Roman" w:hAnsi="Times New Roman" w:hint="eastAsia"/>
        </w:rPr>
        <w:t>？</w:t>
      </w:r>
    </w:p>
    <w:p w14:paraId="3F525527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9989B7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451570" w14:textId="77777777" w:rsidR="001F2F71" w:rsidRDefault="001F2F71" w:rsidP="001F2F71">
      <w:pPr>
        <w:rPr>
          <w:rFonts w:ascii="Times New Roman" w:hAnsi="Times New Roman"/>
          <w:b/>
        </w:rPr>
      </w:pPr>
    </w:p>
    <w:p w14:paraId="72542900" w14:textId="77777777" w:rsidR="001F2F71" w:rsidRDefault="001F2F71" w:rsidP="001F2F7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1B5D180" w14:textId="55880F2C" w:rsidR="001F2F71" w:rsidRDefault="003E31E7" w:rsidP="001F2F71">
      <w:pPr>
        <w:rPr>
          <w:rFonts w:ascii="新細明體" w:hAnsi="新細明體"/>
          <w:b/>
          <w:bCs/>
        </w:rPr>
      </w:pPr>
      <w:r w:rsidRPr="003E31E7">
        <w:rPr>
          <w:rFonts w:ascii="Times New Roman" w:hAnsi="Times New Roman"/>
        </w:rPr>
        <w:t>大夫第的</w:t>
      </w:r>
      <w:r w:rsidR="008B1950" w:rsidRPr="008B1950">
        <w:rPr>
          <w:rFonts w:ascii="Times New Roman" w:hAnsi="Times New Roman" w:hint="eastAsia"/>
        </w:rPr>
        <w:t>宅內門頭</w:t>
      </w:r>
      <w:r w:rsidRPr="003E31E7">
        <w:rPr>
          <w:rFonts w:ascii="Times New Roman" w:hAnsi="Times New Roman"/>
        </w:rPr>
        <w:t>有什麼西方特色</w:t>
      </w:r>
      <w:r w:rsidR="001F2F71">
        <w:rPr>
          <w:rFonts w:ascii="Times New Roman" w:hAnsi="Times New Roman" w:hint="eastAsia"/>
        </w:rPr>
        <w:t>？</w:t>
      </w:r>
    </w:p>
    <w:p w14:paraId="5732CF93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521D75" w14:textId="77777777" w:rsidR="001F2F71" w:rsidRPr="00DC643D" w:rsidRDefault="001F2F71" w:rsidP="001F2F71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1040F04B" w14:textId="77777777" w:rsidR="001F2F71" w:rsidRDefault="001F2F71" w:rsidP="001F2F71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64F181B" w14:textId="77777777" w:rsidR="001F2F71" w:rsidRDefault="001F2F71" w:rsidP="001F2F7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435C99C0" w14:textId="77777777" w:rsidR="001F2F71" w:rsidRDefault="001F2F71" w:rsidP="001F2F7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28341B3" w14:textId="77777777" w:rsidR="001F2F71" w:rsidRDefault="001F2F71" w:rsidP="001F2F7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107C5FE6" w14:textId="45A8B9C4" w:rsidR="001F2F71" w:rsidRDefault="003E31E7" w:rsidP="001F2F7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「很多人以為這只是一座傳統的中式大宅，看清楚才發現，（　）門頭上刻有西洋式的浮雕。</w:t>
      </w:r>
      <w:r w:rsidR="001F2F71">
        <w:rPr>
          <w:rFonts w:ascii="Times New Roman" w:hAnsi="Times New Roman" w:hint="eastAsia"/>
          <w:kern w:val="0"/>
          <w14:ligatures w14:val="none"/>
        </w:rPr>
        <w:t>」</w:t>
      </w:r>
    </w:p>
    <w:p w14:paraId="0E77B54D" w14:textId="77777777" w:rsidR="001F2F71" w:rsidRDefault="001F2F71" w:rsidP="001F2F7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21730E09" w14:textId="55416706" w:rsidR="001F2F71" w:rsidRDefault="001F2F71" w:rsidP="001F2F7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3E31E7">
        <w:rPr>
          <w:rFonts w:ascii="Times New Roman" w:hAnsi="Times New Roman" w:hint="eastAsia"/>
          <w:kern w:val="0"/>
          <w14:ligatures w14:val="none"/>
        </w:rPr>
        <w:t>只是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55EE388C" w14:textId="77777777" w:rsidR="001F2F71" w:rsidRDefault="001F2F71" w:rsidP="001F2F71">
      <w:pPr>
        <w:rPr>
          <w:rFonts w:ascii="新細明體" w:hAnsi="新細明體"/>
          <w:b/>
          <w:bCs/>
          <w:sz w:val="28"/>
          <w:szCs w:val="28"/>
        </w:rPr>
      </w:pPr>
    </w:p>
    <w:p w14:paraId="2EFC456D" w14:textId="77777777" w:rsidR="001F2F71" w:rsidRDefault="001F2F71" w:rsidP="001F2F71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1F003606" w14:textId="77777777" w:rsidR="001F2F71" w:rsidRDefault="001F2F71" w:rsidP="001F2F71">
      <w:pPr>
        <w:rPr>
          <w:rFonts w:ascii="新細明體" w:hAnsi="新細明體"/>
          <w:b/>
          <w:bCs/>
        </w:rPr>
      </w:pPr>
    </w:p>
    <w:p w14:paraId="66254C55" w14:textId="77777777" w:rsidR="001F2F71" w:rsidRDefault="001F2F71" w:rsidP="001F2F7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FEE5602" w14:textId="1BEE9AA4" w:rsidR="001F2F71" w:rsidRDefault="001F2F71" w:rsidP="001F2F7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="003E31E7" w:rsidRPr="003E31E7">
        <w:rPr>
          <w:rFonts w:ascii="Times New Roman" w:hAnsi="Times New Roman"/>
        </w:rPr>
        <w:t>說明光緒帝御賜牌匾的原因</w:t>
      </w:r>
      <w:r>
        <w:rPr>
          <w:rFonts w:ascii="Times New Roman" w:hAnsi="Times New Roman" w:hint="eastAsia"/>
        </w:rPr>
        <w:t>。</w:t>
      </w:r>
    </w:p>
    <w:p w14:paraId="3566719B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2109D9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8388B3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D1FFDB7" w14:textId="77777777" w:rsidR="001F2F71" w:rsidRDefault="001F2F71" w:rsidP="001F2F7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F552248" w14:textId="45F6DEE6" w:rsidR="001F2F71" w:rsidRDefault="001F2F71" w:rsidP="001F2F7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3E31E7" w:rsidRPr="003E31E7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="003E31E7" w:rsidRPr="003E31E7">
        <w:rPr>
          <w:rFonts w:ascii="Times New Roman" w:hAnsi="Times New Roman"/>
        </w:rPr>
        <w:t>描述大夫第的建築特色</w:t>
      </w:r>
      <w:r>
        <w:rPr>
          <w:rFonts w:ascii="Times New Roman" w:hAnsi="Times New Roman" w:hint="eastAsia"/>
        </w:rPr>
        <w:t>。</w:t>
      </w:r>
    </w:p>
    <w:p w14:paraId="601104F6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F84549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86B4EB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CD78C6F" w14:textId="77777777" w:rsidR="001F2F71" w:rsidRDefault="001F2F71" w:rsidP="001F2F7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4338232" w14:textId="579FE8CE" w:rsidR="001F2F71" w:rsidRDefault="001F2F71" w:rsidP="001F2F7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3E31E7" w:rsidRPr="003E31E7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="003E31E7" w:rsidRPr="003E31E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3E31E7" w:rsidRPr="003E31E7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="003E31E7" w:rsidRPr="003E31E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3E034E" w:rsidRPr="003E034E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3E31E7" w:rsidRPr="003E31E7">
        <w:rPr>
          <w:rFonts w:ascii="Times New Roman" w:hAnsi="Times New Roman" w:hint="eastAsia"/>
          <w:bCs/>
          <w:lang w:eastAsia="zh-HK"/>
        </w:rPr>
        <w:t>說明大夫第閣樓的用途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716AC60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DFD497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EB661F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B96EC2" w14:textId="69398424" w:rsidR="001F2F71" w:rsidRPr="00026BDB" w:rsidRDefault="001F2F71" w:rsidP="001F2F71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="003E31E7" w:rsidRPr="003E31E7">
        <w:rPr>
          <w:rFonts w:ascii="Times New Roman" w:hAnsi="Times New Roman" w:hint="eastAsia"/>
          <w:b/>
          <w:bCs/>
          <w:sz w:val="28"/>
          <w:szCs w:val="28"/>
        </w:rPr>
        <w:t>大夫第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9300A1" w:rsidRPr="009300A1">
        <w:rPr>
          <w:rFonts w:ascii="Times New Roman" w:hAnsi="Times New Roman"/>
          <w:b/>
          <w:bCs/>
          <w:sz w:val="22"/>
          <w:szCs w:val="22"/>
        </w:rPr>
        <w:t>Tai Fu Tai Mansion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55DAC47E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B10292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BC6AFD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613E7B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A6D4F8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6C44F13A" w14:textId="77777777" w:rsidR="001F2F71" w:rsidRDefault="001F2F71" w:rsidP="001F2F7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E734AF" w14:textId="77777777" w:rsidR="001F2F71" w:rsidRDefault="001F2F71" w:rsidP="001F2F71"/>
    <w:p w14:paraId="5FDCE5BB" w14:textId="77777777" w:rsidR="001F2F71" w:rsidRDefault="001F2F71" w:rsidP="001F2F71"/>
    <w:p w14:paraId="38660DB4" w14:textId="77777777" w:rsidR="001F2F71" w:rsidRDefault="001F2F71" w:rsidP="001F2F71"/>
    <w:p w14:paraId="3E2872E8" w14:textId="77777777" w:rsidR="001F2F71" w:rsidRDefault="001F2F71" w:rsidP="001F2F71"/>
    <w:p w14:paraId="30CCF0D2" w14:textId="77777777" w:rsidR="001F2F71" w:rsidRDefault="001F2F71" w:rsidP="001F2F71"/>
    <w:p w14:paraId="413F6727" w14:textId="77777777" w:rsidR="001F2F71" w:rsidRDefault="001F2F71" w:rsidP="001F2F71"/>
    <w:p w14:paraId="38652C38" w14:textId="77777777" w:rsidR="001F2F71" w:rsidRDefault="001F2F71" w:rsidP="001F2F71"/>
    <w:p w14:paraId="1C5E2D26" w14:textId="77777777" w:rsidR="001F2F71" w:rsidRDefault="001F2F71" w:rsidP="001F2F71"/>
    <w:p w14:paraId="63F6C53F" w14:textId="77777777" w:rsidR="001F2F71" w:rsidRDefault="001F2F71" w:rsidP="001F2F71"/>
    <w:p w14:paraId="0CF9F5CE" w14:textId="77777777" w:rsidR="001F2F71" w:rsidRDefault="001F2F71" w:rsidP="001F2F71"/>
    <w:p w14:paraId="6C57933C" w14:textId="77777777" w:rsidR="001F2F71" w:rsidRDefault="001F2F71" w:rsidP="001F2F71"/>
    <w:p w14:paraId="76B855DC" w14:textId="77777777" w:rsidR="001F2F71" w:rsidRDefault="001F2F71" w:rsidP="001F2F71"/>
    <w:p w14:paraId="18C2DCE0" w14:textId="77777777" w:rsidR="001F2F71" w:rsidRDefault="001F2F71" w:rsidP="001F2F71"/>
    <w:p w14:paraId="06A02BE9" w14:textId="77777777" w:rsidR="001F2F71" w:rsidRDefault="001F2F71" w:rsidP="001F2F71"/>
    <w:p w14:paraId="49C13567" w14:textId="77777777" w:rsidR="001F2F71" w:rsidRDefault="001F2F71" w:rsidP="001F2F71"/>
    <w:p w14:paraId="58BBA1A2" w14:textId="77777777" w:rsidR="004758FC" w:rsidRDefault="004758FC">
      <w:pPr>
        <w:rPr>
          <w:rFonts w:hint="eastAsia"/>
        </w:rPr>
      </w:pPr>
    </w:p>
    <w:p w14:paraId="4DC87BFC" w14:textId="3847C139" w:rsidR="004758FC" w:rsidRDefault="004758FC">
      <w:r>
        <w:rPr>
          <w:rFonts w:hint="eastAsia"/>
        </w:rPr>
        <w:lastRenderedPageBreak/>
        <w:t>參考答案：</w:t>
      </w:r>
    </w:p>
    <w:p w14:paraId="47E0460A" w14:textId="77777777" w:rsidR="004758FC" w:rsidRDefault="004758FC"/>
    <w:p w14:paraId="3455DA0C" w14:textId="77777777" w:rsidR="00114EEE" w:rsidRDefault="004758FC" w:rsidP="00114EEE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6AAB908" w14:textId="4375B863" w:rsidR="00114EEE" w:rsidRPr="00114EEE" w:rsidRDefault="00114EEE" w:rsidP="00114EEE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75392582" wp14:editId="5FBFE53C">
            <wp:simplePos x="0" y="0"/>
            <wp:positionH relativeFrom="margin">
              <wp:posOffset>2796363</wp:posOffset>
            </wp:positionH>
            <wp:positionV relativeFrom="paragraph">
              <wp:posOffset>334660</wp:posOffset>
            </wp:positionV>
            <wp:extent cx="1085850" cy="723900"/>
            <wp:effectExtent l="0" t="0" r="0" b="0"/>
            <wp:wrapSquare wrapText="bothSides"/>
            <wp:docPr id="157140900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2" r="9940" b="17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8943D8" w14:textId="73A855B5" w:rsidR="00114EEE" w:rsidRDefault="00114EEE" w:rsidP="00114EE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5DA7CF" wp14:editId="18D19340">
                <wp:simplePos x="0" y="0"/>
                <wp:positionH relativeFrom="column">
                  <wp:posOffset>1047750</wp:posOffset>
                </wp:positionH>
                <wp:positionV relativeFrom="paragraph">
                  <wp:posOffset>101600</wp:posOffset>
                </wp:positionV>
                <wp:extent cx="1311910" cy="3265170"/>
                <wp:effectExtent l="0" t="0" r="21590" b="30480"/>
                <wp:wrapNone/>
                <wp:docPr id="214228661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1910" cy="326517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232FFE" id="直線接點 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5pt,8pt" to="185.8pt,2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82A279" wp14:editId="27DB0813">
                <wp:simplePos x="0" y="0"/>
                <wp:positionH relativeFrom="column">
                  <wp:posOffset>1051560</wp:posOffset>
                </wp:positionH>
                <wp:positionV relativeFrom="paragraph">
                  <wp:posOffset>2284095</wp:posOffset>
                </wp:positionV>
                <wp:extent cx="1311910" cy="1080135"/>
                <wp:effectExtent l="0" t="0" r="21590" b="24765"/>
                <wp:wrapNone/>
                <wp:docPr id="635655580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910" cy="108013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4F8337" id="直線接點 4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8pt,179.85pt" to="186.1pt,2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1DAF5C" wp14:editId="6F4792E3">
                <wp:simplePos x="0" y="0"/>
                <wp:positionH relativeFrom="column">
                  <wp:posOffset>1048385</wp:posOffset>
                </wp:positionH>
                <wp:positionV relativeFrom="paragraph">
                  <wp:posOffset>1176020</wp:posOffset>
                </wp:positionV>
                <wp:extent cx="1311910" cy="1109980"/>
                <wp:effectExtent l="0" t="0" r="21590" b="33020"/>
                <wp:wrapNone/>
                <wp:docPr id="345020877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910" cy="110998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1F3799" id="直線接點 4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5pt,92.6pt" to="185.85pt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00D542" wp14:editId="2F67AF43">
                <wp:simplePos x="0" y="0"/>
                <wp:positionH relativeFrom="column">
                  <wp:posOffset>1054100</wp:posOffset>
                </wp:positionH>
                <wp:positionV relativeFrom="paragraph">
                  <wp:posOffset>101600</wp:posOffset>
                </wp:positionV>
                <wp:extent cx="1305972" cy="1080654"/>
                <wp:effectExtent l="0" t="0" r="27940" b="24765"/>
                <wp:wrapNone/>
                <wp:docPr id="240114393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5972" cy="108065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13C433" id="直線接點 4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pt,8pt" to="185.85pt,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1F2F71">
        <w:rPr>
          <w:rFonts w:ascii="新細明體" w:hAnsi="新細明體"/>
        </w:rPr>
        <w:t>牌匾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02FC8A71" w14:textId="3D339FD4" w:rsidR="00114EEE" w:rsidRDefault="00114EEE" w:rsidP="00114EE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2D57C3C7" w14:textId="77777777" w:rsidR="00114EEE" w:rsidRDefault="00114EEE" w:rsidP="00114EE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77696" behindDoc="0" locked="0" layoutInCell="1" allowOverlap="1" wp14:anchorId="1AF10571" wp14:editId="02FD0C60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91538452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E8203" w14:textId="77777777" w:rsidR="00114EEE" w:rsidRDefault="00114EEE" w:rsidP="00114EE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F2F71">
        <w:rPr>
          <w:rFonts w:ascii="新細明體" w:hAnsi="新細明體"/>
        </w:rPr>
        <w:t>浮雕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0CE79F8" w14:textId="77777777" w:rsidR="00114EEE" w:rsidRDefault="00114EEE" w:rsidP="00114EE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C29E081" w14:textId="77777777" w:rsidR="00114EEE" w:rsidRDefault="00114EEE" w:rsidP="00114EE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78720" behindDoc="0" locked="0" layoutInCell="1" allowOverlap="1" wp14:anchorId="2E5A6E28" wp14:editId="5E40B62B">
            <wp:simplePos x="0" y="0"/>
            <wp:positionH relativeFrom="column">
              <wp:posOffset>2795905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172427849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8" r="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6A4A7" w14:textId="77777777" w:rsidR="00114EEE" w:rsidRDefault="00114EEE" w:rsidP="00114EE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>大夫第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7379B2B" w14:textId="77777777" w:rsidR="00114EEE" w:rsidRDefault="00114EEE" w:rsidP="00114EE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3B48AE3E" w14:textId="77777777" w:rsidR="00114EEE" w:rsidRDefault="00114EEE" w:rsidP="00114EE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79744" behindDoc="0" locked="0" layoutInCell="1" allowOverlap="1" wp14:anchorId="73996DF4" wp14:editId="601C1DC7">
            <wp:simplePos x="0" y="0"/>
            <wp:positionH relativeFrom="column">
              <wp:posOffset>2795905</wp:posOffset>
            </wp:positionH>
            <wp:positionV relativeFrom="paragraph">
              <wp:posOffset>177165</wp:posOffset>
            </wp:positionV>
            <wp:extent cx="1087120" cy="724535"/>
            <wp:effectExtent l="0" t="0" r="0" b="0"/>
            <wp:wrapSquare wrapText="bothSides"/>
            <wp:docPr id="173931502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8" r="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15065" w14:textId="77777777" w:rsidR="00114EEE" w:rsidRDefault="00114EEE" w:rsidP="00114EE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1F2F71">
        <w:rPr>
          <w:rFonts w:ascii="新細明體" w:hAnsi="新細明體"/>
        </w:rPr>
        <w:t>天井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08624A8" w14:textId="77777777" w:rsidR="00114EEE" w:rsidRDefault="00114EEE" w:rsidP="00114EEE">
      <w:pPr>
        <w:rPr>
          <w:rFonts w:ascii="新細明體" w:hAnsi="新細明體"/>
        </w:rPr>
      </w:pPr>
    </w:p>
    <w:p w14:paraId="731CE5D9" w14:textId="77777777" w:rsidR="00114EEE" w:rsidRDefault="00114EEE" w:rsidP="004758FC">
      <w:pPr>
        <w:rPr>
          <w:rFonts w:ascii="新細明體" w:hAnsi="新細明體"/>
        </w:rPr>
      </w:pPr>
    </w:p>
    <w:p w14:paraId="56F3FEFC" w14:textId="77777777" w:rsidR="008B1950" w:rsidRDefault="008B1950" w:rsidP="008B1950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989F225" w14:textId="77777777" w:rsidR="008B1950" w:rsidRDefault="008B1950" w:rsidP="008B1950">
      <w:pPr>
        <w:rPr>
          <w:rFonts w:ascii="Times New Roman" w:hAnsi="Times New Roman"/>
          <w:b/>
          <w:bCs/>
          <w:sz w:val="28"/>
          <w:szCs w:val="28"/>
        </w:rPr>
      </w:pPr>
    </w:p>
    <w:p w14:paraId="6C1B6528" w14:textId="16C91185" w:rsidR="008B1950" w:rsidRDefault="008B1950" w:rsidP="008B1950">
      <w:pPr>
        <w:spacing w:line="360" w:lineRule="auto"/>
        <w:ind w:firstLine="480"/>
        <w:rPr>
          <w:rFonts w:ascii="新細明體" w:hAnsi="新細明體"/>
          <w:caps/>
        </w:rPr>
      </w:pPr>
      <w:r w:rsidRPr="001F2F71">
        <w:rPr>
          <w:rFonts w:ascii="新細明體" w:hAnsi="新細明體"/>
          <w:caps/>
        </w:rPr>
        <w:t>文頌鑾在清朝高中</w:t>
      </w:r>
      <w:r w:rsidRPr="008B1950">
        <w:rPr>
          <w:rFonts w:ascii="新細明體" w:hAnsi="新細明體" w:hint="eastAsia"/>
          <w:caps/>
          <w:color w:val="EE0000"/>
          <w:u w:val="single"/>
        </w:rPr>
        <w:t>進士</w:t>
      </w:r>
      <w:r w:rsidRPr="001F2F71">
        <w:rPr>
          <w:rFonts w:ascii="新細明體" w:hAnsi="新細明體"/>
          <w:caps/>
        </w:rPr>
        <w:t>，隨後興建了大夫第。大夫第的設計非常有趣，左右並不完全</w:t>
      </w:r>
      <w:r w:rsidRPr="008B1950">
        <w:rPr>
          <w:rFonts w:ascii="新細明體" w:hAnsi="新細明體" w:hint="eastAsia"/>
          <w:caps/>
          <w:color w:val="EE0000"/>
          <w:u w:val="single"/>
        </w:rPr>
        <w:t>對稱</w:t>
      </w:r>
      <w:r w:rsidRPr="001F2F71">
        <w:rPr>
          <w:rFonts w:ascii="新細明體" w:hAnsi="新細明體"/>
          <w:caps/>
        </w:rPr>
        <w:t>，而且設有用作書房的</w:t>
      </w:r>
      <w:r w:rsidRPr="008B1950">
        <w:rPr>
          <w:rFonts w:ascii="新細明體" w:hAnsi="新細明體" w:hint="eastAsia"/>
          <w:caps/>
          <w:color w:val="EE0000"/>
          <w:u w:val="single"/>
        </w:rPr>
        <w:t>閣樓</w:t>
      </w:r>
      <w:r w:rsidRPr="001F2F71">
        <w:rPr>
          <w:rFonts w:ascii="新細明體" w:hAnsi="新細明體"/>
          <w:caps/>
        </w:rPr>
        <w:t>。這座府第混合了</w:t>
      </w:r>
      <w:r w:rsidRPr="008B1950">
        <w:rPr>
          <w:rFonts w:ascii="新細明體" w:hAnsi="新細明體"/>
          <w:caps/>
          <w:color w:val="EE0000"/>
          <w:u w:val="single"/>
        </w:rPr>
        <w:t>中西</w:t>
      </w:r>
      <w:r w:rsidRPr="001F2F71">
        <w:rPr>
          <w:rFonts w:ascii="新細明體" w:hAnsi="新細明體"/>
          <w:caps/>
        </w:rPr>
        <w:t>不同的風格，牆上的彩色玻璃更砌成了不同的</w:t>
      </w:r>
      <w:r w:rsidRPr="008B1950">
        <w:rPr>
          <w:rFonts w:ascii="新細明體" w:hAnsi="新細明體" w:hint="eastAsia"/>
          <w:caps/>
          <w:color w:val="EE0000"/>
          <w:u w:val="single"/>
        </w:rPr>
        <w:t>幾何</w:t>
      </w:r>
      <w:r w:rsidRPr="001F2F71">
        <w:rPr>
          <w:rFonts w:ascii="新細明體" w:hAnsi="新細明體"/>
          <w:caps/>
        </w:rPr>
        <w:t>圖案</w:t>
      </w:r>
      <w:r>
        <w:rPr>
          <w:rFonts w:ascii="新細明體" w:hAnsi="新細明體" w:hint="eastAsia"/>
          <w:caps/>
        </w:rPr>
        <w:t>。</w:t>
      </w:r>
    </w:p>
    <w:p w14:paraId="7204A910" w14:textId="77777777" w:rsidR="008B1950" w:rsidRPr="001F2F71" w:rsidRDefault="008B1950" w:rsidP="008B1950">
      <w:pPr>
        <w:rPr>
          <w:rFonts w:ascii="新細明體" w:hAnsi="新細明體"/>
          <w:caps/>
        </w:rPr>
      </w:pPr>
    </w:p>
    <w:p w14:paraId="31152A54" w14:textId="77777777" w:rsidR="008B1950" w:rsidRDefault="008B1950" w:rsidP="008B1950">
      <w:pPr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66C7575" w14:textId="77777777" w:rsidR="00F75EAE" w:rsidRDefault="00F75EAE" w:rsidP="008B1950">
      <w:pPr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7D6BCA1" w14:textId="7EB99850" w:rsidR="008B1950" w:rsidRDefault="008B1950" w:rsidP="008B1950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40F4308" w14:textId="77777777" w:rsidR="008B1950" w:rsidRDefault="008B1950" w:rsidP="008B195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88B5BE1" w14:textId="77777777" w:rsidR="008B1950" w:rsidRDefault="008B1950" w:rsidP="008B195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1F2F71">
        <w:rPr>
          <w:rFonts w:ascii="Times New Roman" w:hAnsi="Times New Roman"/>
        </w:rPr>
        <w:t>為什麼這座建築被稱為「大夫第」</w:t>
      </w:r>
      <w:r w:rsidRPr="00DC643D">
        <w:rPr>
          <w:rFonts w:ascii="Times New Roman" w:hAnsi="Times New Roman"/>
        </w:rPr>
        <w:t>？</w:t>
      </w:r>
    </w:p>
    <w:p w14:paraId="355095A4" w14:textId="7017A492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B195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因為文頌鑾在</w:t>
      </w:r>
      <w:r w:rsidRPr="008B1950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1886 </w:t>
      </w:r>
      <w:r w:rsidRPr="008B195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年高中進士，並獲清帝御賜</w:t>
      </w:r>
      <w:r w:rsidRPr="008B1950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</w:t>
      </w:r>
      <w:r w:rsidRPr="008B195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「大夫」名銜。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</w:t>
      </w:r>
    </w:p>
    <w:p w14:paraId="6F897251" w14:textId="77777777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F3810B" w14:textId="77777777" w:rsidR="008B1950" w:rsidRDefault="008B1950" w:rsidP="008B195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6AA40F6" w14:textId="77777777" w:rsidR="008B1950" w:rsidRDefault="008B1950" w:rsidP="008B19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C8AFF87" w14:textId="77777777" w:rsidR="008B1950" w:rsidRDefault="008B1950" w:rsidP="008B19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E31E7">
        <w:rPr>
          <w:rFonts w:ascii="Times New Roman" w:hAnsi="Times New Roman" w:hint="eastAsia"/>
        </w:rPr>
        <w:t>大夫第內最特別的「牌匾」是用什麼文字寫成的</w:t>
      </w:r>
      <w:r>
        <w:rPr>
          <w:rFonts w:ascii="Times New Roman" w:hAnsi="Times New Roman" w:hint="eastAsia"/>
        </w:rPr>
        <w:t>？</w:t>
      </w:r>
    </w:p>
    <w:p w14:paraId="4B798F92" w14:textId="6891F5D9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B195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大夫第內最特別的「牌匾」是用滿漢二文（滿文和漢文）寫成的。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1185B05B" w14:textId="77777777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CB3E24" w14:textId="77777777" w:rsidR="008B1950" w:rsidRDefault="008B1950" w:rsidP="008B1950">
      <w:pPr>
        <w:rPr>
          <w:rFonts w:ascii="Times New Roman" w:hAnsi="Times New Roman"/>
          <w:b/>
        </w:rPr>
      </w:pPr>
    </w:p>
    <w:p w14:paraId="201BD5EE" w14:textId="77777777" w:rsidR="008B1950" w:rsidRDefault="008B1950" w:rsidP="008B195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6EABFAF" w14:textId="79479724" w:rsidR="008B1950" w:rsidRDefault="008B1950" w:rsidP="008B1950">
      <w:pPr>
        <w:rPr>
          <w:rFonts w:ascii="新細明體" w:hAnsi="新細明體"/>
          <w:b/>
          <w:bCs/>
        </w:rPr>
      </w:pPr>
      <w:r w:rsidRPr="003E31E7">
        <w:rPr>
          <w:rFonts w:ascii="Times New Roman" w:hAnsi="Times New Roman"/>
        </w:rPr>
        <w:t>大夫第的</w:t>
      </w:r>
      <w:r w:rsidRPr="008B1950">
        <w:rPr>
          <w:rFonts w:ascii="Times New Roman" w:hAnsi="Times New Roman" w:hint="eastAsia"/>
        </w:rPr>
        <w:t>宅內門頭</w:t>
      </w:r>
      <w:r w:rsidRPr="003E31E7">
        <w:rPr>
          <w:rFonts w:ascii="Times New Roman" w:hAnsi="Times New Roman"/>
        </w:rPr>
        <w:t>有什麼西方特色</w:t>
      </w:r>
      <w:r>
        <w:rPr>
          <w:rFonts w:ascii="Times New Roman" w:hAnsi="Times New Roman" w:hint="eastAsia"/>
        </w:rPr>
        <w:t>？</w:t>
      </w:r>
    </w:p>
    <w:p w14:paraId="56C88D91" w14:textId="7ABC7FCD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B195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大夫第的宅內門頭上刻有洛可可式的浮雕。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66EBCA37" w14:textId="77777777" w:rsidR="008B1950" w:rsidRPr="00DC643D" w:rsidRDefault="008B1950" w:rsidP="008B1950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D198CF" w14:textId="77777777" w:rsidR="004758FC" w:rsidRDefault="004758FC"/>
    <w:p w14:paraId="004DE33A" w14:textId="77777777" w:rsidR="008B1950" w:rsidRDefault="008B1950" w:rsidP="008B1950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712D135" w14:textId="77777777" w:rsidR="008B1950" w:rsidRDefault="008B1950" w:rsidP="008B195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37F0AD61" w14:textId="77777777" w:rsidR="008B1950" w:rsidRDefault="008B1950" w:rsidP="008B195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7384346" w14:textId="77777777" w:rsidR="008B1950" w:rsidRDefault="008B1950" w:rsidP="008B195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34799086" w14:textId="77777777" w:rsidR="008B1950" w:rsidRDefault="008B1950" w:rsidP="008B195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「很多人以為這只是一座傳統的中式大宅，看清楚才發現，（　）門頭上刻有西洋式的浮雕。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36AA3215" w14:textId="77777777" w:rsidR="008B1950" w:rsidRDefault="008B1950" w:rsidP="008B195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3A501B75" w14:textId="26119DFE" w:rsidR="008B1950" w:rsidRPr="00114EEE" w:rsidRDefault="008B1950" w:rsidP="008B195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只是</w:t>
      </w:r>
      <w:r>
        <w:rPr>
          <w:rFonts w:ascii="Times New Roman" w:hAnsi="Times New Roman"/>
          <w:kern w:val="0"/>
          <w14:ligatures w14:val="none"/>
        </w:rPr>
        <w:tab/>
      </w:r>
      <w:r w:rsidR="00114EEE" w:rsidRPr="00114EEE">
        <w:rPr>
          <w:rFonts w:ascii="Times New Roman" w:hAnsi="Times New Roman" w:hint="eastAsia"/>
          <w:color w:val="EE0000"/>
          <w:kern w:val="0"/>
          <w14:ligatures w14:val="none"/>
        </w:rPr>
        <w:t>A</w:t>
      </w:r>
    </w:p>
    <w:p w14:paraId="67BC4A78" w14:textId="77777777" w:rsidR="008B1950" w:rsidRDefault="008B1950" w:rsidP="008B1950">
      <w:pPr>
        <w:spacing w:after="0"/>
        <w:ind w:left="993"/>
        <w:contextualSpacing/>
        <w:rPr>
          <w:rFonts w:ascii="新細明體" w:hAnsi="新細明體"/>
          <w:b/>
          <w:bCs/>
          <w:color w:val="EE0000"/>
          <w:sz w:val="28"/>
          <w:szCs w:val="28"/>
        </w:rPr>
      </w:pPr>
    </w:p>
    <w:p w14:paraId="3E66C1D0" w14:textId="77777777" w:rsidR="004577AB" w:rsidRDefault="004577AB" w:rsidP="008B1950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87B5A8B" w14:textId="431DC285" w:rsidR="008B1950" w:rsidRDefault="008B1950" w:rsidP="008B1950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F4D3506" w14:textId="77777777" w:rsidR="008B1950" w:rsidRDefault="008B1950" w:rsidP="008B1950">
      <w:pPr>
        <w:rPr>
          <w:rFonts w:ascii="新細明體" w:hAnsi="新細明體"/>
          <w:b/>
          <w:bCs/>
        </w:rPr>
      </w:pPr>
    </w:p>
    <w:p w14:paraId="4FF81FAA" w14:textId="77777777" w:rsidR="008B1950" w:rsidRDefault="008B1950" w:rsidP="008B195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CE39997" w14:textId="77777777" w:rsidR="008B1950" w:rsidRDefault="008B1950" w:rsidP="008B195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3E31E7">
        <w:rPr>
          <w:rFonts w:ascii="Times New Roman" w:hAnsi="Times New Roman"/>
        </w:rPr>
        <w:t>說明光緒帝御賜牌匾的原因</w:t>
      </w:r>
      <w:r>
        <w:rPr>
          <w:rFonts w:ascii="Times New Roman" w:hAnsi="Times New Roman" w:hint="eastAsia"/>
        </w:rPr>
        <w:t>。</w:t>
      </w:r>
    </w:p>
    <w:p w14:paraId="42883815" w14:textId="225702B2" w:rsidR="008B1950" w:rsidRDefault="00114EEE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14E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為了表揚文頌鑾的雙親，所以光緒帝御賜了兩塊詔書牌匾。</w:t>
      </w:r>
      <w:r w:rsidR="008B195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7EDC4BC7" w14:textId="77777777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53FC70" w14:textId="77777777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084B4E" w14:textId="77777777" w:rsidR="008B1950" w:rsidRDefault="008B1950" w:rsidP="008B19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A3D910E" w14:textId="77777777" w:rsidR="008B1950" w:rsidRDefault="008B1950" w:rsidP="008B19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3E31E7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3E31E7">
        <w:rPr>
          <w:rFonts w:ascii="Times New Roman" w:hAnsi="Times New Roman"/>
        </w:rPr>
        <w:t>描述大夫第的建築特色</w:t>
      </w:r>
      <w:r>
        <w:rPr>
          <w:rFonts w:ascii="Times New Roman" w:hAnsi="Times New Roman" w:hint="eastAsia"/>
        </w:rPr>
        <w:t>。</w:t>
      </w:r>
    </w:p>
    <w:p w14:paraId="16F295E3" w14:textId="6687A7DB" w:rsidR="008B1950" w:rsidRDefault="00114EEE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14E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大夫第不但有傳統的中式佈局，而且更有西洋風格的彩色玻璃和浮雕。</w:t>
      </w:r>
      <w:r w:rsidR="008B1950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  <w:r w:rsidR="008B1950">
        <w:rPr>
          <w:rFonts w:ascii="Times New Roman" w:eastAsia="Times New Roman" w:hAnsi="Times New Roman"/>
          <w:color w:val="000000"/>
          <w:kern w:val="0"/>
          <w14:ligatures w14:val="none"/>
        </w:rPr>
        <w:t>__________</w:t>
      </w:r>
    </w:p>
    <w:p w14:paraId="736CEA19" w14:textId="77777777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5DA99C" w14:textId="77777777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8408823" w14:textId="77777777" w:rsidR="008B1950" w:rsidRDefault="008B1950" w:rsidP="008B195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EB35E9D" w14:textId="1A9FA583" w:rsidR="008B1950" w:rsidRDefault="008B1950" w:rsidP="008B195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3E31E7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3E31E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3E31E7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3E31E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3E034E" w:rsidRPr="003E034E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3E31E7">
        <w:rPr>
          <w:rFonts w:ascii="Times New Roman" w:hAnsi="Times New Roman" w:hint="eastAsia"/>
          <w:bCs/>
          <w:lang w:eastAsia="zh-HK"/>
        </w:rPr>
        <w:t>說明大夫第閣樓的用途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24173D8" w14:textId="5802F3AA" w:rsidR="008B1950" w:rsidRDefault="00114EEE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14E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因為主樓設有閣樓，所以可以用作書房或客房。</w:t>
      </w:r>
      <w:r w:rsidR="008B195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1405F1E6" w14:textId="77777777" w:rsidR="008B1950" w:rsidRDefault="008B1950" w:rsidP="008B19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8F58C8" w14:textId="77777777" w:rsidR="008B1950" w:rsidRDefault="008B1950"/>
    <w:sectPr w:rsidR="008B1950" w:rsidSect="005028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C6178" w14:textId="77777777" w:rsidR="00EF7532" w:rsidRDefault="00EF7532" w:rsidP="001F2F71">
      <w:pPr>
        <w:spacing w:after="0" w:line="240" w:lineRule="auto"/>
      </w:pPr>
      <w:r>
        <w:separator/>
      </w:r>
    </w:p>
  </w:endnote>
  <w:endnote w:type="continuationSeparator" w:id="0">
    <w:p w14:paraId="6A5155EF" w14:textId="77777777" w:rsidR="00EF7532" w:rsidRDefault="00EF7532" w:rsidP="001F2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2236" w14:textId="77777777" w:rsidR="00122493" w:rsidRDefault="0012249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227E487" w14:textId="77777777" w:rsidR="00122493" w:rsidRDefault="0012249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C28A" w14:textId="2CC3F59D" w:rsidR="004E3C06" w:rsidRDefault="00822F45" w:rsidP="00822F4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87EB5C5" w14:textId="30104845" w:rsidR="00822F45" w:rsidRPr="00822F45" w:rsidRDefault="00822F45" w:rsidP="00822F4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46E0" w14:textId="77777777" w:rsidR="00122493" w:rsidRDefault="0012249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037B6" w14:textId="77777777" w:rsidR="00EF7532" w:rsidRDefault="00EF7532" w:rsidP="001F2F71">
      <w:pPr>
        <w:spacing w:after="0" w:line="240" w:lineRule="auto"/>
      </w:pPr>
      <w:r>
        <w:separator/>
      </w:r>
    </w:p>
  </w:footnote>
  <w:footnote w:type="continuationSeparator" w:id="0">
    <w:p w14:paraId="1556805E" w14:textId="77777777" w:rsidR="00EF7532" w:rsidRDefault="00EF7532" w:rsidP="001F2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6E30A" w14:textId="77777777" w:rsidR="00122493" w:rsidRDefault="0012249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4EC0" w14:textId="77777777" w:rsidR="00122493" w:rsidRDefault="0012249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86F1" w14:textId="77777777" w:rsidR="00122493" w:rsidRDefault="0012249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74"/>
    <w:rsid w:val="00022D5D"/>
    <w:rsid w:val="00114EEE"/>
    <w:rsid w:val="00122493"/>
    <w:rsid w:val="00122C45"/>
    <w:rsid w:val="00130F32"/>
    <w:rsid w:val="00135ABF"/>
    <w:rsid w:val="001F2F71"/>
    <w:rsid w:val="00290638"/>
    <w:rsid w:val="002A0E4F"/>
    <w:rsid w:val="002F3FB3"/>
    <w:rsid w:val="003333EF"/>
    <w:rsid w:val="003A1E05"/>
    <w:rsid w:val="003A7118"/>
    <w:rsid w:val="003E034E"/>
    <w:rsid w:val="003E31E7"/>
    <w:rsid w:val="003F0076"/>
    <w:rsid w:val="004577AB"/>
    <w:rsid w:val="00470245"/>
    <w:rsid w:val="004758FC"/>
    <w:rsid w:val="00497F5B"/>
    <w:rsid w:val="004C2343"/>
    <w:rsid w:val="004E3C06"/>
    <w:rsid w:val="00502860"/>
    <w:rsid w:val="00544511"/>
    <w:rsid w:val="00552D80"/>
    <w:rsid w:val="006051DC"/>
    <w:rsid w:val="0061642E"/>
    <w:rsid w:val="006B16F8"/>
    <w:rsid w:val="006D6D1D"/>
    <w:rsid w:val="00706943"/>
    <w:rsid w:val="00786C8B"/>
    <w:rsid w:val="007E444B"/>
    <w:rsid w:val="00822F45"/>
    <w:rsid w:val="00881FBF"/>
    <w:rsid w:val="0089533E"/>
    <w:rsid w:val="008B1950"/>
    <w:rsid w:val="009300A1"/>
    <w:rsid w:val="00961362"/>
    <w:rsid w:val="009734C6"/>
    <w:rsid w:val="009C01DB"/>
    <w:rsid w:val="009C6A74"/>
    <w:rsid w:val="00A37D21"/>
    <w:rsid w:val="00AB0861"/>
    <w:rsid w:val="00B25D97"/>
    <w:rsid w:val="00B459C2"/>
    <w:rsid w:val="00B67676"/>
    <w:rsid w:val="00BE72F1"/>
    <w:rsid w:val="00C144C5"/>
    <w:rsid w:val="00C15898"/>
    <w:rsid w:val="00C7798A"/>
    <w:rsid w:val="00D36621"/>
    <w:rsid w:val="00DA3F47"/>
    <w:rsid w:val="00EE69F3"/>
    <w:rsid w:val="00EF7532"/>
    <w:rsid w:val="00F42CEE"/>
    <w:rsid w:val="00F7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F48C3"/>
  <w15:chartTrackingRefBased/>
  <w15:docId w15:val="{139BBB47-80DD-4A0F-9B4C-335BECA4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F71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C6A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A7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A7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A7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A7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A7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A7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C6A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C6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C6A7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C6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C6A7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C6A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C6A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C6A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C6A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A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C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A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C6A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6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C6A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6A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6A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C6A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6A7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F2F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F2F7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F2F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F2F71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12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20</cp:revision>
  <dcterms:created xsi:type="dcterms:W3CDTF">2026-03-31T08:28:00Z</dcterms:created>
  <dcterms:modified xsi:type="dcterms:W3CDTF">2026-09-04T03:48:00Z</dcterms:modified>
</cp:coreProperties>
</file>