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00664" w14:textId="77777777" w:rsidR="007B7645" w:rsidRDefault="007B7645" w:rsidP="007B7645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5CA2262F" w14:textId="68893461" w:rsidR="007B7645" w:rsidRDefault="00C874E8" w:rsidP="007B7645">
      <w:pPr>
        <w:jc w:val="center"/>
        <w:rPr>
          <w:rFonts w:ascii="新細明體" w:hAnsi="新細明體"/>
          <w:b/>
          <w:bCs/>
        </w:rPr>
      </w:pPr>
      <w:r w:rsidRPr="00C874E8">
        <w:rPr>
          <w:rFonts w:ascii="新細明體" w:hAnsi="新細明體" w:hint="eastAsia"/>
          <w:b/>
          <w:bCs/>
        </w:rPr>
        <w:t>吉慶圍</w:t>
      </w:r>
    </w:p>
    <w:p w14:paraId="539FBCA7" w14:textId="4EF186BF" w:rsidR="007B7645" w:rsidRDefault="00C874E8" w:rsidP="007B7645">
      <w:pPr>
        <w:jc w:val="center"/>
        <w:rPr>
          <w:rFonts w:ascii="新細明體" w:hAnsi="新細明體"/>
          <w:b/>
          <w:bCs/>
        </w:rPr>
      </w:pPr>
      <w:r w:rsidRPr="00C874E8">
        <w:rPr>
          <w:rFonts w:ascii="新細明體" w:hAnsi="新細明體"/>
          <w:b/>
          <w:bCs/>
        </w:rPr>
        <w:t>Kat Hing Wai</w:t>
      </w:r>
    </w:p>
    <w:p w14:paraId="32153BDE" w14:textId="77777777" w:rsidR="007B7645" w:rsidRDefault="007B7645" w:rsidP="007B7645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3A68E62" w14:textId="77777777" w:rsidR="007B7645" w:rsidRDefault="007B7645" w:rsidP="007B7645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7B14487" w14:textId="77777777" w:rsidR="007B7645" w:rsidRDefault="007B7645" w:rsidP="007B7645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69EE3DB" w14:textId="77777777" w:rsidR="007B7645" w:rsidRDefault="007B7645" w:rsidP="007B7645">
      <w:pPr>
        <w:rPr>
          <w:rFonts w:ascii="新細明體" w:hAnsi="新細明體"/>
        </w:rPr>
      </w:pPr>
    </w:p>
    <w:p w14:paraId="58982937" w14:textId="77777777" w:rsidR="007B7645" w:rsidRDefault="007B7645" w:rsidP="007B7645">
      <w:pPr>
        <w:rPr>
          <w:rFonts w:ascii="新細明體" w:hAnsi="新細明體"/>
        </w:rPr>
      </w:pPr>
    </w:p>
    <w:p w14:paraId="607208F5" w14:textId="77777777" w:rsidR="007B7645" w:rsidRPr="0037136F" w:rsidRDefault="007B7645" w:rsidP="007B764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1CE8103" w14:textId="77777777" w:rsidR="007B7645" w:rsidRPr="00D04921" w:rsidRDefault="007B7645" w:rsidP="007B764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0422890B" wp14:editId="1D332D7D">
            <wp:simplePos x="0" y="0"/>
            <wp:positionH relativeFrom="margin">
              <wp:posOffset>2967990</wp:posOffset>
            </wp:positionH>
            <wp:positionV relativeFrom="paragraph">
              <wp:posOffset>316230</wp:posOffset>
            </wp:positionV>
            <wp:extent cx="715645" cy="723900"/>
            <wp:effectExtent l="0" t="0" r="8255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381A0B" w14:textId="692F1120" w:rsidR="007B7645" w:rsidRDefault="00C874E8" w:rsidP="007B76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874E8">
        <w:rPr>
          <w:rFonts w:asciiTheme="minorEastAsia" w:hAnsiTheme="minorEastAsia" w:hint="eastAsia"/>
          <w:lang w:val="x-none"/>
        </w:rPr>
        <w:t>吉慶圍</w:t>
      </w:r>
      <w:r w:rsidR="007B7645" w:rsidRPr="0019511F">
        <w:rPr>
          <w:rFonts w:asciiTheme="minorEastAsia" w:hAnsiTheme="minorEastAsia"/>
          <w:lang w:val="x-none"/>
        </w:rPr>
        <w:tab/>
      </w:r>
      <w:r w:rsidR="007B7645" w:rsidRPr="0019511F">
        <w:rPr>
          <w:rFonts w:asciiTheme="minorEastAsia" w:hAnsiTheme="minorEastAsia" w:hint="eastAsia"/>
        </w:rPr>
        <w:t>‧</w:t>
      </w:r>
      <w:r w:rsidR="007B7645" w:rsidRPr="0019511F">
        <w:rPr>
          <w:rFonts w:asciiTheme="minorEastAsia" w:hAnsiTheme="minorEastAsia" w:hint="eastAsia"/>
        </w:rPr>
        <w:tab/>
        <w:t>‧</w:t>
      </w:r>
    </w:p>
    <w:p w14:paraId="154BFC8E" w14:textId="77777777" w:rsidR="007B7645" w:rsidRDefault="007B7645" w:rsidP="007B764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F247DEC" w14:textId="77777777" w:rsidR="007B7645" w:rsidRPr="0019511F" w:rsidRDefault="007B7645" w:rsidP="007B764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07CD829D" wp14:editId="38A14079">
            <wp:simplePos x="0" y="0"/>
            <wp:positionH relativeFrom="column">
              <wp:posOffset>2790190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" b="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FF9243" w14:textId="4ED9A9BC" w:rsidR="007B7645" w:rsidRDefault="00C874E8" w:rsidP="007B76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874E8">
        <w:rPr>
          <w:rFonts w:asciiTheme="minorEastAsia" w:hAnsiTheme="minorEastAsia" w:hint="eastAsia"/>
        </w:rPr>
        <w:t>青磚牆壁</w:t>
      </w:r>
      <w:r w:rsidR="007B7645" w:rsidRPr="0019511F">
        <w:rPr>
          <w:rFonts w:asciiTheme="minorEastAsia" w:hAnsiTheme="minorEastAsia" w:hint="eastAsia"/>
        </w:rPr>
        <w:tab/>
        <w:t>‧</w:t>
      </w:r>
      <w:r w:rsidR="007B7645" w:rsidRPr="0019511F">
        <w:rPr>
          <w:rFonts w:asciiTheme="minorEastAsia" w:hAnsiTheme="minorEastAsia" w:hint="eastAsia"/>
        </w:rPr>
        <w:tab/>
        <w:t>‧</w:t>
      </w:r>
      <w:r w:rsidR="007B7645" w:rsidRPr="0019511F">
        <w:rPr>
          <w:rFonts w:asciiTheme="minorEastAsia" w:hAnsiTheme="minorEastAsia" w:hint="eastAsia"/>
        </w:rPr>
        <w:tab/>
      </w:r>
    </w:p>
    <w:p w14:paraId="489AF1C6" w14:textId="77777777" w:rsidR="007B7645" w:rsidRPr="00E61A94" w:rsidRDefault="007B7645" w:rsidP="007B76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B3A262C" w14:textId="77777777" w:rsidR="007B7645" w:rsidRPr="0019511F" w:rsidRDefault="007B7645" w:rsidP="007B76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E77200F" wp14:editId="6292E67D">
            <wp:simplePos x="0" y="0"/>
            <wp:positionH relativeFrom="column">
              <wp:posOffset>2804795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16" t="7850" r="-945" b="29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0D75FBF" w14:textId="5F5ED4E2" w:rsidR="007B7645" w:rsidRDefault="00C874E8" w:rsidP="007B76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874E8">
        <w:rPr>
          <w:rFonts w:asciiTheme="minorEastAsia" w:hAnsiTheme="minorEastAsia" w:hint="eastAsia"/>
        </w:rPr>
        <w:t>炮樓</w:t>
      </w:r>
      <w:r w:rsidR="007B7645">
        <w:rPr>
          <w:rFonts w:asciiTheme="minorEastAsia" w:hAnsiTheme="minorEastAsia" w:hint="eastAsia"/>
        </w:rPr>
        <w:t xml:space="preserve"> </w:t>
      </w:r>
      <w:r w:rsidR="007B7645" w:rsidRPr="0019511F">
        <w:rPr>
          <w:rFonts w:asciiTheme="minorEastAsia" w:hAnsiTheme="minorEastAsia" w:hint="eastAsia"/>
        </w:rPr>
        <w:tab/>
        <w:t>‧</w:t>
      </w:r>
      <w:r w:rsidR="007B7645" w:rsidRPr="0019511F">
        <w:rPr>
          <w:rFonts w:asciiTheme="minorEastAsia" w:hAnsiTheme="minorEastAsia" w:hint="eastAsia"/>
        </w:rPr>
        <w:tab/>
        <w:t>‧</w:t>
      </w:r>
      <w:r w:rsidR="007B7645" w:rsidRPr="0019511F">
        <w:rPr>
          <w:rFonts w:asciiTheme="minorEastAsia" w:hAnsiTheme="minorEastAsia" w:hint="eastAsia"/>
        </w:rPr>
        <w:tab/>
      </w:r>
    </w:p>
    <w:p w14:paraId="6180DC4E" w14:textId="77777777" w:rsidR="007B7645" w:rsidRDefault="007B7645" w:rsidP="007B76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79085D7" w14:textId="77777777" w:rsidR="007B7645" w:rsidRPr="0019511F" w:rsidRDefault="007B7645" w:rsidP="007B76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77674C1C" wp14:editId="26DC0AB1">
            <wp:simplePos x="0" y="0"/>
            <wp:positionH relativeFrom="column">
              <wp:posOffset>2783205</wp:posOffset>
            </wp:positionH>
            <wp:positionV relativeFrom="paragraph">
              <wp:posOffset>170180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9" r="7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E6B3E74" w14:textId="596B0445" w:rsidR="007B7645" w:rsidRPr="00605ADA" w:rsidRDefault="00AA7F36" w:rsidP="007B76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A7F36">
        <w:rPr>
          <w:rFonts w:asciiTheme="minorEastAsia" w:hAnsiTheme="minorEastAsia" w:hint="eastAsia"/>
        </w:rPr>
        <w:t>鐵門</w:t>
      </w:r>
      <w:r w:rsidR="007B7645">
        <w:rPr>
          <w:rFonts w:asciiTheme="minorEastAsia" w:hAnsiTheme="minorEastAsia" w:hint="eastAsia"/>
        </w:rPr>
        <w:t xml:space="preserve"> </w:t>
      </w:r>
      <w:r w:rsidR="007B7645" w:rsidRPr="0019511F">
        <w:rPr>
          <w:rFonts w:asciiTheme="minorEastAsia" w:hAnsiTheme="minorEastAsia" w:hint="eastAsia"/>
        </w:rPr>
        <w:tab/>
        <w:t>‧</w:t>
      </w:r>
      <w:r w:rsidR="007B7645" w:rsidRPr="0019511F">
        <w:rPr>
          <w:rFonts w:asciiTheme="minorEastAsia" w:hAnsiTheme="minorEastAsia" w:hint="eastAsia"/>
        </w:rPr>
        <w:tab/>
        <w:t>‧</w:t>
      </w:r>
      <w:r w:rsidR="007B7645" w:rsidRPr="0019511F">
        <w:rPr>
          <w:rFonts w:asciiTheme="minorEastAsia" w:hAnsiTheme="minorEastAsia" w:hint="eastAsia"/>
        </w:rPr>
        <w:tab/>
      </w:r>
    </w:p>
    <w:p w14:paraId="2347CE92" w14:textId="77777777" w:rsidR="007B7645" w:rsidRDefault="007B7645" w:rsidP="007B7645">
      <w:pPr>
        <w:rPr>
          <w:rFonts w:asciiTheme="minorEastAsia" w:hAnsiTheme="minorEastAsia"/>
        </w:rPr>
      </w:pPr>
    </w:p>
    <w:p w14:paraId="14CC7635" w14:textId="77777777" w:rsidR="007B7645" w:rsidRDefault="007B7645" w:rsidP="007B7645">
      <w:pPr>
        <w:rPr>
          <w:rFonts w:asciiTheme="minorEastAsia" w:hAnsiTheme="minorEastAsia"/>
        </w:rPr>
      </w:pPr>
    </w:p>
    <w:p w14:paraId="02DF8774" w14:textId="77777777" w:rsidR="007B7645" w:rsidRDefault="007B7645" w:rsidP="007B7645">
      <w:pPr>
        <w:rPr>
          <w:rFonts w:ascii="新細明體" w:hAnsi="新細明體"/>
        </w:rPr>
      </w:pPr>
    </w:p>
    <w:p w14:paraId="6EAF4FCF" w14:textId="77777777" w:rsidR="007B7645" w:rsidRDefault="007B7645" w:rsidP="007B7645">
      <w:pPr>
        <w:rPr>
          <w:rFonts w:ascii="新細明體" w:hAnsi="新細明體" w:hint="eastAsia"/>
        </w:rPr>
      </w:pPr>
    </w:p>
    <w:p w14:paraId="5695B507" w14:textId="77777777" w:rsidR="007B7645" w:rsidRPr="0037136F" w:rsidRDefault="007B7645" w:rsidP="007B764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155EA3D6" w14:textId="6C5EF203" w:rsidR="00933F8A" w:rsidRPr="00933F8A" w:rsidRDefault="00933F8A" w:rsidP="00933F8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2DB4ABC" wp14:editId="11773FEC">
            <wp:extent cx="2963249" cy="2286000"/>
            <wp:effectExtent l="0" t="0" r="8890" b="0"/>
            <wp:docPr id="202222276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22761" name="圖片 202222276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24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48369" w14:textId="48A5A2AD" w:rsidR="007B7645" w:rsidRDefault="00933F8A" w:rsidP="007B7645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36789A8" wp14:editId="6A25078D">
            <wp:extent cx="5449931" cy="5868000"/>
            <wp:effectExtent l="0" t="0" r="0" b="0"/>
            <wp:docPr id="106604443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044438" name="圖片 1066044438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2" b="18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93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320845" w14:textId="77777777" w:rsidR="007B7645" w:rsidRDefault="007B7645" w:rsidP="007B7645">
      <w:pPr>
        <w:jc w:val="center"/>
        <w:rPr>
          <w:rFonts w:ascii="新細明體" w:hAnsi="新細明體"/>
        </w:rPr>
      </w:pPr>
    </w:p>
    <w:p w14:paraId="52741096" w14:textId="77777777" w:rsidR="007B7645" w:rsidRDefault="007B7645" w:rsidP="007B7645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9AD3C4F" w14:textId="77777777" w:rsidR="007B7645" w:rsidRPr="0037136F" w:rsidRDefault="007B7645" w:rsidP="007B764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5EF792B" w14:textId="77777777" w:rsidR="007B7645" w:rsidRPr="0037136F" w:rsidRDefault="007B7645" w:rsidP="007B7645">
      <w:pPr>
        <w:rPr>
          <w:rFonts w:ascii="Times New Roman" w:hAnsi="Times New Roman"/>
          <w:b/>
          <w:bCs/>
          <w:sz w:val="28"/>
          <w:szCs w:val="28"/>
        </w:rPr>
      </w:pPr>
    </w:p>
    <w:p w14:paraId="1F0831A0" w14:textId="1DFF143E" w:rsidR="007B7645" w:rsidRDefault="00C874E8" w:rsidP="007B7645">
      <w:pPr>
        <w:spacing w:line="360" w:lineRule="auto"/>
        <w:ind w:firstLine="480"/>
        <w:rPr>
          <w:rFonts w:ascii="新細明體" w:hAnsi="新細明體"/>
          <w:caps/>
        </w:rPr>
      </w:pPr>
      <w:r w:rsidRPr="00C874E8">
        <w:rPr>
          <w:rFonts w:ascii="新細明體" w:hAnsi="新細明體" w:hint="eastAsia"/>
          <w:caps/>
        </w:rPr>
        <w:t>吉慶圍是由鄧氏族人於</w:t>
      </w:r>
      <w:r w:rsidR="007B7645">
        <w:rPr>
          <w:rFonts w:ascii="新細明體" w:hAnsi="新細明體" w:hint="eastAsia"/>
          <w:caps/>
        </w:rPr>
        <w:t>____________</w:t>
      </w:r>
      <w:bookmarkStart w:id="3" w:name="_Hlk217912245"/>
      <w:r w:rsidRPr="00C874E8">
        <w:rPr>
          <w:rFonts w:ascii="新細明體" w:hAnsi="新細明體" w:hint="eastAsia"/>
          <w:caps/>
        </w:rPr>
        <w:t>興建</w:t>
      </w:r>
      <w:r>
        <w:rPr>
          <w:rFonts w:ascii="新細明體" w:hAnsi="新細明體" w:hint="eastAsia"/>
          <w:caps/>
        </w:rPr>
        <w:t>的。</w:t>
      </w:r>
      <w:r w:rsidRPr="00C874E8">
        <w:rPr>
          <w:rFonts w:ascii="新細明體" w:hAnsi="新細明體"/>
          <w:caps/>
        </w:rPr>
        <w:t>為了</w:t>
      </w:r>
      <w:r w:rsidR="007B7645">
        <w:rPr>
          <w:rFonts w:ascii="新細明體" w:hAnsi="新細明體" w:hint="eastAsia"/>
          <w:caps/>
        </w:rPr>
        <w:t>____________</w:t>
      </w:r>
      <w:r w:rsidRPr="00C874E8">
        <w:rPr>
          <w:rFonts w:ascii="新細明體" w:hAnsi="新細明體"/>
          <w:caps/>
        </w:rPr>
        <w:t>盜寇的威脅，村民在四周</w:t>
      </w:r>
      <w:r w:rsidR="007B7645">
        <w:rPr>
          <w:rFonts w:ascii="新細明體" w:hAnsi="新細明體" w:hint="eastAsia"/>
          <w:caps/>
        </w:rPr>
        <w:t>____________</w:t>
      </w:r>
      <w:r w:rsidRPr="00C874E8">
        <w:rPr>
          <w:rFonts w:ascii="新細明體" w:hAnsi="新細明體" w:hint="eastAsia"/>
          <w:caps/>
        </w:rPr>
        <w:t>了高牆和炮樓。圍牆外有深壕</w:t>
      </w:r>
      <w:r w:rsidR="007B7645" w:rsidRPr="001F5174">
        <w:rPr>
          <w:rFonts w:ascii="新細明體" w:hAnsi="新細明體"/>
          <w:caps/>
        </w:rPr>
        <w:t>____________</w:t>
      </w:r>
      <w:r w:rsidRPr="00C874E8">
        <w:rPr>
          <w:rFonts w:ascii="新細明體" w:hAnsi="新細明體"/>
          <w:caps/>
        </w:rPr>
        <w:t>，而圍內則排滿了</w:t>
      </w:r>
      <w:r w:rsidR="007B7645">
        <w:rPr>
          <w:rFonts w:ascii="新細明體" w:hAnsi="新細明體" w:hint="eastAsia"/>
          <w:caps/>
        </w:rPr>
        <w:t>____________</w:t>
      </w:r>
      <w:r w:rsidRPr="00C874E8">
        <w:rPr>
          <w:rFonts w:ascii="新細明體" w:hAnsi="新細明體"/>
          <w:caps/>
        </w:rPr>
        <w:t>，讓村民可以安全地在裡面生</w:t>
      </w:r>
      <w:r>
        <w:rPr>
          <w:rFonts w:ascii="新細明體" w:hAnsi="新細明體" w:hint="eastAsia"/>
          <w:caps/>
        </w:rPr>
        <w:t>活</w:t>
      </w:r>
      <w:r w:rsidR="007B7645">
        <w:rPr>
          <w:rFonts w:ascii="新細明體" w:hAnsi="新細明體" w:hint="eastAsia"/>
          <w:caps/>
        </w:rPr>
        <w:t>。</w:t>
      </w:r>
    </w:p>
    <w:p w14:paraId="18649A26" w14:textId="77777777" w:rsidR="007B7645" w:rsidRPr="001F2F71" w:rsidRDefault="007B7645" w:rsidP="007B7645">
      <w:pPr>
        <w:rPr>
          <w:rFonts w:ascii="新細明體" w:hAnsi="新細明體"/>
          <w:caps/>
        </w:rPr>
      </w:pPr>
    </w:p>
    <w:p w14:paraId="667A612B" w14:textId="77777777" w:rsidR="007B7645" w:rsidRPr="0037136F" w:rsidRDefault="007B7645" w:rsidP="007B764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FEEA5C1" w14:textId="77777777" w:rsidR="007B7645" w:rsidRDefault="007B7645" w:rsidP="007B764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159D5FA" w14:textId="6B431734" w:rsidR="007B7645" w:rsidRDefault="00FE342D" w:rsidP="007B7645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FE342D">
        <w:rPr>
          <w:rFonts w:hint="eastAsia"/>
        </w:rPr>
        <w:t>吉慶圍最初興建時，外觀與現在有什麼不同</w:t>
      </w:r>
      <w:r w:rsidR="007B7645">
        <w:rPr>
          <w:rFonts w:ascii="Times New Roman" w:hAnsi="Times New Roman" w:hint="eastAsia"/>
        </w:rPr>
        <w:t>？</w:t>
      </w:r>
    </w:p>
    <w:p w14:paraId="6E728AD8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45750F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72A897BD" w14:textId="77777777" w:rsidR="007B7645" w:rsidRDefault="007B7645" w:rsidP="007B764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8D21EF4" w14:textId="77777777" w:rsidR="007B7645" w:rsidRDefault="007B7645" w:rsidP="007B76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FFA42B1" w14:textId="2B4DC16B" w:rsidR="007B7645" w:rsidRDefault="00FE342D" w:rsidP="007B76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FE342D">
        <w:rPr>
          <w:rFonts w:ascii="Times New Roman" w:hAnsi="Times New Roman" w:hint="eastAsia"/>
        </w:rPr>
        <w:t>鄧氏族人為什麼要在圍村四周加建高達六公尺的青磚牆</w:t>
      </w:r>
      <w:r w:rsidR="007B7645">
        <w:rPr>
          <w:rFonts w:ascii="Times New Roman" w:hAnsi="Times New Roman" w:hint="eastAsia"/>
        </w:rPr>
        <w:t>？</w:t>
      </w:r>
    </w:p>
    <w:p w14:paraId="7EDD6826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F17092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7840C4" w14:textId="77777777" w:rsidR="007B7645" w:rsidRPr="00B82FFF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3599418" w14:textId="77777777" w:rsidR="007B7645" w:rsidRDefault="007B7645" w:rsidP="007B764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E931DFB" w14:textId="76284699" w:rsidR="007B7645" w:rsidRDefault="00FE342D" w:rsidP="007B7645">
      <w:pPr>
        <w:rPr>
          <w:rFonts w:ascii="新細明體" w:hAnsi="新細明體"/>
          <w:b/>
          <w:bCs/>
        </w:rPr>
      </w:pPr>
      <w:r w:rsidRPr="00FE342D">
        <w:rPr>
          <w:rFonts w:ascii="Times New Roman" w:hAnsi="Times New Roman" w:hint="eastAsia"/>
        </w:rPr>
        <w:t>除了高牆，吉慶圍還有哪些防禦盜寇的設計</w:t>
      </w:r>
      <w:r w:rsidR="007B7645">
        <w:rPr>
          <w:rFonts w:ascii="Times New Roman" w:hAnsi="Times New Roman" w:hint="eastAsia"/>
        </w:rPr>
        <w:t>？</w:t>
      </w:r>
    </w:p>
    <w:p w14:paraId="2CF2080B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2B4A03" w14:textId="77777777" w:rsidR="007B7645" w:rsidRPr="005C1540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03C341E4" w14:textId="77777777" w:rsidR="007B7645" w:rsidRPr="0037136F" w:rsidRDefault="007B7645" w:rsidP="007B7645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74C37169" w14:textId="77777777" w:rsidR="007B7645" w:rsidRPr="0037136F" w:rsidRDefault="007B7645" w:rsidP="007B764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8E2C215" w14:textId="77777777" w:rsidR="007B7645" w:rsidRDefault="007B7645" w:rsidP="007B764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E3C59B2" w14:textId="3BD81087" w:rsidR="007B7645" w:rsidRPr="001F5174" w:rsidRDefault="004D0F7A" w:rsidP="007B764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4D0F7A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</w:t>
      </w:r>
      <w:r w:rsidR="007B7645"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C49F919" w14:textId="55EDC0E4" w:rsidR="007B7645" w:rsidRPr="001F5174" w:rsidRDefault="007B7645" w:rsidP="007B764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FE342D" w:rsidRPr="00FE342D">
        <w:rPr>
          <w:rFonts w:ascii="Times New Roman" w:hAnsi="Times New Roman" w:hint="eastAsia"/>
          <w:kern w:val="0"/>
          <w14:ligatures w14:val="none"/>
        </w:rPr>
        <w:t>吉慶圍的防禦工事非常堅固，</w:t>
      </w:r>
      <w:r w:rsidR="00FE342D">
        <w:rPr>
          <w:rFonts w:ascii="Times New Roman" w:hAnsi="Times New Roman" w:hint="eastAsia"/>
          <w:kern w:val="0"/>
          <w14:ligatures w14:val="none"/>
        </w:rPr>
        <w:t>所以</w:t>
      </w:r>
      <w:r w:rsidR="00FE342D" w:rsidRPr="00FE342D">
        <w:rPr>
          <w:rFonts w:ascii="Times New Roman" w:hAnsi="Times New Roman" w:hint="eastAsia"/>
          <w:kern w:val="0"/>
          <w14:ligatures w14:val="none"/>
        </w:rPr>
        <w:t>在動盪的年代能有效保護村民的安全。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CE62299" w14:textId="367A2C54" w:rsidR="007B7645" w:rsidRPr="001F5174" w:rsidRDefault="007B7645" w:rsidP="007B764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FE342D">
        <w:rPr>
          <w:rFonts w:ascii="Times New Roman" w:hAnsi="Times New Roman" w:hint="eastAsia"/>
          <w:kern w:val="0"/>
          <w14:ligatures w14:val="none"/>
        </w:rPr>
        <w:t>因爲</w:t>
      </w:r>
    </w:p>
    <w:p w14:paraId="53CA44C9" w14:textId="1DE69FA1" w:rsidR="007B7645" w:rsidRPr="001F5174" w:rsidRDefault="007B7645" w:rsidP="007B764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FE342D"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11BDC0F1" w14:textId="77777777" w:rsidR="007B7645" w:rsidRDefault="007B7645" w:rsidP="007B7645">
      <w:pPr>
        <w:rPr>
          <w:rFonts w:ascii="新細明體" w:hAnsi="新細明體"/>
          <w:b/>
          <w:bCs/>
          <w:sz w:val="28"/>
          <w:szCs w:val="28"/>
        </w:rPr>
      </w:pPr>
    </w:p>
    <w:p w14:paraId="379FA2EF" w14:textId="77777777" w:rsidR="007B7645" w:rsidRPr="0037136F" w:rsidRDefault="007B7645" w:rsidP="007B764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023A8C4F" w14:textId="77777777" w:rsidR="007B7645" w:rsidRPr="0037136F" w:rsidRDefault="007B7645" w:rsidP="007B7645">
      <w:pPr>
        <w:rPr>
          <w:rFonts w:ascii="新細明體" w:hAnsi="新細明體"/>
          <w:b/>
          <w:bCs/>
        </w:rPr>
      </w:pPr>
    </w:p>
    <w:p w14:paraId="1B25723E" w14:textId="77777777" w:rsidR="007B7645" w:rsidRDefault="007B7645" w:rsidP="007B764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69C6934" w14:textId="664CD2FE" w:rsidR="007B7645" w:rsidRDefault="007B7645" w:rsidP="007B764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FE342D"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="00FE342D" w:rsidRPr="00FE342D">
        <w:rPr>
          <w:rFonts w:ascii="Times New Roman" w:hAnsi="Times New Roman" w:hint="eastAsia"/>
        </w:rPr>
        <w:t>加建圍牆的原因</w:t>
      </w:r>
      <w:r>
        <w:rPr>
          <w:rFonts w:ascii="Times New Roman" w:hAnsi="Times New Roman" w:hint="eastAsia"/>
        </w:rPr>
        <w:t>。</w:t>
      </w:r>
    </w:p>
    <w:p w14:paraId="397CAE9B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434B6B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B14347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26EDAED" w14:textId="77777777" w:rsidR="007B7645" w:rsidRDefault="007B7645" w:rsidP="007B76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1D191AA" w14:textId="5FC34E99" w:rsidR="007B7645" w:rsidRDefault="007B7645" w:rsidP="007B76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FE342D"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FE342D" w:rsidRPr="00FE342D">
        <w:rPr>
          <w:rFonts w:ascii="Times New Roman" w:hAnsi="Times New Roman" w:hint="eastAsia"/>
        </w:rPr>
        <w:t>描述圍牆上的防禦設施</w:t>
      </w:r>
      <w:r>
        <w:rPr>
          <w:rFonts w:ascii="Times New Roman" w:hAnsi="Times New Roman" w:hint="eastAsia"/>
        </w:rPr>
        <w:t>。</w:t>
      </w:r>
    </w:p>
    <w:p w14:paraId="5FCDD8E2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0643CC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63D6F4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F3A3391" w14:textId="77777777" w:rsidR="007B7645" w:rsidRDefault="007B7645" w:rsidP="007B764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6D93536" w14:textId="11F97333" w:rsidR="007B7645" w:rsidRDefault="007B7645" w:rsidP="007B764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8163C0" w:rsidRPr="008163C0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="008163C0"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8163C0" w:rsidRPr="008163C0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="008163C0"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1F2FD6" w:rsidRPr="001F2FD6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F608A">
        <w:rPr>
          <w:rFonts w:ascii="Times New Roman" w:hAnsi="Times New Roman" w:hint="eastAsia"/>
          <w:bCs/>
          <w:lang w:eastAsia="zh-HK"/>
        </w:rPr>
        <w:t>描述</w:t>
      </w:r>
      <w:r w:rsidR="008163C0" w:rsidRPr="008163C0">
        <w:rPr>
          <w:rFonts w:ascii="Times New Roman" w:hAnsi="Times New Roman" w:hint="eastAsia"/>
          <w:bCs/>
          <w:lang w:eastAsia="zh-HK"/>
        </w:rPr>
        <w:t>深壕</w:t>
      </w:r>
      <w:proofErr w:type="gramStart"/>
      <w:r w:rsidR="008163C0" w:rsidRPr="008163C0">
        <w:rPr>
          <w:rFonts w:ascii="Times New Roman" w:hAnsi="Times New Roman" w:hint="eastAsia"/>
          <w:bCs/>
          <w:lang w:eastAsia="zh-HK"/>
        </w:rPr>
        <w:t>抵禦盜寇的</w:t>
      </w:r>
      <w:proofErr w:type="gramEnd"/>
      <w:r w:rsidR="008163C0" w:rsidRPr="008163C0">
        <w:rPr>
          <w:rFonts w:ascii="Times New Roman" w:hAnsi="Times New Roman" w:hint="eastAsia"/>
          <w:bCs/>
          <w:lang w:eastAsia="zh-HK"/>
        </w:rPr>
        <w:t>作用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5DB5C6C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753BD4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850E60" w14:textId="51029E71" w:rsidR="007B7645" w:rsidRPr="0037136F" w:rsidRDefault="007B7645" w:rsidP="007B764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8163C0" w:rsidRPr="008163C0">
        <w:rPr>
          <w:rFonts w:ascii="Times New Roman" w:hAnsi="Times New Roman" w:hint="eastAsia"/>
          <w:b/>
          <w:bCs/>
          <w:sz w:val="28"/>
          <w:szCs w:val="28"/>
        </w:rPr>
        <w:t>吉慶圍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8163C0" w:rsidRPr="008163C0">
        <w:rPr>
          <w:rFonts w:ascii="Times New Roman" w:hAnsi="Times New Roman"/>
          <w:b/>
          <w:bCs/>
          <w:sz w:val="22"/>
          <w:szCs w:val="22"/>
        </w:rPr>
        <w:t>Kat Hing Wai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6A857B53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D90223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33AA2B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1408F7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A8C14D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20C6B15" w14:textId="77777777" w:rsidR="007B7645" w:rsidRDefault="007B7645" w:rsidP="007B76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74E2BE" w14:textId="77777777" w:rsidR="007B7645" w:rsidRDefault="007B7645" w:rsidP="007B7645"/>
    <w:p w14:paraId="4C2B4BE5" w14:textId="77777777" w:rsidR="007B7645" w:rsidRDefault="007B7645" w:rsidP="007B7645"/>
    <w:p w14:paraId="340B64DD" w14:textId="77777777" w:rsidR="007B7645" w:rsidRDefault="007B7645" w:rsidP="007B7645"/>
    <w:p w14:paraId="34292F81" w14:textId="77777777" w:rsidR="007B7645" w:rsidRDefault="007B7645" w:rsidP="007B7645"/>
    <w:p w14:paraId="2B102AB3" w14:textId="77777777" w:rsidR="007B7645" w:rsidRDefault="007B7645" w:rsidP="007B7645"/>
    <w:p w14:paraId="2642EFC4" w14:textId="77777777" w:rsidR="007B7645" w:rsidRDefault="007B7645" w:rsidP="007B7645"/>
    <w:p w14:paraId="70F50AC4" w14:textId="77777777" w:rsidR="007B7645" w:rsidRDefault="007B7645" w:rsidP="007B7645"/>
    <w:p w14:paraId="03AAF5DF" w14:textId="77777777" w:rsidR="007B7645" w:rsidRDefault="007B7645" w:rsidP="007B7645"/>
    <w:p w14:paraId="50A71872" w14:textId="77777777" w:rsidR="007B7645" w:rsidRDefault="007B7645" w:rsidP="007B7645"/>
    <w:p w14:paraId="35619C3D" w14:textId="77777777" w:rsidR="007B7645" w:rsidRDefault="007B7645" w:rsidP="007B7645"/>
    <w:p w14:paraId="7CB3AD4B" w14:textId="77777777" w:rsidR="007B7645" w:rsidRDefault="007B7645" w:rsidP="007B7645"/>
    <w:p w14:paraId="140C0DFC" w14:textId="77777777" w:rsidR="007B7645" w:rsidRDefault="007B7645" w:rsidP="007B7645"/>
    <w:p w14:paraId="2D813A37" w14:textId="77777777" w:rsidR="007B7645" w:rsidRDefault="007B7645" w:rsidP="007B7645"/>
    <w:p w14:paraId="51A31643" w14:textId="77777777" w:rsidR="007B7645" w:rsidRDefault="007B7645" w:rsidP="007B7645"/>
    <w:p w14:paraId="7899F0B6" w14:textId="77777777" w:rsidR="007B7645" w:rsidRDefault="007B7645" w:rsidP="007B7645"/>
    <w:p w14:paraId="4D2269F7" w14:textId="77777777" w:rsidR="008163C0" w:rsidRDefault="008163C0" w:rsidP="007B7645"/>
    <w:p w14:paraId="44B4774B" w14:textId="77777777" w:rsidR="007B7645" w:rsidRDefault="007B7645" w:rsidP="007B7645"/>
    <w:p w14:paraId="5A5157C7" w14:textId="77777777" w:rsidR="007B7645" w:rsidRDefault="007B7645" w:rsidP="007B7645">
      <w:r>
        <w:rPr>
          <w:rFonts w:hint="eastAsia"/>
        </w:rPr>
        <w:lastRenderedPageBreak/>
        <w:t>參考答案：</w:t>
      </w:r>
    </w:p>
    <w:p w14:paraId="7DA15DD5" w14:textId="77777777" w:rsidR="007B7645" w:rsidRDefault="007B7645" w:rsidP="007B7645"/>
    <w:p w14:paraId="31E0CFC9" w14:textId="77777777" w:rsidR="008163C0" w:rsidRPr="0037136F" w:rsidRDefault="008163C0" w:rsidP="008163C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8901263" w14:textId="77777777" w:rsidR="008163C0" w:rsidRPr="00D04921" w:rsidRDefault="008163C0" w:rsidP="008163C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7C2DB1D" wp14:editId="295CB876">
            <wp:simplePos x="0" y="0"/>
            <wp:positionH relativeFrom="margin">
              <wp:posOffset>2967990</wp:posOffset>
            </wp:positionH>
            <wp:positionV relativeFrom="paragraph">
              <wp:posOffset>316230</wp:posOffset>
            </wp:positionV>
            <wp:extent cx="715645" cy="723900"/>
            <wp:effectExtent l="0" t="0" r="8255" b="0"/>
            <wp:wrapSquare wrapText="bothSides"/>
            <wp:docPr id="1830314548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E1490" w14:textId="7B0EAED8" w:rsidR="008163C0" w:rsidRDefault="008163C0" w:rsidP="008163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C06E11" wp14:editId="295C82E9">
                <wp:simplePos x="0" y="0"/>
                <wp:positionH relativeFrom="column">
                  <wp:posOffset>1068245</wp:posOffset>
                </wp:positionH>
                <wp:positionV relativeFrom="paragraph">
                  <wp:posOffset>131289</wp:posOffset>
                </wp:positionV>
                <wp:extent cx="1304428" cy="0"/>
                <wp:effectExtent l="0" t="0" r="0" b="0"/>
                <wp:wrapNone/>
                <wp:docPr id="82807470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42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F451A7" id="直線接點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pt,10.35pt" to="186.8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C874E8">
        <w:rPr>
          <w:rFonts w:asciiTheme="minorEastAsia" w:hAnsiTheme="minorEastAsia" w:hint="eastAsia"/>
          <w:lang w:val="x-none"/>
        </w:rPr>
        <w:t>吉慶圍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F07C5C9" w14:textId="4E40DD44" w:rsidR="008163C0" w:rsidRDefault="008163C0" w:rsidP="008163C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83B71F6" w14:textId="62C9F2D9" w:rsidR="008163C0" w:rsidRPr="0019511F" w:rsidRDefault="008163C0" w:rsidP="008163C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651D40EF" wp14:editId="6E4A2F15">
            <wp:simplePos x="0" y="0"/>
            <wp:positionH relativeFrom="column">
              <wp:posOffset>2790190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86722883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" b="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8F97D9" w14:textId="4CA67570" w:rsidR="008163C0" w:rsidRDefault="008163C0" w:rsidP="008163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D5C348" wp14:editId="5528788C">
                <wp:simplePos x="0" y="0"/>
                <wp:positionH relativeFrom="column">
                  <wp:posOffset>1068793</wp:posOffset>
                </wp:positionH>
                <wp:positionV relativeFrom="paragraph">
                  <wp:posOffset>117141</wp:posOffset>
                </wp:positionV>
                <wp:extent cx="1304428" cy="0"/>
                <wp:effectExtent l="0" t="0" r="0" b="0"/>
                <wp:wrapNone/>
                <wp:docPr id="14496912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42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D8C98" id="直線接點 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9.2pt" to="186.8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C874E8">
        <w:rPr>
          <w:rFonts w:asciiTheme="minorEastAsia" w:hAnsiTheme="minorEastAsia" w:hint="eastAsia"/>
        </w:rPr>
        <w:t>青磚牆壁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EC1437C" w14:textId="32B519D2" w:rsidR="008163C0" w:rsidRPr="00E61A94" w:rsidRDefault="008163C0" w:rsidP="008163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746DC5D" w14:textId="3A3DA4EE" w:rsidR="008163C0" w:rsidRPr="0019511F" w:rsidRDefault="008163C0" w:rsidP="008163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5B6BA58" wp14:editId="45548FF8">
            <wp:simplePos x="0" y="0"/>
            <wp:positionH relativeFrom="column">
              <wp:posOffset>2804795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103888621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16" t="7850" r="-945" b="29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480C06A" w14:textId="1C426B3C" w:rsidR="008163C0" w:rsidRDefault="008163C0" w:rsidP="008163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8DFC54" wp14:editId="7649EC18">
                <wp:simplePos x="0" y="0"/>
                <wp:positionH relativeFrom="column">
                  <wp:posOffset>1068125</wp:posOffset>
                </wp:positionH>
                <wp:positionV relativeFrom="paragraph">
                  <wp:posOffset>129292</wp:posOffset>
                </wp:positionV>
                <wp:extent cx="1304428" cy="0"/>
                <wp:effectExtent l="0" t="0" r="0" b="0"/>
                <wp:wrapNone/>
                <wp:docPr id="124399466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42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D71547" id="直線接點 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pt,10.2pt" to="186.8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C874E8">
        <w:rPr>
          <w:rFonts w:asciiTheme="minorEastAsia" w:hAnsiTheme="minorEastAsia" w:hint="eastAsia"/>
        </w:rPr>
        <w:t>炮樓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A627A2C" w14:textId="4CDF820A" w:rsidR="008163C0" w:rsidRDefault="008163C0" w:rsidP="008163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EF5D7C1" w14:textId="39703192" w:rsidR="008163C0" w:rsidRPr="0019511F" w:rsidRDefault="008163C0" w:rsidP="008163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DF46103" wp14:editId="1B6F0B9E">
            <wp:simplePos x="0" y="0"/>
            <wp:positionH relativeFrom="column">
              <wp:posOffset>2783205</wp:posOffset>
            </wp:positionH>
            <wp:positionV relativeFrom="paragraph">
              <wp:posOffset>170180</wp:posOffset>
            </wp:positionV>
            <wp:extent cx="1087120" cy="724535"/>
            <wp:effectExtent l="0" t="0" r="0" b="0"/>
            <wp:wrapSquare wrapText="bothSides"/>
            <wp:docPr id="42359526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9" r="7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862E4ED" w14:textId="3B18A3AE" w:rsidR="008163C0" w:rsidRPr="00605ADA" w:rsidRDefault="008163C0" w:rsidP="008163C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1E0C97" wp14:editId="18543092">
                <wp:simplePos x="0" y="0"/>
                <wp:positionH relativeFrom="column">
                  <wp:posOffset>1070665</wp:posOffset>
                </wp:positionH>
                <wp:positionV relativeFrom="paragraph">
                  <wp:posOffset>119408</wp:posOffset>
                </wp:positionV>
                <wp:extent cx="1304428" cy="0"/>
                <wp:effectExtent l="0" t="0" r="0" b="0"/>
                <wp:wrapNone/>
                <wp:docPr id="183923802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42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74AF1C" id="直線接點 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9.4pt" to="187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AA7F36">
        <w:rPr>
          <w:rFonts w:asciiTheme="minorEastAsia" w:hAnsiTheme="minorEastAsia" w:hint="eastAsia"/>
        </w:rPr>
        <w:t>鐵門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4F51B76" w14:textId="77777777" w:rsidR="008163C0" w:rsidRDefault="008163C0" w:rsidP="008163C0">
      <w:pPr>
        <w:rPr>
          <w:rFonts w:asciiTheme="minorEastAsia" w:hAnsiTheme="minorEastAsia"/>
        </w:rPr>
      </w:pPr>
    </w:p>
    <w:p w14:paraId="6A2B3CA8" w14:textId="77777777" w:rsidR="008163C0" w:rsidRDefault="008163C0" w:rsidP="008163C0">
      <w:pPr>
        <w:rPr>
          <w:rFonts w:asciiTheme="minorEastAsia" w:hAnsiTheme="minorEastAsia"/>
        </w:rPr>
      </w:pPr>
    </w:p>
    <w:p w14:paraId="758D9B92" w14:textId="77777777" w:rsidR="008163C0" w:rsidRPr="0037136F" w:rsidRDefault="008163C0" w:rsidP="008163C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49613C5" w14:textId="77777777" w:rsidR="008163C0" w:rsidRPr="0037136F" w:rsidRDefault="008163C0" w:rsidP="008163C0">
      <w:pPr>
        <w:rPr>
          <w:rFonts w:ascii="Times New Roman" w:hAnsi="Times New Roman"/>
          <w:b/>
          <w:bCs/>
          <w:sz w:val="28"/>
          <w:szCs w:val="28"/>
        </w:rPr>
      </w:pPr>
    </w:p>
    <w:p w14:paraId="1C813D6B" w14:textId="2F530FA5" w:rsidR="008163C0" w:rsidRDefault="008163C0" w:rsidP="008163C0">
      <w:pPr>
        <w:spacing w:line="360" w:lineRule="auto"/>
        <w:ind w:firstLine="480"/>
        <w:rPr>
          <w:rFonts w:ascii="新細明體" w:hAnsi="新細明體"/>
          <w:caps/>
        </w:rPr>
      </w:pPr>
      <w:r w:rsidRPr="00C874E8">
        <w:rPr>
          <w:rFonts w:ascii="新細明體" w:hAnsi="新細明體" w:hint="eastAsia"/>
          <w:caps/>
        </w:rPr>
        <w:t>吉慶圍是由鄧氏族人於</w:t>
      </w:r>
      <w:r w:rsidRPr="008163C0">
        <w:rPr>
          <w:rFonts w:ascii="新細明體" w:hAnsi="新細明體" w:hint="eastAsia"/>
          <w:caps/>
          <w:color w:val="EE0000"/>
          <w:u w:val="single"/>
        </w:rPr>
        <w:t>明代/明朝</w:t>
      </w:r>
      <w:r w:rsidRPr="00C874E8">
        <w:rPr>
          <w:rFonts w:ascii="新細明體" w:hAnsi="新細明體" w:hint="eastAsia"/>
          <w:caps/>
        </w:rPr>
        <w:t>興建</w:t>
      </w:r>
      <w:r>
        <w:rPr>
          <w:rFonts w:ascii="新細明體" w:hAnsi="新細明體" w:hint="eastAsia"/>
          <w:caps/>
        </w:rPr>
        <w:t>的。</w:t>
      </w:r>
      <w:r w:rsidRPr="00C874E8">
        <w:rPr>
          <w:rFonts w:ascii="新細明體" w:hAnsi="新細明體"/>
          <w:caps/>
        </w:rPr>
        <w:t>為了</w:t>
      </w:r>
      <w:r w:rsidRPr="008163C0">
        <w:rPr>
          <w:rFonts w:ascii="新細明體" w:hAnsi="新細明體"/>
          <w:caps/>
          <w:color w:val="EE0000"/>
          <w:u w:val="single"/>
        </w:rPr>
        <w:t>抵禦</w:t>
      </w:r>
      <w:r w:rsidRPr="00C874E8">
        <w:rPr>
          <w:rFonts w:ascii="新細明體" w:hAnsi="新細明體"/>
          <w:caps/>
        </w:rPr>
        <w:t>盜寇的威脅，村民在四周</w:t>
      </w:r>
      <w:r w:rsidRPr="008163C0">
        <w:rPr>
          <w:rFonts w:ascii="新細明體" w:hAnsi="新細明體"/>
          <w:caps/>
          <w:color w:val="EE0000"/>
          <w:u w:val="single"/>
        </w:rPr>
        <w:t>加建</w:t>
      </w:r>
      <w:r>
        <w:rPr>
          <w:rFonts w:ascii="新細明體" w:hAnsi="新細明體" w:hint="eastAsia"/>
          <w:caps/>
          <w:color w:val="EE0000"/>
          <w:u w:val="single"/>
        </w:rPr>
        <w:t>/興建</w:t>
      </w:r>
      <w:r w:rsidRPr="00C874E8">
        <w:rPr>
          <w:rFonts w:ascii="新細明體" w:hAnsi="新細明體" w:hint="eastAsia"/>
          <w:caps/>
        </w:rPr>
        <w:t>了高牆和炮樓。圍牆外有深壕</w:t>
      </w:r>
      <w:r w:rsidRPr="008163C0">
        <w:rPr>
          <w:rFonts w:ascii="新細明體" w:hAnsi="新細明體"/>
          <w:caps/>
          <w:color w:val="EE0000"/>
          <w:u w:val="single"/>
        </w:rPr>
        <w:t>圍繞</w:t>
      </w:r>
      <w:r w:rsidRPr="00C874E8">
        <w:rPr>
          <w:rFonts w:ascii="新細明體" w:hAnsi="新細明體"/>
          <w:caps/>
        </w:rPr>
        <w:t>，而圍內則排滿了</w:t>
      </w:r>
      <w:r w:rsidRPr="008163C0">
        <w:rPr>
          <w:rFonts w:ascii="新細明體" w:hAnsi="新細明體" w:hint="eastAsia"/>
          <w:caps/>
          <w:color w:val="EE0000"/>
          <w:u w:val="single"/>
        </w:rPr>
        <w:t>住宅</w:t>
      </w:r>
      <w:r w:rsidRPr="00C874E8">
        <w:rPr>
          <w:rFonts w:ascii="新細明體" w:hAnsi="新細明體"/>
          <w:caps/>
        </w:rPr>
        <w:t>，讓村民可以安全地在裡面生</w:t>
      </w:r>
      <w:r>
        <w:rPr>
          <w:rFonts w:ascii="新細明體" w:hAnsi="新細明體" w:hint="eastAsia"/>
          <w:caps/>
        </w:rPr>
        <w:t>活。</w:t>
      </w:r>
    </w:p>
    <w:p w14:paraId="251DE4F9" w14:textId="77777777" w:rsidR="008163C0" w:rsidRPr="001F2F71" w:rsidRDefault="008163C0" w:rsidP="008163C0">
      <w:pPr>
        <w:rPr>
          <w:rFonts w:ascii="新細明體" w:hAnsi="新細明體"/>
          <w:caps/>
        </w:rPr>
      </w:pPr>
    </w:p>
    <w:p w14:paraId="4710E17D" w14:textId="77777777" w:rsidR="008163C0" w:rsidRDefault="008163C0" w:rsidP="008163C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4FCCDC7" w14:textId="77777777" w:rsidR="008163C0" w:rsidRPr="008163C0" w:rsidRDefault="008163C0" w:rsidP="008163C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6E5F9A8" w14:textId="3E93CC49" w:rsidR="008163C0" w:rsidRPr="0037136F" w:rsidRDefault="008163C0" w:rsidP="008163C0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FA7434D" w14:textId="77777777" w:rsidR="008163C0" w:rsidRDefault="008163C0" w:rsidP="008163C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ECDAD54" w14:textId="77777777" w:rsidR="008163C0" w:rsidRDefault="008163C0" w:rsidP="008163C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FE342D">
        <w:rPr>
          <w:rFonts w:hint="eastAsia"/>
        </w:rPr>
        <w:t>吉慶圍最初興建時，外觀與現在有什麼不同</w:t>
      </w:r>
      <w:r>
        <w:rPr>
          <w:rFonts w:ascii="Times New Roman" w:hAnsi="Times New Roman" w:hint="eastAsia"/>
        </w:rPr>
        <w:t>？</w:t>
      </w:r>
    </w:p>
    <w:p w14:paraId="037F2684" w14:textId="7056163F" w:rsidR="008163C0" w:rsidRDefault="008163C0" w:rsidP="008163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163C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吉慶圍起初並沒有圍牆。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</w:t>
      </w:r>
    </w:p>
    <w:p w14:paraId="3FF555DE" w14:textId="77777777" w:rsidR="008163C0" w:rsidRDefault="008163C0" w:rsidP="008163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EBFD2A" w14:textId="77777777" w:rsidR="008163C0" w:rsidRDefault="008163C0" w:rsidP="008163C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55C1418" w14:textId="77777777" w:rsidR="008163C0" w:rsidRDefault="008163C0" w:rsidP="008163C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87B9C69" w14:textId="77777777" w:rsidR="008163C0" w:rsidRDefault="008163C0" w:rsidP="008163C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FE342D">
        <w:rPr>
          <w:rFonts w:ascii="Times New Roman" w:hAnsi="Times New Roman" w:hint="eastAsia"/>
        </w:rPr>
        <w:t>鄧氏族人為什麼要在圍村四周加建高達六公尺的青磚牆</w:t>
      </w:r>
      <w:r>
        <w:rPr>
          <w:rFonts w:ascii="Times New Roman" w:hAnsi="Times New Roman" w:hint="eastAsia"/>
        </w:rPr>
        <w:t>？</w:t>
      </w:r>
    </w:p>
    <w:p w14:paraId="092C2AC2" w14:textId="7007CB89" w:rsidR="008163C0" w:rsidRDefault="008163C0" w:rsidP="008163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163C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鄧氏族人在圍村四周加建高達六公尺的青磚牆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是爲了</w:t>
      </w:r>
      <w:r w:rsidRPr="008163C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抵禦盜寇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7E711A4E" w14:textId="77777777" w:rsidR="008163C0" w:rsidRDefault="008163C0" w:rsidP="008163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0B2DA0" w14:textId="77777777" w:rsidR="008163C0" w:rsidRPr="00B82FFF" w:rsidRDefault="008163C0" w:rsidP="008163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BE246BD" w14:textId="77777777" w:rsidR="008163C0" w:rsidRDefault="008163C0" w:rsidP="008163C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2C0A4EA" w14:textId="77777777" w:rsidR="008163C0" w:rsidRDefault="008163C0" w:rsidP="008163C0">
      <w:pPr>
        <w:rPr>
          <w:rFonts w:ascii="新細明體" w:hAnsi="新細明體"/>
          <w:b/>
          <w:bCs/>
        </w:rPr>
      </w:pPr>
      <w:r w:rsidRPr="00FE342D">
        <w:rPr>
          <w:rFonts w:ascii="Times New Roman" w:hAnsi="Times New Roman" w:hint="eastAsia"/>
        </w:rPr>
        <w:t>除了高牆，吉慶圍還有哪些防禦盜寇的設計</w:t>
      </w:r>
      <w:r>
        <w:rPr>
          <w:rFonts w:ascii="Times New Roman" w:hAnsi="Times New Roman" w:hint="eastAsia"/>
        </w:rPr>
        <w:t>？</w:t>
      </w:r>
    </w:p>
    <w:p w14:paraId="73838031" w14:textId="710FC661" w:rsidR="008163C0" w:rsidRDefault="008163C0" w:rsidP="008163C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163C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除了高牆，吉慶圍炮樓、連環鐵門、深壕防禦盜寇的設計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16D9DA2E" w14:textId="77777777" w:rsidR="008163C0" w:rsidRPr="005C1540" w:rsidRDefault="008163C0" w:rsidP="008163C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42D051" w14:textId="77777777" w:rsidR="00122C45" w:rsidRDefault="00122C45"/>
    <w:p w14:paraId="1696F788" w14:textId="77777777" w:rsidR="00E03BF3" w:rsidRPr="0037136F" w:rsidRDefault="00E03BF3" w:rsidP="00E03BF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8A2ED08" w14:textId="77777777" w:rsidR="00E03BF3" w:rsidRPr="0037136F" w:rsidRDefault="00E03BF3" w:rsidP="00E03BF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D6C1077" w14:textId="77777777" w:rsidR="00E03BF3" w:rsidRDefault="00E03BF3" w:rsidP="00E03BF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5C086CA" w14:textId="72F73C4C" w:rsidR="00E03BF3" w:rsidRPr="001F5174" w:rsidRDefault="00E03BF3" w:rsidP="00E03BF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 w:rsidR="00A564D0" w:rsidRPr="00A564D0">
        <w:rPr>
          <w:rFonts w:ascii="Times New Roman" w:hAnsi="Times New Roman"/>
          <w:bCs/>
          <w:kern w:val="0"/>
          <w:lang w:eastAsia="zh-HK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5FFB9E5" w14:textId="77777777" w:rsidR="00E03BF3" w:rsidRPr="001F5174" w:rsidRDefault="00E03BF3" w:rsidP="00E03BF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FE342D">
        <w:rPr>
          <w:rFonts w:ascii="Times New Roman" w:hAnsi="Times New Roman" w:hint="eastAsia"/>
          <w:kern w:val="0"/>
          <w14:ligatures w14:val="none"/>
        </w:rPr>
        <w:t>吉慶圍的防禦工事非常堅固，</w:t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FE342D">
        <w:rPr>
          <w:rFonts w:ascii="Times New Roman" w:hAnsi="Times New Roman" w:hint="eastAsia"/>
          <w:kern w:val="0"/>
          <w14:ligatures w14:val="none"/>
        </w:rPr>
        <w:t>在動盪的年代能有效保護村民的安全。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E8B36C0" w14:textId="77777777" w:rsidR="00E03BF3" w:rsidRPr="001F5174" w:rsidRDefault="00E03BF3" w:rsidP="00E03BF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</w:p>
    <w:p w14:paraId="0DC00BD7" w14:textId="5CF79B8C" w:rsidR="00E03BF3" w:rsidRPr="00E03BF3" w:rsidRDefault="00E03BF3" w:rsidP="00E03BF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03BF3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1B92F167" w14:textId="77777777" w:rsidR="00E03BF3" w:rsidRDefault="00E03BF3" w:rsidP="00E03BF3">
      <w:pPr>
        <w:rPr>
          <w:rFonts w:ascii="新細明體" w:hAnsi="新細明體"/>
          <w:b/>
          <w:bCs/>
          <w:sz w:val="28"/>
          <w:szCs w:val="28"/>
        </w:rPr>
      </w:pPr>
    </w:p>
    <w:p w14:paraId="6F43BC08" w14:textId="77777777" w:rsidR="00E03BF3" w:rsidRPr="0037136F" w:rsidRDefault="00E03BF3" w:rsidP="00E03BF3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49160EA" w14:textId="77777777" w:rsidR="00E03BF3" w:rsidRPr="0037136F" w:rsidRDefault="00E03BF3" w:rsidP="00E03BF3">
      <w:pPr>
        <w:rPr>
          <w:rFonts w:ascii="新細明體" w:hAnsi="新細明體"/>
          <w:b/>
          <w:bCs/>
        </w:rPr>
      </w:pPr>
    </w:p>
    <w:p w14:paraId="283FBAF7" w14:textId="77777777" w:rsidR="00E03BF3" w:rsidRDefault="00E03BF3" w:rsidP="00E03B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FF453EC" w14:textId="77777777" w:rsidR="00E03BF3" w:rsidRDefault="00E03BF3" w:rsidP="00E03B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Pr="00FE342D">
        <w:rPr>
          <w:rFonts w:ascii="Times New Roman" w:hAnsi="Times New Roman" w:hint="eastAsia"/>
        </w:rPr>
        <w:t>加建圍牆的原因</w:t>
      </w:r>
      <w:r>
        <w:rPr>
          <w:rFonts w:ascii="Times New Roman" w:hAnsi="Times New Roman" w:hint="eastAsia"/>
        </w:rPr>
        <w:t>。</w:t>
      </w:r>
    </w:p>
    <w:p w14:paraId="4B44556F" w14:textId="548B5999" w:rsidR="00E03BF3" w:rsidRDefault="00E03BF3" w:rsidP="00E03B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3B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因為當時常有盜寇出沒，所以鄧氏族人加建了高牆來保護村落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178E4EDB" w14:textId="77777777" w:rsidR="00E03BF3" w:rsidRDefault="00E03BF3" w:rsidP="00E03B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73DEA1" w14:textId="77777777" w:rsidR="00E03BF3" w:rsidRDefault="00E03BF3" w:rsidP="00E03B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D30B3BB" w14:textId="77777777" w:rsidR="00E03BF3" w:rsidRDefault="00E03BF3" w:rsidP="00E03B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06C06B1" w14:textId="77777777" w:rsidR="00E03BF3" w:rsidRDefault="00E03BF3" w:rsidP="00E03B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FE342D">
        <w:rPr>
          <w:rFonts w:ascii="Times New Roman" w:hAnsi="Times New Roman" w:hint="eastAsia"/>
        </w:rPr>
        <w:t>描述圍牆上的防禦設施</w:t>
      </w:r>
      <w:r>
        <w:rPr>
          <w:rFonts w:ascii="Times New Roman" w:hAnsi="Times New Roman" w:hint="eastAsia"/>
        </w:rPr>
        <w:t>。</w:t>
      </w:r>
    </w:p>
    <w:p w14:paraId="5B499495" w14:textId="2404BBBC" w:rsidR="00E03BF3" w:rsidRDefault="00E03BF3" w:rsidP="00E03B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3B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吉慶圍的四周除了有六公尺高的青磚牆，還在四角築建了炮樓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（</w:t>
      </w:r>
      <w:r w:rsidRPr="00E03B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加有連環鐵門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、更有</w:t>
      </w:r>
      <w:r w:rsidRPr="00E03B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深壕圍繞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）。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30D601A1" w14:textId="77777777" w:rsidR="00E03BF3" w:rsidRDefault="00E03BF3" w:rsidP="00E03B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094DBD" w14:textId="77777777" w:rsidR="00E03BF3" w:rsidRDefault="00E03BF3" w:rsidP="00E03B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8F813BF" w14:textId="77777777" w:rsidR="00E03BF3" w:rsidRDefault="00E03BF3" w:rsidP="00E03BF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01A2FD3" w14:textId="675A6316" w:rsidR="00E03BF3" w:rsidRDefault="00E03BF3" w:rsidP="00E03BF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8163C0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8163C0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1F2FD6" w:rsidRPr="001F2FD6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F608A">
        <w:rPr>
          <w:rFonts w:ascii="Times New Roman" w:hAnsi="Times New Roman" w:hint="eastAsia"/>
          <w:bCs/>
          <w:lang w:eastAsia="zh-HK"/>
        </w:rPr>
        <w:t>描述</w:t>
      </w:r>
      <w:r w:rsidRPr="008163C0">
        <w:rPr>
          <w:rFonts w:ascii="Times New Roman" w:hAnsi="Times New Roman" w:hint="eastAsia"/>
          <w:bCs/>
          <w:lang w:eastAsia="zh-HK"/>
        </w:rPr>
        <w:t>深壕</w:t>
      </w:r>
      <w:proofErr w:type="gramStart"/>
      <w:r w:rsidRPr="008163C0">
        <w:rPr>
          <w:rFonts w:ascii="Times New Roman" w:hAnsi="Times New Roman" w:hint="eastAsia"/>
          <w:bCs/>
          <w:lang w:eastAsia="zh-HK"/>
        </w:rPr>
        <w:t>抵禦盜寇的</w:t>
      </w:r>
      <w:proofErr w:type="gramEnd"/>
      <w:r w:rsidRPr="008163C0">
        <w:rPr>
          <w:rFonts w:ascii="Times New Roman" w:hAnsi="Times New Roman" w:hint="eastAsia"/>
          <w:bCs/>
          <w:lang w:eastAsia="zh-HK"/>
        </w:rPr>
        <w:t>作用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7A97649" w14:textId="52B4294E" w:rsidR="00E03BF3" w:rsidRDefault="00E03BF3" w:rsidP="00E03B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3B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要是圍牆外沒有深壕保護，盜寇就很容易直接翻過牆壁進入村內。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3B2BB70C" w14:textId="77777777" w:rsidR="00E03BF3" w:rsidRDefault="00E03BF3" w:rsidP="00E03B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160A54" w14:textId="77777777" w:rsidR="00E03BF3" w:rsidRDefault="00E03BF3"/>
    <w:sectPr w:rsidR="00E03BF3" w:rsidSect="006E59F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BC64" w14:textId="77777777" w:rsidR="00866972" w:rsidRDefault="00866972" w:rsidP="007B7645">
      <w:pPr>
        <w:spacing w:after="0" w:line="240" w:lineRule="auto"/>
      </w:pPr>
      <w:r>
        <w:separator/>
      </w:r>
    </w:p>
  </w:endnote>
  <w:endnote w:type="continuationSeparator" w:id="0">
    <w:p w14:paraId="005252C0" w14:textId="77777777" w:rsidR="00866972" w:rsidRDefault="00866972" w:rsidP="007B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820A0" w14:textId="77777777" w:rsidR="00D866D1" w:rsidRDefault="00D866D1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BA0137C" w14:textId="77777777" w:rsidR="00D866D1" w:rsidRDefault="00D866D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4ABD1" w14:textId="4B0FF75B" w:rsidR="00B250C6" w:rsidRDefault="00E870F5" w:rsidP="00E870F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54DD663" w14:textId="762680C2" w:rsidR="00E870F5" w:rsidRPr="00E870F5" w:rsidRDefault="00E870F5" w:rsidP="00E870F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00A7" w14:textId="77777777" w:rsidR="00D866D1" w:rsidRDefault="00D866D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25464" w14:textId="77777777" w:rsidR="00866972" w:rsidRDefault="00866972" w:rsidP="007B7645">
      <w:pPr>
        <w:spacing w:after="0" w:line="240" w:lineRule="auto"/>
      </w:pPr>
      <w:r>
        <w:separator/>
      </w:r>
    </w:p>
  </w:footnote>
  <w:footnote w:type="continuationSeparator" w:id="0">
    <w:p w14:paraId="090C98EF" w14:textId="77777777" w:rsidR="00866972" w:rsidRDefault="00866972" w:rsidP="007B7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81EC" w14:textId="77777777" w:rsidR="00D866D1" w:rsidRDefault="00D866D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1F48F" w14:textId="77777777" w:rsidR="00D866D1" w:rsidRDefault="00D866D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7273" w14:textId="77777777" w:rsidR="00D866D1" w:rsidRDefault="00D866D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F07"/>
    <w:rsid w:val="0000535C"/>
    <w:rsid w:val="000155CE"/>
    <w:rsid w:val="00023A98"/>
    <w:rsid w:val="00024D1C"/>
    <w:rsid w:val="00122C45"/>
    <w:rsid w:val="00130F32"/>
    <w:rsid w:val="00135ABF"/>
    <w:rsid w:val="001F2FD6"/>
    <w:rsid w:val="002707A9"/>
    <w:rsid w:val="002A26E9"/>
    <w:rsid w:val="002F3FB3"/>
    <w:rsid w:val="003720ED"/>
    <w:rsid w:val="003E1F07"/>
    <w:rsid w:val="003E5E3B"/>
    <w:rsid w:val="00470245"/>
    <w:rsid w:val="004D0F7A"/>
    <w:rsid w:val="00524866"/>
    <w:rsid w:val="0057748B"/>
    <w:rsid w:val="005808EF"/>
    <w:rsid w:val="005D485F"/>
    <w:rsid w:val="00612F3D"/>
    <w:rsid w:val="0061642E"/>
    <w:rsid w:val="00651832"/>
    <w:rsid w:val="006734CC"/>
    <w:rsid w:val="006E59FE"/>
    <w:rsid w:val="00706649"/>
    <w:rsid w:val="00706943"/>
    <w:rsid w:val="00770F8D"/>
    <w:rsid w:val="007B7645"/>
    <w:rsid w:val="007E444B"/>
    <w:rsid w:val="008163C0"/>
    <w:rsid w:val="00866972"/>
    <w:rsid w:val="00896F00"/>
    <w:rsid w:val="00933F8A"/>
    <w:rsid w:val="00A564D0"/>
    <w:rsid w:val="00A74E38"/>
    <w:rsid w:val="00AA7F36"/>
    <w:rsid w:val="00B250C6"/>
    <w:rsid w:val="00B25D97"/>
    <w:rsid w:val="00B571ED"/>
    <w:rsid w:val="00B61E47"/>
    <w:rsid w:val="00C144C5"/>
    <w:rsid w:val="00C874E8"/>
    <w:rsid w:val="00CD14C0"/>
    <w:rsid w:val="00D078ED"/>
    <w:rsid w:val="00D22744"/>
    <w:rsid w:val="00D242CF"/>
    <w:rsid w:val="00D262D0"/>
    <w:rsid w:val="00D36621"/>
    <w:rsid w:val="00D866D1"/>
    <w:rsid w:val="00DB2D03"/>
    <w:rsid w:val="00E03BF3"/>
    <w:rsid w:val="00E870F5"/>
    <w:rsid w:val="00EA4D0B"/>
    <w:rsid w:val="00ED5204"/>
    <w:rsid w:val="00EE068F"/>
    <w:rsid w:val="00EE35A7"/>
    <w:rsid w:val="00FA00A6"/>
    <w:rsid w:val="00FE342D"/>
    <w:rsid w:val="00F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B2CD9"/>
  <w15:chartTrackingRefBased/>
  <w15:docId w15:val="{3DB3139A-E48C-41A0-A7DE-54A0443D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645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3E1F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F0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F0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1F0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F0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1F0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1F0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E1F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E1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E1F0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E1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E1F0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E1F0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E1F0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E1F0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E1F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1F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E1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1F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E1F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1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E1F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1F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1F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1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E1F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1F0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76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B764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B76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B7645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D86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79A16-FC9E-4170-8D1B-2DAF4B3A6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20</cp:revision>
  <dcterms:created xsi:type="dcterms:W3CDTF">2026-04-09T04:55:00Z</dcterms:created>
  <dcterms:modified xsi:type="dcterms:W3CDTF">2026-09-04T03:50:00Z</dcterms:modified>
</cp:coreProperties>
</file>