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28805" w14:textId="77777777" w:rsidR="0024680C" w:rsidRPr="00134C9F" w:rsidRDefault="0024680C" w:rsidP="0024680C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bookmarkStart w:id="0" w:name="_Hlk217487732"/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1EFED4D2" w14:textId="77777777" w:rsidR="0024680C" w:rsidRDefault="0024680C" w:rsidP="0024680C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24680C">
        <w:rPr>
          <w:rFonts w:ascii="新細明體" w:eastAsia="新細明體" w:hAnsi="新細明體" w:hint="eastAsia"/>
          <w:b/>
          <w:bCs/>
          <w:sz w:val="24"/>
          <w:szCs w:val="24"/>
        </w:rPr>
        <w:t>二帝書院</w:t>
      </w:r>
    </w:p>
    <w:p w14:paraId="13BC94B9" w14:textId="6C97E098" w:rsidR="0024680C" w:rsidRPr="00134C9F" w:rsidRDefault="0024680C" w:rsidP="0024680C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24680C">
        <w:rPr>
          <w:rFonts w:ascii="新細明體" w:eastAsia="新細明體" w:hAnsi="新細明體"/>
          <w:b/>
          <w:bCs/>
          <w:sz w:val="24"/>
          <w:szCs w:val="24"/>
        </w:rPr>
        <w:t>Yi Tai Study Hal</w:t>
      </w:r>
      <w:r w:rsidRPr="00180E12">
        <w:rPr>
          <w:rFonts w:ascii="新細明體" w:eastAsia="新細明體" w:hAnsi="新細明體" w:hint="eastAsia"/>
          <w:b/>
          <w:bCs/>
          <w:sz w:val="24"/>
          <w:szCs w:val="24"/>
        </w:rPr>
        <w:t>l</w:t>
      </w:r>
    </w:p>
    <w:p w14:paraId="44A237E0" w14:textId="77777777" w:rsidR="0024680C" w:rsidRDefault="0024680C" w:rsidP="0024680C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p w14:paraId="1E466ED5" w14:textId="77777777" w:rsidR="0024680C" w:rsidRDefault="0024680C" w:rsidP="0024680C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p w14:paraId="0F16AEC8" w14:textId="77777777" w:rsidR="0024680C" w:rsidRDefault="0024680C" w:rsidP="0024680C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bookmarkEnd w:id="0"/>
    <w:p w14:paraId="743BFA7B" w14:textId="77777777" w:rsidR="0024680C" w:rsidRDefault="0024680C" w:rsidP="0024680C">
      <w:pPr>
        <w:ind w:left="480" w:hanging="480"/>
      </w:pPr>
    </w:p>
    <w:p w14:paraId="3C0539FE" w14:textId="77777777" w:rsidR="0024680C" w:rsidRDefault="0024680C" w:rsidP="0024680C">
      <w:pPr>
        <w:ind w:left="480" w:hanging="480"/>
      </w:pPr>
    </w:p>
    <w:p w14:paraId="2F8EA21C" w14:textId="77777777" w:rsidR="0024680C" w:rsidRPr="00E86A52" w:rsidRDefault="0024680C" w:rsidP="0024680C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  <w:bookmarkEnd w:id="1"/>
    </w:p>
    <w:p w14:paraId="0DEDE80A" w14:textId="77777777" w:rsidR="0024680C" w:rsidRPr="00E86A52" w:rsidRDefault="0024680C" w:rsidP="0024680C">
      <w:pPr>
        <w:rPr>
          <w:b/>
          <w:bCs/>
          <w:sz w:val="28"/>
          <w:szCs w:val="28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5A596C" wp14:editId="57D56D51">
            <wp:simplePos x="0" y="0"/>
            <wp:positionH relativeFrom="margin">
              <wp:posOffset>2804795</wp:posOffset>
            </wp:positionH>
            <wp:positionV relativeFrom="paragraph">
              <wp:posOffset>151765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0" r="8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EB6F44" w14:textId="0BF341B6" w:rsidR="0024680C" w:rsidRPr="00D53402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24680C">
        <w:rPr>
          <w:rFonts w:asciiTheme="minorEastAsia" w:hAnsiTheme="minorEastAsia"/>
          <w:sz w:val="24"/>
          <w:szCs w:val="24"/>
        </w:rPr>
        <w:t>寶塔</w:t>
      </w:r>
      <w:r w:rsidRPr="00D53402">
        <w:rPr>
          <w:rFonts w:asciiTheme="minorEastAsia" w:hAnsiTheme="minorEastAsia"/>
          <w:sz w:val="24"/>
          <w:szCs w:val="24"/>
          <w:lang w:val="x-none"/>
        </w:rPr>
        <w:tab/>
      </w:r>
      <w:r w:rsidRPr="00D53402">
        <w:rPr>
          <w:rFonts w:asciiTheme="minorEastAsia" w:hAnsiTheme="minorEastAsia" w:hint="eastAsia"/>
          <w:sz w:val="24"/>
          <w:szCs w:val="24"/>
        </w:rPr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35188747" w14:textId="77777777" w:rsidR="0024680C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090A8723" w14:textId="77777777" w:rsidR="0024680C" w:rsidRPr="00D53402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F17FF3F" wp14:editId="154DA145">
            <wp:simplePos x="0" y="0"/>
            <wp:positionH relativeFrom="column">
              <wp:posOffset>2803525</wp:posOffset>
            </wp:positionH>
            <wp:positionV relativeFrom="paragraph">
              <wp:posOffset>151765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616" t="19239" r="-11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3EF031B" w14:textId="0383A5F4" w:rsidR="0024680C" w:rsidRPr="00D53402" w:rsidRDefault="00A81558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A81558">
        <w:rPr>
          <w:rFonts w:asciiTheme="minorEastAsia" w:hAnsiTheme="minorEastAsia"/>
          <w:sz w:val="24"/>
          <w:szCs w:val="24"/>
        </w:rPr>
        <w:t>神像</w:t>
      </w:r>
      <w:r w:rsidR="0024680C"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="0024680C"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33572842" w14:textId="77777777" w:rsidR="0024680C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31B032C9" w14:textId="77777777" w:rsidR="0024680C" w:rsidRPr="00D53402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101E525" wp14:editId="25E72664">
            <wp:simplePos x="0" y="0"/>
            <wp:positionH relativeFrom="column">
              <wp:posOffset>2803525</wp:posOffset>
            </wp:positionH>
            <wp:positionV relativeFrom="paragraph">
              <wp:posOffset>147955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b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991572" w14:textId="3BE6240D" w:rsidR="0024680C" w:rsidRPr="00D53402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24680C">
        <w:rPr>
          <w:rFonts w:asciiTheme="minorEastAsia" w:hAnsiTheme="minorEastAsia" w:hint="eastAsia"/>
          <w:sz w:val="24"/>
          <w:szCs w:val="24"/>
        </w:rPr>
        <w:t>舖砌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3ED89ABE" w14:textId="77777777" w:rsidR="0024680C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16B54D2F" w14:textId="77777777" w:rsidR="0024680C" w:rsidRPr="00D53402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37B060E" wp14:editId="12CB6A18">
            <wp:simplePos x="0" y="0"/>
            <wp:positionH relativeFrom="column">
              <wp:posOffset>2803525</wp:posOffset>
            </wp:positionH>
            <wp:positionV relativeFrom="paragraph">
              <wp:posOffset>127635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24" b="10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45EB59A" w14:textId="3A28AF48" w:rsidR="0024680C" w:rsidRPr="00D53402" w:rsidRDefault="0024680C" w:rsidP="0024680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24680C">
        <w:rPr>
          <w:rFonts w:asciiTheme="minorEastAsia" w:hAnsiTheme="minorEastAsia" w:hint="eastAsia"/>
          <w:sz w:val="24"/>
          <w:szCs w:val="24"/>
        </w:rPr>
        <w:t>殘破不堪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0069B143" w14:textId="77777777" w:rsidR="0024680C" w:rsidRDefault="0024680C" w:rsidP="0024680C">
      <w:pPr>
        <w:ind w:left="480" w:hanging="480"/>
      </w:pPr>
    </w:p>
    <w:p w14:paraId="71C2026C" w14:textId="77777777" w:rsidR="0024680C" w:rsidRDefault="0024680C" w:rsidP="0024680C">
      <w:pPr>
        <w:ind w:left="480" w:hanging="480"/>
      </w:pPr>
    </w:p>
    <w:p w14:paraId="3AE3D416" w14:textId="77777777" w:rsidR="0024680C" w:rsidRDefault="0024680C" w:rsidP="0024680C"/>
    <w:p w14:paraId="514C129A" w14:textId="77777777" w:rsidR="0024680C" w:rsidRDefault="0024680C" w:rsidP="0024680C"/>
    <w:p w14:paraId="6E728A24" w14:textId="77777777" w:rsidR="0024680C" w:rsidRDefault="0024680C" w:rsidP="0024680C"/>
    <w:p w14:paraId="3B2A6C02" w14:textId="77777777" w:rsidR="0024680C" w:rsidRPr="00655A66" w:rsidRDefault="0024680C" w:rsidP="0024680C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Practice writing: Try to write the Chinese characters according to the stroke order and the characters shown.</w:t>
      </w:r>
    </w:p>
    <w:bookmarkEnd w:id="2"/>
    <w:p w14:paraId="657E55FA" w14:textId="5FDEF391" w:rsidR="0024680C" w:rsidRPr="00D53402" w:rsidRDefault="008568B4" w:rsidP="0024680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51466B95" wp14:editId="2C780102">
            <wp:extent cx="2521270" cy="2282400"/>
            <wp:effectExtent l="0" t="0" r="0" b="3810"/>
            <wp:docPr id="45881463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270" cy="22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E8017" w14:textId="2573DAAE" w:rsidR="0024680C" w:rsidRDefault="008568B4" w:rsidP="0096594B">
      <w:pPr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8E3E6F7" wp14:editId="4F4F3383">
            <wp:extent cx="5480720" cy="5986800"/>
            <wp:effectExtent l="0" t="0" r="5715" b="0"/>
            <wp:docPr id="97490540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3" b="17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720" cy="59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14CE5D" w14:textId="77777777" w:rsidR="0024680C" w:rsidRPr="00985BD4" w:rsidRDefault="0024680C" w:rsidP="0024680C">
      <w:pPr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試根據文章內容，回答下列部分：</w:t>
      </w:r>
    </w:p>
    <w:p w14:paraId="2F3DC816" w14:textId="77777777" w:rsidR="0024680C" w:rsidRDefault="0024680C" w:rsidP="0024680C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3" w:name="_Hlk217916817"/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  <w:bookmarkEnd w:id="3"/>
    </w:p>
    <w:p w14:paraId="7031C908" w14:textId="77777777" w:rsidR="0024680C" w:rsidRPr="00A42A36" w:rsidRDefault="0024680C" w:rsidP="0024680C">
      <w:pPr>
        <w:rPr>
          <w:b/>
          <w:bCs/>
          <w:sz w:val="28"/>
          <w:szCs w:val="28"/>
        </w:rPr>
      </w:pPr>
    </w:p>
    <w:p w14:paraId="40FA3E54" w14:textId="6F8EEE00" w:rsidR="0024680C" w:rsidRPr="00D53402" w:rsidRDefault="0024680C" w:rsidP="0024680C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24680C">
        <w:rPr>
          <w:rFonts w:asciiTheme="minorEastAsia" w:hAnsiTheme="minorEastAsia" w:hint="eastAsia"/>
          <w:caps/>
          <w:sz w:val="24"/>
          <w:szCs w:val="24"/>
        </w:rPr>
        <w:t>自岑田</w:t>
      </w:r>
      <w:r>
        <w:rPr>
          <w:rFonts w:asciiTheme="minorEastAsia" w:hAnsiTheme="minorEastAsia" w:hint="eastAsia"/>
          <w:caps/>
          <w:sz w:val="24"/>
          <w:szCs w:val="24"/>
        </w:rPr>
        <w:t>改名</w:t>
      </w:r>
      <w:r w:rsidRPr="0024680C">
        <w:rPr>
          <w:rFonts w:asciiTheme="minorEastAsia" w:hAnsiTheme="minorEastAsia" w:hint="eastAsia"/>
          <w:caps/>
          <w:sz w:val="24"/>
          <w:szCs w:val="24"/>
        </w:rPr>
        <w:t>為</w:t>
      </w:r>
      <w:r w:rsidR="00F44D9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24680C">
        <w:rPr>
          <w:rFonts w:asciiTheme="minorEastAsia" w:hAnsiTheme="minorEastAsia" w:hint="eastAsia"/>
          <w:caps/>
          <w:sz w:val="24"/>
          <w:szCs w:val="24"/>
        </w:rPr>
        <w:t>後，鄧族興建寶塔供奉文武二帝。後來寶塔被敗德子孫</w:t>
      </w:r>
      <w:r w:rsidR="00F44D9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24680C">
        <w:rPr>
          <w:rFonts w:asciiTheme="minorEastAsia" w:hAnsiTheme="minorEastAsia" w:hint="eastAsia"/>
          <w:caps/>
          <w:sz w:val="24"/>
          <w:szCs w:val="24"/>
        </w:rPr>
        <w:t>，族人拾回神像重建，這就是二帝書院。二十世紀初，書院曾變成一所</w:t>
      </w:r>
      <w:r w:rsidR="00F44D9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24680C">
        <w:rPr>
          <w:rFonts w:asciiTheme="minorEastAsia" w:hAnsiTheme="minorEastAsia" w:hint="eastAsia"/>
          <w:caps/>
          <w:sz w:val="24"/>
          <w:szCs w:val="24"/>
        </w:rPr>
        <w:t>。直到 1992 年，政府將它列為</w:t>
      </w:r>
      <w:r w:rsidR="00F44D9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24680C">
        <w:rPr>
          <w:rFonts w:asciiTheme="minorEastAsia" w:hAnsiTheme="minorEastAsia" w:hint="eastAsia"/>
          <w:caps/>
          <w:sz w:val="24"/>
          <w:szCs w:val="24"/>
        </w:rPr>
        <w:t>並進行維修。在 1994 年，書院正式開放給</w:t>
      </w:r>
      <w:r w:rsidR="00F44D9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24680C">
        <w:rPr>
          <w:rFonts w:asciiTheme="minorEastAsia" w:hAnsiTheme="minorEastAsia" w:hint="eastAsia"/>
          <w:caps/>
          <w:sz w:val="24"/>
          <w:szCs w:val="24"/>
        </w:rPr>
        <w:t>參觀</w:t>
      </w:r>
      <w:r w:rsidRPr="00D53402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5B35F142" w14:textId="77777777" w:rsidR="0024680C" w:rsidRPr="00655A66" w:rsidRDefault="0024680C" w:rsidP="0024680C">
      <w:pPr>
        <w:tabs>
          <w:tab w:val="left" w:pos="4695"/>
        </w:tabs>
        <w:rPr>
          <w:caps/>
          <w:sz w:val="24"/>
          <w:szCs w:val="24"/>
        </w:rPr>
      </w:pPr>
    </w:p>
    <w:p w14:paraId="3F755B86" w14:textId="77777777" w:rsidR="0024680C" w:rsidRPr="00655A66" w:rsidRDefault="0024680C" w:rsidP="0024680C">
      <w:pPr>
        <w:numPr>
          <w:ilvl w:val="0"/>
          <w:numId w:val="1"/>
        </w:numPr>
        <w:ind w:left="993" w:hanging="993"/>
      </w:pPr>
      <w:bookmarkStart w:id="4" w:name="_Hlk217916825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144508C3" w14:textId="77777777" w:rsidR="0024680C" w:rsidRPr="00655A66" w:rsidRDefault="0024680C" w:rsidP="0024680C">
      <w:pPr>
        <w:keepNext/>
        <w:rPr>
          <w:sz w:val="24"/>
          <w:szCs w:val="24"/>
        </w:rPr>
      </w:pPr>
      <w:bookmarkStart w:id="5" w:name="_Hlk217897944"/>
      <w:bookmarkEnd w:id="4"/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376DD597" w14:textId="09A3FFD7" w:rsidR="0024680C" w:rsidRPr="00655A66" w:rsidRDefault="0024680C" w:rsidP="0024680C">
      <w:pPr>
        <w:keepNext/>
        <w:rPr>
          <w:sz w:val="24"/>
          <w:szCs w:val="24"/>
        </w:rPr>
      </w:pPr>
      <w:r w:rsidRPr="0024680C">
        <w:rPr>
          <w:rFonts w:hint="eastAsia"/>
          <w:sz w:val="24"/>
          <w:szCs w:val="24"/>
        </w:rPr>
        <w:t>鄧族當初為什麼要興建寶塔</w:t>
      </w:r>
      <w:r w:rsidRPr="00655A66">
        <w:rPr>
          <w:sz w:val="24"/>
          <w:szCs w:val="24"/>
        </w:rPr>
        <w:t>？</w:t>
      </w:r>
    </w:p>
    <w:p w14:paraId="0BA7D6E7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0EC159D" w14:textId="77777777" w:rsidR="0024680C" w:rsidRPr="005A1B44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C05FCA1" w14:textId="77777777" w:rsidR="0024680C" w:rsidRPr="00655A66" w:rsidRDefault="0024680C" w:rsidP="0024680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4CB98919" w14:textId="77777777" w:rsidR="0024680C" w:rsidRPr="00655A66" w:rsidRDefault="0024680C" w:rsidP="0024680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04CD7168" w14:textId="3C7B8785" w:rsidR="0024680C" w:rsidRPr="00655A66" w:rsidRDefault="0024680C" w:rsidP="0024680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4680C">
        <w:rPr>
          <w:rFonts w:hint="eastAsia"/>
          <w:sz w:val="24"/>
          <w:szCs w:val="24"/>
        </w:rPr>
        <w:t>為什麼那裡的學生被稱為「白石巷子弟」</w:t>
      </w:r>
      <w:r w:rsidRPr="00655A66">
        <w:rPr>
          <w:sz w:val="24"/>
          <w:szCs w:val="24"/>
        </w:rPr>
        <w:t>？</w:t>
      </w:r>
    </w:p>
    <w:p w14:paraId="588456C8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80212BE" w14:textId="77777777" w:rsidR="0024680C" w:rsidRPr="005A1B44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295E5EE" w14:textId="77777777" w:rsidR="0024680C" w:rsidRPr="00655A66" w:rsidRDefault="0024680C" w:rsidP="0024680C">
      <w:pPr>
        <w:rPr>
          <w:b/>
          <w:sz w:val="24"/>
          <w:szCs w:val="24"/>
        </w:rPr>
      </w:pPr>
    </w:p>
    <w:p w14:paraId="3BA2AC4F" w14:textId="77777777" w:rsidR="0024680C" w:rsidRPr="00655A66" w:rsidRDefault="0024680C" w:rsidP="0024680C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6AB92C29" w14:textId="15E752A2" w:rsidR="0024680C" w:rsidRPr="00655A66" w:rsidRDefault="0024680C" w:rsidP="0024680C">
      <w:pPr>
        <w:rPr>
          <w:b/>
          <w:bCs/>
          <w:sz w:val="24"/>
          <w:szCs w:val="24"/>
          <w:lang w:eastAsia="zh-HK"/>
        </w:rPr>
      </w:pPr>
      <w:r w:rsidRPr="0024680C">
        <w:rPr>
          <w:rFonts w:hint="eastAsia"/>
          <w:bCs/>
          <w:sz w:val="24"/>
          <w:szCs w:val="24"/>
          <w:lang w:eastAsia="zh-HK"/>
        </w:rPr>
        <w:t>二帝書院現在</w:t>
      </w:r>
      <w:r w:rsidR="00AE16EE">
        <w:rPr>
          <w:rFonts w:hint="eastAsia"/>
          <w:bCs/>
          <w:sz w:val="24"/>
          <w:szCs w:val="24"/>
        </w:rPr>
        <w:t>有什麼用途</w:t>
      </w:r>
      <w:r w:rsidRPr="00655A66">
        <w:rPr>
          <w:bCs/>
          <w:sz w:val="24"/>
          <w:szCs w:val="24"/>
          <w:lang w:eastAsia="zh-HK"/>
        </w:rPr>
        <w:t>？</w:t>
      </w:r>
    </w:p>
    <w:p w14:paraId="5CE01C73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6784004" w14:textId="69A44146" w:rsidR="00E07756" w:rsidRPr="00E07756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3D75948" w14:textId="77777777" w:rsidR="0024680C" w:rsidRPr="00655A66" w:rsidRDefault="0024680C" w:rsidP="0024680C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6" w:name="_Hlk217916841"/>
      <w:bookmarkEnd w:id="5"/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bookmarkEnd w:id="6"/>
    <w:p w14:paraId="6788FC84" w14:textId="77777777" w:rsidR="0024680C" w:rsidRPr="00655A66" w:rsidRDefault="0024680C" w:rsidP="0024680C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0D4C3A3C" w14:textId="77777777" w:rsidR="0024680C" w:rsidRPr="00655A66" w:rsidRDefault="0024680C" w:rsidP="0024680C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4062C0F3" w14:textId="02A56153" w:rsidR="0024680C" w:rsidRPr="00655A66" w:rsidRDefault="0024680C" w:rsidP="0024680C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14:ligatures w14:val="none"/>
        </w:rPr>
      </w:pP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連詞</w:t>
      </w: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  <w:r>
        <w:rPr>
          <w:rFonts w:eastAsia="新細明體" w:hint="eastAsia"/>
          <w:bCs/>
          <w:kern w:val="0"/>
          <w:sz w:val="24"/>
          <w:szCs w:val="24"/>
          <w14:ligatures w14:val="none"/>
        </w:rPr>
        <w:t xml:space="preserve"> </w:t>
      </w:r>
    </w:p>
    <w:p w14:paraId="27910A1D" w14:textId="5C142294" w:rsidR="0024680C" w:rsidRPr="00655A66" w:rsidRDefault="0024680C" w:rsidP="0024680C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>「</w:t>
      </w:r>
      <w:r w:rsidR="00804DE6"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="00AE16EE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="00804DE6"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Pr="0024680C">
        <w:rPr>
          <w:rFonts w:eastAsia="新細明體" w:hint="eastAsia"/>
          <w:kern w:val="0"/>
          <w:sz w:val="24"/>
          <w:szCs w:val="24"/>
          <w14:ligatures w14:val="none"/>
        </w:rPr>
        <w:t>寶塔建成後</w:t>
      </w:r>
      <w:r w:rsidRPr="00996A95">
        <w:rPr>
          <w:rFonts w:eastAsia="新細明體" w:hint="eastAsia"/>
          <w:kern w:val="0"/>
          <w:sz w:val="24"/>
          <w:szCs w:val="24"/>
          <w14:ligatures w14:val="none"/>
        </w:rPr>
        <w:t>，</w:t>
      </w:r>
      <w:r w:rsidR="00AE16EE"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="00AE16EE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="00AE16EE"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Pr="0024680C">
        <w:rPr>
          <w:rFonts w:eastAsia="新細明體" w:hint="eastAsia"/>
          <w:kern w:val="0"/>
          <w:sz w:val="24"/>
          <w:szCs w:val="24"/>
          <w14:ligatures w14:val="none"/>
        </w:rPr>
        <w:t>鄧族子弟高中科舉的人數大大增加。</w:t>
      </w:r>
      <w:r w:rsidRPr="00996A95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655A66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023DBA3A" w14:textId="0B70E1E1" w:rsidR="0024680C" w:rsidRPr="00655A66" w:rsidRDefault="0024680C" w:rsidP="0024680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804DE6"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 w:rsidR="00AE16EE">
        <w:rPr>
          <w:rFonts w:eastAsia="新細明體" w:hint="eastAsia"/>
          <w:kern w:val="0"/>
          <w:sz w:val="24"/>
          <w:szCs w:val="24"/>
          <w14:ligatures w14:val="none"/>
        </w:rPr>
        <w:t>……所以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804DE6">
        <w:rPr>
          <w:rFonts w:eastAsia="新細明體" w:hint="eastAsia"/>
          <w:kern w:val="0"/>
          <w:sz w:val="24"/>
          <w:szCs w:val="24"/>
          <w14:ligatures w14:val="none"/>
        </w:rPr>
        <w:t>不但</w:t>
      </w:r>
      <w:r w:rsidR="00AE16EE">
        <w:rPr>
          <w:rFonts w:eastAsia="新細明體" w:hint="eastAsia"/>
          <w:kern w:val="0"/>
          <w:sz w:val="24"/>
          <w:szCs w:val="24"/>
          <w14:ligatures w14:val="none"/>
        </w:rPr>
        <w:t>……而且</w:t>
      </w:r>
    </w:p>
    <w:p w14:paraId="151E05AF" w14:textId="7D48FA5E" w:rsidR="0024680C" w:rsidRPr="00655A66" w:rsidRDefault="0024680C" w:rsidP="0024680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804DE6">
        <w:rPr>
          <w:rFonts w:eastAsia="新細明體" w:hint="eastAsia"/>
          <w:kern w:val="0"/>
          <w:sz w:val="24"/>
          <w:szCs w:val="24"/>
          <w14:ligatures w14:val="none"/>
        </w:rPr>
        <w:t>雖然</w:t>
      </w:r>
      <w:r w:rsidR="00AE16EE">
        <w:rPr>
          <w:rFonts w:eastAsia="新細明體" w:hint="eastAsia"/>
          <w:kern w:val="0"/>
          <w:sz w:val="24"/>
          <w:szCs w:val="24"/>
          <w14:ligatures w14:val="none"/>
        </w:rPr>
        <w:t>……但是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AE16EE">
        <w:rPr>
          <w:rFonts w:eastAsia="新細明體" w:hint="eastAsia"/>
          <w:kern w:val="0"/>
          <w:sz w:val="24"/>
          <w:szCs w:val="24"/>
          <w14:ligatures w14:val="none"/>
        </w:rPr>
        <w:t>首先……然後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3BCCD069" w14:textId="77777777" w:rsidR="0024680C" w:rsidRPr="00655A66" w:rsidRDefault="0024680C" w:rsidP="0024680C">
      <w:pPr>
        <w:rPr>
          <w:b/>
          <w:bCs/>
          <w:sz w:val="28"/>
          <w:szCs w:val="28"/>
        </w:rPr>
      </w:pPr>
    </w:p>
    <w:p w14:paraId="3B6421B7" w14:textId="77777777" w:rsidR="0024680C" w:rsidRPr="00655A66" w:rsidRDefault="0024680C" w:rsidP="0024680C">
      <w:pPr>
        <w:rPr>
          <w:b/>
          <w:bCs/>
          <w:sz w:val="28"/>
          <w:szCs w:val="28"/>
        </w:rPr>
      </w:pPr>
    </w:p>
    <w:p w14:paraId="0B6E2D98" w14:textId="77777777" w:rsidR="0024680C" w:rsidRPr="00655A66" w:rsidRDefault="0024680C" w:rsidP="0024680C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7" w:name="_Hlk217916848"/>
      <w:r w:rsidRPr="00655A66">
        <w:rPr>
          <w:b/>
          <w:bCs/>
          <w:sz w:val="28"/>
          <w:szCs w:val="28"/>
        </w:rPr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bookmarkEnd w:id="7"/>
    <w:p w14:paraId="1CD7D7F8" w14:textId="77777777" w:rsidR="0024680C" w:rsidRPr="00655A66" w:rsidRDefault="0024680C" w:rsidP="0024680C">
      <w:pPr>
        <w:rPr>
          <w:b/>
          <w:bCs/>
          <w:sz w:val="24"/>
          <w:szCs w:val="24"/>
        </w:rPr>
      </w:pPr>
    </w:p>
    <w:p w14:paraId="1F84FDF7" w14:textId="77777777" w:rsidR="0024680C" w:rsidRPr="00655A66" w:rsidRDefault="0024680C" w:rsidP="0024680C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4C0FC166" w14:textId="2D8B6CF4" w:rsidR="0024680C" w:rsidRPr="00655A66" w:rsidRDefault="0024680C" w:rsidP="0024680C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24680C">
        <w:rPr>
          <w:rFonts w:hint="eastAsia"/>
          <w:b/>
          <w:bCs/>
          <w:sz w:val="24"/>
          <w:szCs w:val="24"/>
        </w:rPr>
        <w:t>為了……，所以……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Pr="0024680C">
        <w:rPr>
          <w:rFonts w:hint="eastAsia"/>
          <w:sz w:val="24"/>
          <w:szCs w:val="24"/>
        </w:rPr>
        <w:t>說明鄧族興建寶塔的原因</w:t>
      </w:r>
      <w:r>
        <w:rPr>
          <w:rFonts w:hint="eastAsia"/>
          <w:sz w:val="24"/>
          <w:szCs w:val="24"/>
        </w:rPr>
        <w:t>。</w:t>
      </w:r>
    </w:p>
    <w:p w14:paraId="137B49A3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BC4B50C" w14:textId="77777777" w:rsidR="0024680C" w:rsidRPr="00655A66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4628E76" w14:textId="77777777" w:rsidR="0024680C" w:rsidRPr="00655A66" w:rsidRDefault="0024680C" w:rsidP="0024680C">
      <w:pPr>
        <w:pStyle w:val="Web"/>
        <w:rPr>
          <w:rFonts w:eastAsiaTheme="minorEastAsia"/>
          <w:color w:val="000000"/>
        </w:rPr>
      </w:pPr>
    </w:p>
    <w:p w14:paraId="14001D83" w14:textId="77777777" w:rsidR="0024680C" w:rsidRPr="00655A66" w:rsidRDefault="0024680C" w:rsidP="0024680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6378D97E" w14:textId="42E1A133" w:rsidR="0024680C" w:rsidRPr="00655A66" w:rsidRDefault="0024680C" w:rsidP="0024680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24680C">
        <w:rPr>
          <w:rFonts w:hint="eastAsia"/>
          <w:b/>
          <w:bCs/>
          <w:sz w:val="24"/>
          <w:szCs w:val="24"/>
        </w:rPr>
        <w:t>起初……，後來……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Pr="0024680C">
        <w:rPr>
          <w:rFonts w:hint="eastAsia"/>
          <w:sz w:val="24"/>
          <w:szCs w:val="24"/>
        </w:rPr>
        <w:t>描述二帝書院在二戰後到</w:t>
      </w:r>
      <w:r w:rsidRPr="0024680C">
        <w:rPr>
          <w:rFonts w:hint="eastAsia"/>
          <w:sz w:val="24"/>
          <w:szCs w:val="24"/>
        </w:rPr>
        <w:t xml:space="preserve"> 1994 </w:t>
      </w:r>
      <w:r w:rsidRPr="0024680C">
        <w:rPr>
          <w:rFonts w:hint="eastAsia"/>
          <w:sz w:val="24"/>
          <w:szCs w:val="24"/>
        </w:rPr>
        <w:t>年的變化</w:t>
      </w:r>
      <w:r>
        <w:rPr>
          <w:rFonts w:hint="eastAsia"/>
          <w:sz w:val="24"/>
          <w:szCs w:val="24"/>
        </w:rPr>
        <w:t>。</w:t>
      </w:r>
    </w:p>
    <w:p w14:paraId="2E3CABBD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89539E4" w14:textId="77777777" w:rsidR="0024680C" w:rsidRPr="005A1B44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FDABD90" w14:textId="77777777" w:rsidR="0024680C" w:rsidRPr="00655A66" w:rsidRDefault="0024680C" w:rsidP="0024680C">
      <w:pPr>
        <w:pStyle w:val="Web"/>
        <w:rPr>
          <w:rFonts w:eastAsiaTheme="minorEastAsia"/>
          <w:color w:val="000000"/>
        </w:rPr>
      </w:pPr>
    </w:p>
    <w:p w14:paraId="45A72011" w14:textId="77777777" w:rsidR="0024680C" w:rsidRPr="00655A66" w:rsidRDefault="0024680C" w:rsidP="0024680C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37861573" w14:textId="1CA0D96A" w:rsidR="0024680C" w:rsidRDefault="0024680C" w:rsidP="0024680C">
      <w:pPr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24680C">
        <w:rPr>
          <w:rFonts w:hint="eastAsia"/>
          <w:b/>
          <w:bCs/>
          <w:sz w:val="24"/>
          <w:szCs w:val="24"/>
        </w:rPr>
        <w:t>雖然……，但是……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Pr="0024680C">
        <w:rPr>
          <w:rFonts w:hint="eastAsia"/>
          <w:sz w:val="24"/>
          <w:szCs w:val="24"/>
        </w:rPr>
        <w:t>描述寶塔被毀後，神像</w:t>
      </w:r>
      <w:r w:rsidR="00AE16EE" w:rsidRPr="00AE16EE">
        <w:rPr>
          <w:sz w:val="24"/>
          <w:szCs w:val="24"/>
        </w:rPr>
        <w:t>被拾回</w:t>
      </w:r>
      <w:r w:rsidRPr="0024680C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結果</w:t>
      </w:r>
      <w:r w:rsidRPr="00447246">
        <w:rPr>
          <w:rFonts w:hint="eastAsia"/>
          <w:bCs/>
          <w:sz w:val="24"/>
          <w:szCs w:val="24"/>
          <w:lang w:eastAsia="zh-HK"/>
        </w:rPr>
        <w:t>。</w:t>
      </w:r>
    </w:p>
    <w:p w14:paraId="2DF1BE7C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E256F7E" w14:textId="77777777" w:rsidR="0024680C" w:rsidRPr="00655A66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D330372" w14:textId="79D02042" w:rsidR="0024680C" w:rsidRPr="00447246" w:rsidRDefault="0024680C" w:rsidP="0024680C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8" w:name="_Hlk217916858"/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Pr="0024680C">
        <w:rPr>
          <w:rFonts w:hint="eastAsia"/>
          <w:b/>
          <w:bCs/>
          <w:sz w:val="28"/>
          <w:szCs w:val="28"/>
        </w:rPr>
        <w:t>二帝書院</w:t>
      </w:r>
      <w:r w:rsidRPr="00447246">
        <w:rPr>
          <w:b/>
          <w:bCs/>
          <w:sz w:val="28"/>
          <w:szCs w:val="28"/>
        </w:rPr>
        <w:t>」。</w:t>
      </w:r>
      <w:r w:rsidRPr="00447246">
        <w:rPr>
          <w:b/>
          <w:bCs/>
          <w:sz w:val="28"/>
          <w:szCs w:val="28"/>
        </w:rPr>
        <w:t xml:space="preserve"> </w:t>
      </w:r>
      <w:r w:rsidRPr="00447246">
        <w:rPr>
          <w:b/>
          <w:bCs/>
          <w:sz w:val="28"/>
          <w:szCs w:val="28"/>
        </w:rPr>
        <w:t>（約</w:t>
      </w:r>
      <w:r w:rsidRPr="00447246">
        <w:rPr>
          <w:b/>
          <w:bCs/>
          <w:sz w:val="28"/>
          <w:szCs w:val="28"/>
        </w:rPr>
        <w:t>40</w:t>
      </w:r>
      <w:r w:rsidRPr="00447246">
        <w:rPr>
          <w:b/>
          <w:bCs/>
          <w:sz w:val="28"/>
          <w:szCs w:val="28"/>
        </w:rPr>
        <w:t>字）</w:t>
      </w:r>
      <w:r w:rsidRPr="00447246">
        <w:rPr>
          <w:b/>
          <w:bCs/>
          <w:sz w:val="28"/>
          <w:szCs w:val="28"/>
        </w:rPr>
        <w:br/>
      </w:r>
      <w:r w:rsidRPr="00447246">
        <w:rPr>
          <w:b/>
          <w:bCs/>
          <w:sz w:val="22"/>
          <w:szCs w:val="22"/>
        </w:rPr>
        <w:t>Short Writing: Write a tour guide to introduce the “</w:t>
      </w:r>
      <w:r w:rsidRPr="0024680C">
        <w:rPr>
          <w:b/>
          <w:bCs/>
          <w:sz w:val="22"/>
          <w:szCs w:val="22"/>
        </w:rPr>
        <w:t>Yi Tai Study Hall</w:t>
      </w:r>
      <w:r w:rsidRPr="00447246">
        <w:rPr>
          <w:b/>
          <w:bCs/>
          <w:sz w:val="22"/>
          <w:szCs w:val="22"/>
        </w:rPr>
        <w:t>” to tourists. (Approximately 40 words)</w:t>
      </w:r>
    </w:p>
    <w:bookmarkEnd w:id="8"/>
    <w:p w14:paraId="591821FA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DDC4D83" w14:textId="77777777" w:rsidR="0024680C" w:rsidRPr="005A1B44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7965E53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EAD77C9" w14:textId="77777777" w:rsidR="0024680C" w:rsidRPr="005A1B44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FD9277F" w14:textId="77777777" w:rsidR="0024680C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8CD05EE" w14:textId="77777777" w:rsidR="0024680C" w:rsidRPr="005A1B44" w:rsidRDefault="0024680C" w:rsidP="0024680C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C6970A7" w14:textId="77777777" w:rsidR="0024680C" w:rsidRPr="003C4858" w:rsidRDefault="0024680C" w:rsidP="0024680C">
      <w:pPr>
        <w:rPr>
          <w:sz w:val="24"/>
          <w:szCs w:val="24"/>
        </w:rPr>
      </w:pPr>
    </w:p>
    <w:p w14:paraId="14136D72" w14:textId="77777777" w:rsidR="0024680C" w:rsidRDefault="0024680C" w:rsidP="0024680C"/>
    <w:p w14:paraId="7E99662B" w14:textId="77777777" w:rsidR="00122C45" w:rsidRDefault="00122C45"/>
    <w:p w14:paraId="2B0AA67C" w14:textId="77777777" w:rsidR="00640ED1" w:rsidRDefault="00640ED1"/>
    <w:p w14:paraId="2250E835" w14:textId="77777777" w:rsidR="00640ED1" w:rsidRDefault="00640ED1"/>
    <w:p w14:paraId="4BBC7AD5" w14:textId="77777777" w:rsidR="00640ED1" w:rsidRDefault="00640ED1"/>
    <w:p w14:paraId="41AA7C44" w14:textId="77777777" w:rsidR="00640ED1" w:rsidRDefault="00640ED1"/>
    <w:p w14:paraId="504F2E0D" w14:textId="77777777" w:rsidR="00640ED1" w:rsidRDefault="00640ED1"/>
    <w:p w14:paraId="7A7AD6FC" w14:textId="77777777" w:rsidR="00640ED1" w:rsidRDefault="00640ED1"/>
    <w:p w14:paraId="099D98D8" w14:textId="77777777" w:rsidR="00640ED1" w:rsidRDefault="00640ED1"/>
    <w:p w14:paraId="78724170" w14:textId="77777777" w:rsidR="00640ED1" w:rsidRDefault="00640ED1"/>
    <w:p w14:paraId="49910287" w14:textId="77777777" w:rsidR="00640ED1" w:rsidRDefault="00640ED1"/>
    <w:p w14:paraId="2C0A0219" w14:textId="77777777" w:rsidR="00640ED1" w:rsidRDefault="00640ED1"/>
    <w:p w14:paraId="5951399B" w14:textId="77777777" w:rsidR="00640ED1" w:rsidRDefault="00640ED1"/>
    <w:p w14:paraId="753C37B8" w14:textId="77777777" w:rsidR="00640ED1" w:rsidRDefault="00640ED1"/>
    <w:p w14:paraId="7BA1BE45" w14:textId="77777777" w:rsidR="00640ED1" w:rsidRDefault="00640ED1">
      <w:pPr>
        <w:rPr>
          <w:rFonts w:hint="eastAsia"/>
        </w:rPr>
      </w:pPr>
    </w:p>
    <w:p w14:paraId="6894175D" w14:textId="5E9D170B" w:rsidR="00640ED1" w:rsidRDefault="00640ED1">
      <w:r>
        <w:rPr>
          <w:rFonts w:hint="eastAsia"/>
        </w:rPr>
        <w:lastRenderedPageBreak/>
        <w:t>參考答案：</w:t>
      </w:r>
    </w:p>
    <w:p w14:paraId="06126D96" w14:textId="77777777" w:rsidR="00640ED1" w:rsidRDefault="00640ED1"/>
    <w:p w14:paraId="122F2F10" w14:textId="77777777" w:rsidR="00640ED1" w:rsidRPr="00E86A52" w:rsidRDefault="00640ED1" w:rsidP="00640ED1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372D344E" w14:textId="77777777" w:rsidR="00640ED1" w:rsidRPr="00E86A52" w:rsidRDefault="00640ED1" w:rsidP="00640ED1">
      <w:pPr>
        <w:rPr>
          <w:b/>
          <w:bCs/>
          <w:sz w:val="28"/>
          <w:szCs w:val="28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1896D4FF" wp14:editId="61C18342">
            <wp:simplePos x="0" y="0"/>
            <wp:positionH relativeFrom="margin">
              <wp:posOffset>2804795</wp:posOffset>
            </wp:positionH>
            <wp:positionV relativeFrom="paragraph">
              <wp:posOffset>158115</wp:posOffset>
            </wp:positionV>
            <wp:extent cx="1085850" cy="723900"/>
            <wp:effectExtent l="0" t="0" r="0" b="0"/>
            <wp:wrapSquare wrapText="bothSides"/>
            <wp:docPr id="45334063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340634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0" r="8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C76B7" w14:textId="169E3C83" w:rsidR="00640ED1" w:rsidRPr="00D53402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9BAF7D" wp14:editId="6A195146">
                <wp:simplePos x="0" y="0"/>
                <wp:positionH relativeFrom="column">
                  <wp:posOffset>1064525</wp:posOffset>
                </wp:positionH>
                <wp:positionV relativeFrom="paragraph">
                  <wp:posOffset>103913</wp:posOffset>
                </wp:positionV>
                <wp:extent cx="1303020" cy="1139588"/>
                <wp:effectExtent l="0" t="0" r="30480" b="22860"/>
                <wp:wrapNone/>
                <wp:docPr id="171004115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3020" cy="113958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A88DE" id="直線接點 1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8.2pt" to="186.4pt,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69482A" wp14:editId="58FDC52C">
                <wp:simplePos x="0" y="0"/>
                <wp:positionH relativeFrom="column">
                  <wp:posOffset>1064525</wp:posOffset>
                </wp:positionH>
                <wp:positionV relativeFrom="paragraph">
                  <wp:posOffset>103913</wp:posOffset>
                </wp:positionV>
                <wp:extent cx="1303362" cy="3316406"/>
                <wp:effectExtent l="0" t="0" r="30480" b="17780"/>
                <wp:wrapNone/>
                <wp:docPr id="196153031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03362" cy="331640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0FE0E0" id="直線接點 1" o:spid="_x0000_s1026" style="position:absolute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pt,8.2pt" to="186.45pt,2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" strokecolor="#e00" strokeweight="1.5pt">
                <v:stroke joinstyle="miter"/>
              </v:line>
            </w:pict>
          </mc:Fallback>
        </mc:AlternateContent>
      </w:r>
      <w:r w:rsidRPr="0024680C">
        <w:rPr>
          <w:rFonts w:asciiTheme="minorEastAsia" w:hAnsiTheme="minorEastAsia"/>
          <w:sz w:val="24"/>
          <w:szCs w:val="24"/>
        </w:rPr>
        <w:t>寶塔</w:t>
      </w:r>
      <w:r w:rsidRPr="00D53402">
        <w:rPr>
          <w:rFonts w:asciiTheme="minorEastAsia" w:hAnsiTheme="minorEastAsia"/>
          <w:sz w:val="24"/>
          <w:szCs w:val="24"/>
          <w:lang w:val="x-none"/>
        </w:rPr>
        <w:tab/>
      </w:r>
      <w:r w:rsidRPr="00D53402">
        <w:rPr>
          <w:rFonts w:asciiTheme="minorEastAsia" w:hAnsiTheme="minorEastAsia" w:hint="eastAsia"/>
          <w:sz w:val="24"/>
          <w:szCs w:val="24"/>
        </w:rPr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16A33747" w14:textId="19A46D67" w:rsidR="00640ED1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0E8C6EBF" w14:textId="329717E8" w:rsidR="00640ED1" w:rsidRPr="00D53402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27B8657" wp14:editId="77D309EF">
            <wp:simplePos x="0" y="0"/>
            <wp:positionH relativeFrom="column">
              <wp:posOffset>2803525</wp:posOffset>
            </wp:positionH>
            <wp:positionV relativeFrom="paragraph">
              <wp:posOffset>151765</wp:posOffset>
            </wp:positionV>
            <wp:extent cx="1087120" cy="724535"/>
            <wp:effectExtent l="0" t="0" r="0" b="0"/>
            <wp:wrapSquare wrapText="bothSides"/>
            <wp:docPr id="1734302684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616" t="19239" r="-11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C814198" w14:textId="4AD5AD47" w:rsidR="00640ED1" w:rsidRPr="00D53402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872302" wp14:editId="37A5B8DC">
                <wp:simplePos x="0" y="0"/>
                <wp:positionH relativeFrom="column">
                  <wp:posOffset>1064525</wp:posOffset>
                </wp:positionH>
                <wp:positionV relativeFrom="paragraph">
                  <wp:posOffset>143918</wp:posOffset>
                </wp:positionV>
                <wp:extent cx="1303020" cy="2177216"/>
                <wp:effectExtent l="0" t="0" r="30480" b="33020"/>
                <wp:wrapNone/>
                <wp:docPr id="23297089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3020" cy="217721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DFB16" id="直線接點 1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1.35pt" to="186.4pt,1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A81558">
        <w:rPr>
          <w:rFonts w:asciiTheme="minorEastAsia" w:hAnsiTheme="minorEastAsia"/>
          <w:sz w:val="24"/>
          <w:szCs w:val="24"/>
        </w:rPr>
        <w:t>神像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45BE4480" w14:textId="2AD13182" w:rsidR="00640ED1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F56CC00" w14:textId="1416F2DA" w:rsidR="00640ED1" w:rsidRPr="00D53402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D0CF276" wp14:editId="66FDC12E">
            <wp:simplePos x="0" y="0"/>
            <wp:positionH relativeFrom="column">
              <wp:posOffset>2803525</wp:posOffset>
            </wp:positionH>
            <wp:positionV relativeFrom="paragraph">
              <wp:posOffset>147955</wp:posOffset>
            </wp:positionV>
            <wp:extent cx="1087120" cy="724535"/>
            <wp:effectExtent l="0" t="0" r="0" b="0"/>
            <wp:wrapSquare wrapText="bothSides"/>
            <wp:docPr id="17128640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76" b="16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DCEC40" w14:textId="6CA03833" w:rsidR="00640ED1" w:rsidRPr="00D53402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460BA6" wp14:editId="1DEF501B">
                <wp:simplePos x="0" y="0"/>
                <wp:positionH relativeFrom="column">
                  <wp:posOffset>1064525</wp:posOffset>
                </wp:positionH>
                <wp:positionV relativeFrom="paragraph">
                  <wp:posOffset>136951</wp:posOffset>
                </wp:positionV>
                <wp:extent cx="1303020" cy="0"/>
                <wp:effectExtent l="0" t="0" r="0" b="0"/>
                <wp:wrapNone/>
                <wp:docPr id="150517667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030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1F7816" id="直線接點 1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0.8pt" to="186.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24680C">
        <w:rPr>
          <w:rFonts w:asciiTheme="minorEastAsia" w:hAnsiTheme="minorEastAsia" w:hint="eastAsia"/>
          <w:sz w:val="24"/>
          <w:szCs w:val="24"/>
        </w:rPr>
        <w:t>舖砌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49601B55" w14:textId="2423B9FC" w:rsidR="00640ED1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07055BAE" w14:textId="66BD7290" w:rsidR="00640ED1" w:rsidRPr="00D53402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999978C" wp14:editId="2C57B93C">
            <wp:simplePos x="0" y="0"/>
            <wp:positionH relativeFrom="column">
              <wp:posOffset>2803525</wp:posOffset>
            </wp:positionH>
            <wp:positionV relativeFrom="paragraph">
              <wp:posOffset>127635</wp:posOffset>
            </wp:positionV>
            <wp:extent cx="1087120" cy="724535"/>
            <wp:effectExtent l="0" t="0" r="0" b="0"/>
            <wp:wrapSquare wrapText="bothSides"/>
            <wp:docPr id="122565906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24" b="10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39AE6D8" w14:textId="620DE9F8" w:rsidR="00640ED1" w:rsidRPr="00D53402" w:rsidRDefault="00640ED1" w:rsidP="00640E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24680C">
        <w:rPr>
          <w:rFonts w:asciiTheme="minorEastAsia" w:hAnsiTheme="minorEastAsia" w:hint="eastAsia"/>
          <w:sz w:val="24"/>
          <w:szCs w:val="24"/>
        </w:rPr>
        <w:t>殘破不堪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5270EAB3" w14:textId="77777777" w:rsidR="000C5447" w:rsidRDefault="000C5447" w:rsidP="000C5447">
      <w:pPr>
        <w:ind w:left="993"/>
        <w:rPr>
          <w:b/>
          <w:bCs/>
          <w:sz w:val="28"/>
          <w:szCs w:val="28"/>
        </w:rPr>
      </w:pPr>
    </w:p>
    <w:p w14:paraId="3EEFF07F" w14:textId="1B4F760F" w:rsidR="000C5447" w:rsidRDefault="000C5447" w:rsidP="000C5447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15EA0E4F" w14:textId="77777777" w:rsidR="000C5447" w:rsidRPr="00A42A36" w:rsidRDefault="000C5447" w:rsidP="000C5447">
      <w:pPr>
        <w:rPr>
          <w:b/>
          <w:bCs/>
          <w:sz w:val="28"/>
          <w:szCs w:val="28"/>
        </w:rPr>
      </w:pPr>
    </w:p>
    <w:p w14:paraId="4F33B2D5" w14:textId="62E1EFDB" w:rsidR="000C5447" w:rsidRPr="00D53402" w:rsidRDefault="000C5447" w:rsidP="000C5447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24680C">
        <w:rPr>
          <w:rFonts w:asciiTheme="minorEastAsia" w:hAnsiTheme="minorEastAsia" w:hint="eastAsia"/>
          <w:caps/>
          <w:sz w:val="24"/>
          <w:szCs w:val="24"/>
        </w:rPr>
        <w:t>自岑田</w:t>
      </w:r>
      <w:r>
        <w:rPr>
          <w:rFonts w:asciiTheme="minorEastAsia" w:hAnsiTheme="minorEastAsia" w:hint="eastAsia"/>
          <w:caps/>
          <w:sz w:val="24"/>
          <w:szCs w:val="24"/>
        </w:rPr>
        <w:t>改名</w:t>
      </w:r>
      <w:r w:rsidRPr="0024680C">
        <w:rPr>
          <w:rFonts w:asciiTheme="minorEastAsia" w:hAnsiTheme="minorEastAsia" w:hint="eastAsia"/>
          <w:caps/>
          <w:sz w:val="24"/>
          <w:szCs w:val="24"/>
        </w:rPr>
        <w:t>為</w:t>
      </w:r>
      <w:r w:rsidR="00DC5D96" w:rsidRPr="00DC5D96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錦田</w:t>
      </w:r>
      <w:r w:rsidRPr="0024680C">
        <w:rPr>
          <w:rFonts w:asciiTheme="minorEastAsia" w:hAnsiTheme="minorEastAsia" w:hint="eastAsia"/>
          <w:caps/>
          <w:sz w:val="24"/>
          <w:szCs w:val="24"/>
        </w:rPr>
        <w:t>後，鄧族興建寶塔供奉文武二帝。後來寶塔被敗德子孫</w:t>
      </w:r>
      <w:r w:rsidR="00DC5D96" w:rsidRPr="00DC5D96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毀去</w:t>
      </w:r>
      <w:r w:rsidRPr="0024680C">
        <w:rPr>
          <w:rFonts w:asciiTheme="minorEastAsia" w:hAnsiTheme="minorEastAsia" w:hint="eastAsia"/>
          <w:caps/>
          <w:sz w:val="24"/>
          <w:szCs w:val="24"/>
        </w:rPr>
        <w:t>族人拾回神像重建，這就是二帝書院。二十世紀初，書院曾變成一所</w:t>
      </w:r>
      <w:r w:rsidR="00DC5D96" w:rsidRPr="00DC5D96">
        <w:rPr>
          <w:rFonts w:asciiTheme="minorEastAsia" w:hAnsiTheme="minorEastAsia"/>
          <w:caps/>
          <w:color w:val="EE0000"/>
          <w:sz w:val="24"/>
          <w:szCs w:val="24"/>
          <w:u w:val="single"/>
        </w:rPr>
        <w:t>小學</w:t>
      </w:r>
      <w:r w:rsidRPr="0024680C">
        <w:rPr>
          <w:rFonts w:asciiTheme="minorEastAsia" w:hAnsiTheme="minorEastAsia" w:hint="eastAsia"/>
          <w:caps/>
          <w:sz w:val="24"/>
          <w:szCs w:val="24"/>
        </w:rPr>
        <w:t>。直到 1992 年，政府將它列為</w:t>
      </w:r>
      <w:r w:rsidR="00DC5D96" w:rsidRPr="00DC5D96">
        <w:rPr>
          <w:rFonts w:asciiTheme="minorEastAsia" w:hAnsiTheme="minorEastAsia"/>
          <w:caps/>
          <w:color w:val="EE0000"/>
          <w:sz w:val="24"/>
          <w:szCs w:val="24"/>
          <w:u w:val="single"/>
        </w:rPr>
        <w:t>法定古蹟</w:t>
      </w:r>
      <w:r w:rsidRPr="0024680C">
        <w:rPr>
          <w:rFonts w:asciiTheme="minorEastAsia" w:hAnsiTheme="minorEastAsia" w:hint="eastAsia"/>
          <w:caps/>
          <w:sz w:val="24"/>
          <w:szCs w:val="24"/>
        </w:rPr>
        <w:t>並進行維修。在 1994 年，書院正式開放給</w:t>
      </w:r>
      <w:r w:rsidR="00DC5D96" w:rsidRPr="00DC5D96">
        <w:rPr>
          <w:rFonts w:asciiTheme="minorEastAsia" w:hAnsiTheme="minorEastAsia"/>
          <w:caps/>
          <w:color w:val="EE0000"/>
          <w:sz w:val="24"/>
          <w:szCs w:val="24"/>
          <w:u w:val="single"/>
        </w:rPr>
        <w:t>市民</w:t>
      </w:r>
      <w:r w:rsidRPr="0024680C">
        <w:rPr>
          <w:rFonts w:asciiTheme="minorEastAsia" w:hAnsiTheme="minorEastAsia" w:hint="eastAsia"/>
          <w:caps/>
          <w:sz w:val="24"/>
          <w:szCs w:val="24"/>
        </w:rPr>
        <w:t>參觀</w:t>
      </w:r>
      <w:r w:rsidRPr="00D53402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0D606FD2" w14:textId="77777777" w:rsidR="000C5447" w:rsidRPr="00655A66" w:rsidRDefault="000C5447" w:rsidP="000C5447">
      <w:pPr>
        <w:tabs>
          <w:tab w:val="left" w:pos="4695"/>
        </w:tabs>
        <w:rPr>
          <w:caps/>
          <w:sz w:val="24"/>
          <w:szCs w:val="24"/>
        </w:rPr>
      </w:pPr>
    </w:p>
    <w:p w14:paraId="0ABCDB1C" w14:textId="77777777" w:rsidR="000C5447" w:rsidRDefault="000C5447" w:rsidP="000C5447">
      <w:pPr>
        <w:ind w:left="993"/>
      </w:pPr>
    </w:p>
    <w:p w14:paraId="31C826CA" w14:textId="77777777" w:rsidR="000C5447" w:rsidRDefault="000C5447" w:rsidP="000C5447">
      <w:pPr>
        <w:ind w:left="993"/>
      </w:pPr>
    </w:p>
    <w:p w14:paraId="5285F2B6" w14:textId="77777777" w:rsidR="0096594B" w:rsidRDefault="0096594B" w:rsidP="000C5447">
      <w:pPr>
        <w:ind w:left="993"/>
        <w:rPr>
          <w:rFonts w:hint="eastAsia"/>
        </w:rPr>
      </w:pPr>
    </w:p>
    <w:p w14:paraId="47AE87FB" w14:textId="0A2E6AE9" w:rsidR="000C5447" w:rsidRPr="00655A66" w:rsidRDefault="000C5447" w:rsidP="000C5447">
      <w:pPr>
        <w:ind w:left="993"/>
      </w:pPr>
      <w:r w:rsidRPr="000C5447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0C5447">
        <w:rPr>
          <w:b/>
          <w:bCs/>
        </w:rPr>
        <w:t>Short Questions: Give short answers to the following questions.</w:t>
      </w:r>
    </w:p>
    <w:p w14:paraId="0DA386F9" w14:textId="77777777" w:rsidR="000C5447" w:rsidRPr="00655A66" w:rsidRDefault="000C5447" w:rsidP="000C5447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557DA951" w14:textId="77777777" w:rsidR="000C5447" w:rsidRPr="00655A66" w:rsidRDefault="000C5447" w:rsidP="000C5447">
      <w:pPr>
        <w:keepNext/>
        <w:rPr>
          <w:sz w:val="24"/>
          <w:szCs w:val="24"/>
        </w:rPr>
      </w:pPr>
      <w:r w:rsidRPr="0024680C">
        <w:rPr>
          <w:rFonts w:hint="eastAsia"/>
          <w:sz w:val="24"/>
          <w:szCs w:val="24"/>
        </w:rPr>
        <w:t>鄧族當初為什麼要興建寶塔</w:t>
      </w:r>
      <w:r w:rsidRPr="00655A66">
        <w:rPr>
          <w:sz w:val="24"/>
          <w:szCs w:val="24"/>
        </w:rPr>
        <w:t>？</w:t>
      </w:r>
    </w:p>
    <w:p w14:paraId="50D55E5E" w14:textId="7614A2CF" w:rsidR="000C5447" w:rsidRDefault="00DC5D96" w:rsidP="000C5447">
      <w:pPr>
        <w:pStyle w:val="Web"/>
        <w:rPr>
          <w:rFonts w:eastAsiaTheme="minorEastAsia"/>
          <w:color w:val="000000"/>
        </w:rPr>
      </w:pPr>
      <w:r w:rsidRPr="00DC5D96">
        <w:rPr>
          <w:rFonts w:ascii="新細明體" w:eastAsia="新細明體" w:hAnsi="新細明體" w:cs="新細明體" w:hint="eastAsia"/>
          <w:color w:val="EE0000"/>
          <w:u w:val="single"/>
        </w:rPr>
        <w:t>鄧族當初興建寶塔是為了希望透過供奉文武二帝來改善風水，改善族中缺乏子弟中舉的情況。</w:t>
      </w:r>
      <w:r w:rsidR="000C5447" w:rsidRPr="00221417">
        <w:rPr>
          <w:color w:val="000000"/>
        </w:rPr>
        <w:t>_____</w:t>
      </w:r>
    </w:p>
    <w:p w14:paraId="2492231A" w14:textId="77777777" w:rsidR="000C5447" w:rsidRPr="005A1B44" w:rsidRDefault="000C5447" w:rsidP="000C544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55965F4" w14:textId="77777777" w:rsidR="000C5447" w:rsidRPr="00655A66" w:rsidRDefault="000C5447" w:rsidP="000C544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21A8FC63" w14:textId="77777777" w:rsidR="000C5447" w:rsidRPr="00655A66" w:rsidRDefault="000C5447" w:rsidP="000C544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6AE72506" w14:textId="77777777" w:rsidR="000C5447" w:rsidRPr="00655A66" w:rsidRDefault="000C5447" w:rsidP="000C544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4680C">
        <w:rPr>
          <w:rFonts w:hint="eastAsia"/>
          <w:sz w:val="24"/>
          <w:szCs w:val="24"/>
        </w:rPr>
        <w:t>為什麼那裡的學生被稱為「白石巷子弟」</w:t>
      </w:r>
      <w:r w:rsidRPr="00655A66">
        <w:rPr>
          <w:sz w:val="24"/>
          <w:szCs w:val="24"/>
        </w:rPr>
        <w:t>？</w:t>
      </w:r>
    </w:p>
    <w:p w14:paraId="2D9DD901" w14:textId="0AFA54D5" w:rsidR="000C5447" w:rsidRPr="005A1B44" w:rsidRDefault="00DC5D96" w:rsidP="000C5447">
      <w:pPr>
        <w:pStyle w:val="Web"/>
        <w:rPr>
          <w:rFonts w:eastAsiaTheme="minorEastAsia"/>
          <w:color w:val="000000"/>
        </w:rPr>
      </w:pPr>
      <w:r w:rsidRPr="00DC5D96">
        <w:rPr>
          <w:rFonts w:ascii="新細明體" w:eastAsia="新細明體" w:hAnsi="新細明體" w:cs="新細明體" w:hint="eastAsia"/>
          <w:color w:val="EE0000"/>
          <w:u w:val="single"/>
        </w:rPr>
        <w:t>因為二帝書院的前院是用白石鋪砌而成的，被稱為「白石巷」，所以在那裡入讀的學生也隨之被稱為「白石巷子弟」。</w:t>
      </w:r>
      <w:r w:rsidR="000C5447" w:rsidRPr="00221417">
        <w:rPr>
          <w:color w:val="000000"/>
        </w:rPr>
        <w:t>_____________________________________________________________________</w:t>
      </w:r>
    </w:p>
    <w:p w14:paraId="1B9AD8BA" w14:textId="77777777" w:rsidR="000C5447" w:rsidRPr="00655A66" w:rsidRDefault="000C5447" w:rsidP="000C5447">
      <w:pPr>
        <w:rPr>
          <w:b/>
          <w:sz w:val="24"/>
          <w:szCs w:val="24"/>
        </w:rPr>
      </w:pPr>
    </w:p>
    <w:p w14:paraId="1E79177D" w14:textId="77777777" w:rsidR="000C5447" w:rsidRPr="00655A66" w:rsidRDefault="000C5447" w:rsidP="000C5447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2686C791" w14:textId="24D5F55E" w:rsidR="000C5447" w:rsidRPr="00655A66" w:rsidRDefault="000C5447" w:rsidP="000C5447">
      <w:pPr>
        <w:rPr>
          <w:b/>
          <w:bCs/>
          <w:sz w:val="24"/>
          <w:szCs w:val="24"/>
          <w:lang w:eastAsia="zh-HK"/>
        </w:rPr>
      </w:pPr>
      <w:r w:rsidRPr="0024680C">
        <w:rPr>
          <w:rFonts w:hint="eastAsia"/>
          <w:bCs/>
          <w:sz w:val="24"/>
          <w:szCs w:val="24"/>
          <w:lang w:eastAsia="zh-HK"/>
        </w:rPr>
        <w:t>二帝書院</w:t>
      </w:r>
      <w:r w:rsidR="00AE16EE" w:rsidRPr="00AE16EE">
        <w:rPr>
          <w:bCs/>
          <w:sz w:val="24"/>
          <w:szCs w:val="24"/>
          <w:lang w:eastAsia="zh-HK"/>
        </w:rPr>
        <w:t>現在有什麼用途</w:t>
      </w:r>
      <w:r w:rsidRPr="00655A66">
        <w:rPr>
          <w:bCs/>
          <w:sz w:val="24"/>
          <w:szCs w:val="24"/>
          <w:lang w:eastAsia="zh-HK"/>
        </w:rPr>
        <w:t>？</w:t>
      </w:r>
    </w:p>
    <w:p w14:paraId="1BA2BF26" w14:textId="13EA6322" w:rsidR="000C5447" w:rsidRDefault="00DC5D96" w:rsidP="000C5447">
      <w:pPr>
        <w:pStyle w:val="Web"/>
        <w:rPr>
          <w:rFonts w:eastAsiaTheme="minorEastAsia"/>
          <w:color w:val="000000"/>
        </w:rPr>
      </w:pPr>
      <w:r w:rsidRPr="00DC5D96">
        <w:rPr>
          <w:rFonts w:ascii="新細明體" w:eastAsia="新細明體" w:hAnsi="新細明體" w:cs="新細明體" w:hint="eastAsia"/>
          <w:color w:val="EE0000"/>
          <w:u w:val="single"/>
        </w:rPr>
        <w:t>二帝書院現在已被列為法定古蹟，並在修復後開放給市民參觀</w:t>
      </w:r>
      <w:r w:rsidRPr="00DC5D96">
        <w:rPr>
          <w:rFonts w:eastAsiaTheme="minorEastAsia" w:hint="eastAsia"/>
          <w:color w:val="EE0000"/>
          <w:u w:val="single"/>
        </w:rPr>
        <w:t>。</w:t>
      </w:r>
      <w:r w:rsidR="000C5447" w:rsidRPr="00221417">
        <w:rPr>
          <w:color w:val="000000"/>
        </w:rPr>
        <w:t>_______________________________</w:t>
      </w:r>
    </w:p>
    <w:p w14:paraId="4D8BD47E" w14:textId="77777777" w:rsidR="000C5447" w:rsidRDefault="000C5447" w:rsidP="000C5447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8C1707E" w14:textId="77777777" w:rsidR="00DC5D96" w:rsidRPr="00AE16EE" w:rsidRDefault="00DC5D96" w:rsidP="00AE16EE">
      <w:pPr>
        <w:rPr>
          <w:b/>
          <w:bCs/>
          <w:sz w:val="28"/>
          <w:szCs w:val="28"/>
        </w:rPr>
      </w:pPr>
    </w:p>
    <w:p w14:paraId="0D8D6654" w14:textId="77777777" w:rsidR="00AE16EE" w:rsidRPr="00655A66" w:rsidRDefault="00AE16EE" w:rsidP="00AE16EE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049B6508" w14:textId="77777777" w:rsidR="00AE16EE" w:rsidRPr="00655A66" w:rsidRDefault="00AE16EE" w:rsidP="00AE16EE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587FA671" w14:textId="77777777" w:rsidR="00AE16EE" w:rsidRPr="00655A66" w:rsidRDefault="00AE16EE" w:rsidP="00AE16EE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4212248" w14:textId="77777777" w:rsidR="00AE16EE" w:rsidRPr="00655A66" w:rsidRDefault="00AE16EE" w:rsidP="00AE16EE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14:ligatures w14:val="none"/>
        </w:rPr>
      </w:pP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連詞</w:t>
      </w: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  <w:r>
        <w:rPr>
          <w:rFonts w:eastAsia="新細明體" w:hint="eastAsia"/>
          <w:bCs/>
          <w:kern w:val="0"/>
          <w:sz w:val="24"/>
          <w:szCs w:val="24"/>
          <w14:ligatures w14:val="none"/>
        </w:rPr>
        <w:t xml:space="preserve"> </w:t>
      </w:r>
    </w:p>
    <w:p w14:paraId="762CE6D7" w14:textId="77777777" w:rsidR="00AE16EE" w:rsidRPr="00655A66" w:rsidRDefault="00AE16EE" w:rsidP="00AE16EE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>「</w:t>
      </w:r>
      <w:r>
        <w:rPr>
          <w:rFonts w:eastAsia="新細明體" w:hint="eastAsia"/>
          <w:kern w:val="0"/>
          <w:sz w:val="24"/>
          <w:szCs w:val="24"/>
          <w14:ligatures w14:val="none"/>
        </w:rPr>
        <w:t>（</w:t>
      </w:r>
      <w:r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Pr="0024680C">
        <w:rPr>
          <w:rFonts w:eastAsia="新細明體" w:hint="eastAsia"/>
          <w:kern w:val="0"/>
          <w:sz w:val="24"/>
          <w:szCs w:val="24"/>
          <w14:ligatures w14:val="none"/>
        </w:rPr>
        <w:t>寶塔建成後</w:t>
      </w:r>
      <w:r w:rsidRPr="00996A95">
        <w:rPr>
          <w:rFonts w:eastAsia="新細明體" w:hint="eastAsia"/>
          <w:kern w:val="0"/>
          <w:sz w:val="24"/>
          <w:szCs w:val="24"/>
          <w14:ligatures w14:val="none"/>
        </w:rPr>
        <w:t>，</w:t>
      </w:r>
      <w:r>
        <w:rPr>
          <w:rFonts w:eastAsia="新細明體" w:hint="eastAsia"/>
          <w:kern w:val="0"/>
          <w:sz w:val="24"/>
          <w:szCs w:val="24"/>
          <w14:ligatures w14:val="none"/>
        </w:rPr>
        <w:t>（</w:t>
      </w:r>
      <w:r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Pr="0024680C">
        <w:rPr>
          <w:rFonts w:eastAsia="新細明體" w:hint="eastAsia"/>
          <w:kern w:val="0"/>
          <w:sz w:val="24"/>
          <w:szCs w:val="24"/>
          <w14:ligatures w14:val="none"/>
        </w:rPr>
        <w:t>鄧族子弟高中科舉的人數大大增加。</w:t>
      </w:r>
      <w:r w:rsidRPr="00996A95">
        <w:rPr>
          <w:rFonts w:eastAsia="新細明體" w:hint="eastAsia"/>
          <w:kern w:val="0"/>
          <w:sz w:val="24"/>
          <w:szCs w:val="24"/>
          <w14:ligatures w14:val="none"/>
        </w:rPr>
        <w:t>。</w:t>
      </w:r>
      <w:r w:rsidRPr="00655A66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3A0B945" w14:textId="77777777" w:rsidR="00AE16EE" w:rsidRPr="00655A66" w:rsidRDefault="00AE16EE" w:rsidP="00AE16E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不但……而且</w:t>
      </w:r>
    </w:p>
    <w:p w14:paraId="37F06CF3" w14:textId="551A24AB" w:rsidR="00AE16EE" w:rsidRPr="00655A66" w:rsidRDefault="00AE16EE" w:rsidP="00AE16E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雖然……但是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首先……然後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AE16EE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A</w:t>
      </w:r>
    </w:p>
    <w:p w14:paraId="1D907ACD" w14:textId="77777777" w:rsidR="00AE16EE" w:rsidRPr="00655A66" w:rsidRDefault="00AE16EE" w:rsidP="00AE16EE">
      <w:pPr>
        <w:rPr>
          <w:b/>
          <w:bCs/>
          <w:sz w:val="28"/>
          <w:szCs w:val="28"/>
        </w:rPr>
      </w:pPr>
    </w:p>
    <w:p w14:paraId="2DF762AC" w14:textId="77777777" w:rsidR="00DC5D96" w:rsidRDefault="00DC5D96" w:rsidP="00DC5D96">
      <w:pPr>
        <w:pStyle w:val="a9"/>
        <w:ind w:left="480"/>
        <w:rPr>
          <w:rFonts w:hint="eastAsia"/>
          <w:b/>
          <w:bCs/>
          <w:sz w:val="28"/>
          <w:szCs w:val="28"/>
        </w:rPr>
      </w:pPr>
    </w:p>
    <w:p w14:paraId="3A24CD77" w14:textId="0C337AB6" w:rsidR="00DC5D96" w:rsidRPr="00655A66" w:rsidRDefault="00DC5D96" w:rsidP="00DC5D96">
      <w:pPr>
        <w:pStyle w:val="a9"/>
        <w:ind w:left="480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30EB2B38" w14:textId="77777777" w:rsidR="00DC5D96" w:rsidRPr="00655A66" w:rsidRDefault="00DC5D96" w:rsidP="00DC5D96">
      <w:pPr>
        <w:rPr>
          <w:b/>
          <w:bCs/>
          <w:sz w:val="24"/>
          <w:szCs w:val="24"/>
        </w:rPr>
      </w:pPr>
    </w:p>
    <w:p w14:paraId="48E5C6C7" w14:textId="77777777" w:rsidR="00DC5D96" w:rsidRPr="00655A66" w:rsidRDefault="00DC5D96" w:rsidP="00DC5D96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3207AC6A" w14:textId="77777777" w:rsidR="00DC5D96" w:rsidRPr="00655A66" w:rsidRDefault="00DC5D96" w:rsidP="00DC5D96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24680C">
        <w:rPr>
          <w:rFonts w:hint="eastAsia"/>
          <w:b/>
          <w:bCs/>
          <w:sz w:val="24"/>
          <w:szCs w:val="24"/>
        </w:rPr>
        <w:t>為了……，所以……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Pr="0024680C">
        <w:rPr>
          <w:rFonts w:hint="eastAsia"/>
          <w:sz w:val="24"/>
          <w:szCs w:val="24"/>
        </w:rPr>
        <w:t>說明鄧族興建寶塔的原因</w:t>
      </w:r>
      <w:r>
        <w:rPr>
          <w:rFonts w:hint="eastAsia"/>
          <w:sz w:val="24"/>
          <w:szCs w:val="24"/>
        </w:rPr>
        <w:t>。</w:t>
      </w:r>
    </w:p>
    <w:p w14:paraId="7F1298E3" w14:textId="00EEE69D" w:rsidR="00DC5D96" w:rsidRPr="00655A66" w:rsidRDefault="00DC5D96" w:rsidP="00DC5D96">
      <w:pPr>
        <w:pStyle w:val="Web"/>
        <w:rPr>
          <w:rFonts w:eastAsiaTheme="minorEastAsia"/>
          <w:color w:val="000000"/>
        </w:rPr>
      </w:pPr>
      <w:r w:rsidRPr="00DC5D96">
        <w:rPr>
          <w:rFonts w:ascii="新細明體" w:eastAsia="新細明體" w:hAnsi="新細明體" w:cs="新細明體" w:hint="eastAsia"/>
          <w:color w:val="EE0000"/>
          <w:u w:val="single"/>
        </w:rPr>
        <w:t>為了改善族中缺乏子弟中舉的情況並提高科舉成績，所以鄧族聘請專人視察風水，在現址興建了一座供奉文武二帝的寶塔。</w:t>
      </w:r>
      <w:r w:rsidRPr="00221417">
        <w:rPr>
          <w:color w:val="000000"/>
        </w:rPr>
        <w:t>_________________________________________________________________</w:t>
      </w:r>
    </w:p>
    <w:p w14:paraId="07803FD1" w14:textId="77777777" w:rsidR="00DC5D96" w:rsidRPr="00655A66" w:rsidRDefault="00DC5D96" w:rsidP="00DC5D96">
      <w:pPr>
        <w:pStyle w:val="Web"/>
        <w:rPr>
          <w:rFonts w:eastAsiaTheme="minorEastAsia"/>
          <w:color w:val="000000"/>
        </w:rPr>
      </w:pPr>
    </w:p>
    <w:p w14:paraId="5E1CF86F" w14:textId="77777777" w:rsidR="00DC5D96" w:rsidRPr="00655A66" w:rsidRDefault="00DC5D96" w:rsidP="00DC5D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1873AD6B" w14:textId="77777777" w:rsidR="00DC5D96" w:rsidRPr="00655A66" w:rsidRDefault="00DC5D96" w:rsidP="00DC5D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24680C">
        <w:rPr>
          <w:rFonts w:hint="eastAsia"/>
          <w:b/>
          <w:bCs/>
          <w:sz w:val="24"/>
          <w:szCs w:val="24"/>
        </w:rPr>
        <w:t>起初……，後來……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Pr="0024680C">
        <w:rPr>
          <w:rFonts w:hint="eastAsia"/>
          <w:sz w:val="24"/>
          <w:szCs w:val="24"/>
        </w:rPr>
        <w:t>描述二帝書院在二戰後到</w:t>
      </w:r>
      <w:r w:rsidRPr="0024680C">
        <w:rPr>
          <w:rFonts w:hint="eastAsia"/>
          <w:sz w:val="24"/>
          <w:szCs w:val="24"/>
        </w:rPr>
        <w:t xml:space="preserve"> 1994 </w:t>
      </w:r>
      <w:r w:rsidRPr="0024680C">
        <w:rPr>
          <w:rFonts w:hint="eastAsia"/>
          <w:sz w:val="24"/>
          <w:szCs w:val="24"/>
        </w:rPr>
        <w:t>年的變化</w:t>
      </w:r>
      <w:r>
        <w:rPr>
          <w:rFonts w:hint="eastAsia"/>
          <w:sz w:val="24"/>
          <w:szCs w:val="24"/>
        </w:rPr>
        <w:t>。</w:t>
      </w:r>
    </w:p>
    <w:p w14:paraId="64FE4900" w14:textId="2E66C7CF" w:rsidR="00DC5D96" w:rsidRPr="005A1B44" w:rsidRDefault="00DC5D96" w:rsidP="00DC5D96">
      <w:pPr>
        <w:pStyle w:val="Web"/>
        <w:rPr>
          <w:rFonts w:eastAsiaTheme="minorEastAsia"/>
          <w:color w:val="000000"/>
        </w:rPr>
      </w:pPr>
      <w:r w:rsidRPr="00DC5D96">
        <w:rPr>
          <w:rFonts w:ascii="新細明體" w:eastAsia="新細明體" w:hAnsi="新細明體" w:cs="新細明體" w:hint="eastAsia"/>
          <w:color w:val="EE0000"/>
          <w:u w:val="single"/>
        </w:rPr>
        <w:t>二帝書院在二次大戰以後起初因被廢棄而變得殘破不堪，後來於</w:t>
      </w:r>
      <w:r w:rsidRPr="00DC5D96">
        <w:rPr>
          <w:rFonts w:hint="eastAsia"/>
          <w:color w:val="EE0000"/>
          <w:u w:val="single"/>
        </w:rPr>
        <w:t>1992</w:t>
      </w:r>
      <w:r w:rsidRPr="00DC5D96">
        <w:rPr>
          <w:rFonts w:ascii="新細明體" w:eastAsia="新細明體" w:hAnsi="新細明體" w:cs="新細明體" w:hint="eastAsia"/>
          <w:color w:val="EE0000"/>
          <w:u w:val="single"/>
        </w:rPr>
        <w:t>年被列為法定古蹟並獲得政府資助維修，最終在</w:t>
      </w:r>
      <w:r w:rsidRPr="00DC5D96">
        <w:rPr>
          <w:rFonts w:hint="eastAsia"/>
          <w:color w:val="EE0000"/>
          <w:u w:val="single"/>
        </w:rPr>
        <w:t>1994</w:t>
      </w:r>
      <w:r w:rsidRPr="00DC5D96">
        <w:rPr>
          <w:rFonts w:ascii="新細明體" w:eastAsia="新細明體" w:hAnsi="新細明體" w:cs="新細明體" w:hint="eastAsia"/>
          <w:color w:val="EE0000"/>
          <w:u w:val="single"/>
        </w:rPr>
        <w:t>年正式開放給市民參觀</w:t>
      </w:r>
      <w:r w:rsidRPr="00AE16EE">
        <w:rPr>
          <w:rFonts w:ascii="新細明體" w:eastAsia="新細明體" w:hAnsi="新細明體" w:cs="新細明體" w:hint="eastAsia"/>
          <w:color w:val="EE0000"/>
        </w:rPr>
        <w:t>。</w:t>
      </w:r>
      <w:r w:rsidRPr="00221417">
        <w:rPr>
          <w:color w:val="000000"/>
        </w:rPr>
        <w:t>____________________________________________</w:t>
      </w:r>
    </w:p>
    <w:p w14:paraId="0A4384C2" w14:textId="77777777" w:rsidR="00DC5D96" w:rsidRPr="00655A66" w:rsidRDefault="00DC5D96" w:rsidP="005A5B1B">
      <w:pPr>
        <w:pStyle w:val="Web"/>
        <w:rPr>
          <w:rFonts w:eastAsiaTheme="minorEastAsia"/>
          <w:color w:val="000000"/>
        </w:rPr>
      </w:pPr>
    </w:p>
    <w:p w14:paraId="5B48AE56" w14:textId="77777777" w:rsidR="00DC5D96" w:rsidRPr="00655A66" w:rsidRDefault="00DC5D96" w:rsidP="00DC5D96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0E550B5D" w14:textId="7F945448" w:rsidR="00DC5D96" w:rsidRDefault="00DC5D96" w:rsidP="00DC5D96">
      <w:pPr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24680C">
        <w:rPr>
          <w:rFonts w:hint="eastAsia"/>
          <w:b/>
          <w:bCs/>
          <w:sz w:val="24"/>
          <w:szCs w:val="24"/>
        </w:rPr>
        <w:t>雖然……，但是……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Pr="0024680C">
        <w:rPr>
          <w:rFonts w:hint="eastAsia"/>
          <w:sz w:val="24"/>
          <w:szCs w:val="24"/>
        </w:rPr>
        <w:t>描述寶塔被毀後，神像</w:t>
      </w:r>
      <w:r w:rsidR="00AE16EE">
        <w:rPr>
          <w:rFonts w:hint="eastAsia"/>
          <w:sz w:val="24"/>
          <w:szCs w:val="24"/>
        </w:rPr>
        <w:t>被拾回</w:t>
      </w:r>
      <w:r w:rsidRPr="0024680C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結果</w:t>
      </w:r>
      <w:r w:rsidRPr="00447246">
        <w:rPr>
          <w:rFonts w:hint="eastAsia"/>
          <w:bCs/>
          <w:sz w:val="24"/>
          <w:szCs w:val="24"/>
          <w:lang w:eastAsia="zh-HK"/>
        </w:rPr>
        <w:t>。</w:t>
      </w:r>
    </w:p>
    <w:p w14:paraId="24C6EDF0" w14:textId="504BCC13" w:rsidR="00DC5D96" w:rsidRPr="00655A66" w:rsidRDefault="006B717F" w:rsidP="00DC5D96">
      <w:pPr>
        <w:pStyle w:val="Web"/>
        <w:rPr>
          <w:rFonts w:eastAsiaTheme="minorEastAsia"/>
          <w:color w:val="000000"/>
        </w:rPr>
      </w:pPr>
      <w:r w:rsidRPr="006B717F">
        <w:rPr>
          <w:rFonts w:ascii="新細明體" w:eastAsia="新細明體" w:hAnsi="新細明體" w:cs="新細明體" w:hint="eastAsia"/>
          <w:color w:val="EE0000"/>
          <w:u w:val="single"/>
        </w:rPr>
        <w:t>雖然寶塔被敗德子孫毀去且神像被遺棄在荒野，但是族中的有識之士將神像拾回並重建廟宇供奉。</w:t>
      </w:r>
      <w:r w:rsidR="00DC5D96" w:rsidRPr="00221417">
        <w:rPr>
          <w:color w:val="000000"/>
        </w:rPr>
        <w:t>__</w:t>
      </w:r>
      <w:r w:rsidRPr="00221417">
        <w:rPr>
          <w:color w:val="000000"/>
        </w:rPr>
        <w:t>_________________</w:t>
      </w:r>
      <w:r w:rsidR="00DC5D96" w:rsidRPr="00221417">
        <w:rPr>
          <w:color w:val="000000"/>
        </w:rPr>
        <w:t>____________</w:t>
      </w:r>
      <w:r w:rsidRPr="00221417">
        <w:rPr>
          <w:color w:val="000000"/>
        </w:rPr>
        <w:t>________________________________</w:t>
      </w:r>
      <w:r w:rsidR="00DC5D96" w:rsidRPr="00221417">
        <w:rPr>
          <w:color w:val="000000"/>
        </w:rPr>
        <w:t>________________________</w:t>
      </w:r>
    </w:p>
    <w:p w14:paraId="1CEFB6DA" w14:textId="77777777" w:rsidR="00DC5D96" w:rsidRDefault="00DC5D96"/>
    <w:sectPr w:rsidR="00DC5D96" w:rsidSect="00813F7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79EF9" w14:textId="77777777" w:rsidR="00086C5F" w:rsidRDefault="00086C5F" w:rsidP="0024680C">
      <w:pPr>
        <w:spacing w:after="0" w:line="240" w:lineRule="auto"/>
      </w:pPr>
      <w:r>
        <w:separator/>
      </w:r>
    </w:p>
  </w:endnote>
  <w:endnote w:type="continuationSeparator" w:id="0">
    <w:p w14:paraId="4BE0C197" w14:textId="77777777" w:rsidR="00086C5F" w:rsidRDefault="00086C5F" w:rsidP="0024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ECC8" w14:textId="77777777" w:rsidR="00B02EA6" w:rsidRDefault="00B02EA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4F0F099" w14:textId="77777777" w:rsidR="00B02EA6" w:rsidRDefault="00B02EA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F9F9E" w14:textId="5D894766" w:rsidR="00DE0209" w:rsidRDefault="00C55860" w:rsidP="00C55860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6286A88" w14:textId="378BD406" w:rsidR="00C55860" w:rsidRPr="00C55860" w:rsidRDefault="00C55860" w:rsidP="00C55860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A0BDA" w14:textId="77777777" w:rsidR="00B02EA6" w:rsidRDefault="00B02EA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19B54" w14:textId="77777777" w:rsidR="00086C5F" w:rsidRDefault="00086C5F" w:rsidP="0024680C">
      <w:pPr>
        <w:spacing w:after="0" w:line="240" w:lineRule="auto"/>
      </w:pPr>
      <w:r>
        <w:separator/>
      </w:r>
    </w:p>
  </w:footnote>
  <w:footnote w:type="continuationSeparator" w:id="0">
    <w:p w14:paraId="1338CE6C" w14:textId="77777777" w:rsidR="00086C5F" w:rsidRDefault="00086C5F" w:rsidP="00246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383FF" w14:textId="77777777" w:rsidR="00B02EA6" w:rsidRDefault="00B02EA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1B09" w14:textId="77777777" w:rsidR="00B02EA6" w:rsidRDefault="00B02EA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937F" w14:textId="77777777" w:rsidR="00B02EA6" w:rsidRDefault="00B02EA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750E5"/>
    <w:multiLevelType w:val="hybridMultilevel"/>
    <w:tmpl w:val="A7EA42B4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1"/>
  </w:num>
  <w:num w:numId="2" w16cid:durableId="514658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2EA"/>
    <w:rsid w:val="00086C5F"/>
    <w:rsid w:val="000C5447"/>
    <w:rsid w:val="00122C45"/>
    <w:rsid w:val="0012549C"/>
    <w:rsid w:val="00130F32"/>
    <w:rsid w:val="00135ABF"/>
    <w:rsid w:val="0015297A"/>
    <w:rsid w:val="001D53D2"/>
    <w:rsid w:val="001D5E76"/>
    <w:rsid w:val="0021519C"/>
    <w:rsid w:val="0024680C"/>
    <w:rsid w:val="00273346"/>
    <w:rsid w:val="002C5847"/>
    <w:rsid w:val="002F2AA9"/>
    <w:rsid w:val="002F3FB3"/>
    <w:rsid w:val="00305484"/>
    <w:rsid w:val="00470245"/>
    <w:rsid w:val="004C29C9"/>
    <w:rsid w:val="004C42E5"/>
    <w:rsid w:val="00524670"/>
    <w:rsid w:val="00580080"/>
    <w:rsid w:val="005A4790"/>
    <w:rsid w:val="005A5B1B"/>
    <w:rsid w:val="0061642E"/>
    <w:rsid w:val="00640ED1"/>
    <w:rsid w:val="006B717F"/>
    <w:rsid w:val="00706943"/>
    <w:rsid w:val="007211AF"/>
    <w:rsid w:val="007D480F"/>
    <w:rsid w:val="007E444B"/>
    <w:rsid w:val="00804DE6"/>
    <w:rsid w:val="00813F7C"/>
    <w:rsid w:val="008568B4"/>
    <w:rsid w:val="00876B2D"/>
    <w:rsid w:val="008A0350"/>
    <w:rsid w:val="008C5C05"/>
    <w:rsid w:val="008D07EE"/>
    <w:rsid w:val="008E62EE"/>
    <w:rsid w:val="008F3B33"/>
    <w:rsid w:val="00911A97"/>
    <w:rsid w:val="00915AF9"/>
    <w:rsid w:val="00930479"/>
    <w:rsid w:val="0093531D"/>
    <w:rsid w:val="0096594B"/>
    <w:rsid w:val="00A165EC"/>
    <w:rsid w:val="00A3142E"/>
    <w:rsid w:val="00A54DE1"/>
    <w:rsid w:val="00A67FD1"/>
    <w:rsid w:val="00A81558"/>
    <w:rsid w:val="00AE16EE"/>
    <w:rsid w:val="00AF6112"/>
    <w:rsid w:val="00B02EA6"/>
    <w:rsid w:val="00B25D97"/>
    <w:rsid w:val="00C144C5"/>
    <w:rsid w:val="00C20E6F"/>
    <w:rsid w:val="00C324BF"/>
    <w:rsid w:val="00C55860"/>
    <w:rsid w:val="00CD572C"/>
    <w:rsid w:val="00D36621"/>
    <w:rsid w:val="00DC26BA"/>
    <w:rsid w:val="00DC5D96"/>
    <w:rsid w:val="00DE0209"/>
    <w:rsid w:val="00E07756"/>
    <w:rsid w:val="00EB5132"/>
    <w:rsid w:val="00EE75B5"/>
    <w:rsid w:val="00F012EA"/>
    <w:rsid w:val="00F44D98"/>
    <w:rsid w:val="00F74DA0"/>
    <w:rsid w:val="00F9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E8838"/>
  <w15:chartTrackingRefBased/>
  <w15:docId w15:val="{07D678A3-CBFE-4A00-B92E-98C5D443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D96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012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12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2E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2E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2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12E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2E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2E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2E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012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012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012E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012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012E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012E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012E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012E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012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12E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01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12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012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1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012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12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12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1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012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12E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4680C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24680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4680C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24680C"/>
    <w:rPr>
      <w:sz w:val="20"/>
      <w:szCs w:val="20"/>
    </w:rPr>
  </w:style>
  <w:style w:type="paragraph" w:styleId="Web">
    <w:name w:val="Normal (Web)"/>
    <w:basedOn w:val="a"/>
    <w:uiPriority w:val="99"/>
    <w:unhideWhenUsed/>
    <w:rsid w:val="0024680C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styleId="af2">
    <w:name w:val="page number"/>
    <w:basedOn w:val="a0"/>
    <w:uiPriority w:val="99"/>
    <w:semiHidden/>
    <w:unhideWhenUsed/>
    <w:rsid w:val="00B02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397D08-AAC7-40A4-97CA-992D670E66C8}">
  <we:reference id="WA200005669" version="2.0.0.0" store="Omex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3E138-57B6-4CF1-B963-D770860B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26</cp:revision>
  <dcterms:created xsi:type="dcterms:W3CDTF">2026-03-27T08:59:00Z</dcterms:created>
  <dcterms:modified xsi:type="dcterms:W3CDTF">2026-09-04T03:54:00Z</dcterms:modified>
</cp:coreProperties>
</file>