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E18F" w14:textId="77777777" w:rsidR="00D614A6" w:rsidRPr="001B4DEC" w:rsidRDefault="00D614A6" w:rsidP="00D614A6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B4DEC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4B211CB1" w14:textId="23F040F8" w:rsidR="00D614A6" w:rsidRPr="001B4DEC" w:rsidRDefault="00D614A6" w:rsidP="00D614A6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D614A6">
        <w:rPr>
          <w:rFonts w:ascii="新細明體" w:eastAsia="新細明體" w:hAnsi="新細明體" w:hint="eastAsia"/>
          <w:b/>
          <w:bCs/>
          <w:sz w:val="24"/>
          <w:szCs w:val="24"/>
        </w:rPr>
        <w:t>黃大仙祠</w:t>
      </w:r>
    </w:p>
    <w:p w14:paraId="505681F3" w14:textId="53033ADB" w:rsidR="00D614A6" w:rsidRPr="001B4DEC" w:rsidRDefault="00D614A6" w:rsidP="00D614A6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D614A6">
        <w:rPr>
          <w:rFonts w:ascii="新細明體" w:eastAsia="新細明體" w:hAnsi="新細明體"/>
          <w:b/>
          <w:bCs/>
          <w:sz w:val="24"/>
          <w:szCs w:val="24"/>
        </w:rPr>
        <w:t>Wong Tai Sin Temple</w:t>
      </w:r>
    </w:p>
    <w:p w14:paraId="21C42457" w14:textId="77777777" w:rsidR="00D614A6" w:rsidRPr="001B4DEC" w:rsidRDefault="00D614A6" w:rsidP="00D614A6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姓名：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7CB2E802" w14:textId="77777777" w:rsidR="00D614A6" w:rsidRPr="001B4DEC" w:rsidRDefault="00D614A6" w:rsidP="00D614A6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班別：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767B7CB9" w14:textId="77777777" w:rsidR="00D614A6" w:rsidRPr="001B4DEC" w:rsidRDefault="00D614A6" w:rsidP="00D614A6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日期：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7A6CC9E7" w14:textId="77777777" w:rsidR="00D614A6" w:rsidRPr="001B4DEC" w:rsidRDefault="00D614A6" w:rsidP="00D614A6">
      <w:pPr>
        <w:widowControl w:val="0"/>
        <w:ind w:left="480" w:hanging="480"/>
      </w:pPr>
    </w:p>
    <w:p w14:paraId="3A8A9722" w14:textId="77777777" w:rsidR="00D614A6" w:rsidRPr="001B4DEC" w:rsidRDefault="00D614A6" w:rsidP="00D614A6">
      <w:pPr>
        <w:widowControl w:val="0"/>
        <w:ind w:left="480" w:hanging="480"/>
      </w:pPr>
    </w:p>
    <w:p w14:paraId="71D4C2B3" w14:textId="77777777" w:rsidR="00D614A6" w:rsidRPr="001B4DEC" w:rsidRDefault="00D614A6" w:rsidP="00D614A6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  <w:bookmarkEnd w:id="1"/>
    </w:p>
    <w:p w14:paraId="0A3E3495" w14:textId="77777777" w:rsidR="00D614A6" w:rsidRPr="001B4DEC" w:rsidRDefault="00D614A6" w:rsidP="00D614A6">
      <w:pPr>
        <w:widowControl w:val="0"/>
        <w:tabs>
          <w:tab w:val="left" w:pos="1134"/>
        </w:tabs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820EF58" wp14:editId="186B6B6E">
            <wp:simplePos x="0" y="0"/>
            <wp:positionH relativeFrom="margin">
              <wp:posOffset>2802255</wp:posOffset>
            </wp:positionH>
            <wp:positionV relativeFrom="paragraph">
              <wp:posOffset>157480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73ECCF" w14:textId="66EFAC64" w:rsidR="00D614A6" w:rsidRPr="001B4DEC" w:rsidRDefault="00340433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40433">
        <w:rPr>
          <w:rFonts w:asciiTheme="minorEastAsia" w:hAnsiTheme="minorEastAsia" w:hint="eastAsia"/>
          <w:sz w:val="24"/>
          <w:szCs w:val="24"/>
          <w:lang w:val="x-none"/>
        </w:rPr>
        <w:t>跌倒</w:t>
      </w:r>
      <w:r w:rsidR="00D614A6" w:rsidRPr="001B4DEC">
        <w:rPr>
          <w:rFonts w:asciiTheme="minorEastAsia" w:hAnsiTheme="minorEastAsia"/>
          <w:sz w:val="24"/>
          <w:szCs w:val="24"/>
          <w:lang w:val="x-none"/>
        </w:rPr>
        <w:tab/>
      </w:r>
      <w:r w:rsidR="00D614A6" w:rsidRPr="001B4DEC">
        <w:rPr>
          <w:rFonts w:asciiTheme="minorEastAsia" w:hAnsiTheme="minorEastAsia" w:hint="eastAsia"/>
          <w:sz w:val="24"/>
          <w:szCs w:val="24"/>
        </w:rPr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D5068E9" w14:textId="77777777" w:rsidR="00D614A6" w:rsidRPr="001B4DEC" w:rsidRDefault="00D614A6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0D596D3" w14:textId="77777777" w:rsidR="00D614A6" w:rsidRPr="001B4DEC" w:rsidRDefault="00D614A6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628AD38" wp14:editId="278E47F6">
            <wp:simplePos x="0" y="0"/>
            <wp:positionH relativeFrom="column">
              <wp:posOffset>2802255</wp:posOffset>
            </wp:positionH>
            <wp:positionV relativeFrom="paragraph">
              <wp:posOffset>156845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07F0F2" w14:textId="23476AF1" w:rsidR="00D614A6" w:rsidRPr="001B4DEC" w:rsidRDefault="00340433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40433">
        <w:rPr>
          <w:rFonts w:asciiTheme="minorEastAsia" w:hAnsiTheme="minorEastAsia" w:hint="eastAsia"/>
          <w:sz w:val="24"/>
          <w:szCs w:val="24"/>
        </w:rPr>
        <w:t>攜同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</w:r>
    </w:p>
    <w:p w14:paraId="14B35B05" w14:textId="77777777" w:rsidR="00D614A6" w:rsidRPr="001B4DEC" w:rsidRDefault="00D614A6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FB77FE5" w14:textId="77777777" w:rsidR="00D614A6" w:rsidRPr="001B4DEC" w:rsidRDefault="00D614A6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A5D4F99" wp14:editId="6187F877">
            <wp:simplePos x="0" y="0"/>
            <wp:positionH relativeFrom="column">
              <wp:posOffset>2800350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6" t="10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B24D0E" w14:textId="21AA4BF7" w:rsidR="00D614A6" w:rsidRPr="001B4DEC" w:rsidRDefault="00340433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40433">
        <w:rPr>
          <w:rFonts w:asciiTheme="minorEastAsia" w:hAnsiTheme="minorEastAsia" w:hint="eastAsia"/>
          <w:sz w:val="24"/>
          <w:szCs w:val="24"/>
        </w:rPr>
        <w:t>搭成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</w:r>
    </w:p>
    <w:p w14:paraId="3C42FC43" w14:textId="77777777" w:rsidR="00D614A6" w:rsidRPr="001B4DEC" w:rsidRDefault="00D614A6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70D458A6" w14:textId="77777777" w:rsidR="00D614A6" w:rsidRPr="001B4DEC" w:rsidRDefault="00D614A6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F81244A" wp14:editId="0772DEC6">
            <wp:simplePos x="0" y="0"/>
            <wp:positionH relativeFrom="column">
              <wp:posOffset>2802255</wp:posOffset>
            </wp:positionH>
            <wp:positionV relativeFrom="paragraph">
              <wp:posOffset>125730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8" t="3693" r="3217" b="19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59CEFE" w14:textId="211CB1EB" w:rsidR="00D614A6" w:rsidRPr="001B4DEC" w:rsidRDefault="00340433" w:rsidP="00D614A6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340433">
        <w:rPr>
          <w:rFonts w:asciiTheme="minorEastAsia" w:hAnsiTheme="minorEastAsia" w:hint="eastAsia"/>
          <w:sz w:val="24"/>
          <w:szCs w:val="24"/>
        </w:rPr>
        <w:t>撤出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614A6" w:rsidRPr="001B4DEC">
        <w:rPr>
          <w:rFonts w:asciiTheme="minorEastAsia" w:hAnsiTheme="minorEastAsia" w:hint="eastAsia"/>
          <w:sz w:val="24"/>
          <w:szCs w:val="24"/>
        </w:rPr>
        <w:tab/>
      </w:r>
    </w:p>
    <w:p w14:paraId="1966B553" w14:textId="77777777" w:rsidR="00D614A6" w:rsidRPr="001B4DEC" w:rsidRDefault="00D614A6" w:rsidP="00D614A6">
      <w:pPr>
        <w:widowControl w:val="0"/>
        <w:ind w:left="480" w:hanging="480"/>
      </w:pPr>
    </w:p>
    <w:p w14:paraId="1446FCD5" w14:textId="77777777" w:rsidR="00D614A6" w:rsidRPr="001B4DEC" w:rsidRDefault="00D614A6" w:rsidP="00D614A6">
      <w:pPr>
        <w:widowControl w:val="0"/>
        <w:ind w:left="480" w:hanging="480"/>
      </w:pPr>
    </w:p>
    <w:p w14:paraId="025E3C64" w14:textId="77777777" w:rsidR="00D614A6" w:rsidRDefault="00D614A6" w:rsidP="00D614A6">
      <w:pPr>
        <w:widowControl w:val="0"/>
      </w:pPr>
    </w:p>
    <w:p w14:paraId="743F86F7" w14:textId="77777777" w:rsidR="00D614A6" w:rsidRDefault="00D614A6" w:rsidP="00D614A6">
      <w:pPr>
        <w:widowControl w:val="0"/>
      </w:pPr>
    </w:p>
    <w:p w14:paraId="4429AC3E" w14:textId="77777777" w:rsidR="00D614A6" w:rsidRPr="001B4DEC" w:rsidRDefault="00D614A6" w:rsidP="00D614A6">
      <w:pPr>
        <w:widowControl w:val="0"/>
      </w:pPr>
    </w:p>
    <w:p w14:paraId="0DC19055" w14:textId="77777777" w:rsidR="00D614A6" w:rsidRPr="001B4DEC" w:rsidRDefault="00D614A6" w:rsidP="00D614A6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1B4DEC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Practice writing: Try to write the Chinese characters according to the stroke order and the characters shown.</w:t>
      </w:r>
    </w:p>
    <w:bookmarkEnd w:id="2"/>
    <w:p w14:paraId="5BE71F7A" w14:textId="41F94354" w:rsidR="00DA5063" w:rsidRDefault="00DA5063" w:rsidP="00DA5063">
      <w:pPr>
        <w:widowControl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2E5AA936" wp14:editId="1298B560">
            <wp:extent cx="4225587" cy="2286000"/>
            <wp:effectExtent l="0" t="0" r="3810" b="0"/>
            <wp:docPr id="9474607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460710" name="圖片 9474607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69A4A" w14:textId="0EB54A11" w:rsidR="00D614A6" w:rsidRDefault="00DA5063" w:rsidP="00DA5063">
      <w:pPr>
        <w:widowControl w:val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C96517D" wp14:editId="64FB45FB">
            <wp:extent cx="5450243" cy="5868000"/>
            <wp:effectExtent l="0" t="0" r="0" b="0"/>
            <wp:docPr id="10100144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01444" name="圖片 10100144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8" b="1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24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9FA07" w14:textId="77777777" w:rsidR="00D614A6" w:rsidRPr="001B4DEC" w:rsidRDefault="00D614A6" w:rsidP="00D614A6">
      <w:pPr>
        <w:widowControl w:val="0"/>
        <w:rPr>
          <w:rFonts w:asciiTheme="minorEastAsia" w:hAnsiTheme="minorEastAsia"/>
          <w:sz w:val="24"/>
          <w:szCs w:val="24"/>
        </w:rPr>
      </w:pPr>
    </w:p>
    <w:p w14:paraId="2A999CA9" w14:textId="77777777" w:rsidR="00D614A6" w:rsidRPr="001B4DEC" w:rsidRDefault="00D614A6" w:rsidP="00D614A6">
      <w:pPr>
        <w:widowControl w:val="0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試根據文章內容，回答下列部分：</w:t>
      </w:r>
    </w:p>
    <w:p w14:paraId="621BC91F" w14:textId="77777777" w:rsidR="00D614A6" w:rsidRDefault="00D614A6" w:rsidP="00D614A6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  <w:bookmarkEnd w:id="3"/>
    </w:p>
    <w:p w14:paraId="5EFFA046" w14:textId="77777777" w:rsidR="00D614A6" w:rsidRPr="001B4DEC" w:rsidRDefault="00D614A6" w:rsidP="00D614A6">
      <w:pPr>
        <w:widowControl w:val="0"/>
        <w:ind w:left="993"/>
        <w:rPr>
          <w:b/>
          <w:bCs/>
          <w:sz w:val="28"/>
          <w:szCs w:val="28"/>
        </w:rPr>
      </w:pPr>
    </w:p>
    <w:p w14:paraId="0FB47A7E" w14:textId="1E81BD30" w:rsidR="00D614A6" w:rsidRPr="001B4DEC" w:rsidRDefault="00D614A6" w:rsidP="00D614A6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D614A6">
        <w:rPr>
          <w:rFonts w:asciiTheme="minorEastAsia" w:hAnsiTheme="minorEastAsia" w:hint="eastAsia"/>
          <w:caps/>
          <w:sz w:val="24"/>
          <w:szCs w:val="24"/>
        </w:rPr>
        <w:t>早期的嗇色園設施十分</w:t>
      </w:r>
      <w:r w:rsidR="00921022">
        <w:rPr>
          <w:rFonts w:ascii="新細明體" w:hAnsi="新細明體" w:hint="eastAsia"/>
          <w:caps/>
        </w:rPr>
        <w:t>____________</w:t>
      </w:r>
      <w:r w:rsidRPr="00D614A6">
        <w:rPr>
          <w:rFonts w:asciiTheme="minorEastAsia" w:hAnsiTheme="minorEastAsia" w:hint="eastAsia"/>
          <w:caps/>
          <w:sz w:val="24"/>
          <w:szCs w:val="24"/>
        </w:rPr>
        <w:t>，多數建築物僅以竹棚搭成。戰後，園方不斷進行</w:t>
      </w:r>
      <w:r w:rsidR="00921022">
        <w:rPr>
          <w:rFonts w:ascii="新細明體" w:hAnsi="新細明體" w:hint="eastAsia"/>
          <w:caps/>
        </w:rPr>
        <w:t>____________</w:t>
      </w:r>
      <w:r w:rsidRPr="00D614A6">
        <w:rPr>
          <w:rFonts w:asciiTheme="minorEastAsia" w:hAnsiTheme="minorEastAsia" w:hint="eastAsia"/>
          <w:caps/>
          <w:sz w:val="24"/>
          <w:szCs w:val="24"/>
        </w:rPr>
        <w:t>與重建，並重組內部組織，使其運作更具</w:t>
      </w:r>
      <w:r w:rsidR="00921022">
        <w:rPr>
          <w:rFonts w:ascii="新細明體" w:hAnsi="新細明體" w:hint="eastAsia"/>
          <w:caps/>
        </w:rPr>
        <w:t>____________</w:t>
      </w:r>
      <w:r w:rsidRPr="00D614A6">
        <w:rPr>
          <w:rFonts w:asciiTheme="minorEastAsia" w:hAnsiTheme="minorEastAsia" w:hint="eastAsia"/>
          <w:caps/>
          <w:sz w:val="24"/>
          <w:szCs w:val="24"/>
        </w:rPr>
        <w:t>。時至今日，這裡已漸具</w:t>
      </w:r>
      <w:r w:rsidR="00921022">
        <w:rPr>
          <w:rFonts w:ascii="新細明體" w:hAnsi="新細明體" w:hint="eastAsia"/>
          <w:caps/>
        </w:rPr>
        <w:t>____________</w:t>
      </w:r>
      <w:r w:rsidRPr="00D614A6">
        <w:rPr>
          <w:rFonts w:asciiTheme="minorEastAsia" w:hAnsiTheme="minorEastAsia" w:hint="eastAsia"/>
          <w:caps/>
          <w:sz w:val="24"/>
          <w:szCs w:val="24"/>
        </w:rPr>
        <w:t>，更反映了香港是多種宗教文化</w:t>
      </w:r>
      <w:r w:rsidR="00921022">
        <w:rPr>
          <w:rFonts w:ascii="新細明體" w:hAnsi="新細明體" w:hint="eastAsia"/>
          <w:caps/>
        </w:rPr>
        <w:t>____________</w:t>
      </w:r>
      <w:r w:rsidRPr="00D614A6">
        <w:rPr>
          <w:rFonts w:asciiTheme="minorEastAsia" w:hAnsiTheme="minorEastAsia" w:hint="eastAsia"/>
          <w:caps/>
          <w:sz w:val="24"/>
          <w:szCs w:val="24"/>
        </w:rPr>
        <w:t>的寶地</w:t>
      </w:r>
      <w:r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19CBFE2E" w14:textId="77777777" w:rsidR="00D614A6" w:rsidRPr="00921022" w:rsidRDefault="00D614A6" w:rsidP="00D614A6">
      <w:pPr>
        <w:widowControl w:val="0"/>
        <w:rPr>
          <w:caps/>
          <w:sz w:val="24"/>
          <w:szCs w:val="24"/>
        </w:rPr>
      </w:pPr>
    </w:p>
    <w:p w14:paraId="41E2EC59" w14:textId="77777777" w:rsidR="00D614A6" w:rsidRPr="008456BE" w:rsidRDefault="00D614A6" w:rsidP="00D614A6">
      <w:pPr>
        <w:widowControl w:val="0"/>
        <w:numPr>
          <w:ilvl w:val="0"/>
          <w:numId w:val="1"/>
        </w:numPr>
        <w:ind w:left="993" w:hanging="993"/>
      </w:pPr>
      <w:bookmarkStart w:id="4" w:name="_Hlk217916825"/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3991F0AB" w14:textId="77777777" w:rsidR="00D614A6" w:rsidRPr="001B4DEC" w:rsidRDefault="00D614A6" w:rsidP="00D614A6">
      <w:pPr>
        <w:widowControl w:val="0"/>
        <w:ind w:left="993"/>
      </w:pPr>
    </w:p>
    <w:p w14:paraId="2ECA9DE6" w14:textId="77777777" w:rsidR="00D614A6" w:rsidRPr="001B4DEC" w:rsidRDefault="00D614A6" w:rsidP="00D614A6">
      <w:pPr>
        <w:keepNext/>
        <w:widowControl w:val="0"/>
        <w:rPr>
          <w:sz w:val="24"/>
          <w:szCs w:val="24"/>
        </w:rPr>
      </w:pPr>
      <w:bookmarkStart w:id="5" w:name="_Hlk217897944"/>
      <w:bookmarkEnd w:id="4"/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2E1848DD" w14:textId="6508B181" w:rsidR="00D614A6" w:rsidRDefault="00D614A6" w:rsidP="00D614A6">
      <w:pPr>
        <w:spacing w:before="100" w:beforeAutospacing="1" w:after="100" w:afterAutospacing="1" w:line="240" w:lineRule="auto"/>
        <w:rPr>
          <w:sz w:val="24"/>
          <w:szCs w:val="24"/>
        </w:rPr>
      </w:pPr>
      <w:bookmarkStart w:id="6" w:name="_Hlk217897370"/>
      <w:r w:rsidRPr="00D614A6">
        <w:rPr>
          <w:rFonts w:hint="eastAsia"/>
          <w:sz w:val="24"/>
          <w:szCs w:val="24"/>
        </w:rPr>
        <w:t>根據文中內容，黃大仙祠（嗇色園）內的建築</w:t>
      </w:r>
      <w:r>
        <w:rPr>
          <w:rFonts w:hint="eastAsia"/>
          <w:sz w:val="24"/>
          <w:szCs w:val="24"/>
        </w:rPr>
        <w:t>按照什麼而興建？</w:t>
      </w:r>
    </w:p>
    <w:p w14:paraId="74B0049F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FAE4CC3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7CC39832" w14:textId="77777777" w:rsidR="00D614A6" w:rsidRPr="001B4DEC" w:rsidRDefault="00D614A6" w:rsidP="00D614A6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76B2C1AD" w14:textId="77777777" w:rsidR="00D614A6" w:rsidRPr="001B4DEC" w:rsidRDefault="00D614A6" w:rsidP="00D614A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42BD1271" w14:textId="77E29DCC" w:rsidR="00D614A6" w:rsidRPr="001B4DEC" w:rsidRDefault="00D614A6" w:rsidP="00D614A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D614A6">
        <w:rPr>
          <w:rFonts w:hint="eastAsia"/>
          <w:sz w:val="24"/>
          <w:szCs w:val="24"/>
        </w:rPr>
        <w:t xml:space="preserve">1945 </w:t>
      </w:r>
      <w:r w:rsidRPr="00D614A6">
        <w:rPr>
          <w:rFonts w:hint="eastAsia"/>
          <w:sz w:val="24"/>
          <w:szCs w:val="24"/>
        </w:rPr>
        <w:t>年日軍曾打算徵用嗇色園改建機場，後來為何危機得以解除</w:t>
      </w:r>
      <w:r w:rsidRPr="001B4DEC">
        <w:rPr>
          <w:sz w:val="24"/>
          <w:szCs w:val="24"/>
        </w:rPr>
        <w:t>？</w:t>
      </w:r>
    </w:p>
    <w:p w14:paraId="6A7957FC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C313DB5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8191675" w14:textId="77777777" w:rsidR="00D614A6" w:rsidRPr="001B4DEC" w:rsidRDefault="00D614A6" w:rsidP="00D614A6">
      <w:pPr>
        <w:widowControl w:val="0"/>
        <w:rPr>
          <w:b/>
          <w:sz w:val="24"/>
          <w:szCs w:val="24"/>
          <w:lang w:eastAsia="zh-HK"/>
        </w:rPr>
      </w:pPr>
    </w:p>
    <w:p w14:paraId="157F47D8" w14:textId="77777777" w:rsidR="00D614A6" w:rsidRPr="001B4DEC" w:rsidRDefault="00D614A6" w:rsidP="00D614A6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4EF3EBEE" w14:textId="54CFE104" w:rsidR="00D614A6" w:rsidRPr="001B4DEC" w:rsidRDefault="00D614A6" w:rsidP="00D614A6">
      <w:pPr>
        <w:widowControl w:val="0"/>
        <w:rPr>
          <w:b/>
          <w:bCs/>
          <w:sz w:val="24"/>
          <w:szCs w:val="24"/>
          <w:lang w:eastAsia="zh-HK"/>
        </w:rPr>
      </w:pPr>
      <w:proofErr w:type="gramStart"/>
      <w:r w:rsidRPr="00D614A6">
        <w:rPr>
          <w:rFonts w:hint="eastAsia"/>
          <w:bCs/>
          <w:sz w:val="24"/>
          <w:szCs w:val="24"/>
          <w:lang w:eastAsia="zh-HK"/>
        </w:rPr>
        <w:t>黃大仙祠對周邊</w:t>
      </w:r>
      <w:proofErr w:type="gramEnd"/>
      <w:r w:rsidRPr="00D614A6">
        <w:rPr>
          <w:rFonts w:hint="eastAsia"/>
          <w:bCs/>
          <w:sz w:val="24"/>
          <w:szCs w:val="24"/>
          <w:lang w:eastAsia="zh-HK"/>
        </w:rPr>
        <w:t>社區的命名有什麼影響</w:t>
      </w:r>
      <w:r w:rsidRPr="001B4DEC">
        <w:rPr>
          <w:bCs/>
          <w:sz w:val="24"/>
          <w:szCs w:val="24"/>
          <w:lang w:eastAsia="zh-HK"/>
        </w:rPr>
        <w:t>？</w:t>
      </w:r>
    </w:p>
    <w:p w14:paraId="7EAEE7B8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6FC6B04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CA244F4" w14:textId="77777777" w:rsidR="00D614A6" w:rsidRPr="001B4DEC" w:rsidRDefault="00D614A6" w:rsidP="00D614A6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7" w:name="_Hlk217916841"/>
      <w:bookmarkEnd w:id="5"/>
      <w:r w:rsidRPr="001B4DEC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bookmarkEnd w:id="7"/>
    <w:p w14:paraId="283C2FF1" w14:textId="77777777" w:rsidR="00D614A6" w:rsidRPr="001B4DEC" w:rsidRDefault="00D614A6" w:rsidP="00D614A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2807E839" w14:textId="77777777" w:rsidR="00D614A6" w:rsidRPr="001B4DEC" w:rsidRDefault="00D614A6" w:rsidP="00D614A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264AAF9" w14:textId="77777777" w:rsidR="00D614A6" w:rsidRPr="001B4DEC" w:rsidRDefault="00D614A6" w:rsidP="00D614A6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AFFEB3E" w14:textId="4819EEA2" w:rsidR="00D614A6" w:rsidRPr="001B4DEC" w:rsidRDefault="00D614A6" w:rsidP="00D614A6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Pr="00D614A6">
        <w:rPr>
          <w:rFonts w:eastAsia="新細明體" w:hint="eastAsia"/>
          <w:kern w:val="0"/>
          <w:sz w:val="24"/>
          <w:szCs w:val="24"/>
          <w14:ligatures w14:val="none"/>
        </w:rPr>
        <w:t>黃大仙祠起初只是竹棚搭成的簡陋廟宇，現在它已發展成為香港著名的旅遊與宗教勝地。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6F0B317" w14:textId="7763BB6B" w:rsidR="00D614A6" w:rsidRPr="001B4DEC" w:rsidRDefault="00D614A6" w:rsidP="00D614A6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D614A6">
        <w:rPr>
          <w:rFonts w:eastAsia="新細明體" w:hint="eastAsia"/>
          <w:kern w:val="0"/>
          <w:sz w:val="24"/>
          <w:szCs w:val="24"/>
          <w14:ligatures w14:val="none"/>
        </w:rPr>
        <w:t>因為</w:t>
      </w:r>
    </w:p>
    <w:p w14:paraId="1B136614" w14:textId="34E78825" w:rsidR="00D614A6" w:rsidRPr="00921022" w:rsidRDefault="00D614A6" w:rsidP="00D614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0C57B7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不但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921022" w:rsidRPr="001F5174">
        <w:rPr>
          <w:rFonts w:hint="eastAsia"/>
          <w:kern w:val="0"/>
          <w14:ligatures w14:val="none"/>
        </w:rPr>
        <w:t>□</w:t>
      </w:r>
    </w:p>
    <w:p w14:paraId="523FD63F" w14:textId="77777777" w:rsidR="00D614A6" w:rsidRPr="001B4DEC" w:rsidRDefault="00D614A6" w:rsidP="00D614A6">
      <w:pPr>
        <w:widowControl w:val="0"/>
        <w:rPr>
          <w:b/>
          <w:bCs/>
          <w:sz w:val="28"/>
          <w:szCs w:val="28"/>
        </w:rPr>
      </w:pPr>
    </w:p>
    <w:p w14:paraId="760B0593" w14:textId="2D78E5A4" w:rsidR="00D614A6" w:rsidRPr="001B4DEC" w:rsidRDefault="00D614A6" w:rsidP="00D614A6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8" w:name="_Hlk217916848"/>
      <w:r w:rsidRPr="001B4DEC">
        <w:rPr>
          <w:b/>
          <w:bCs/>
          <w:sz w:val="28"/>
          <w:szCs w:val="28"/>
        </w:rPr>
        <w:t>造句題：</w:t>
      </w:r>
      <w:r w:rsidR="00921022" w:rsidRPr="0037136F">
        <w:rPr>
          <w:b/>
          <w:bCs/>
          <w:sz w:val="28"/>
          <w:szCs w:val="28"/>
        </w:rPr>
        <w:t>嘗試</w:t>
      </w:r>
      <w:r w:rsidR="00921022" w:rsidRPr="0037136F">
        <w:rPr>
          <w:rFonts w:hint="eastAsia"/>
          <w:b/>
          <w:bCs/>
          <w:sz w:val="28"/>
          <w:szCs w:val="28"/>
        </w:rPr>
        <w:t>根據提供的</w:t>
      </w:r>
      <w:r w:rsidR="00921022" w:rsidRPr="0037136F">
        <w:rPr>
          <w:b/>
          <w:bCs/>
          <w:sz w:val="28"/>
          <w:szCs w:val="28"/>
        </w:rPr>
        <w:t>句式造句</w:t>
      </w:r>
      <w:r w:rsidRPr="001B4DEC">
        <w:rPr>
          <w:b/>
          <w:bCs/>
          <w:sz w:val="28"/>
          <w:szCs w:val="28"/>
        </w:rPr>
        <w:t>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 xml:space="preserve">: </w:t>
      </w:r>
      <w:r w:rsidR="00921022" w:rsidRPr="0037136F">
        <w:rPr>
          <w:rFonts w:hint="eastAsia"/>
          <w:b/>
          <w:bCs/>
        </w:rPr>
        <w:t xml:space="preserve">Try to write </w:t>
      </w:r>
      <w:r w:rsidR="00921022" w:rsidRPr="0037136F">
        <w:rPr>
          <w:b/>
          <w:bCs/>
        </w:rPr>
        <w:t xml:space="preserve">a sentence </w:t>
      </w:r>
      <w:r w:rsidR="00921022" w:rsidRPr="0037136F">
        <w:rPr>
          <w:rFonts w:hint="eastAsia"/>
          <w:b/>
          <w:bCs/>
        </w:rPr>
        <w:t xml:space="preserve">by </w:t>
      </w:r>
      <w:r w:rsidR="00921022" w:rsidRPr="0037136F">
        <w:rPr>
          <w:b/>
          <w:bCs/>
        </w:rPr>
        <w:t>using the</w:t>
      </w:r>
      <w:r w:rsidR="00921022" w:rsidRPr="0037136F">
        <w:rPr>
          <w:rFonts w:hint="eastAsia"/>
          <w:b/>
          <w:bCs/>
        </w:rPr>
        <w:t xml:space="preserve"> provided s</w:t>
      </w:r>
      <w:r w:rsidR="00921022" w:rsidRPr="0037136F">
        <w:rPr>
          <w:b/>
          <w:bCs/>
        </w:rPr>
        <w:t>entence structure</w:t>
      </w:r>
      <w:r w:rsidR="00921022" w:rsidRPr="0037136F">
        <w:rPr>
          <w:rFonts w:hint="eastAsia"/>
          <w:b/>
          <w:bCs/>
        </w:rPr>
        <w:t xml:space="preserve"> and </w:t>
      </w:r>
      <w:r w:rsidR="00921022" w:rsidRPr="0037136F">
        <w:rPr>
          <w:b/>
          <w:bCs/>
        </w:rPr>
        <w:t>information</w:t>
      </w:r>
      <w:r w:rsidRPr="001B4DEC">
        <w:rPr>
          <w:rFonts w:hint="eastAsia"/>
          <w:b/>
          <w:bCs/>
        </w:rPr>
        <w:t>.</w:t>
      </w:r>
    </w:p>
    <w:bookmarkEnd w:id="8"/>
    <w:p w14:paraId="1FE1DEAD" w14:textId="77777777" w:rsidR="00D614A6" w:rsidRPr="001B4DEC" w:rsidRDefault="00D614A6" w:rsidP="00D614A6">
      <w:pPr>
        <w:widowControl w:val="0"/>
        <w:rPr>
          <w:b/>
          <w:bCs/>
          <w:sz w:val="24"/>
          <w:szCs w:val="24"/>
        </w:rPr>
      </w:pPr>
    </w:p>
    <w:p w14:paraId="37285982" w14:textId="77777777" w:rsidR="00D614A6" w:rsidRPr="001B4DEC" w:rsidRDefault="00D614A6" w:rsidP="00D614A6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21FE8EB8" w14:textId="46CC36E1" w:rsidR="00D614A6" w:rsidRDefault="00D614A6" w:rsidP="00D614A6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="000C57B7" w:rsidRPr="000C57B7">
        <w:rPr>
          <w:rFonts w:hint="eastAsia"/>
          <w:sz w:val="24"/>
          <w:szCs w:val="24"/>
        </w:rPr>
        <w:t>五行</w:t>
      </w:r>
      <w:r w:rsidR="000C57B7">
        <w:rPr>
          <w:rFonts w:hint="eastAsia"/>
          <w:sz w:val="24"/>
          <w:szCs w:val="24"/>
        </w:rPr>
        <w:t>和建築的關係</w:t>
      </w:r>
      <w:r>
        <w:rPr>
          <w:rFonts w:hint="eastAsia"/>
          <w:sz w:val="24"/>
          <w:szCs w:val="24"/>
        </w:rPr>
        <w:t>。</w:t>
      </w:r>
    </w:p>
    <w:p w14:paraId="3DB5EF0D" w14:textId="77777777" w:rsidR="00D614A6" w:rsidRPr="001B4DEC" w:rsidRDefault="00D614A6" w:rsidP="00D614A6">
      <w:pPr>
        <w:keepNext/>
        <w:widowControl w:val="0"/>
        <w:rPr>
          <w:sz w:val="24"/>
          <w:szCs w:val="24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7A0A722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9387BEC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6F6EBE5" w14:textId="77777777" w:rsidR="00D614A6" w:rsidRPr="001B4DEC" w:rsidRDefault="00D614A6" w:rsidP="00D614A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09C47DE5" w14:textId="77A4AEE1" w:rsidR="00D614A6" w:rsidRPr="001B4DEC" w:rsidRDefault="00D614A6" w:rsidP="00D614A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5F5747">
        <w:rPr>
          <w:rFonts w:hint="eastAsia"/>
          <w:b/>
          <w:bCs/>
          <w:sz w:val="24"/>
          <w:szCs w:val="24"/>
        </w:rPr>
        <w:t>除了……，還……</w:t>
      </w:r>
      <w:r w:rsidRPr="001C5C81">
        <w:rPr>
          <w:rFonts w:hint="eastAsia"/>
          <w:sz w:val="24"/>
          <w:szCs w:val="24"/>
        </w:rPr>
        <w:t>」，</w:t>
      </w:r>
      <w:r w:rsidR="000C57B7" w:rsidRPr="000C57B7">
        <w:rPr>
          <w:rFonts w:hint="eastAsia"/>
          <w:sz w:val="24"/>
          <w:szCs w:val="24"/>
        </w:rPr>
        <w:t>描述</w:t>
      </w:r>
      <w:r w:rsidR="000C57B7">
        <w:rPr>
          <w:rFonts w:hint="eastAsia"/>
          <w:sz w:val="24"/>
          <w:szCs w:val="24"/>
        </w:rPr>
        <w:t>黃大仙</w:t>
      </w:r>
      <w:r w:rsidR="000C57B7" w:rsidRPr="00D614A6">
        <w:rPr>
          <w:rFonts w:eastAsia="新細明體" w:hint="eastAsia"/>
          <w:kern w:val="0"/>
          <w:sz w:val="24"/>
          <w:szCs w:val="24"/>
          <w14:ligatures w14:val="none"/>
        </w:rPr>
        <w:t>祠</w:t>
      </w:r>
      <w:r w:rsidR="000C57B7" w:rsidRPr="000C57B7">
        <w:rPr>
          <w:rFonts w:hint="eastAsia"/>
          <w:sz w:val="24"/>
          <w:szCs w:val="24"/>
        </w:rPr>
        <w:t>早期的設施</w:t>
      </w:r>
      <w:r>
        <w:rPr>
          <w:rFonts w:hint="eastAsia"/>
          <w:sz w:val="24"/>
          <w:szCs w:val="24"/>
        </w:rPr>
        <w:t>。</w:t>
      </w:r>
    </w:p>
    <w:p w14:paraId="521E7B87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9" w:name="_Hlk217916911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</w:t>
      </w:r>
      <w:bookmarkEnd w:id="9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</w:t>
      </w:r>
    </w:p>
    <w:p w14:paraId="7675D2DD" w14:textId="77777777" w:rsidR="00D614A6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276CE9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0089ED9B" w14:textId="77777777" w:rsidR="00D614A6" w:rsidRPr="001B4DEC" w:rsidRDefault="00D614A6" w:rsidP="00D614A6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466D074F" w14:textId="1FB299CF" w:rsidR="00D614A6" w:rsidRPr="001B4DEC" w:rsidRDefault="00D614A6" w:rsidP="00D614A6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="000C57B7" w:rsidRPr="000C57B7">
        <w:rPr>
          <w:rFonts w:hint="eastAsia"/>
          <w:b/>
          <w:sz w:val="24"/>
          <w:szCs w:val="24"/>
          <w:lang w:eastAsia="zh-HK"/>
        </w:rPr>
        <w:t>雖然…</w:t>
      </w:r>
      <w:proofErr w:type="gramStart"/>
      <w:r w:rsidR="000C57B7" w:rsidRPr="000C57B7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="000C57B7" w:rsidRPr="000C57B7">
        <w:rPr>
          <w:rFonts w:hint="eastAsia"/>
          <w:b/>
          <w:sz w:val="24"/>
          <w:szCs w:val="24"/>
          <w:lang w:eastAsia="zh-HK"/>
        </w:rPr>
        <w:t>，但是…</w:t>
      </w:r>
      <w:proofErr w:type="gramStart"/>
      <w:r w:rsidR="000C57B7" w:rsidRPr="000C57B7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="000C57B7" w:rsidRPr="000C57B7">
        <w:rPr>
          <w:rFonts w:hint="eastAsia"/>
          <w:bCs/>
          <w:sz w:val="24"/>
          <w:szCs w:val="24"/>
          <w:lang w:eastAsia="zh-HK"/>
        </w:rPr>
        <w:t>黃大仙祠風災毀壞</w:t>
      </w:r>
      <w:r w:rsidR="000C57B7">
        <w:rPr>
          <w:rFonts w:hint="eastAsia"/>
          <w:bCs/>
          <w:sz w:val="24"/>
          <w:szCs w:val="24"/>
          <w:lang w:eastAsia="zh-HK"/>
        </w:rPr>
        <w:t>應能重</w:t>
      </w:r>
      <w:r w:rsidR="000C57B7" w:rsidRPr="000C57B7">
        <w:rPr>
          <w:rFonts w:hint="eastAsia"/>
          <w:bCs/>
          <w:sz w:val="24"/>
          <w:szCs w:val="24"/>
          <w:lang w:eastAsia="zh-HK"/>
        </w:rPr>
        <w:t>建</w:t>
      </w:r>
      <w:r w:rsidRPr="001B4DEC">
        <w:rPr>
          <w:sz w:val="24"/>
          <w:szCs w:val="24"/>
        </w:rPr>
        <w:t>。</w:t>
      </w:r>
    </w:p>
    <w:p w14:paraId="5FBE3DC9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0553664" w14:textId="77777777" w:rsidR="00D614A6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014632A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292CE4A7" w14:textId="767F98F5" w:rsidR="00D614A6" w:rsidRPr="00B66065" w:rsidRDefault="00D614A6" w:rsidP="00D614A6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10" w:name="_Hlk217916858"/>
      <w:r w:rsidRPr="001B4DEC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Pr="00D614A6">
        <w:rPr>
          <w:rFonts w:hint="eastAsia"/>
          <w:b/>
          <w:bCs/>
          <w:sz w:val="28"/>
          <w:szCs w:val="28"/>
        </w:rPr>
        <w:t>黃大仙祠</w:t>
      </w:r>
      <w:r w:rsidRPr="001B4DEC">
        <w:rPr>
          <w:b/>
          <w:bCs/>
          <w:sz w:val="28"/>
          <w:szCs w:val="28"/>
        </w:rPr>
        <w:t>」。</w:t>
      </w:r>
      <w:r w:rsidRPr="001B4DEC">
        <w:rPr>
          <w:b/>
          <w:bCs/>
          <w:sz w:val="28"/>
          <w:szCs w:val="28"/>
        </w:rPr>
        <w:t xml:space="preserve"> </w:t>
      </w:r>
      <w:r w:rsidRPr="001B4DEC">
        <w:rPr>
          <w:b/>
          <w:bCs/>
          <w:sz w:val="28"/>
          <w:szCs w:val="28"/>
        </w:rPr>
        <w:t>（約</w:t>
      </w:r>
      <w:r w:rsidRPr="001B4DEC">
        <w:rPr>
          <w:b/>
          <w:bCs/>
          <w:sz w:val="28"/>
          <w:szCs w:val="28"/>
        </w:rPr>
        <w:t>40</w:t>
      </w:r>
      <w:r w:rsidRPr="001B4DEC">
        <w:rPr>
          <w:b/>
          <w:bCs/>
          <w:sz w:val="28"/>
          <w:szCs w:val="28"/>
        </w:rPr>
        <w:t>字）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  <w:sz w:val="22"/>
          <w:szCs w:val="22"/>
        </w:rPr>
        <w:t>Short Writing: Write a tour guide to introduce the “</w:t>
      </w:r>
      <w:r w:rsidRPr="00D614A6">
        <w:rPr>
          <w:b/>
          <w:bCs/>
          <w:sz w:val="22"/>
          <w:szCs w:val="22"/>
        </w:rPr>
        <w:t>Wong Tai Sin Temple</w:t>
      </w:r>
      <w:r w:rsidRPr="00B66065">
        <w:rPr>
          <w:b/>
          <w:bCs/>
          <w:sz w:val="22"/>
          <w:szCs w:val="22"/>
        </w:rPr>
        <w:t>” to tourists. (Approximately 40 words)</w:t>
      </w:r>
    </w:p>
    <w:bookmarkEnd w:id="10"/>
    <w:p w14:paraId="3A4C9C75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81B080D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0A281" w14:textId="77777777" w:rsidR="00D614A6" w:rsidRPr="001B4DEC" w:rsidRDefault="00D614A6" w:rsidP="00D614A6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09370928" w14:textId="77777777" w:rsidR="00D614A6" w:rsidRPr="001B4DEC" w:rsidRDefault="00D614A6" w:rsidP="00D614A6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F66F24A" w14:textId="77777777" w:rsidR="00D614A6" w:rsidRPr="001B4DEC" w:rsidRDefault="00D614A6" w:rsidP="00D614A6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4B69C18C" w14:textId="77777777" w:rsidR="00D614A6" w:rsidRPr="001B4DEC" w:rsidRDefault="00D614A6" w:rsidP="00D614A6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3332E855" w14:textId="77777777" w:rsidR="00D614A6" w:rsidRDefault="00D614A6" w:rsidP="00D614A6"/>
    <w:p w14:paraId="4307E1DD" w14:textId="77777777" w:rsidR="00D614A6" w:rsidRDefault="00D614A6" w:rsidP="00D614A6"/>
    <w:p w14:paraId="2070C516" w14:textId="77777777" w:rsidR="00D614A6" w:rsidRDefault="00D614A6" w:rsidP="00D614A6"/>
    <w:p w14:paraId="2145A2C1" w14:textId="77777777" w:rsidR="00D614A6" w:rsidRDefault="00D614A6" w:rsidP="00D614A6"/>
    <w:p w14:paraId="07817DB7" w14:textId="77777777" w:rsidR="00D614A6" w:rsidRDefault="00D614A6" w:rsidP="00D614A6"/>
    <w:p w14:paraId="0DC0806B" w14:textId="77777777" w:rsidR="00D614A6" w:rsidRDefault="00D614A6" w:rsidP="00D614A6"/>
    <w:p w14:paraId="2D0B3F6C" w14:textId="77777777" w:rsidR="00D614A6" w:rsidRDefault="00D614A6" w:rsidP="00D614A6"/>
    <w:p w14:paraId="238CCEB4" w14:textId="77777777" w:rsidR="00D614A6" w:rsidRDefault="00D614A6" w:rsidP="00D614A6"/>
    <w:p w14:paraId="6BE29944" w14:textId="77777777" w:rsidR="00D614A6" w:rsidRDefault="00D614A6" w:rsidP="00D614A6"/>
    <w:p w14:paraId="6F1EC9A6" w14:textId="77777777" w:rsidR="00D614A6" w:rsidRDefault="00D614A6" w:rsidP="00D614A6"/>
    <w:p w14:paraId="0B2AE091" w14:textId="77777777" w:rsidR="00D614A6" w:rsidRDefault="00D614A6" w:rsidP="00D614A6"/>
    <w:p w14:paraId="06F5C683" w14:textId="77777777" w:rsidR="00D614A6" w:rsidRDefault="00D614A6" w:rsidP="00D614A6"/>
    <w:p w14:paraId="1DCD4D09" w14:textId="77777777" w:rsidR="00D614A6" w:rsidRDefault="00D614A6" w:rsidP="00D614A6"/>
    <w:p w14:paraId="681103A5" w14:textId="77777777" w:rsidR="00D614A6" w:rsidRDefault="00D614A6" w:rsidP="00D614A6"/>
    <w:p w14:paraId="6FC5C5AD" w14:textId="77777777" w:rsidR="00D614A6" w:rsidRDefault="00D614A6" w:rsidP="00D614A6"/>
    <w:p w14:paraId="113D7DE7" w14:textId="77777777" w:rsidR="00D614A6" w:rsidRDefault="00D614A6" w:rsidP="00D614A6"/>
    <w:p w14:paraId="7F13CAB9" w14:textId="77777777" w:rsidR="00D614A6" w:rsidRDefault="00D614A6" w:rsidP="00D614A6"/>
    <w:p w14:paraId="35552A2C" w14:textId="77777777" w:rsidR="00D614A6" w:rsidRPr="001B4DEC" w:rsidRDefault="00D614A6" w:rsidP="00D614A6">
      <w:pPr>
        <w:widowControl w:val="0"/>
        <w:ind w:left="480" w:hanging="480"/>
      </w:pPr>
      <w:r>
        <w:rPr>
          <w:rFonts w:hint="eastAsia"/>
        </w:rPr>
        <w:lastRenderedPageBreak/>
        <w:t>參考答案：</w:t>
      </w:r>
    </w:p>
    <w:p w14:paraId="7987A51E" w14:textId="77777777" w:rsidR="000F6758" w:rsidRDefault="000F6758"/>
    <w:p w14:paraId="769D3C0A" w14:textId="77777777" w:rsidR="008B2AB9" w:rsidRPr="001B4DEC" w:rsidRDefault="008B2AB9" w:rsidP="008B2AB9">
      <w:pPr>
        <w:widowControl w:val="0"/>
        <w:ind w:left="480" w:hanging="480"/>
      </w:pPr>
    </w:p>
    <w:p w14:paraId="09153B0E" w14:textId="77777777" w:rsidR="008B2AB9" w:rsidRPr="001B4DEC" w:rsidRDefault="008B2AB9" w:rsidP="008B2AB9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</w:p>
    <w:p w14:paraId="0E873F76" w14:textId="77777777" w:rsidR="008B2AB9" w:rsidRPr="001B4DEC" w:rsidRDefault="008B2AB9" w:rsidP="008B2AB9">
      <w:pPr>
        <w:widowControl w:val="0"/>
        <w:tabs>
          <w:tab w:val="left" w:pos="1134"/>
        </w:tabs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003F51B" wp14:editId="22DED019">
            <wp:simplePos x="0" y="0"/>
            <wp:positionH relativeFrom="margin">
              <wp:posOffset>2802255</wp:posOffset>
            </wp:positionH>
            <wp:positionV relativeFrom="paragraph">
              <wp:posOffset>157480</wp:posOffset>
            </wp:positionV>
            <wp:extent cx="1085850" cy="723900"/>
            <wp:effectExtent l="0" t="0" r="0" b="0"/>
            <wp:wrapSquare wrapText="bothSides"/>
            <wp:docPr id="179366309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A4E42" w14:textId="094C0B25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2664EC" wp14:editId="4A89D039">
                <wp:simplePos x="0" y="0"/>
                <wp:positionH relativeFrom="column">
                  <wp:posOffset>1082109</wp:posOffset>
                </wp:positionH>
                <wp:positionV relativeFrom="paragraph">
                  <wp:posOffset>133681</wp:posOffset>
                </wp:positionV>
                <wp:extent cx="1293495" cy="3292962"/>
                <wp:effectExtent l="19050" t="19050" r="20955" b="22225"/>
                <wp:wrapNone/>
                <wp:docPr id="73399602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3495" cy="329296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E57455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pt,10.55pt" to="187.05pt,2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" strokecolor="#e00" strokeweight="2.2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0DD66B" wp14:editId="699F7841">
                <wp:simplePos x="0" y="0"/>
                <wp:positionH relativeFrom="column">
                  <wp:posOffset>1082109</wp:posOffset>
                </wp:positionH>
                <wp:positionV relativeFrom="paragraph">
                  <wp:posOffset>133681</wp:posOffset>
                </wp:positionV>
                <wp:extent cx="1293647" cy="2204658"/>
                <wp:effectExtent l="19050" t="19050" r="20955" b="24765"/>
                <wp:wrapNone/>
                <wp:docPr id="157293074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3647" cy="220465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F3EB8" id="直線接點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pt,10.55pt" to="187.0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" strokecolor="#e00" strokeweight="2.25pt">
                <v:stroke joinstyle="miter"/>
              </v:line>
            </w:pict>
          </mc:Fallback>
        </mc:AlternateContent>
      </w:r>
      <w:r w:rsidRPr="00340433">
        <w:rPr>
          <w:rFonts w:asciiTheme="minorEastAsia" w:hAnsiTheme="minorEastAsia" w:hint="eastAsia"/>
          <w:sz w:val="24"/>
          <w:szCs w:val="24"/>
          <w:lang w:val="x-none"/>
        </w:rPr>
        <w:t>跌倒</w:t>
      </w:r>
      <w:r w:rsidRPr="001B4DEC">
        <w:rPr>
          <w:rFonts w:asciiTheme="minorEastAsia" w:hAnsiTheme="minorEastAsia"/>
          <w:sz w:val="24"/>
          <w:szCs w:val="24"/>
          <w:lang w:val="x-none"/>
        </w:rPr>
        <w:tab/>
      </w:r>
      <w:r w:rsidRPr="001B4DEC">
        <w:rPr>
          <w:rFonts w:asciiTheme="minorEastAsia" w:hAnsiTheme="minorEastAsia" w:hint="eastAsia"/>
          <w:sz w:val="24"/>
          <w:szCs w:val="24"/>
        </w:rPr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3BB92340" w14:textId="41F20566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88A3008" w14:textId="42F7FEDA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8E206E7" wp14:editId="66AC4B4E">
            <wp:simplePos x="0" y="0"/>
            <wp:positionH relativeFrom="column">
              <wp:posOffset>2802255</wp:posOffset>
            </wp:positionH>
            <wp:positionV relativeFrom="paragraph">
              <wp:posOffset>156845</wp:posOffset>
            </wp:positionV>
            <wp:extent cx="1087120" cy="724535"/>
            <wp:effectExtent l="0" t="0" r="0" b="0"/>
            <wp:wrapSquare wrapText="bothSides"/>
            <wp:docPr id="155879589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617E51" w14:textId="0F20F951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0FBD7D" wp14:editId="4B10860A">
                <wp:simplePos x="0" y="0"/>
                <wp:positionH relativeFrom="column">
                  <wp:posOffset>1082110</wp:posOffset>
                </wp:positionH>
                <wp:positionV relativeFrom="paragraph">
                  <wp:posOffset>122801</wp:posOffset>
                </wp:positionV>
                <wp:extent cx="1259988" cy="0"/>
                <wp:effectExtent l="0" t="19050" r="35560" b="19050"/>
                <wp:wrapNone/>
                <wp:docPr id="61223230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998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2FDD0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pt,9.65pt" to="184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" strokecolor="#e00" strokeweight="2.25pt">
                <v:stroke joinstyle="miter"/>
              </v:line>
            </w:pict>
          </mc:Fallback>
        </mc:AlternateContent>
      </w:r>
      <w:r w:rsidRPr="00340433">
        <w:rPr>
          <w:rFonts w:asciiTheme="minorEastAsia" w:hAnsiTheme="minorEastAsia" w:hint="eastAsia"/>
          <w:sz w:val="24"/>
          <w:szCs w:val="24"/>
        </w:rPr>
        <w:t>攜同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F37DA58" w14:textId="0D43FA1A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CC0319E" w14:textId="6436FE22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AD11FD0" wp14:editId="4C7FE52E">
            <wp:simplePos x="0" y="0"/>
            <wp:positionH relativeFrom="column">
              <wp:posOffset>2800350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19392437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6" t="10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3C5775" w14:textId="27575DB7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A7FF0" wp14:editId="78E8CA9E">
                <wp:simplePos x="0" y="0"/>
                <wp:positionH relativeFrom="column">
                  <wp:posOffset>1079890</wp:posOffset>
                </wp:positionH>
                <wp:positionV relativeFrom="paragraph">
                  <wp:posOffset>139969</wp:posOffset>
                </wp:positionV>
                <wp:extent cx="1259840" cy="1086084"/>
                <wp:effectExtent l="19050" t="19050" r="35560" b="19050"/>
                <wp:wrapNone/>
                <wp:docPr id="161319392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9840" cy="108608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FB078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05pt,11pt" to="184.25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" strokecolor="#e00" strokeweight="2.25pt">
                <v:stroke joinstyle="miter"/>
              </v:line>
            </w:pict>
          </mc:Fallback>
        </mc:AlternateContent>
      </w:r>
      <w:r w:rsidRPr="00340433">
        <w:rPr>
          <w:rFonts w:asciiTheme="minorEastAsia" w:hAnsiTheme="minorEastAsia" w:hint="eastAsia"/>
          <w:sz w:val="24"/>
          <w:szCs w:val="24"/>
        </w:rPr>
        <w:t>搭成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79F41445" w14:textId="48F2B93C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3BA8312" w14:textId="35F73848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1B399B8" wp14:editId="1D495B86">
            <wp:simplePos x="0" y="0"/>
            <wp:positionH relativeFrom="column">
              <wp:posOffset>2802255</wp:posOffset>
            </wp:positionH>
            <wp:positionV relativeFrom="paragraph">
              <wp:posOffset>125730</wp:posOffset>
            </wp:positionV>
            <wp:extent cx="1087120" cy="724535"/>
            <wp:effectExtent l="0" t="0" r="0" b="0"/>
            <wp:wrapSquare wrapText="bothSides"/>
            <wp:docPr id="63459673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8" t="3693" r="3217" b="19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430183" w14:textId="2080D3DA" w:rsidR="008B2AB9" w:rsidRPr="001B4DEC" w:rsidRDefault="008B2AB9" w:rsidP="008B2A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340433">
        <w:rPr>
          <w:rFonts w:asciiTheme="minorEastAsia" w:hAnsiTheme="minorEastAsia" w:hint="eastAsia"/>
          <w:sz w:val="24"/>
          <w:szCs w:val="24"/>
        </w:rPr>
        <w:t>撤出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369DCC5E" w14:textId="77777777" w:rsidR="008B2AB9" w:rsidRPr="001B4DEC" w:rsidRDefault="008B2AB9" w:rsidP="008B2AB9">
      <w:pPr>
        <w:widowControl w:val="0"/>
        <w:ind w:left="480" w:hanging="480"/>
      </w:pPr>
    </w:p>
    <w:p w14:paraId="5EB5FA74" w14:textId="77777777" w:rsidR="008B2AB9" w:rsidRPr="001B4DEC" w:rsidRDefault="008B2AB9" w:rsidP="008B2AB9">
      <w:pPr>
        <w:widowControl w:val="0"/>
        <w:ind w:left="480" w:hanging="480"/>
      </w:pPr>
    </w:p>
    <w:p w14:paraId="065618D9" w14:textId="77777777" w:rsidR="008B2AB9" w:rsidRDefault="008B2AB9" w:rsidP="008B2AB9">
      <w:pPr>
        <w:widowControl w:val="0"/>
      </w:pPr>
    </w:p>
    <w:p w14:paraId="130CE74C" w14:textId="77777777" w:rsidR="008B2AB9" w:rsidRDefault="008B2AB9" w:rsidP="008B2AB9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</w:p>
    <w:p w14:paraId="71120B00" w14:textId="77777777" w:rsidR="008B2AB9" w:rsidRPr="001B4DEC" w:rsidRDefault="008B2AB9" w:rsidP="008B2AB9">
      <w:pPr>
        <w:widowControl w:val="0"/>
        <w:ind w:left="993"/>
        <w:rPr>
          <w:b/>
          <w:bCs/>
          <w:sz w:val="28"/>
          <w:szCs w:val="28"/>
        </w:rPr>
      </w:pPr>
    </w:p>
    <w:p w14:paraId="5C3CE846" w14:textId="6B339011" w:rsidR="008B2AB9" w:rsidRPr="001B4DEC" w:rsidRDefault="008B2AB9" w:rsidP="008B2AB9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D614A6">
        <w:rPr>
          <w:rFonts w:asciiTheme="minorEastAsia" w:hAnsiTheme="minorEastAsia" w:hint="eastAsia"/>
          <w:caps/>
          <w:sz w:val="24"/>
          <w:szCs w:val="24"/>
        </w:rPr>
        <w:t>早期的嗇色園設施十分</w:t>
      </w:r>
      <w:r w:rsidRPr="008B2AB9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簡陋</w:t>
      </w:r>
      <w:r w:rsidRPr="00D614A6">
        <w:rPr>
          <w:rFonts w:asciiTheme="minorEastAsia" w:hAnsiTheme="minorEastAsia" w:hint="eastAsia"/>
          <w:caps/>
          <w:sz w:val="24"/>
          <w:szCs w:val="24"/>
        </w:rPr>
        <w:t>，多數建築物僅以竹棚搭成。戰後，園方不斷進行</w:t>
      </w:r>
      <w:r w:rsidRPr="008B2AB9">
        <w:rPr>
          <w:rFonts w:asciiTheme="minorEastAsia" w:hAnsiTheme="minorEastAsia"/>
          <w:caps/>
          <w:color w:val="EE0000"/>
          <w:sz w:val="24"/>
          <w:szCs w:val="24"/>
          <w:u w:val="single"/>
        </w:rPr>
        <w:t>修葺</w:t>
      </w:r>
      <w:r w:rsidRPr="00D614A6">
        <w:rPr>
          <w:rFonts w:asciiTheme="minorEastAsia" w:hAnsiTheme="minorEastAsia" w:hint="eastAsia"/>
          <w:caps/>
          <w:sz w:val="24"/>
          <w:szCs w:val="24"/>
        </w:rPr>
        <w:t>與重建，並重組內部組織，使其運作更具</w:t>
      </w:r>
      <w:r w:rsidRPr="008B2AB9">
        <w:rPr>
          <w:rFonts w:asciiTheme="minorEastAsia" w:hAnsiTheme="minorEastAsia"/>
          <w:caps/>
          <w:color w:val="EE0000"/>
          <w:sz w:val="24"/>
          <w:szCs w:val="24"/>
          <w:u w:val="single"/>
        </w:rPr>
        <w:t>系統</w:t>
      </w:r>
      <w:r w:rsidRPr="00D614A6">
        <w:rPr>
          <w:rFonts w:asciiTheme="minorEastAsia" w:hAnsiTheme="minorEastAsia" w:hint="eastAsia"/>
          <w:caps/>
          <w:sz w:val="24"/>
          <w:szCs w:val="24"/>
        </w:rPr>
        <w:t>。時至今日，這裡已漸具</w:t>
      </w:r>
      <w:r w:rsidRPr="008B2AB9">
        <w:rPr>
          <w:rFonts w:asciiTheme="minorEastAsia" w:hAnsiTheme="minorEastAsia"/>
          <w:caps/>
          <w:color w:val="EE0000"/>
          <w:sz w:val="24"/>
          <w:szCs w:val="24"/>
          <w:u w:val="single"/>
        </w:rPr>
        <w:t>規模</w:t>
      </w:r>
      <w:r w:rsidRPr="00D614A6">
        <w:rPr>
          <w:rFonts w:asciiTheme="minorEastAsia" w:hAnsiTheme="minorEastAsia" w:hint="eastAsia"/>
          <w:caps/>
          <w:sz w:val="24"/>
          <w:szCs w:val="24"/>
        </w:rPr>
        <w:t>，更反映了香港是多種宗教文化</w:t>
      </w:r>
      <w:r w:rsidRPr="008B2AB9">
        <w:rPr>
          <w:rFonts w:asciiTheme="minorEastAsia" w:hAnsiTheme="minorEastAsia"/>
          <w:caps/>
          <w:color w:val="EE0000"/>
          <w:sz w:val="24"/>
          <w:szCs w:val="24"/>
          <w:u w:val="single"/>
        </w:rPr>
        <w:t>匯聚</w:t>
      </w:r>
      <w:r w:rsidRPr="00D614A6">
        <w:rPr>
          <w:rFonts w:asciiTheme="minorEastAsia" w:hAnsiTheme="minorEastAsia" w:hint="eastAsia"/>
          <w:caps/>
          <w:sz w:val="24"/>
          <w:szCs w:val="24"/>
        </w:rPr>
        <w:t>的寶地</w:t>
      </w:r>
      <w:r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27A7A737" w14:textId="77777777" w:rsidR="008B2AB9" w:rsidRPr="001B4DEC" w:rsidRDefault="008B2AB9" w:rsidP="008B2AB9">
      <w:pPr>
        <w:widowControl w:val="0"/>
        <w:rPr>
          <w:caps/>
          <w:sz w:val="24"/>
          <w:szCs w:val="24"/>
        </w:rPr>
      </w:pPr>
    </w:p>
    <w:p w14:paraId="65C69E07" w14:textId="77777777" w:rsidR="008B2AB9" w:rsidRPr="008456BE" w:rsidRDefault="008B2AB9" w:rsidP="008B2AB9">
      <w:pPr>
        <w:widowControl w:val="0"/>
        <w:ind w:left="993"/>
      </w:pPr>
      <w:r w:rsidRPr="001B4DEC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0FA96377" w14:textId="77777777" w:rsidR="008B2AB9" w:rsidRPr="001B4DEC" w:rsidRDefault="008B2AB9" w:rsidP="008B2AB9">
      <w:pPr>
        <w:widowControl w:val="0"/>
        <w:ind w:left="993"/>
      </w:pPr>
    </w:p>
    <w:p w14:paraId="70597570" w14:textId="77777777" w:rsidR="008B2AB9" w:rsidRPr="001B4DEC" w:rsidRDefault="008B2AB9" w:rsidP="008B2AB9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32FB4625" w14:textId="77777777" w:rsidR="008B2AB9" w:rsidRDefault="008B2AB9" w:rsidP="008B2AB9">
      <w:pPr>
        <w:spacing w:before="100" w:beforeAutospacing="1" w:after="100" w:afterAutospacing="1" w:line="240" w:lineRule="auto"/>
        <w:rPr>
          <w:sz w:val="24"/>
          <w:szCs w:val="24"/>
        </w:rPr>
      </w:pPr>
      <w:r w:rsidRPr="00D614A6">
        <w:rPr>
          <w:rFonts w:hint="eastAsia"/>
          <w:sz w:val="24"/>
          <w:szCs w:val="24"/>
        </w:rPr>
        <w:t>根據文中內容，黃大仙祠（嗇色園）內的建築</w:t>
      </w:r>
      <w:r>
        <w:rPr>
          <w:rFonts w:hint="eastAsia"/>
          <w:sz w:val="24"/>
          <w:szCs w:val="24"/>
        </w:rPr>
        <w:t>按照什麼而興建？</w:t>
      </w:r>
    </w:p>
    <w:p w14:paraId="6CBEC80A" w14:textId="30732C06" w:rsidR="008B2AB9" w:rsidRPr="001B4DEC" w:rsidRDefault="00C34918" w:rsidP="008B2AB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34918">
        <w:rPr>
          <w:rFonts w:hint="eastAsia"/>
          <w:color w:val="EE0000"/>
          <w:sz w:val="24"/>
          <w:szCs w:val="24"/>
          <w:u w:val="single"/>
        </w:rPr>
        <w:t>黃大仙祠內的建築按照</w:t>
      </w:r>
      <w:r w:rsidRPr="00C34918">
        <w:rPr>
          <w:color w:val="EE0000"/>
          <w:sz w:val="24"/>
          <w:szCs w:val="24"/>
          <w:u w:val="single"/>
        </w:rPr>
        <w:t>「五行」</w:t>
      </w:r>
      <w:r w:rsidRPr="00C34918">
        <w:rPr>
          <w:rFonts w:hint="eastAsia"/>
          <w:color w:val="EE0000"/>
          <w:sz w:val="24"/>
          <w:szCs w:val="24"/>
          <w:u w:val="single"/>
        </w:rPr>
        <w:t>而興建</w:t>
      </w:r>
      <w:r>
        <w:rPr>
          <w:rFonts w:hint="eastAsia"/>
          <w:color w:val="EE0000"/>
          <w:sz w:val="24"/>
          <w:szCs w:val="24"/>
          <w:u w:val="single"/>
        </w:rPr>
        <w:t>。</w:t>
      </w:r>
      <w:r w:rsidR="008B2AB9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6E0D1639" w14:textId="77777777" w:rsidR="008B2AB9" w:rsidRPr="001B4DEC" w:rsidRDefault="008B2AB9" w:rsidP="008B2AB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71A8CCF" w14:textId="77777777" w:rsidR="008B2AB9" w:rsidRPr="001B4DEC" w:rsidRDefault="008B2AB9" w:rsidP="008B2A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20989DAB" w14:textId="77777777" w:rsidR="008B2AB9" w:rsidRPr="001B4DEC" w:rsidRDefault="008B2AB9" w:rsidP="008B2A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19E57301" w14:textId="77777777" w:rsidR="008B2AB9" w:rsidRPr="001B4DEC" w:rsidRDefault="008B2AB9" w:rsidP="008B2A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D614A6">
        <w:rPr>
          <w:rFonts w:hint="eastAsia"/>
          <w:sz w:val="24"/>
          <w:szCs w:val="24"/>
        </w:rPr>
        <w:t xml:space="preserve">1945 </w:t>
      </w:r>
      <w:r w:rsidRPr="00D614A6">
        <w:rPr>
          <w:rFonts w:hint="eastAsia"/>
          <w:sz w:val="24"/>
          <w:szCs w:val="24"/>
        </w:rPr>
        <w:t>年日軍曾打算徵用嗇色園改建機場，後來為何危機得以解除</w:t>
      </w:r>
      <w:r w:rsidRPr="001B4DEC">
        <w:rPr>
          <w:sz w:val="24"/>
          <w:szCs w:val="24"/>
        </w:rPr>
        <w:t>？</w:t>
      </w:r>
    </w:p>
    <w:p w14:paraId="1279A497" w14:textId="4EAE83F0" w:rsidR="008B2AB9" w:rsidRPr="001B4DEC" w:rsidRDefault="00C34918" w:rsidP="008B2AB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3491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當時因為區長及所長受傷導致押後遷出，同年八月香港重光，危機遂告解除。</w:t>
      </w:r>
      <w:r w:rsidR="008B2AB9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</w:t>
      </w:r>
    </w:p>
    <w:p w14:paraId="5FABE34F" w14:textId="77777777" w:rsidR="008B2AB9" w:rsidRPr="001B4DEC" w:rsidRDefault="008B2AB9" w:rsidP="008B2AB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3C3F37" w14:textId="77777777" w:rsidR="008B2AB9" w:rsidRPr="001B4DEC" w:rsidRDefault="008B2AB9" w:rsidP="008B2AB9">
      <w:pPr>
        <w:widowControl w:val="0"/>
        <w:rPr>
          <w:b/>
          <w:sz w:val="24"/>
          <w:szCs w:val="24"/>
          <w:lang w:eastAsia="zh-HK"/>
        </w:rPr>
      </w:pPr>
    </w:p>
    <w:p w14:paraId="025201F1" w14:textId="77777777" w:rsidR="008B2AB9" w:rsidRPr="001B4DEC" w:rsidRDefault="008B2AB9" w:rsidP="008B2AB9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1F212FAD" w14:textId="77777777" w:rsidR="008B2AB9" w:rsidRPr="001B4DEC" w:rsidRDefault="008B2AB9" w:rsidP="008B2AB9">
      <w:pPr>
        <w:widowControl w:val="0"/>
        <w:rPr>
          <w:b/>
          <w:bCs/>
          <w:sz w:val="24"/>
          <w:szCs w:val="24"/>
          <w:lang w:eastAsia="zh-HK"/>
        </w:rPr>
      </w:pPr>
      <w:proofErr w:type="gramStart"/>
      <w:r w:rsidRPr="00D614A6">
        <w:rPr>
          <w:rFonts w:hint="eastAsia"/>
          <w:bCs/>
          <w:sz w:val="24"/>
          <w:szCs w:val="24"/>
          <w:lang w:eastAsia="zh-HK"/>
        </w:rPr>
        <w:t>黃大仙祠對周邊</w:t>
      </w:r>
      <w:proofErr w:type="gramEnd"/>
      <w:r w:rsidRPr="00D614A6">
        <w:rPr>
          <w:rFonts w:hint="eastAsia"/>
          <w:bCs/>
          <w:sz w:val="24"/>
          <w:szCs w:val="24"/>
          <w:lang w:eastAsia="zh-HK"/>
        </w:rPr>
        <w:t>社區的命名有什麼影響</w:t>
      </w:r>
      <w:r w:rsidRPr="001B4DEC">
        <w:rPr>
          <w:bCs/>
          <w:sz w:val="24"/>
          <w:szCs w:val="24"/>
          <w:lang w:eastAsia="zh-HK"/>
        </w:rPr>
        <w:t>？</w:t>
      </w:r>
    </w:p>
    <w:p w14:paraId="572ED15F" w14:textId="7D9418D7" w:rsidR="008B2AB9" w:rsidRPr="001B4DEC" w:rsidRDefault="00C34918" w:rsidP="008B2AB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3491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包圍著黃大仙祠的黃大仙邨便是因此命名的。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</w:t>
      </w:r>
      <w:r w:rsidR="008B2AB9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</w:t>
      </w:r>
    </w:p>
    <w:p w14:paraId="3A230BF8" w14:textId="77777777" w:rsidR="008B2AB9" w:rsidRPr="001B4DEC" w:rsidRDefault="008B2AB9" w:rsidP="008B2AB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5D1A46A" w14:textId="77777777" w:rsidR="008B2AB9" w:rsidRDefault="008B2AB9"/>
    <w:p w14:paraId="0E5998DE" w14:textId="3D9188F9" w:rsidR="00C34918" w:rsidRPr="001B4DEC" w:rsidRDefault="00C34918" w:rsidP="00C34918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p w14:paraId="1E4A4781" w14:textId="77777777" w:rsidR="00C34918" w:rsidRPr="001B4DEC" w:rsidRDefault="00C34918" w:rsidP="00C34918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22A5E4F3" w14:textId="77777777" w:rsidR="00C34918" w:rsidRPr="001B4DEC" w:rsidRDefault="00C34918" w:rsidP="00C34918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14D03E3" w14:textId="77777777" w:rsidR="00C34918" w:rsidRPr="001B4DEC" w:rsidRDefault="00C34918" w:rsidP="00C34918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129AEB7E" w14:textId="77777777" w:rsidR="00C34918" w:rsidRPr="001B4DEC" w:rsidRDefault="00C34918" w:rsidP="00C34918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Pr="00D614A6">
        <w:rPr>
          <w:rFonts w:eastAsia="新細明體" w:hint="eastAsia"/>
          <w:kern w:val="0"/>
          <w:sz w:val="24"/>
          <w:szCs w:val="24"/>
          <w14:ligatures w14:val="none"/>
        </w:rPr>
        <w:t>黃大仙祠起初只是竹棚搭成的簡陋廟宇，現在它已發展成為香港著名的旅遊與宗教勝地。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5C48F3F3" w14:textId="77777777" w:rsidR="00C34918" w:rsidRPr="001B4DEC" w:rsidRDefault="00C34918" w:rsidP="00C34918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D614A6">
        <w:rPr>
          <w:rFonts w:eastAsia="新細明體" w:hint="eastAsia"/>
          <w:kern w:val="0"/>
          <w:sz w:val="24"/>
          <w:szCs w:val="24"/>
          <w14:ligatures w14:val="none"/>
        </w:rPr>
        <w:t>因為</w:t>
      </w:r>
    </w:p>
    <w:p w14:paraId="75C38D70" w14:textId="2E05AD1F" w:rsidR="00C34918" w:rsidRPr="001B4DEC" w:rsidRDefault="00C34918" w:rsidP="00C3491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不但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C34918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C</w:t>
      </w:r>
    </w:p>
    <w:p w14:paraId="6A15EB8F" w14:textId="77777777" w:rsidR="00C34918" w:rsidRPr="001B4DEC" w:rsidRDefault="00C34918" w:rsidP="00C34918">
      <w:pPr>
        <w:widowControl w:val="0"/>
        <w:rPr>
          <w:b/>
          <w:bCs/>
          <w:sz w:val="28"/>
          <w:szCs w:val="28"/>
        </w:rPr>
      </w:pPr>
    </w:p>
    <w:p w14:paraId="65FAC01D" w14:textId="77777777" w:rsidR="00C34918" w:rsidRPr="001B4DEC" w:rsidRDefault="00C34918" w:rsidP="00C34918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造句題：仿照例句，嘗試運用句式造句。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 F</w:t>
      </w:r>
      <w:r w:rsidRPr="001B4DEC">
        <w:rPr>
          <w:b/>
          <w:bCs/>
        </w:rPr>
        <w:t>ollowing the example sentence</w:t>
      </w:r>
      <w:r w:rsidRPr="001B4DEC">
        <w:rPr>
          <w:rFonts w:hint="eastAsia"/>
          <w:b/>
          <w:bCs/>
        </w:rPr>
        <w:t xml:space="preserve">, try to write </w:t>
      </w:r>
      <w:r w:rsidRPr="001B4DEC">
        <w:rPr>
          <w:b/>
          <w:bCs/>
        </w:rPr>
        <w:t>a sentence using the sentence structure</w:t>
      </w:r>
      <w:r w:rsidRPr="001B4DEC">
        <w:rPr>
          <w:rFonts w:hint="eastAsia"/>
          <w:b/>
          <w:bCs/>
        </w:rPr>
        <w:t>.</w:t>
      </w:r>
    </w:p>
    <w:p w14:paraId="5FA8F957" w14:textId="77777777" w:rsidR="00C34918" w:rsidRPr="001B4DEC" w:rsidRDefault="00C34918" w:rsidP="00C34918">
      <w:pPr>
        <w:widowControl w:val="0"/>
        <w:rPr>
          <w:b/>
          <w:bCs/>
          <w:sz w:val="24"/>
          <w:szCs w:val="24"/>
        </w:rPr>
      </w:pPr>
    </w:p>
    <w:p w14:paraId="70727284" w14:textId="77777777" w:rsidR="00C34918" w:rsidRPr="001B4DEC" w:rsidRDefault="00C34918" w:rsidP="00C34918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71A03214" w14:textId="77777777" w:rsidR="00C34918" w:rsidRDefault="00C34918" w:rsidP="00C34918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Pr="000C57B7">
        <w:rPr>
          <w:rFonts w:hint="eastAsia"/>
          <w:sz w:val="24"/>
          <w:szCs w:val="24"/>
        </w:rPr>
        <w:t>五行</w:t>
      </w:r>
      <w:r>
        <w:rPr>
          <w:rFonts w:hint="eastAsia"/>
          <w:sz w:val="24"/>
          <w:szCs w:val="24"/>
        </w:rPr>
        <w:t>和建築的關係。</w:t>
      </w:r>
    </w:p>
    <w:p w14:paraId="29AE1A7C" w14:textId="3FF2ED6F" w:rsidR="00C34918" w:rsidRPr="001B4DEC" w:rsidRDefault="00C34918" w:rsidP="00C34918">
      <w:pPr>
        <w:keepNext/>
        <w:widowControl w:val="0"/>
        <w:rPr>
          <w:sz w:val="24"/>
          <w:szCs w:val="24"/>
        </w:rPr>
      </w:pPr>
      <w:r w:rsidRPr="00535B7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因為園內建築配合了五行佈局，所以</w:t>
      </w:r>
      <w:r w:rsidR="00535B78" w:rsidRPr="00535B7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據說能保佑嗇色園永久長存、基業鞏固。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</w:t>
      </w:r>
    </w:p>
    <w:p w14:paraId="173ACC35" w14:textId="77777777" w:rsidR="00C34918" w:rsidRPr="001B4DEC" w:rsidRDefault="00C3491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5B8D9D5" w14:textId="77777777" w:rsidR="00C34918" w:rsidRPr="001B4DEC" w:rsidRDefault="00C3491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5F898C48" w14:textId="77777777" w:rsidR="00C34918" w:rsidRPr="001B4DEC" w:rsidRDefault="00C34918" w:rsidP="00C34918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3AD78012" w14:textId="77777777" w:rsidR="00C34918" w:rsidRPr="001B4DEC" w:rsidRDefault="00C34918" w:rsidP="00C34918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5F5747">
        <w:rPr>
          <w:rFonts w:hint="eastAsia"/>
          <w:b/>
          <w:bCs/>
          <w:sz w:val="24"/>
          <w:szCs w:val="24"/>
        </w:rPr>
        <w:t>除了……，還……</w:t>
      </w:r>
      <w:r w:rsidRPr="001C5C81">
        <w:rPr>
          <w:rFonts w:hint="eastAsia"/>
          <w:sz w:val="24"/>
          <w:szCs w:val="24"/>
        </w:rPr>
        <w:t>」，</w:t>
      </w:r>
      <w:r w:rsidRPr="000C57B7">
        <w:rPr>
          <w:rFonts w:hint="eastAsia"/>
          <w:sz w:val="24"/>
          <w:szCs w:val="24"/>
        </w:rPr>
        <w:t>描述</w:t>
      </w:r>
      <w:r>
        <w:rPr>
          <w:rFonts w:hint="eastAsia"/>
          <w:sz w:val="24"/>
          <w:szCs w:val="24"/>
        </w:rPr>
        <w:t>黃大仙</w:t>
      </w:r>
      <w:r w:rsidRPr="00D614A6">
        <w:rPr>
          <w:rFonts w:eastAsia="新細明體" w:hint="eastAsia"/>
          <w:kern w:val="0"/>
          <w:sz w:val="24"/>
          <w:szCs w:val="24"/>
          <w14:ligatures w14:val="none"/>
        </w:rPr>
        <w:t>祠</w:t>
      </w:r>
      <w:r w:rsidRPr="000C57B7">
        <w:rPr>
          <w:rFonts w:hint="eastAsia"/>
          <w:sz w:val="24"/>
          <w:szCs w:val="24"/>
        </w:rPr>
        <w:t>早期的設施</w:t>
      </w:r>
      <w:r>
        <w:rPr>
          <w:rFonts w:hint="eastAsia"/>
          <w:sz w:val="24"/>
          <w:szCs w:val="24"/>
        </w:rPr>
        <w:t>。</w:t>
      </w:r>
    </w:p>
    <w:p w14:paraId="78590B2D" w14:textId="22AFC004" w:rsidR="00C34918" w:rsidRPr="00535B78" w:rsidRDefault="00535B7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535B7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起初的嗇色園 除了 有大閘和水井，還有許多用竹棚臨時搭成的簡陋大殿和宿舍。</w:t>
      </w:r>
      <w:r w:rsidR="00C34918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</w:t>
      </w:r>
    </w:p>
    <w:p w14:paraId="0B0EB8FC" w14:textId="77777777" w:rsidR="00C34918" w:rsidRDefault="00C3491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EDB43EF" w14:textId="77777777" w:rsidR="00C34918" w:rsidRPr="001B4DEC" w:rsidRDefault="00C3491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CC9FDFE" w14:textId="77777777" w:rsidR="00C34918" w:rsidRPr="001B4DEC" w:rsidRDefault="00C34918" w:rsidP="00C34918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7C21CEC3" w14:textId="77777777" w:rsidR="00C34918" w:rsidRPr="001B4DEC" w:rsidRDefault="00C34918" w:rsidP="00C34918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Pr="000C57B7">
        <w:rPr>
          <w:rFonts w:hint="eastAsia"/>
          <w:b/>
          <w:sz w:val="24"/>
          <w:szCs w:val="24"/>
          <w:lang w:eastAsia="zh-HK"/>
        </w:rPr>
        <w:t>雖然…</w:t>
      </w:r>
      <w:proofErr w:type="gramStart"/>
      <w:r w:rsidRPr="000C57B7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0C57B7">
        <w:rPr>
          <w:rFonts w:hint="eastAsia"/>
          <w:b/>
          <w:sz w:val="24"/>
          <w:szCs w:val="24"/>
          <w:lang w:eastAsia="zh-HK"/>
        </w:rPr>
        <w:t>，但是…</w:t>
      </w:r>
      <w:proofErr w:type="gramStart"/>
      <w:r w:rsidRPr="000C57B7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Pr="000C57B7">
        <w:rPr>
          <w:rFonts w:hint="eastAsia"/>
          <w:bCs/>
          <w:sz w:val="24"/>
          <w:szCs w:val="24"/>
          <w:lang w:eastAsia="zh-HK"/>
        </w:rPr>
        <w:t>黃大仙祠風災毀壞</w:t>
      </w:r>
      <w:r>
        <w:rPr>
          <w:rFonts w:hint="eastAsia"/>
          <w:bCs/>
          <w:sz w:val="24"/>
          <w:szCs w:val="24"/>
          <w:lang w:eastAsia="zh-HK"/>
        </w:rPr>
        <w:t>應能重</w:t>
      </w:r>
      <w:r w:rsidRPr="000C57B7">
        <w:rPr>
          <w:rFonts w:hint="eastAsia"/>
          <w:bCs/>
          <w:sz w:val="24"/>
          <w:szCs w:val="24"/>
          <w:lang w:eastAsia="zh-HK"/>
        </w:rPr>
        <w:t>建</w:t>
      </w:r>
      <w:r w:rsidRPr="001B4DEC">
        <w:rPr>
          <w:sz w:val="24"/>
          <w:szCs w:val="24"/>
        </w:rPr>
        <w:t>。</w:t>
      </w:r>
    </w:p>
    <w:p w14:paraId="380618B5" w14:textId="6FEA5E9D" w:rsidR="00C34918" w:rsidRPr="001B4DEC" w:rsidRDefault="00535B7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535B7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雖然</w:t>
      </w:r>
      <w:r w:rsidRPr="00535B78">
        <w:rPr>
          <w:rFonts w:eastAsia="Times New Roman" w:hint="eastAsia"/>
          <w:color w:val="EE0000"/>
          <w:kern w:val="0"/>
          <w:sz w:val="24"/>
          <w:szCs w:val="24"/>
          <w:u w:val="single"/>
          <w14:ligatures w14:val="none"/>
        </w:rPr>
        <w:t xml:space="preserve">1922 </w:t>
      </w:r>
      <w:r w:rsidRPr="00535B78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年的建築物曾受風災毀壞，但是居民在翌年便立即進行了重建工作</w:t>
      </w:r>
      <w:r w:rsidRPr="00535B78">
        <w:rPr>
          <w:rFonts w:ascii="新細明體" w:eastAsia="新細明體" w:hAnsi="新細明體" w:cs="新細明體" w:hint="eastAsia"/>
          <w:b/>
          <w:color w:val="EE0000"/>
          <w:kern w:val="0"/>
          <w:sz w:val="24"/>
          <w:szCs w:val="24"/>
          <w:u w:val="single"/>
          <w14:ligatures w14:val="none"/>
        </w:rPr>
        <w:t>。</w:t>
      </w:r>
      <w:r w:rsidR="00C34918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</w:t>
      </w:r>
    </w:p>
    <w:p w14:paraId="5CEEB9FC" w14:textId="77777777" w:rsidR="00C34918" w:rsidRDefault="00C34918" w:rsidP="00C34918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4655E1" w14:textId="77777777" w:rsidR="00C34918" w:rsidRDefault="00C34918"/>
    <w:sectPr w:rsidR="00C34918" w:rsidSect="00D771F7">
      <w:footerReference w:type="even" r:id="rId14"/>
      <w:footerReference w:type="default" r:id="rId15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098FF" w14:textId="77777777" w:rsidR="00C96A81" w:rsidRDefault="00C96A81" w:rsidP="00D614A6">
      <w:pPr>
        <w:spacing w:after="0" w:line="240" w:lineRule="auto"/>
      </w:pPr>
      <w:r>
        <w:separator/>
      </w:r>
    </w:p>
  </w:endnote>
  <w:endnote w:type="continuationSeparator" w:id="0">
    <w:p w14:paraId="29C9F85E" w14:textId="77777777" w:rsidR="00C96A81" w:rsidRDefault="00C96A81" w:rsidP="00D6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E362" w14:textId="77777777" w:rsidR="0008051F" w:rsidRDefault="0008051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71F0E92" w14:textId="77777777" w:rsidR="0008051F" w:rsidRDefault="0008051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76A8F1D6" w14:textId="77777777" w:rsidR="008123FB" w:rsidRPr="001132F8" w:rsidRDefault="008123FB" w:rsidP="008123FB">
        <w:pPr>
          <w:pStyle w:val="af0"/>
          <w:jc w:val="center"/>
        </w:pPr>
        <w:r w:rsidRPr="001132F8">
          <w:fldChar w:fldCharType="begin"/>
        </w:r>
        <w:r w:rsidRPr="001132F8">
          <w:instrText>PAGE   \* MERGEFORMAT</w:instrText>
        </w:r>
        <w:r w:rsidRPr="001132F8">
          <w:fldChar w:fldCharType="separate"/>
        </w:r>
        <w:r>
          <w:t>1</w:t>
        </w:r>
        <w:r w:rsidRPr="001132F8">
          <w:fldChar w:fldCharType="end"/>
        </w:r>
      </w:p>
    </w:sdtContent>
  </w:sdt>
  <w:p w14:paraId="2C02790F" w14:textId="125278DD" w:rsidR="008123FB" w:rsidRPr="008123FB" w:rsidRDefault="008123FB" w:rsidP="008123FB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t>齡記出版有限公司</w:t>
    </w:r>
    <w:r w:rsidRPr="001132F8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65873" w14:textId="77777777" w:rsidR="00C96A81" w:rsidRDefault="00C96A81" w:rsidP="00D614A6">
      <w:pPr>
        <w:spacing w:after="0" w:line="240" w:lineRule="auto"/>
      </w:pPr>
      <w:r>
        <w:separator/>
      </w:r>
    </w:p>
  </w:footnote>
  <w:footnote w:type="continuationSeparator" w:id="0">
    <w:p w14:paraId="49245C56" w14:textId="77777777" w:rsidR="00C96A81" w:rsidRDefault="00C96A81" w:rsidP="00D61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CE"/>
    <w:rsid w:val="00012BFE"/>
    <w:rsid w:val="000729BF"/>
    <w:rsid w:val="0008051F"/>
    <w:rsid w:val="000C2740"/>
    <w:rsid w:val="000C57B7"/>
    <w:rsid w:val="000F6758"/>
    <w:rsid w:val="00130F32"/>
    <w:rsid w:val="00200AB0"/>
    <w:rsid w:val="00340433"/>
    <w:rsid w:val="004E7E13"/>
    <w:rsid w:val="00535B78"/>
    <w:rsid w:val="0053788F"/>
    <w:rsid w:val="00646859"/>
    <w:rsid w:val="007E05AA"/>
    <w:rsid w:val="008123FB"/>
    <w:rsid w:val="00827D86"/>
    <w:rsid w:val="00855428"/>
    <w:rsid w:val="008B2AB9"/>
    <w:rsid w:val="008C2EA6"/>
    <w:rsid w:val="00921022"/>
    <w:rsid w:val="00942944"/>
    <w:rsid w:val="009533C9"/>
    <w:rsid w:val="00A34710"/>
    <w:rsid w:val="00B25D97"/>
    <w:rsid w:val="00BC2FA0"/>
    <w:rsid w:val="00C34918"/>
    <w:rsid w:val="00C60761"/>
    <w:rsid w:val="00C96A81"/>
    <w:rsid w:val="00D530CE"/>
    <w:rsid w:val="00D614A6"/>
    <w:rsid w:val="00D771F7"/>
    <w:rsid w:val="00DA5063"/>
    <w:rsid w:val="00F75071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39AA3"/>
  <w15:chartTrackingRefBased/>
  <w15:docId w15:val="{83DEF47A-C758-49D0-8C08-8FC47122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4A6"/>
  </w:style>
  <w:style w:type="paragraph" w:styleId="1">
    <w:name w:val="heading 1"/>
    <w:basedOn w:val="a"/>
    <w:next w:val="a"/>
    <w:link w:val="10"/>
    <w:uiPriority w:val="9"/>
    <w:qFormat/>
    <w:rsid w:val="00D530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0CE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0CE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0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0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0CE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0CE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0CE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530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53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530CE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530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530C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530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530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530C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530C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0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53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0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53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3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53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30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30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3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530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30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14A6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D614A6"/>
  </w:style>
  <w:style w:type="paragraph" w:styleId="af0">
    <w:name w:val="footer"/>
    <w:basedOn w:val="a"/>
    <w:link w:val="af1"/>
    <w:uiPriority w:val="99"/>
    <w:unhideWhenUsed/>
    <w:rsid w:val="00D614A6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D614A6"/>
  </w:style>
  <w:style w:type="character" w:styleId="af2">
    <w:name w:val="page number"/>
    <w:basedOn w:val="a0"/>
    <w:uiPriority w:val="99"/>
    <w:semiHidden/>
    <w:unhideWhenUsed/>
    <w:rsid w:val="00080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828B8-B795-42CA-A9AB-2B400919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6</cp:revision>
  <dcterms:created xsi:type="dcterms:W3CDTF">2026-04-21T01:33:00Z</dcterms:created>
  <dcterms:modified xsi:type="dcterms:W3CDTF">2026-09-04T02:54:00Z</dcterms:modified>
</cp:coreProperties>
</file>