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6E5A923E" w:rsidR="006C5ECB" w:rsidRPr="00A572D4" w:rsidRDefault="001217F0" w:rsidP="006C5ECB">
      <w:pPr>
        <w:jc w:val="center"/>
        <w:rPr>
          <w:rFonts w:ascii="新細明體" w:hAnsi="新細明體"/>
          <w:b/>
          <w:bCs/>
        </w:rPr>
      </w:pPr>
      <w:r w:rsidRPr="001217F0">
        <w:rPr>
          <w:rFonts w:ascii="新細明體" w:hAnsi="新細明體"/>
          <w:b/>
          <w:bCs/>
        </w:rPr>
        <w:t>衙前圍村</w:t>
      </w:r>
    </w:p>
    <w:p w14:paraId="525031A0" w14:textId="49504D15" w:rsidR="006C5ECB" w:rsidRPr="0018414A" w:rsidRDefault="001217F0" w:rsidP="006C5ECB">
      <w:pPr>
        <w:jc w:val="center"/>
        <w:rPr>
          <w:rFonts w:ascii="新細明體" w:hAnsi="新細明體"/>
          <w:b/>
          <w:bCs/>
        </w:rPr>
      </w:pPr>
      <w:r w:rsidRPr="001217F0">
        <w:rPr>
          <w:rFonts w:ascii="新細明體" w:hAnsi="新細明體"/>
          <w:b/>
          <w:bCs/>
        </w:rPr>
        <w:t>Nga Tsin Wai Village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4EF83E89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6225C9ED" w:rsidR="006C5ECB" w:rsidRDefault="006F6F35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6F35">
        <w:rPr>
          <w:rFonts w:asciiTheme="minorEastAsia" w:hAnsiTheme="minorEastAsia"/>
          <w:lang w:val="x-none"/>
        </w:rPr>
        <w:t>護城河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153C8CF5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293B28D1" w:rsidR="006C5ECB" w:rsidRDefault="006F6F35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6F35">
        <w:rPr>
          <w:rFonts w:asciiTheme="minorEastAsia" w:hAnsiTheme="minorEastAsia"/>
        </w:rPr>
        <w:t>發掘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A41468E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755B1C4B" w:rsidR="006C5ECB" w:rsidRDefault="006F6F35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6F35">
        <w:rPr>
          <w:rFonts w:asciiTheme="minorEastAsia" w:hAnsiTheme="minorEastAsia"/>
        </w:rPr>
        <w:t>分明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1508D16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47245BD" w:rsidR="006C5ECB" w:rsidRPr="00605ADA" w:rsidRDefault="006F6F35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6F35">
        <w:rPr>
          <w:rFonts w:asciiTheme="minorEastAsia" w:hAnsiTheme="minorEastAsia"/>
        </w:rPr>
        <w:t>離開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61C4DD0" w14:textId="1F14A87D" w:rsidR="001217F0" w:rsidRPr="001217F0" w:rsidRDefault="00102606" w:rsidP="001217F0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8671C8C" wp14:editId="769082A6">
            <wp:extent cx="4400455" cy="2286000"/>
            <wp:effectExtent l="0" t="0" r="635" b="0"/>
            <wp:docPr id="112330890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08900" name="圖片 11233089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03AB850F" w:rsidR="006C5ECB" w:rsidRDefault="001217F0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0AE958B" wp14:editId="781D468E">
            <wp:extent cx="5446042" cy="5868000"/>
            <wp:effectExtent l="0" t="0" r="2540" b="0"/>
            <wp:docPr id="171253754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37542" name="圖片 171253754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5" b="18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04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2D6793FD" w:rsidR="006C5ECB" w:rsidRPr="009E0CC8" w:rsidRDefault="00503F30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503F30">
        <w:rPr>
          <w:rFonts w:ascii="新細明體" w:hAnsi="新細明體"/>
          <w:caps/>
        </w:rPr>
        <w:t>元朝時期，吳氏祖先來到衙前圍村</w:t>
      </w:r>
      <w:r w:rsidR="005F31FE" w:rsidRPr="005F31FE">
        <w:rPr>
          <w:rFonts w:ascii="新細明體" w:hAnsi="新細明體"/>
          <w:caps/>
        </w:rPr>
        <w:t>____________</w:t>
      </w:r>
      <w:r w:rsidRPr="00503F30">
        <w:rPr>
          <w:rFonts w:ascii="新細明體" w:hAnsi="新細明體"/>
          <w:caps/>
        </w:rPr>
        <w:t>立業。清朝時居民曾因政策離開，直到雍正年間才</w:t>
      </w:r>
      <w:r w:rsidR="002B20B7" w:rsidRPr="002B20B7">
        <w:rPr>
          <w:rFonts w:ascii="新細明體" w:hAnsi="新細明體"/>
          <w:caps/>
        </w:rPr>
        <w:t>____________</w:t>
      </w:r>
      <w:r w:rsidRPr="00503F30">
        <w:rPr>
          <w:rFonts w:ascii="新細明體" w:hAnsi="新細明體"/>
          <w:caps/>
        </w:rPr>
        <w:t>家園。為了</w:t>
      </w:r>
      <w:r w:rsidR="000C73AB">
        <w:rPr>
          <w:rFonts w:ascii="新細明體" w:hAnsi="新細明體" w:hint="eastAsia"/>
          <w:caps/>
        </w:rPr>
        <w:t>____________</w:t>
      </w:r>
      <w:r w:rsidRPr="00503F30">
        <w:rPr>
          <w:rFonts w:ascii="新細明體" w:hAnsi="新細明體"/>
          <w:caps/>
        </w:rPr>
        <w:t>敵人，他們興建了圍牆和炮樓。當時屋宇</w:t>
      </w:r>
      <w:r w:rsidR="006C5ECB">
        <w:rPr>
          <w:rFonts w:ascii="新細明體" w:hAnsi="新細明體" w:hint="eastAsia"/>
          <w:caps/>
        </w:rPr>
        <w:t>___________</w:t>
      </w:r>
      <w:r w:rsidRPr="00503F30">
        <w:rPr>
          <w:rFonts w:ascii="新細明體" w:hAnsi="新細明體"/>
          <w:caps/>
        </w:rPr>
        <w:t>整齊，生活有序。2018年，考古人員更在地下</w:t>
      </w:r>
      <w:r w:rsidR="007333B4">
        <w:rPr>
          <w:rFonts w:ascii="新細明體" w:hAnsi="新細明體" w:hint="eastAsia"/>
          <w:caps/>
        </w:rPr>
        <w:t>____________</w:t>
      </w:r>
      <w:r w:rsidRPr="00503F30">
        <w:rPr>
          <w:rFonts w:ascii="新細明體" w:hAnsi="新細明體"/>
          <w:caps/>
        </w:rPr>
        <w:t>出護城河遺蹟</w:t>
      </w:r>
      <w:r w:rsidR="007333B4" w:rsidRPr="007333B4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596B6AE6" w:rsidR="006C5ECB" w:rsidRDefault="00503F30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503F30">
        <w:rPr>
          <w:rFonts w:ascii="Times New Roman" w:hAnsi="Times New Roman"/>
        </w:rPr>
        <w:t>衙前圍村的居民興建「圍牆」和「炮樓」的主要目的是什麼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10D1B6D3" w:rsidR="006C5ECB" w:rsidRDefault="00503F30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03F30">
        <w:rPr>
          <w:rFonts w:ascii="Times New Roman" w:hAnsi="Times New Roman"/>
        </w:rPr>
        <w:t>根據文中描述，圍村內部的屋宇分佈有什麼特點</w:t>
      </w:r>
      <w:r w:rsidR="00A70220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2700E9EE" w:rsidR="006C5ECB" w:rsidRDefault="00503F30" w:rsidP="006C5ECB">
      <w:pPr>
        <w:rPr>
          <w:rFonts w:ascii="新細明體" w:hAnsi="新細明體"/>
          <w:b/>
          <w:bCs/>
        </w:rPr>
      </w:pPr>
      <w:r w:rsidRPr="00503F30">
        <w:rPr>
          <w:rFonts w:ascii="Times New Roman" w:hAnsi="Times New Roman"/>
        </w:rPr>
        <w:t>2018</w:t>
      </w:r>
      <w:r w:rsidRPr="00503F30">
        <w:rPr>
          <w:rFonts w:ascii="Times New Roman" w:hAnsi="Times New Roman"/>
        </w:rPr>
        <w:t>年的考古工作在圍村地底發現了什麼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691B1E0F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5CB985AC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503F30" w:rsidRPr="00503F30">
        <w:rPr>
          <w:rFonts w:ascii="Times New Roman" w:hAnsi="Times New Roman"/>
          <w:kern w:val="0"/>
          <w14:ligatures w14:val="none"/>
        </w:rPr>
        <w:t>清朝實施了遷界令，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503F30" w:rsidRPr="00503F30">
        <w:rPr>
          <w:rFonts w:ascii="Times New Roman" w:hAnsi="Times New Roman"/>
          <w:kern w:val="0"/>
          <w14:ligatures w14:val="none"/>
        </w:rPr>
        <w:t>居民被迫離開家園，直到多年後才回來。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004B7BA0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72B5">
        <w:rPr>
          <w:rFonts w:ascii="Times New Roman" w:hAnsi="Times New Roman" w:hint="eastAsia"/>
          <w:kern w:val="0"/>
          <w14:ligatures w14:val="none"/>
        </w:rPr>
        <w:t>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 w:rsidRPr="009E1BF9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不如</w:t>
      </w:r>
    </w:p>
    <w:p w14:paraId="64F247F9" w14:textId="13BE73E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11EE2">
        <w:rPr>
          <w:rFonts w:ascii="Times New Roman" w:hAnsi="Times New Roman" w:hint="eastAsia"/>
          <w:kern w:val="0"/>
          <w14:ligatures w14:val="none"/>
        </w:rPr>
        <w:t>因爲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11EE2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604D0A50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017058" w:rsidRPr="00017058">
        <w:rPr>
          <w:rFonts w:ascii="Times New Roman" w:hAnsi="Times New Roman"/>
        </w:rPr>
        <w:t>說明為何考古學家要申請擴大發掘範圍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0D7C8445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017058" w:rsidRPr="00017058">
        <w:rPr>
          <w:rFonts w:ascii="Times New Roman" w:hAnsi="Times New Roman"/>
        </w:rPr>
        <w:t>對比古代圍村的防禦功能與現代的考古價值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3F521BE0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017058" w:rsidRPr="00017058">
        <w:rPr>
          <w:rFonts w:ascii="Times New Roman" w:hAnsi="Times New Roman"/>
        </w:rPr>
        <w:t>描述圍村內外</w:t>
      </w:r>
      <w:proofErr w:type="gramEnd"/>
      <w:r w:rsidR="00017058" w:rsidRPr="00017058">
        <w:rPr>
          <w:rFonts w:ascii="Times New Roman" w:hAnsi="Times New Roman"/>
        </w:rPr>
        <w:t>都有不同的設施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547C50D3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217F0" w:rsidRPr="001217F0">
        <w:rPr>
          <w:rFonts w:ascii="Times New Roman" w:hAnsi="Times New Roman"/>
          <w:b/>
          <w:bCs/>
          <w:sz w:val="28"/>
          <w:szCs w:val="28"/>
        </w:rPr>
        <w:t>衙前圍村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217F0" w:rsidRPr="001217F0">
        <w:rPr>
          <w:rFonts w:ascii="Times New Roman" w:hAnsi="Times New Roman"/>
          <w:b/>
          <w:bCs/>
          <w:sz w:val="22"/>
          <w:szCs w:val="22"/>
        </w:rPr>
        <w:t>Nga Tsin Wai Village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6ADCBCFC" w14:textId="77777777" w:rsidR="003C748F" w:rsidRDefault="003C748F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3F39D65E" w14:textId="77777777" w:rsidR="00A70D25" w:rsidRDefault="00A70D2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CA230AA" w14:textId="2BF33516" w:rsidR="000D6EA3" w:rsidRDefault="000D6EA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E83E59D" w14:textId="77777777" w:rsidR="003C628F" w:rsidRDefault="003C628F" w:rsidP="003C628F">
      <w:pPr>
        <w:rPr>
          <w:rFonts w:ascii="新細明體" w:hAnsi="新細明體"/>
        </w:rPr>
      </w:pPr>
    </w:p>
    <w:p w14:paraId="250CABF4" w14:textId="77777777" w:rsidR="003C628F" w:rsidRPr="0037136F" w:rsidRDefault="003C628F" w:rsidP="003C628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22D631D" w14:textId="77777777" w:rsidR="003C628F" w:rsidRPr="00D04921" w:rsidRDefault="003C628F" w:rsidP="003C628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FF98A99" wp14:editId="6C83A4A7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212520746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04792" w14:textId="44ED22D9" w:rsidR="003C628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C75986" wp14:editId="68D95C4F">
                <wp:simplePos x="0" y="0"/>
                <wp:positionH relativeFrom="column">
                  <wp:posOffset>1078491</wp:posOffset>
                </wp:positionH>
                <wp:positionV relativeFrom="paragraph">
                  <wp:posOffset>117127</wp:posOffset>
                </wp:positionV>
                <wp:extent cx="1297618" cy="12526"/>
                <wp:effectExtent l="0" t="0" r="36195" b="26035"/>
                <wp:wrapNone/>
                <wp:docPr id="1486877718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7618" cy="125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F0E98" id="直線接點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9.2pt" to="187.0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6F6F35">
        <w:rPr>
          <w:rFonts w:asciiTheme="minorEastAsia" w:hAnsiTheme="minorEastAsia"/>
          <w:lang w:val="x-none"/>
        </w:rPr>
        <w:t>護城河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7068595" w14:textId="49466F51" w:rsidR="003C628F" w:rsidRDefault="003C628F" w:rsidP="003C628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03F5AEE" w14:textId="100BA24B" w:rsidR="003C628F" w:rsidRPr="0019511F" w:rsidRDefault="003C628F" w:rsidP="003C628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57946AEF" wp14:editId="74DA0F23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46169710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01FF9" w14:textId="6D9CD0C9" w:rsidR="003C628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CCA763" wp14:editId="666D8B00">
                <wp:simplePos x="0" y="0"/>
                <wp:positionH relativeFrom="column">
                  <wp:posOffset>1056904</wp:posOffset>
                </wp:positionH>
                <wp:positionV relativeFrom="paragraph">
                  <wp:posOffset>117261</wp:posOffset>
                </wp:positionV>
                <wp:extent cx="1341755" cy="1092529"/>
                <wp:effectExtent l="0" t="0" r="29845" b="31750"/>
                <wp:wrapNone/>
                <wp:docPr id="32709936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1755" cy="10925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014FE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pt,9.25pt" to="188.8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664F1C" wp14:editId="1976EDEE">
                <wp:simplePos x="0" y="0"/>
                <wp:positionH relativeFrom="column">
                  <wp:posOffset>1056904</wp:posOffset>
                </wp:positionH>
                <wp:positionV relativeFrom="paragraph">
                  <wp:posOffset>117260</wp:posOffset>
                </wp:positionV>
                <wp:extent cx="1300348" cy="1098467"/>
                <wp:effectExtent l="0" t="0" r="33655" b="26035"/>
                <wp:wrapNone/>
                <wp:docPr id="210928887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348" cy="109846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6F324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pt,9.25pt" to="185.6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F6F35">
        <w:rPr>
          <w:rFonts w:asciiTheme="minorEastAsia" w:hAnsiTheme="minorEastAsia"/>
        </w:rPr>
        <w:t>發掘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927602E" w14:textId="378AA2A7" w:rsidR="003C628F" w:rsidRPr="00E61A94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A1C4EA" w14:textId="0AF10690" w:rsidR="003C628F" w:rsidRPr="0019511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0DF1E2D" wp14:editId="10F07C37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92213612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C16AE" w14:textId="520AE669" w:rsidR="003C628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6F35">
        <w:rPr>
          <w:rFonts w:asciiTheme="minorEastAsia" w:hAnsiTheme="minorEastAsia"/>
        </w:rPr>
        <w:t>分明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5CEEA9A" w14:textId="1E9216DF" w:rsidR="003C628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0AE42C" w14:textId="11FC080E" w:rsidR="003C628F" w:rsidRPr="0019511F" w:rsidRDefault="003C628F" w:rsidP="003C62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17067A1" wp14:editId="75B7381C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84783261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E037BD" w14:textId="5B9584EC" w:rsidR="003C628F" w:rsidRPr="00605ADA" w:rsidRDefault="003C628F" w:rsidP="003C628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B57687" wp14:editId="48C43DAB">
                <wp:simplePos x="0" y="0"/>
                <wp:positionH relativeFrom="column">
                  <wp:posOffset>1141122</wp:posOffset>
                </wp:positionH>
                <wp:positionV relativeFrom="paragraph">
                  <wp:posOffset>128557</wp:posOffset>
                </wp:positionV>
                <wp:extent cx="1214668" cy="12526"/>
                <wp:effectExtent l="0" t="0" r="24130" b="26035"/>
                <wp:wrapNone/>
                <wp:docPr id="158737535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668" cy="125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83EAC" id="直線接點 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10.1pt" to="185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" strokecolor="#e00" strokeweight="1.5pt">
                <v:stroke joinstyle="miter"/>
              </v:line>
            </w:pict>
          </mc:Fallback>
        </mc:AlternateContent>
      </w:r>
      <w:r w:rsidRPr="006F6F35">
        <w:rPr>
          <w:rFonts w:asciiTheme="minorEastAsia" w:hAnsiTheme="minorEastAsia"/>
        </w:rPr>
        <w:t>離開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EC719A4" w14:textId="77777777" w:rsidR="003C628F" w:rsidRDefault="003C628F" w:rsidP="003C628F">
      <w:pPr>
        <w:rPr>
          <w:rFonts w:asciiTheme="minorEastAsia" w:hAnsiTheme="minorEastAsia"/>
        </w:rPr>
      </w:pPr>
    </w:p>
    <w:p w14:paraId="272F6319" w14:textId="77777777" w:rsidR="003C628F" w:rsidRPr="002665E2" w:rsidRDefault="003C628F" w:rsidP="003C628F">
      <w:pPr>
        <w:rPr>
          <w:rFonts w:asciiTheme="minorEastAsia" w:hAnsiTheme="minorEastAsia"/>
        </w:rPr>
      </w:pPr>
    </w:p>
    <w:p w14:paraId="46FD4D1B" w14:textId="77777777" w:rsidR="003C628F" w:rsidRDefault="003C628F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1ACC269" w14:textId="77777777" w:rsidR="00017058" w:rsidRPr="0037136F" w:rsidRDefault="00017058" w:rsidP="0001705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BAB299B" w14:textId="77777777" w:rsidR="00017058" w:rsidRPr="0037136F" w:rsidRDefault="00017058" w:rsidP="00017058">
      <w:pPr>
        <w:rPr>
          <w:rFonts w:ascii="Times New Roman" w:hAnsi="Times New Roman"/>
          <w:b/>
          <w:bCs/>
          <w:sz w:val="28"/>
          <w:szCs w:val="28"/>
        </w:rPr>
      </w:pPr>
    </w:p>
    <w:p w14:paraId="20681BFE" w14:textId="5B8B4B44" w:rsidR="00017058" w:rsidRPr="00017058" w:rsidRDefault="00017058" w:rsidP="00017058">
      <w:pPr>
        <w:spacing w:line="360" w:lineRule="auto"/>
        <w:ind w:firstLine="480"/>
        <w:rPr>
          <w:rFonts w:ascii="新細明體" w:hAnsi="新細明體"/>
          <w:caps/>
          <w:color w:val="EE0000"/>
          <w:u w:val="single"/>
        </w:rPr>
      </w:pPr>
      <w:r w:rsidRPr="00503F30">
        <w:rPr>
          <w:rFonts w:ascii="新細明體" w:hAnsi="新細明體"/>
          <w:caps/>
        </w:rPr>
        <w:t>元朝時期，吳氏祖先來到衙前圍村</w:t>
      </w:r>
      <w:r w:rsidRPr="00017058">
        <w:rPr>
          <w:rFonts w:ascii="新細明體" w:hAnsi="新細明體"/>
          <w:caps/>
          <w:color w:val="EE0000"/>
          <w:u w:val="single"/>
        </w:rPr>
        <w:t>開基</w:t>
      </w:r>
      <w:r w:rsidRPr="00503F30">
        <w:rPr>
          <w:rFonts w:ascii="新細明體" w:hAnsi="新細明體"/>
          <w:caps/>
        </w:rPr>
        <w:t>立業。清朝時居民曾因政策離開，直到雍正年間才</w:t>
      </w:r>
      <w:r w:rsidRPr="00017058">
        <w:rPr>
          <w:rFonts w:ascii="新細明體" w:hAnsi="新細明體"/>
          <w:caps/>
          <w:color w:val="EE0000"/>
          <w:u w:val="single"/>
        </w:rPr>
        <w:t>重回</w:t>
      </w:r>
      <w:r w:rsidRPr="00503F30">
        <w:rPr>
          <w:rFonts w:ascii="新細明體" w:hAnsi="新細明體"/>
          <w:caps/>
        </w:rPr>
        <w:t>家園。為了</w:t>
      </w:r>
      <w:r w:rsidRPr="00017058">
        <w:rPr>
          <w:rFonts w:ascii="新細明體" w:hAnsi="新細明體"/>
          <w:caps/>
          <w:color w:val="EE0000"/>
          <w:u w:val="single"/>
        </w:rPr>
        <w:t>防禦</w:t>
      </w:r>
      <w:r w:rsidRPr="00503F30">
        <w:rPr>
          <w:rFonts w:ascii="新細明體" w:hAnsi="新細明體"/>
          <w:caps/>
        </w:rPr>
        <w:t>敵人，他們興建了圍牆和炮樓。當時屋宇</w:t>
      </w:r>
      <w:r w:rsidRPr="00017058">
        <w:rPr>
          <w:rFonts w:ascii="新細明體" w:hAnsi="新細明體"/>
          <w:caps/>
          <w:color w:val="EE0000"/>
          <w:u w:val="single"/>
        </w:rPr>
        <w:t>排列</w:t>
      </w:r>
      <w:r w:rsidRPr="00503F30">
        <w:rPr>
          <w:rFonts w:ascii="新細明體" w:hAnsi="新細明體"/>
          <w:caps/>
        </w:rPr>
        <w:t>整齊，生活有序。2018年，考古人員更在地下</w:t>
      </w:r>
      <w:r w:rsidRPr="00017058">
        <w:rPr>
          <w:rFonts w:ascii="新細明體" w:hAnsi="新細明體"/>
          <w:caps/>
          <w:color w:val="EE0000"/>
          <w:u w:val="single"/>
        </w:rPr>
        <w:t>發掘</w:t>
      </w:r>
      <w:r w:rsidRPr="00503F30">
        <w:rPr>
          <w:rFonts w:ascii="新細明體" w:hAnsi="新細明體"/>
          <w:caps/>
        </w:rPr>
        <w:t>出護城河遺蹟</w:t>
      </w:r>
      <w:r w:rsidRPr="007333B4">
        <w:rPr>
          <w:rFonts w:ascii="新細明體" w:hAnsi="新細明體"/>
          <w:caps/>
        </w:rPr>
        <w:t>。</w:t>
      </w:r>
    </w:p>
    <w:p w14:paraId="55069C57" w14:textId="77777777" w:rsidR="00017058" w:rsidRPr="0096272B" w:rsidRDefault="00017058" w:rsidP="00017058">
      <w:pPr>
        <w:spacing w:line="360" w:lineRule="auto"/>
        <w:ind w:firstLine="480"/>
        <w:rPr>
          <w:rFonts w:ascii="新細明體" w:hAnsi="新細明體"/>
          <w:caps/>
        </w:rPr>
      </w:pPr>
    </w:p>
    <w:p w14:paraId="79A890DD" w14:textId="77777777" w:rsidR="00017058" w:rsidRPr="0037136F" w:rsidRDefault="00017058" w:rsidP="00017058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2CA77A1" w14:textId="77777777" w:rsidR="00017058" w:rsidRDefault="00017058" w:rsidP="0001705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C5C3361" w14:textId="77777777" w:rsidR="00017058" w:rsidRDefault="00017058" w:rsidP="00017058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03F30">
        <w:rPr>
          <w:rFonts w:ascii="Times New Roman" w:hAnsi="Times New Roman"/>
        </w:rPr>
        <w:t>衙前圍村的居民興建「圍牆」和「炮樓」的主要目的是什麼</w:t>
      </w:r>
      <w:r w:rsidRPr="00AB4272">
        <w:rPr>
          <w:rFonts w:ascii="Times New Roman" w:hAnsi="Times New Roman"/>
        </w:rPr>
        <w:t>？</w:t>
      </w:r>
    </w:p>
    <w:p w14:paraId="382BEC8D" w14:textId="7BE327E3" w:rsidR="00017058" w:rsidRPr="00F854DC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1705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居民興建圍牆和炮樓的主要目的是為了防禦敵人，保護族人的安全。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81EAEAC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1FC0F9" w14:textId="77777777" w:rsidR="00017058" w:rsidRDefault="00017058" w:rsidP="0001705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93AC4B0" w14:textId="77777777" w:rsidR="00017058" w:rsidRDefault="00017058" w:rsidP="0001705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E983834" w14:textId="77777777" w:rsidR="00017058" w:rsidRDefault="00017058" w:rsidP="0001705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03F30">
        <w:rPr>
          <w:rFonts w:ascii="Times New Roman" w:hAnsi="Times New Roman"/>
        </w:rPr>
        <w:t>根據文中描述，圍村內部的屋宇分佈有什麼特點</w:t>
      </w:r>
      <w:r>
        <w:rPr>
          <w:rFonts w:ascii="Times New Roman" w:hAnsi="Times New Roman" w:hint="eastAsia"/>
        </w:rPr>
        <w:t>？</w:t>
      </w:r>
    </w:p>
    <w:p w14:paraId="20B0F96F" w14:textId="40686E0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1705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圍村內部的屋宇排列得非常整齊，而且里巷分明。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405DE94C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CBD782" w14:textId="77777777" w:rsidR="00017058" w:rsidRPr="00B82FFF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0177A55" w14:textId="77777777" w:rsidR="00017058" w:rsidRDefault="00017058" w:rsidP="0001705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BCDC21" w14:textId="77777777" w:rsidR="00017058" w:rsidRDefault="00017058" w:rsidP="00017058">
      <w:pPr>
        <w:rPr>
          <w:rFonts w:ascii="新細明體" w:hAnsi="新細明體"/>
          <w:b/>
          <w:bCs/>
        </w:rPr>
      </w:pPr>
      <w:r w:rsidRPr="00503F30">
        <w:rPr>
          <w:rFonts w:ascii="Times New Roman" w:hAnsi="Times New Roman"/>
        </w:rPr>
        <w:t>2018</w:t>
      </w:r>
      <w:r w:rsidRPr="00503F30">
        <w:rPr>
          <w:rFonts w:ascii="Times New Roman" w:hAnsi="Times New Roman"/>
        </w:rPr>
        <w:t>年的考古工作在圍村地底發現了什麼</w:t>
      </w:r>
      <w:r>
        <w:rPr>
          <w:rFonts w:ascii="Times New Roman" w:hAnsi="Times New Roman" w:hint="eastAsia"/>
        </w:rPr>
        <w:t>？</w:t>
      </w:r>
    </w:p>
    <w:p w14:paraId="6B55C23D" w14:textId="518AFEC4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17058">
        <w:rPr>
          <w:rFonts w:ascii="新細明體" w:hAnsi="新細明體" w:cs="新細明體"/>
          <w:color w:val="EE0000"/>
          <w:kern w:val="0"/>
          <w:u w:val="single"/>
          <w14:ligatures w14:val="none"/>
        </w:rPr>
        <w:t>考古工作發現了石製地基及護城河，估計這些遺蹟最早建於明清時期。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54099FB6" w14:textId="77777777" w:rsidR="00017058" w:rsidRPr="001721D6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6D4E69" w14:textId="77777777" w:rsidR="003E4F89" w:rsidRDefault="003E4F89" w:rsidP="00017058">
      <w:pPr>
        <w:pStyle w:val="a9"/>
        <w:spacing w:line="278" w:lineRule="auto"/>
        <w:ind w:left="993"/>
        <w:rPr>
          <w:rFonts w:ascii="Times New Roman" w:hAnsi="Times New Roman" w:hint="eastAsia"/>
          <w:b/>
          <w:bCs/>
          <w:sz w:val="28"/>
          <w:szCs w:val="28"/>
        </w:rPr>
      </w:pPr>
    </w:p>
    <w:p w14:paraId="24A5DECC" w14:textId="1165C10E" w:rsidR="00017058" w:rsidRPr="003E4F89" w:rsidRDefault="00017058" w:rsidP="003E4F89">
      <w:pPr>
        <w:pStyle w:val="a9"/>
        <w:spacing w:line="278" w:lineRule="auto"/>
        <w:ind w:left="993"/>
        <w:rPr>
          <w:rFonts w:ascii="Times New Roman" w:hAnsi="Times New Roman" w:hint="eastAsia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A6108F6" w14:textId="77777777" w:rsidR="00017058" w:rsidRDefault="00017058" w:rsidP="0001705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7A17878" w14:textId="77777777" w:rsidR="00017058" w:rsidRPr="001F5174" w:rsidRDefault="00017058" w:rsidP="0001705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89768CA" w14:textId="77777777" w:rsidR="00017058" w:rsidRPr="001F5174" w:rsidRDefault="00017058" w:rsidP="0001705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503F30">
        <w:rPr>
          <w:rFonts w:ascii="Times New Roman" w:hAnsi="Times New Roman"/>
          <w:kern w:val="0"/>
          <w14:ligatures w14:val="none"/>
        </w:rPr>
        <w:t>清朝實施了遷界令，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503F30">
        <w:rPr>
          <w:rFonts w:ascii="Times New Roman" w:hAnsi="Times New Roman"/>
          <w:kern w:val="0"/>
          <w14:ligatures w14:val="none"/>
        </w:rPr>
        <w:t>居民被迫離開家園，直到多年後才回來。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39BD505" w14:textId="77777777" w:rsidR="00017058" w:rsidRPr="001F5174" w:rsidRDefault="00017058" w:rsidP="0001705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1BF9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</w:p>
    <w:p w14:paraId="0C47C6CF" w14:textId="6490CE82" w:rsidR="00017058" w:rsidRPr="001F5174" w:rsidRDefault="00017058" w:rsidP="0001705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1705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38A2AA33" w14:textId="77777777" w:rsidR="00017058" w:rsidRPr="008A5C99" w:rsidRDefault="00017058" w:rsidP="00017058">
      <w:pPr>
        <w:rPr>
          <w:rFonts w:ascii="新細明體" w:hAnsi="新細明體"/>
          <w:b/>
          <w:bCs/>
          <w:sz w:val="28"/>
          <w:szCs w:val="28"/>
        </w:rPr>
      </w:pPr>
    </w:p>
    <w:p w14:paraId="53682671" w14:textId="77777777" w:rsidR="00017058" w:rsidRPr="0037136F" w:rsidRDefault="00017058" w:rsidP="0001705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D979491" w14:textId="77777777" w:rsidR="00017058" w:rsidRPr="0037136F" w:rsidRDefault="00017058" w:rsidP="00017058">
      <w:pPr>
        <w:rPr>
          <w:rFonts w:ascii="新細明體" w:hAnsi="新細明體"/>
          <w:b/>
          <w:bCs/>
        </w:rPr>
      </w:pPr>
    </w:p>
    <w:p w14:paraId="1B2B5E83" w14:textId="77777777" w:rsidR="00017058" w:rsidRDefault="00017058" w:rsidP="0001705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9D58747" w14:textId="77777777" w:rsidR="00017058" w:rsidRDefault="00017058" w:rsidP="0001705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017058">
        <w:rPr>
          <w:rFonts w:ascii="Times New Roman" w:hAnsi="Times New Roman"/>
        </w:rPr>
        <w:t>說明為何考古學家要申請擴大發掘範圍</w:t>
      </w:r>
      <w:r>
        <w:rPr>
          <w:rFonts w:ascii="Times New Roman" w:hAnsi="Times New Roman" w:hint="eastAsia"/>
        </w:rPr>
        <w:t>。</w:t>
      </w:r>
    </w:p>
    <w:p w14:paraId="3FB397C5" w14:textId="14E314AE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1705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因為地底發現了明清時期的重要地基，所以市區重建局申請擴大發掘範圍。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7D22666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17FBFD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72ABFBA" w14:textId="77777777" w:rsidR="00017058" w:rsidRDefault="00017058" w:rsidP="0001705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E09F97F" w14:textId="77777777" w:rsidR="00017058" w:rsidRDefault="00017058" w:rsidP="0001705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017058">
        <w:rPr>
          <w:rFonts w:ascii="Times New Roman" w:hAnsi="Times New Roman"/>
        </w:rPr>
        <w:t>對比古代圍村的防禦功能與現代的考古價值</w:t>
      </w:r>
      <w:r w:rsidRPr="002D44FD">
        <w:rPr>
          <w:rFonts w:ascii="Times New Roman" w:hAnsi="Times New Roman" w:hint="eastAsia"/>
        </w:rPr>
        <w:t>。</w:t>
      </w:r>
    </w:p>
    <w:p w14:paraId="4FB53615" w14:textId="6F296F95" w:rsidR="00017058" w:rsidRPr="009D5302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17058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雖然衙前圍村的防禦功能已經消失，但是它現在具有很高的考古價值。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5E89F43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32D329" w14:textId="77777777" w:rsidR="00017058" w:rsidRDefault="00017058" w:rsidP="0001705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DBB59E" w14:textId="77777777" w:rsidR="00017058" w:rsidRDefault="00017058" w:rsidP="0001705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7D353A1" w14:textId="1ED0E229" w:rsidR="00017058" w:rsidRDefault="00017058" w:rsidP="0001705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017058">
        <w:rPr>
          <w:rFonts w:ascii="Times New Roman" w:hAnsi="Times New Roman"/>
        </w:rPr>
        <w:t>描述圍村內外</w:t>
      </w:r>
      <w:proofErr w:type="gramEnd"/>
      <w:r w:rsidRPr="00017058">
        <w:rPr>
          <w:rFonts w:ascii="Times New Roman" w:hAnsi="Times New Roman"/>
        </w:rPr>
        <w:t>都有不同的設施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13C0A2D" w14:textId="4C0432F2" w:rsidR="00017058" w:rsidRPr="00C06508" w:rsidRDefault="003D6B68" w:rsidP="0001705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D6B68">
        <w:rPr>
          <w:rFonts w:ascii="新細明體" w:hAnsi="新細明體" w:cs="新細明體"/>
          <w:color w:val="EE0000"/>
          <w:kern w:val="0"/>
          <w:u w:val="single"/>
          <w14:ligatures w14:val="none"/>
        </w:rPr>
        <w:t>衙前圍村不但在直巷盡頭設有神廳，還在圍外興建了宗祠和學校</w:t>
      </w:r>
      <w:r w:rsidR="00017058" w:rsidRPr="0001705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01705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040512BE" w14:textId="3953EB9D" w:rsidR="00017058" w:rsidRPr="000D6EA3" w:rsidRDefault="0001705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017058" w:rsidRPr="000D6EA3" w:rsidSect="003751F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22CA" w14:textId="77777777" w:rsidR="00427B5C" w:rsidRDefault="00427B5C" w:rsidP="006C5ECB">
      <w:pPr>
        <w:spacing w:after="0" w:line="240" w:lineRule="auto"/>
      </w:pPr>
      <w:r>
        <w:separator/>
      </w:r>
    </w:p>
  </w:endnote>
  <w:endnote w:type="continuationSeparator" w:id="0">
    <w:p w14:paraId="7E4C5AB0" w14:textId="77777777" w:rsidR="00427B5C" w:rsidRDefault="00427B5C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7733" w14:textId="77777777" w:rsidR="00EF68B3" w:rsidRDefault="00EF68B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0F626B5" w14:textId="77777777" w:rsidR="00EF68B3" w:rsidRDefault="00EF68B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158E" w14:textId="728787C3" w:rsidR="00EF68B3" w:rsidRDefault="00234575" w:rsidP="0023457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DEFD9C8" w14:textId="2582B74F" w:rsidR="00234575" w:rsidRPr="00234575" w:rsidRDefault="00234575" w:rsidP="0023457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3FE0" w14:textId="77777777" w:rsidR="00EF68B3" w:rsidRDefault="00EF68B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11781" w14:textId="77777777" w:rsidR="00427B5C" w:rsidRDefault="00427B5C" w:rsidP="006C5ECB">
      <w:pPr>
        <w:spacing w:after="0" w:line="240" w:lineRule="auto"/>
      </w:pPr>
      <w:r>
        <w:separator/>
      </w:r>
    </w:p>
  </w:footnote>
  <w:footnote w:type="continuationSeparator" w:id="0">
    <w:p w14:paraId="230E5603" w14:textId="77777777" w:rsidR="00427B5C" w:rsidRDefault="00427B5C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9F8B" w14:textId="77777777" w:rsidR="00EF68B3" w:rsidRDefault="00EF68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F6BFD" w14:textId="77777777" w:rsidR="00EF68B3" w:rsidRDefault="00EF68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3FCB" w14:textId="77777777" w:rsidR="00EF68B3" w:rsidRDefault="00EF68B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74FE"/>
    <w:rsid w:val="000A0B84"/>
    <w:rsid w:val="000C73AB"/>
    <w:rsid w:val="000D6EA3"/>
    <w:rsid w:val="000E5EB3"/>
    <w:rsid w:val="00100024"/>
    <w:rsid w:val="00102606"/>
    <w:rsid w:val="00113BDC"/>
    <w:rsid w:val="00114D53"/>
    <w:rsid w:val="001217F0"/>
    <w:rsid w:val="00122C45"/>
    <w:rsid w:val="001250C9"/>
    <w:rsid w:val="001276A8"/>
    <w:rsid w:val="00130F32"/>
    <w:rsid w:val="00135ABF"/>
    <w:rsid w:val="00154081"/>
    <w:rsid w:val="00163174"/>
    <w:rsid w:val="001720D9"/>
    <w:rsid w:val="001721D6"/>
    <w:rsid w:val="001B1D5F"/>
    <w:rsid w:val="001E2BA2"/>
    <w:rsid w:val="001E72B5"/>
    <w:rsid w:val="001F500D"/>
    <w:rsid w:val="00200855"/>
    <w:rsid w:val="002205E0"/>
    <w:rsid w:val="002261A1"/>
    <w:rsid w:val="00234575"/>
    <w:rsid w:val="00242DE2"/>
    <w:rsid w:val="00252668"/>
    <w:rsid w:val="00254DD8"/>
    <w:rsid w:val="00276168"/>
    <w:rsid w:val="0028789E"/>
    <w:rsid w:val="00291308"/>
    <w:rsid w:val="002A017B"/>
    <w:rsid w:val="002B20B7"/>
    <w:rsid w:val="002B796E"/>
    <w:rsid w:val="002C5057"/>
    <w:rsid w:val="003140D1"/>
    <w:rsid w:val="003365C4"/>
    <w:rsid w:val="003751F0"/>
    <w:rsid w:val="003B2E4C"/>
    <w:rsid w:val="003C628F"/>
    <w:rsid w:val="003C748F"/>
    <w:rsid w:val="003D0A1D"/>
    <w:rsid w:val="003D0AE8"/>
    <w:rsid w:val="003D6B68"/>
    <w:rsid w:val="003E1C8B"/>
    <w:rsid w:val="003E4F89"/>
    <w:rsid w:val="003F4B05"/>
    <w:rsid w:val="003F61BD"/>
    <w:rsid w:val="004031EF"/>
    <w:rsid w:val="00420D7F"/>
    <w:rsid w:val="004250D9"/>
    <w:rsid w:val="00427B5C"/>
    <w:rsid w:val="00455ED8"/>
    <w:rsid w:val="00460553"/>
    <w:rsid w:val="00463BDB"/>
    <w:rsid w:val="00470245"/>
    <w:rsid w:val="004713DB"/>
    <w:rsid w:val="004C1D7A"/>
    <w:rsid w:val="004C2E1C"/>
    <w:rsid w:val="004C5267"/>
    <w:rsid w:val="004F1D0E"/>
    <w:rsid w:val="00503F30"/>
    <w:rsid w:val="00531410"/>
    <w:rsid w:val="00535860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F2CAC"/>
    <w:rsid w:val="005F31FE"/>
    <w:rsid w:val="00600A34"/>
    <w:rsid w:val="00607FBA"/>
    <w:rsid w:val="00612A1F"/>
    <w:rsid w:val="0061642E"/>
    <w:rsid w:val="006349CC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45EA"/>
    <w:rsid w:val="00714329"/>
    <w:rsid w:val="00716B9B"/>
    <w:rsid w:val="00730152"/>
    <w:rsid w:val="0073213B"/>
    <w:rsid w:val="007333B4"/>
    <w:rsid w:val="00745005"/>
    <w:rsid w:val="00752C03"/>
    <w:rsid w:val="0075432C"/>
    <w:rsid w:val="007632DA"/>
    <w:rsid w:val="00767D76"/>
    <w:rsid w:val="0078127D"/>
    <w:rsid w:val="00782C5C"/>
    <w:rsid w:val="007C3492"/>
    <w:rsid w:val="007D0C67"/>
    <w:rsid w:val="007E24C6"/>
    <w:rsid w:val="0082191A"/>
    <w:rsid w:val="00844589"/>
    <w:rsid w:val="00855234"/>
    <w:rsid w:val="008641A0"/>
    <w:rsid w:val="008877DC"/>
    <w:rsid w:val="00894AAB"/>
    <w:rsid w:val="008D681E"/>
    <w:rsid w:val="00905F6A"/>
    <w:rsid w:val="00911EE2"/>
    <w:rsid w:val="009162C8"/>
    <w:rsid w:val="009349FD"/>
    <w:rsid w:val="0096272B"/>
    <w:rsid w:val="00965BA1"/>
    <w:rsid w:val="009905E6"/>
    <w:rsid w:val="009A0B65"/>
    <w:rsid w:val="009B25FF"/>
    <w:rsid w:val="009C2DFF"/>
    <w:rsid w:val="009E1BF9"/>
    <w:rsid w:val="009E554E"/>
    <w:rsid w:val="00A01B49"/>
    <w:rsid w:val="00A02D1D"/>
    <w:rsid w:val="00A42408"/>
    <w:rsid w:val="00A52D3D"/>
    <w:rsid w:val="00A60D5E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B4272"/>
    <w:rsid w:val="00AF3F15"/>
    <w:rsid w:val="00B064DC"/>
    <w:rsid w:val="00B25D97"/>
    <w:rsid w:val="00B44969"/>
    <w:rsid w:val="00B51611"/>
    <w:rsid w:val="00B629A4"/>
    <w:rsid w:val="00B9210B"/>
    <w:rsid w:val="00B94DF9"/>
    <w:rsid w:val="00B95228"/>
    <w:rsid w:val="00BA3512"/>
    <w:rsid w:val="00BE41AF"/>
    <w:rsid w:val="00BE758B"/>
    <w:rsid w:val="00BF0B4F"/>
    <w:rsid w:val="00C144C5"/>
    <w:rsid w:val="00C341A2"/>
    <w:rsid w:val="00C36053"/>
    <w:rsid w:val="00C7126F"/>
    <w:rsid w:val="00C93773"/>
    <w:rsid w:val="00CA4789"/>
    <w:rsid w:val="00CA6F99"/>
    <w:rsid w:val="00CD678E"/>
    <w:rsid w:val="00CE5706"/>
    <w:rsid w:val="00CF7B3F"/>
    <w:rsid w:val="00D009A3"/>
    <w:rsid w:val="00D32647"/>
    <w:rsid w:val="00D36621"/>
    <w:rsid w:val="00D41842"/>
    <w:rsid w:val="00D5228D"/>
    <w:rsid w:val="00D57E93"/>
    <w:rsid w:val="00D66B0E"/>
    <w:rsid w:val="00D861E8"/>
    <w:rsid w:val="00DA2036"/>
    <w:rsid w:val="00DA7661"/>
    <w:rsid w:val="00DD47F8"/>
    <w:rsid w:val="00E300B9"/>
    <w:rsid w:val="00E40B0A"/>
    <w:rsid w:val="00E43804"/>
    <w:rsid w:val="00E61FBB"/>
    <w:rsid w:val="00E626D8"/>
    <w:rsid w:val="00E64199"/>
    <w:rsid w:val="00E83F74"/>
    <w:rsid w:val="00EA0225"/>
    <w:rsid w:val="00EE4E51"/>
    <w:rsid w:val="00EF0071"/>
    <w:rsid w:val="00EF68B3"/>
    <w:rsid w:val="00F330EB"/>
    <w:rsid w:val="00F61E6F"/>
    <w:rsid w:val="00F71CEB"/>
    <w:rsid w:val="00F7561C"/>
    <w:rsid w:val="00F7779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EF6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8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53</cp:revision>
  <dcterms:created xsi:type="dcterms:W3CDTF">2026-05-05T03:37:00Z</dcterms:created>
  <dcterms:modified xsi:type="dcterms:W3CDTF">2026-09-04T03:15:00Z</dcterms:modified>
</cp:coreProperties>
</file>