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B262B1A" w14:textId="18DC2110" w:rsidR="006C5ECB" w:rsidRPr="00A572D4" w:rsidRDefault="009A339B" w:rsidP="006C5ECB">
      <w:pPr>
        <w:jc w:val="center"/>
        <w:rPr>
          <w:rFonts w:ascii="新細明體" w:hAnsi="新細明體"/>
          <w:b/>
          <w:bCs/>
        </w:rPr>
      </w:pPr>
      <w:r w:rsidRPr="009A339B">
        <w:rPr>
          <w:rFonts w:ascii="新細明體" w:hAnsi="新細明體"/>
          <w:b/>
          <w:bCs/>
        </w:rPr>
        <w:t>茶果嶺天后廟</w:t>
      </w:r>
    </w:p>
    <w:p w14:paraId="525031A0" w14:textId="7F844DD1" w:rsidR="006C5ECB" w:rsidRPr="0018414A" w:rsidRDefault="009A339B" w:rsidP="006C5ECB">
      <w:pPr>
        <w:jc w:val="center"/>
        <w:rPr>
          <w:rFonts w:ascii="新細明體" w:hAnsi="新細明體"/>
          <w:b/>
          <w:bCs/>
        </w:rPr>
      </w:pPr>
      <w:r w:rsidRPr="009A339B">
        <w:rPr>
          <w:rFonts w:ascii="新細明體" w:hAnsi="新細明體"/>
          <w:b/>
          <w:bCs/>
        </w:rPr>
        <w:t>Cha Kwo Ling Tin Hau Temple</w:t>
      </w:r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18FE9224">
            <wp:simplePos x="0" y="0"/>
            <wp:positionH relativeFrom="column">
              <wp:posOffset>2780030</wp:posOffset>
            </wp:positionH>
            <wp:positionV relativeFrom="paragraph">
              <wp:posOffset>290195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6CBD3E0B" w:rsidR="006C5ECB" w:rsidRDefault="004E5C3D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E5C3D">
        <w:rPr>
          <w:rFonts w:asciiTheme="minorEastAsia" w:hAnsiTheme="minorEastAsia"/>
          <w:lang w:val="x-none"/>
        </w:rPr>
        <w:t>遷徙</w:t>
      </w:r>
      <w:r w:rsidR="006C5ECB">
        <w:rPr>
          <w:rFonts w:asciiTheme="minorEastAsia" w:hAnsiTheme="minorEastAsia" w:hint="eastAsia"/>
          <w:lang w:val="x-none"/>
        </w:rPr>
        <w:t xml:space="preserve"> 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2929ED08" wp14:editId="6B5F1A60">
            <wp:simplePos x="0" y="0"/>
            <wp:positionH relativeFrom="column">
              <wp:posOffset>2780030</wp:posOffset>
            </wp:positionH>
            <wp:positionV relativeFrom="paragraph">
              <wp:posOffset>113030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71C076C0" w:rsidR="006C5ECB" w:rsidRDefault="004E5C3D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E5C3D">
        <w:rPr>
          <w:rFonts w:asciiTheme="minorEastAsia" w:hAnsiTheme="minorEastAsia"/>
        </w:rPr>
        <w:t>填海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1537CEA0">
            <wp:simplePos x="0" y="0"/>
            <wp:positionH relativeFrom="column">
              <wp:posOffset>2780030</wp:posOffset>
            </wp:positionH>
            <wp:positionV relativeFrom="paragraph">
              <wp:posOffset>92710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647600C8" w:rsidR="006C5ECB" w:rsidRDefault="004E5C3D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E5C3D">
        <w:rPr>
          <w:rFonts w:asciiTheme="minorEastAsia" w:hAnsiTheme="minorEastAsia"/>
        </w:rPr>
        <w:t>資助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0893A0BE">
            <wp:simplePos x="0" y="0"/>
            <wp:positionH relativeFrom="column">
              <wp:posOffset>2761615</wp:posOffset>
            </wp:positionH>
            <wp:positionV relativeFrom="paragraph">
              <wp:posOffset>137160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60752184" w:rsidR="006C5ECB" w:rsidRPr="00605ADA" w:rsidRDefault="004E5C3D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E5C3D">
        <w:rPr>
          <w:rFonts w:asciiTheme="minorEastAsia" w:hAnsiTheme="minorEastAsia"/>
        </w:rPr>
        <w:t>重修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175535D7" w14:textId="77777777" w:rsidR="006C5ECB" w:rsidRDefault="006C5ECB" w:rsidP="006C5ECB">
      <w:pPr>
        <w:rPr>
          <w:rFonts w:ascii="新細明體" w:hAnsi="新細明體" w:hint="eastAsia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1C383E75" w14:textId="6B6DAE7E" w:rsidR="001265CB" w:rsidRPr="001265CB" w:rsidRDefault="001265CB" w:rsidP="001265CB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3ABEC67B" wp14:editId="69CC0C36">
            <wp:extent cx="3882083" cy="2286000"/>
            <wp:effectExtent l="0" t="0" r="4445" b="0"/>
            <wp:docPr id="1992670028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670028" name="圖片 199267002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2083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DB5" w14:textId="3C1567B4" w:rsidR="006C5ECB" w:rsidRDefault="001265CB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72A68717" wp14:editId="6C6A7B5C">
            <wp:extent cx="5448954" cy="5868000"/>
            <wp:effectExtent l="0" t="0" r="0" b="0"/>
            <wp:docPr id="612841039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841039" name="圖片 612841039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55" b="18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954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838DB61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2844EEC8" w14:textId="77777777" w:rsidR="006C5ECB" w:rsidRPr="0037136F" w:rsidRDefault="006C5ECB" w:rsidP="006C5ECB">
      <w:pPr>
        <w:rPr>
          <w:rFonts w:ascii="Times New Roman" w:hAnsi="Times New Roman"/>
          <w:b/>
          <w:bCs/>
          <w:sz w:val="28"/>
          <w:szCs w:val="28"/>
        </w:rPr>
      </w:pPr>
    </w:p>
    <w:p w14:paraId="778940A0" w14:textId="66D1F520" w:rsidR="006C5ECB" w:rsidRPr="009E0CC8" w:rsidRDefault="009A339B" w:rsidP="006C5ECB">
      <w:pPr>
        <w:spacing w:line="360" w:lineRule="auto"/>
        <w:ind w:firstLine="480"/>
        <w:rPr>
          <w:rFonts w:ascii="新細明體" w:hAnsi="新細明體"/>
          <w:caps/>
        </w:rPr>
      </w:pPr>
      <w:r w:rsidRPr="009A339B">
        <w:rPr>
          <w:rFonts w:ascii="新細明體" w:hAnsi="新細明體"/>
          <w:caps/>
        </w:rPr>
        <w:t>天后廟由當時的「四山」民眾</w:t>
      </w:r>
      <w:r w:rsidR="00CE5706">
        <w:rPr>
          <w:rFonts w:ascii="新細明體" w:hAnsi="新細明體" w:hint="eastAsia"/>
          <w:caps/>
        </w:rPr>
        <w:t>____________</w:t>
      </w:r>
      <w:r w:rsidRPr="009A339B">
        <w:rPr>
          <w:rFonts w:ascii="新細明體" w:hAnsi="新細明體"/>
          <w:caps/>
        </w:rPr>
        <w:t>籌建。到了1947年，為了配合火油公司的建設，這座廟宇不得不</w:t>
      </w:r>
      <w:r w:rsidR="00CE5706">
        <w:rPr>
          <w:rFonts w:ascii="新細明體" w:hAnsi="新細明體" w:hint="eastAsia"/>
          <w:caps/>
        </w:rPr>
        <w:t>____________</w:t>
      </w:r>
      <w:r w:rsidRPr="009A339B">
        <w:rPr>
          <w:rFonts w:ascii="新細明體" w:hAnsi="新細明體"/>
          <w:caps/>
        </w:rPr>
        <w:t>，火油公司亦提供了十萬元作為</w:t>
      </w:r>
      <w:r w:rsidR="006C5ECB">
        <w:rPr>
          <w:rFonts w:ascii="新細明體" w:hAnsi="新細明體" w:hint="eastAsia"/>
          <w:caps/>
        </w:rPr>
        <w:t>____________</w:t>
      </w:r>
      <w:r w:rsidRPr="009A339B">
        <w:rPr>
          <w:rFonts w:ascii="新細明體" w:hAnsi="新細明體"/>
          <w:caps/>
        </w:rPr>
        <w:t>。傳說該廟與鯉魚門天后廟形成了獨特的風水</w:t>
      </w:r>
      <w:r w:rsidR="00AB4272">
        <w:rPr>
          <w:rFonts w:ascii="新細明體" w:hAnsi="新細明體" w:hint="eastAsia"/>
          <w:caps/>
        </w:rPr>
        <w:t>____________</w:t>
      </w:r>
      <w:r>
        <w:rPr>
          <w:rFonts w:ascii="新細明體" w:hAnsi="新細明體"/>
          <w:caps/>
        </w:rPr>
        <w:t>。</w:t>
      </w:r>
      <w:r>
        <w:rPr>
          <w:rFonts w:ascii="新細明體" w:hAnsi="新細明體" w:hint="eastAsia"/>
          <w:caps/>
        </w:rPr>
        <w:t>然而</w:t>
      </w:r>
      <w:r w:rsidRPr="009A339B">
        <w:rPr>
          <w:rFonts w:ascii="新細明體" w:hAnsi="新細明體"/>
          <w:caps/>
        </w:rPr>
        <w:t>，隨著近幾十年來不斷進行的</w:t>
      </w:r>
      <w:r w:rsidR="00CE5706">
        <w:rPr>
          <w:rFonts w:ascii="新細明體" w:hAnsi="新細明體" w:hint="eastAsia"/>
          <w:caps/>
        </w:rPr>
        <w:t>____________</w:t>
      </w:r>
      <w:r w:rsidRPr="009A339B">
        <w:rPr>
          <w:rFonts w:ascii="新細明體" w:hAnsi="新細明體"/>
          <w:caps/>
        </w:rPr>
        <w:t>工程，原本臨海的天后廟現在已經離海岸線一段距離了</w:t>
      </w:r>
      <w:r w:rsidR="00CE5706" w:rsidRPr="00CE5706">
        <w:rPr>
          <w:rFonts w:ascii="新細明體" w:hAnsi="新細明體"/>
          <w:caps/>
        </w:rPr>
        <w:t>。</w:t>
      </w:r>
    </w:p>
    <w:p w14:paraId="67812F63" w14:textId="77777777" w:rsidR="006C5ECB" w:rsidRPr="00D40C5B" w:rsidRDefault="006C5ECB" w:rsidP="006C5ECB">
      <w:pPr>
        <w:spacing w:line="360" w:lineRule="auto"/>
        <w:ind w:firstLine="480"/>
        <w:rPr>
          <w:rFonts w:ascii="新細明體" w:hAnsi="新細明體"/>
          <w:caps/>
        </w:rPr>
      </w:pPr>
    </w:p>
    <w:p w14:paraId="6203CD24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6E1D8A9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141AB87" w14:textId="6FCFBBC6" w:rsidR="006C5ECB" w:rsidRDefault="009A339B" w:rsidP="006C5ECB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9A339B">
        <w:rPr>
          <w:rFonts w:ascii="Times New Roman" w:hAnsi="Times New Roman"/>
        </w:rPr>
        <w:t>天后廟在</w:t>
      </w:r>
      <w:r w:rsidRPr="009A339B">
        <w:rPr>
          <w:rFonts w:ascii="Times New Roman" w:hAnsi="Times New Roman"/>
        </w:rPr>
        <w:t xml:space="preserve"> 1947 </w:t>
      </w:r>
      <w:r w:rsidRPr="009A339B">
        <w:rPr>
          <w:rFonts w:ascii="Times New Roman" w:hAnsi="Times New Roman"/>
        </w:rPr>
        <w:t>年搬遷時，為了保留原汁原味，建築材料上有什麼特別的安排</w:t>
      </w:r>
      <w:r w:rsidR="00AB4272" w:rsidRPr="00AB4272">
        <w:rPr>
          <w:rFonts w:ascii="Times New Roman" w:hAnsi="Times New Roman"/>
        </w:rPr>
        <w:t>？</w:t>
      </w:r>
    </w:p>
    <w:p w14:paraId="2F5E359B" w14:textId="77777777" w:rsidR="006C5ECB" w:rsidRPr="00F854DC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3B53C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1B0AA6C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2AE03A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8CFF1B1" w14:textId="205225DA" w:rsidR="006C5ECB" w:rsidRDefault="009A339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9A339B">
        <w:rPr>
          <w:rFonts w:ascii="Times New Roman" w:hAnsi="Times New Roman"/>
        </w:rPr>
        <w:t>傳說中的「風水線」是由哪三個地點連成一線的</w:t>
      </w:r>
      <w:r w:rsidR="006C5ECB" w:rsidRPr="00CB4A9D">
        <w:rPr>
          <w:rFonts w:ascii="Times New Roman" w:hAnsi="Times New Roman" w:hint="eastAsia"/>
        </w:rPr>
        <w:t>？</w:t>
      </w:r>
    </w:p>
    <w:p w14:paraId="0C77F81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7513DE" w14:textId="353AE7F0" w:rsidR="006C5ECB" w:rsidRPr="009A339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3882E7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CFBBA4E" w14:textId="77777777" w:rsidR="009A339B" w:rsidRDefault="009A339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BE5E8AD" w14:textId="77777777" w:rsidR="009A339B" w:rsidRDefault="009A339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76350FB" w14:textId="77777777" w:rsidR="009A339B" w:rsidRPr="00B82FFF" w:rsidRDefault="009A339B" w:rsidP="006C5ECB">
      <w:pPr>
        <w:widowControl/>
        <w:spacing w:before="100" w:beforeAutospacing="1" w:after="100" w:afterAutospacing="1" w:line="240" w:lineRule="auto"/>
        <w:rPr>
          <w:rFonts w:ascii="Times New Roman" w:hAnsi="Times New Roman" w:hint="eastAsia"/>
          <w:color w:val="000000"/>
          <w:kern w:val="0"/>
          <w14:ligatures w14:val="none"/>
        </w:rPr>
      </w:pPr>
    </w:p>
    <w:p w14:paraId="0A6BB77F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lastRenderedPageBreak/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16B26F3" w14:textId="07039894" w:rsidR="006C5ECB" w:rsidRDefault="001265CB" w:rsidP="006C5EC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</w:rPr>
        <w:t>承上題，</w:t>
      </w:r>
      <w:r w:rsidRPr="001265CB">
        <w:rPr>
          <w:rFonts w:ascii="Times New Roman" w:hAnsi="Times New Roman"/>
        </w:rPr>
        <w:t>這條</w:t>
      </w:r>
      <w:r>
        <w:rPr>
          <w:rFonts w:ascii="Times New Roman" w:hAnsi="Times New Roman" w:hint="eastAsia"/>
        </w:rPr>
        <w:t>「</w:t>
      </w:r>
      <w:r w:rsidRPr="001265CB">
        <w:rPr>
          <w:rFonts w:ascii="Times New Roman" w:hAnsi="Times New Roman"/>
        </w:rPr>
        <w:t>風水線</w:t>
      </w:r>
      <w:r>
        <w:rPr>
          <w:rFonts w:ascii="Times New Roman" w:hAnsi="Times New Roman" w:hint="eastAsia"/>
        </w:rPr>
        <w:t>」</w:t>
      </w:r>
      <w:r w:rsidRPr="001265CB">
        <w:rPr>
          <w:rFonts w:ascii="Times New Roman" w:hAnsi="Times New Roman"/>
        </w:rPr>
        <w:t>橫跨了哪些地方</w:t>
      </w:r>
      <w:r w:rsidR="006C5ECB">
        <w:rPr>
          <w:rFonts w:ascii="Times New Roman" w:hAnsi="Times New Roman" w:hint="eastAsia"/>
        </w:rPr>
        <w:t>？</w:t>
      </w:r>
    </w:p>
    <w:p w14:paraId="66C231B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2FAE3FF" w14:textId="77777777" w:rsidR="006C5ECB" w:rsidRPr="00290EB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350FB2C0" w14:textId="77777777" w:rsidR="001265CB" w:rsidRDefault="001265CB" w:rsidP="001265CB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2E097A4A" w14:textId="30011858" w:rsidR="006C5ECB" w:rsidRPr="0037136F" w:rsidRDefault="006C5ECB" w:rsidP="006C5ECB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CA53BC1" w14:textId="77777777" w:rsidR="006C5ECB" w:rsidRPr="0037136F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9F230E8" w14:textId="77777777" w:rsidR="006C5ECB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B4B0D4C" w14:textId="77777777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949EE5C" w14:textId="4F76CDB4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1265CB" w:rsidRPr="001265CB">
        <w:rPr>
          <w:rFonts w:ascii="Times New Roman" w:hAnsi="Times New Roman"/>
          <w:kern w:val="0"/>
          <w14:ligatures w14:val="none"/>
        </w:rPr>
        <w:t>傳說中的風水線</w:t>
      </w:r>
      <w:r w:rsidR="00A067D9" w:rsidRPr="00846195">
        <w:rPr>
          <w:rFonts w:ascii="Times New Roman" w:hAnsi="Times New Roman"/>
          <w:kern w:val="0"/>
          <w14:ligatures w14:val="none"/>
        </w:rPr>
        <w:t>（　）</w:t>
      </w:r>
      <w:r w:rsidR="001265CB" w:rsidRPr="001265CB">
        <w:rPr>
          <w:rFonts w:ascii="Times New Roman" w:hAnsi="Times New Roman"/>
          <w:kern w:val="0"/>
          <w14:ligatures w14:val="none"/>
        </w:rPr>
        <w:t>帶有神祕色彩，</w:t>
      </w:r>
      <w:r w:rsidR="001265CB" w:rsidRPr="005911C1">
        <w:rPr>
          <w:rFonts w:ascii="Times New Roman" w:hAnsi="Times New Roman"/>
          <w:kern w:val="0"/>
          <w14:ligatures w14:val="none"/>
        </w:rPr>
        <w:t>（　）</w:t>
      </w:r>
      <w:r w:rsidR="001265CB" w:rsidRPr="001265CB">
        <w:rPr>
          <w:rFonts w:ascii="Times New Roman" w:hAnsi="Times New Roman"/>
          <w:kern w:val="0"/>
          <w14:ligatures w14:val="none"/>
        </w:rPr>
        <w:t>反映了先民對環境佈局的重視。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449F96B" w14:textId="5F5B12E2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53659">
        <w:rPr>
          <w:rFonts w:ascii="Times New Roman" w:hAnsi="Times New Roman"/>
          <w:kern w:val="0"/>
          <w14:ligatures w14:val="none"/>
        </w:rPr>
        <w:t>除了</w:t>
      </w:r>
      <w:r w:rsidR="00213C26">
        <w:rPr>
          <w:rFonts w:ascii="Times New Roman" w:hAnsi="Times New Roman" w:hint="eastAsia"/>
          <w:kern w:val="0"/>
          <w14:ligatures w14:val="none"/>
        </w:rPr>
        <w:t>……</w:t>
      </w:r>
      <w:r w:rsidRPr="00553659">
        <w:rPr>
          <w:rFonts w:ascii="Times New Roman" w:hAnsi="Times New Roman"/>
          <w:kern w:val="0"/>
          <w14:ligatures w14:val="none"/>
        </w:rPr>
        <w:t>還</w:t>
      </w:r>
    </w:p>
    <w:p w14:paraId="64F247F9" w14:textId="72D0EFB6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53659">
        <w:rPr>
          <w:rFonts w:ascii="Times New Roman" w:hAnsi="Times New Roman"/>
          <w:kern w:val="0"/>
          <w14:ligatures w14:val="none"/>
        </w:rPr>
        <w:t>雖然</w:t>
      </w:r>
      <w:r w:rsidR="00213C26">
        <w:rPr>
          <w:rFonts w:ascii="Times New Roman" w:hAnsi="Times New Roman" w:hint="eastAsia"/>
          <w:kern w:val="0"/>
          <w14:ligatures w14:val="none"/>
        </w:rPr>
        <w:t>……</w:t>
      </w:r>
      <w:r w:rsidRPr="00553659">
        <w:rPr>
          <w:rFonts w:ascii="Times New Roman" w:hAnsi="Times New Roman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AB4272"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DC00DF3" w14:textId="77777777" w:rsidR="006C5ECB" w:rsidRPr="008A5C99" w:rsidRDefault="006C5ECB" w:rsidP="006C5ECB">
      <w:pPr>
        <w:rPr>
          <w:rFonts w:ascii="新細明體" w:hAnsi="新細明體"/>
          <w:b/>
          <w:bCs/>
          <w:sz w:val="28"/>
          <w:szCs w:val="28"/>
        </w:rPr>
      </w:pPr>
    </w:p>
    <w:p w14:paraId="0BE3EBBD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1D75793" w14:textId="77777777" w:rsidR="006C5ECB" w:rsidRPr="0037136F" w:rsidRDefault="006C5ECB" w:rsidP="006C5ECB">
      <w:pPr>
        <w:rPr>
          <w:rFonts w:ascii="新細明體" w:hAnsi="新細明體"/>
          <w:b/>
          <w:bCs/>
        </w:rPr>
      </w:pPr>
    </w:p>
    <w:p w14:paraId="7D4778CB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9F1EE25" w14:textId="1BE61A7B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1265CB" w:rsidRPr="001265CB">
        <w:rPr>
          <w:rFonts w:ascii="Times New Roman" w:hAnsi="Times New Roman"/>
        </w:rPr>
        <w:t>說明</w:t>
      </w:r>
      <w:r w:rsidR="001265CB" w:rsidRPr="001265CB">
        <w:rPr>
          <w:rFonts w:ascii="Times New Roman" w:hAnsi="Times New Roman"/>
        </w:rPr>
        <w:t>1947</w:t>
      </w:r>
      <w:r w:rsidR="001265CB" w:rsidRPr="001265CB">
        <w:rPr>
          <w:rFonts w:ascii="Times New Roman" w:hAnsi="Times New Roman"/>
        </w:rPr>
        <w:t>年天后廟搬遷的原因</w:t>
      </w:r>
      <w:r>
        <w:rPr>
          <w:rFonts w:ascii="Times New Roman" w:hAnsi="Times New Roman" w:hint="eastAsia"/>
        </w:rPr>
        <w:t>。</w:t>
      </w:r>
    </w:p>
    <w:p w14:paraId="1149D89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06AF7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86FC5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8B7CB6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33C0332" w14:textId="4E301A2A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除了……，還是……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="001265CB" w:rsidRPr="001265CB">
        <w:rPr>
          <w:rFonts w:ascii="Times New Roman" w:hAnsi="Times New Roman"/>
        </w:rPr>
        <w:t>描述當時建廟的資金與材料來源</w:t>
      </w:r>
      <w:r w:rsidRPr="002D44FD">
        <w:rPr>
          <w:rFonts w:ascii="Times New Roman" w:hAnsi="Times New Roman" w:hint="eastAsia"/>
        </w:rPr>
        <w:t>。</w:t>
      </w:r>
    </w:p>
    <w:p w14:paraId="40536E08" w14:textId="77777777" w:rsidR="006C5ECB" w:rsidRPr="009D5302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761115" w14:textId="303B2ED8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67B2439" w14:textId="77777777" w:rsidR="001265CB" w:rsidRPr="001265CB" w:rsidRDefault="001265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257A1BFC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lastRenderedPageBreak/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89065B7" w14:textId="78728BEB" w:rsidR="006C5ECB" w:rsidRDefault="006C5ECB" w:rsidP="006C5EC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1265CB">
        <w:rPr>
          <w:rFonts w:ascii="Times New Roman" w:hAnsi="Times New Roman" w:hint="eastAsia"/>
          <w:b/>
          <w:lang w:eastAsia="zh-HK"/>
        </w:rPr>
        <w:t>先</w:t>
      </w:r>
      <w:r>
        <w:rPr>
          <w:rFonts w:ascii="Times New Roman" w:hAnsi="Times New Roman" w:hint="eastAsia"/>
          <w:b/>
          <w:bCs/>
        </w:rPr>
        <w:t>……</w:t>
      </w:r>
      <w:r w:rsidRPr="001D6940">
        <w:rPr>
          <w:rFonts w:ascii="Times New Roman" w:hAnsi="Times New Roman"/>
          <w:b/>
          <w:lang w:eastAsia="zh-HK"/>
        </w:rPr>
        <w:t>，</w:t>
      </w:r>
      <w:r w:rsidR="001265CB">
        <w:rPr>
          <w:rFonts w:ascii="Times New Roman" w:hAnsi="Times New Roman" w:hint="eastAsia"/>
          <w:b/>
          <w:lang w:eastAsia="zh-HK"/>
        </w:rPr>
        <w:t>然後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1265CB" w:rsidRPr="001265CB">
        <w:rPr>
          <w:rFonts w:ascii="Times New Roman" w:hAnsi="Times New Roman"/>
        </w:rPr>
        <w:t>描述天后廟從清朝創立到現代重修的時間順序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69B0F26" w14:textId="77777777" w:rsidR="006C5ECB" w:rsidRPr="00C06508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5A0ED55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9BDCF7D" w14:textId="77777777" w:rsidR="006C5ECB" w:rsidRPr="00290EB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41CDC0C2" w14:textId="7F882424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t>短文寫作：試寫一段簡短的導遊詞，向遊客介紹「</w:t>
      </w:r>
      <w:r w:rsidR="009A339B" w:rsidRPr="009A339B">
        <w:rPr>
          <w:rFonts w:ascii="Times New Roman" w:hAnsi="Times New Roman"/>
          <w:b/>
          <w:bCs/>
          <w:sz w:val="28"/>
          <w:szCs w:val="28"/>
        </w:rPr>
        <w:t>茶果嶺天后廟</w:t>
      </w:r>
      <w:r w:rsidRPr="00745812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9A339B" w:rsidRPr="009A339B">
        <w:rPr>
          <w:rFonts w:ascii="Times New Roman" w:hAnsi="Times New Roman"/>
          <w:b/>
          <w:bCs/>
          <w:sz w:val="22"/>
          <w:szCs w:val="22"/>
        </w:rPr>
        <w:t>Cha Kwo Ling Tin Hau Temple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3F2E3793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E5035A5" w14:textId="77777777" w:rsidR="006C5ECB" w:rsidRDefault="006C5ECB" w:rsidP="006C5ECB"/>
    <w:p w14:paraId="44547AC3" w14:textId="50543553" w:rsidR="006C5ECB" w:rsidRDefault="006C5ECB" w:rsidP="006C5ECB"/>
    <w:p w14:paraId="77F665F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210451BA" w14:textId="77777777" w:rsidR="00122C45" w:rsidRDefault="00122C45" w:rsidP="007632DA"/>
    <w:p w14:paraId="498E855F" w14:textId="77777777" w:rsidR="00E8443E" w:rsidRDefault="00E8443E" w:rsidP="00E8443E">
      <w:pPr>
        <w:rPr>
          <w:rFonts w:ascii="新細明體" w:hAnsi="新細明體"/>
        </w:rPr>
      </w:pPr>
    </w:p>
    <w:p w14:paraId="7B9F6DA4" w14:textId="77777777" w:rsidR="00E8443E" w:rsidRPr="0037136F" w:rsidRDefault="00E8443E" w:rsidP="00E8443E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2E3E2E81" w14:textId="77777777" w:rsidR="00E8443E" w:rsidRPr="00D04921" w:rsidRDefault="00E8443E" w:rsidP="00E8443E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74055C49" wp14:editId="77AF2553">
            <wp:simplePos x="0" y="0"/>
            <wp:positionH relativeFrom="column">
              <wp:posOffset>2780030</wp:posOffset>
            </wp:positionH>
            <wp:positionV relativeFrom="paragraph">
              <wp:posOffset>290195</wp:posOffset>
            </wp:positionV>
            <wp:extent cx="1087120" cy="723265"/>
            <wp:effectExtent l="0" t="0" r="0" b="635"/>
            <wp:wrapSquare wrapText="bothSides"/>
            <wp:docPr id="508318415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8AE381" w14:textId="10F4C9A0" w:rsidR="00E8443E" w:rsidRDefault="00E8443E" w:rsidP="00E8443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FF77B3" wp14:editId="1C5F1EC0">
                <wp:simplePos x="0" y="0"/>
                <wp:positionH relativeFrom="column">
                  <wp:posOffset>1062001</wp:posOffset>
                </wp:positionH>
                <wp:positionV relativeFrom="paragraph">
                  <wp:posOffset>121024</wp:posOffset>
                </wp:positionV>
                <wp:extent cx="1316990" cy="2216945"/>
                <wp:effectExtent l="0" t="0" r="35560" b="31115"/>
                <wp:wrapNone/>
                <wp:docPr id="798936315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6990" cy="221694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AEC659" id="直線接點 7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6pt,9.55pt" to="187.3pt,18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0D4C3BF" wp14:editId="0DB25B54">
                <wp:simplePos x="0" y="0"/>
                <wp:positionH relativeFrom="column">
                  <wp:posOffset>1062000</wp:posOffset>
                </wp:positionH>
                <wp:positionV relativeFrom="paragraph">
                  <wp:posOffset>121025</wp:posOffset>
                </wp:positionV>
                <wp:extent cx="1317600" cy="2217600"/>
                <wp:effectExtent l="0" t="0" r="35560" b="30480"/>
                <wp:wrapNone/>
                <wp:docPr id="109203600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7600" cy="22176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677814" id="直線接點 7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6pt,9.55pt" to="187.35pt,18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" strokecolor="#e00" strokeweight="1.5pt">
                <v:stroke joinstyle="miter"/>
              </v:line>
            </w:pict>
          </mc:Fallback>
        </mc:AlternateContent>
      </w:r>
      <w:r w:rsidRPr="004E5C3D">
        <w:rPr>
          <w:rFonts w:asciiTheme="minorEastAsia" w:hAnsiTheme="minorEastAsia"/>
          <w:lang w:val="x-none"/>
        </w:rPr>
        <w:t>遷徙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4546A122" w14:textId="5B366448" w:rsidR="00E8443E" w:rsidRDefault="00E8443E" w:rsidP="00E8443E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1A063F4" w14:textId="1E6FEC90" w:rsidR="00E8443E" w:rsidRPr="0019511F" w:rsidRDefault="00E8443E" w:rsidP="00E8443E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309662A6" wp14:editId="2AA692A4">
            <wp:simplePos x="0" y="0"/>
            <wp:positionH relativeFrom="column">
              <wp:posOffset>2780030</wp:posOffset>
            </wp:positionH>
            <wp:positionV relativeFrom="paragraph">
              <wp:posOffset>113030</wp:posOffset>
            </wp:positionV>
            <wp:extent cx="1087120" cy="723265"/>
            <wp:effectExtent l="0" t="0" r="0" b="635"/>
            <wp:wrapSquare wrapText="bothSides"/>
            <wp:docPr id="26068781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274FDF" w14:textId="57D17380" w:rsidR="00E8443E" w:rsidRDefault="00E8443E" w:rsidP="00E8443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6C84DE" wp14:editId="3C0D8EDA">
                <wp:simplePos x="0" y="0"/>
                <wp:positionH relativeFrom="column">
                  <wp:posOffset>1062000</wp:posOffset>
                </wp:positionH>
                <wp:positionV relativeFrom="paragraph">
                  <wp:posOffset>136355</wp:posOffset>
                </wp:positionV>
                <wp:extent cx="1267200" cy="0"/>
                <wp:effectExtent l="0" t="0" r="0" b="0"/>
                <wp:wrapNone/>
                <wp:docPr id="1814561511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72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240B84" id="直線接點 7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6pt,10.75pt" to="183.4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" strokecolor="#e00" strokeweight="1.5pt">
                <v:stroke joinstyle="miter"/>
              </v:line>
            </w:pict>
          </mc:Fallback>
        </mc:AlternateContent>
      </w:r>
      <w:r w:rsidRPr="004E5C3D">
        <w:rPr>
          <w:rFonts w:asciiTheme="minorEastAsia" w:hAnsiTheme="minorEastAsia"/>
        </w:rPr>
        <w:t>填海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C2FFBC0" w14:textId="4962EF09" w:rsidR="00E8443E" w:rsidRPr="00E61A94" w:rsidRDefault="00E8443E" w:rsidP="00E8443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7D9B124" w14:textId="4A1C1FB7" w:rsidR="00E8443E" w:rsidRPr="0019511F" w:rsidRDefault="00E8443E" w:rsidP="00E8443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5A7410C3" wp14:editId="44407401">
            <wp:simplePos x="0" y="0"/>
            <wp:positionH relativeFrom="column">
              <wp:posOffset>2780030</wp:posOffset>
            </wp:positionH>
            <wp:positionV relativeFrom="paragraph">
              <wp:posOffset>92710</wp:posOffset>
            </wp:positionV>
            <wp:extent cx="1087120" cy="724535"/>
            <wp:effectExtent l="0" t="0" r="0" b="0"/>
            <wp:wrapSquare wrapText="bothSides"/>
            <wp:docPr id="113524259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6D9B59" w14:textId="11C9053D" w:rsidR="00E8443E" w:rsidRDefault="00E8443E" w:rsidP="00E8443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E5C3D">
        <w:rPr>
          <w:rFonts w:asciiTheme="minorEastAsia" w:hAnsiTheme="minorEastAsia"/>
        </w:rPr>
        <w:t>資助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8EDAD7B" w14:textId="1C76E7D6" w:rsidR="00E8443E" w:rsidRDefault="00E8443E" w:rsidP="00E8443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124FCCF" w14:textId="08B271D6" w:rsidR="00E8443E" w:rsidRPr="0019511F" w:rsidRDefault="00E8443E" w:rsidP="00E8443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5CF7DFC9" wp14:editId="7EF0AD97">
            <wp:simplePos x="0" y="0"/>
            <wp:positionH relativeFrom="column">
              <wp:posOffset>2761615</wp:posOffset>
            </wp:positionH>
            <wp:positionV relativeFrom="paragraph">
              <wp:posOffset>137160</wp:posOffset>
            </wp:positionV>
            <wp:extent cx="1087120" cy="724535"/>
            <wp:effectExtent l="0" t="0" r="0" b="0"/>
            <wp:wrapSquare wrapText="bothSides"/>
            <wp:docPr id="713001913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30362B9" w14:textId="1948DE67" w:rsidR="00E8443E" w:rsidRPr="00605ADA" w:rsidRDefault="00E8443E" w:rsidP="00E8443E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CD81746" wp14:editId="2B4E0174">
                <wp:simplePos x="0" y="0"/>
                <wp:positionH relativeFrom="column">
                  <wp:posOffset>1141200</wp:posOffset>
                </wp:positionH>
                <wp:positionV relativeFrom="paragraph">
                  <wp:posOffset>115799</wp:posOffset>
                </wp:positionV>
                <wp:extent cx="1187625" cy="0"/>
                <wp:effectExtent l="0" t="0" r="0" b="0"/>
                <wp:wrapNone/>
                <wp:docPr id="1122944666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876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2A6870" id="直線接點 7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85pt,9.1pt" to="183.3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4E5C3D">
        <w:rPr>
          <w:rFonts w:asciiTheme="minorEastAsia" w:hAnsiTheme="minorEastAsia"/>
        </w:rPr>
        <w:t>重修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3EF1EA9" w14:textId="77777777" w:rsidR="00E8443E" w:rsidRDefault="00E8443E" w:rsidP="00E8443E">
      <w:pPr>
        <w:rPr>
          <w:rFonts w:asciiTheme="minorEastAsia" w:hAnsiTheme="minorEastAsia"/>
        </w:rPr>
      </w:pPr>
    </w:p>
    <w:p w14:paraId="17780FDD" w14:textId="77777777" w:rsidR="00E8443E" w:rsidRPr="002665E2" w:rsidRDefault="00E8443E" w:rsidP="00E8443E">
      <w:pPr>
        <w:rPr>
          <w:rFonts w:asciiTheme="minorEastAsia" w:hAnsiTheme="minorEastAsia"/>
        </w:rPr>
      </w:pPr>
    </w:p>
    <w:p w14:paraId="349EC7E1" w14:textId="77777777" w:rsidR="00E8443E" w:rsidRPr="0037136F" w:rsidRDefault="00E8443E" w:rsidP="00E8443E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4A66CA38" w14:textId="77777777" w:rsidR="00E8443E" w:rsidRPr="0037136F" w:rsidRDefault="00E8443E" w:rsidP="00E8443E">
      <w:pPr>
        <w:rPr>
          <w:rFonts w:ascii="Times New Roman" w:hAnsi="Times New Roman"/>
          <w:b/>
          <w:bCs/>
          <w:sz w:val="28"/>
          <w:szCs w:val="28"/>
        </w:rPr>
      </w:pPr>
    </w:p>
    <w:p w14:paraId="6468AB1F" w14:textId="2C77D802" w:rsidR="00E8443E" w:rsidRPr="009E0CC8" w:rsidRDefault="00E8443E" w:rsidP="00E8443E">
      <w:pPr>
        <w:spacing w:line="360" w:lineRule="auto"/>
        <w:ind w:firstLine="480"/>
        <w:rPr>
          <w:rFonts w:ascii="新細明體" w:hAnsi="新細明體"/>
          <w:caps/>
        </w:rPr>
      </w:pPr>
      <w:r w:rsidRPr="009A339B">
        <w:rPr>
          <w:rFonts w:ascii="新細明體" w:hAnsi="新細明體"/>
          <w:caps/>
        </w:rPr>
        <w:t>天后廟由當時的「四山」民眾</w:t>
      </w:r>
      <w:r w:rsidRPr="00E8443E">
        <w:rPr>
          <w:rFonts w:ascii="新細明體" w:hAnsi="新細明體"/>
          <w:caps/>
          <w:color w:val="EE0000"/>
          <w:u w:val="single"/>
        </w:rPr>
        <w:t>集資</w:t>
      </w:r>
      <w:r w:rsidRPr="009A339B">
        <w:rPr>
          <w:rFonts w:ascii="新細明體" w:hAnsi="新細明體"/>
          <w:caps/>
        </w:rPr>
        <w:t>籌建。到了1947年，為了配合火油公司的建設，這座廟宇不得不</w:t>
      </w:r>
      <w:r w:rsidRPr="00E8443E">
        <w:rPr>
          <w:rFonts w:ascii="新細明體" w:hAnsi="新細明體"/>
          <w:caps/>
          <w:color w:val="EE0000"/>
          <w:u w:val="single"/>
        </w:rPr>
        <w:t>遷徙</w:t>
      </w:r>
      <w:r w:rsidRPr="009A339B">
        <w:rPr>
          <w:rFonts w:ascii="新細明體" w:hAnsi="新細明體"/>
          <w:caps/>
        </w:rPr>
        <w:t>，火油公司亦提供了十萬元作為</w:t>
      </w:r>
      <w:r w:rsidRPr="00E8443E">
        <w:rPr>
          <w:rFonts w:ascii="新細明體" w:hAnsi="新細明體"/>
          <w:caps/>
          <w:color w:val="EE0000"/>
          <w:u w:val="single"/>
        </w:rPr>
        <w:t>資助</w:t>
      </w:r>
      <w:r w:rsidRPr="009A339B">
        <w:rPr>
          <w:rFonts w:ascii="新細明體" w:hAnsi="新細明體"/>
          <w:caps/>
        </w:rPr>
        <w:t>。傳說該廟與鯉魚門天后廟形成了獨特的風水</w:t>
      </w:r>
      <w:r w:rsidRPr="00E8443E">
        <w:rPr>
          <w:rFonts w:ascii="新細明體" w:hAnsi="新細明體"/>
          <w:caps/>
          <w:color w:val="EE0000"/>
          <w:u w:val="single"/>
        </w:rPr>
        <w:t>格局</w:t>
      </w:r>
      <w:r>
        <w:rPr>
          <w:rFonts w:ascii="新細明體" w:hAnsi="新細明體"/>
          <w:caps/>
        </w:rPr>
        <w:t>。</w:t>
      </w:r>
      <w:r>
        <w:rPr>
          <w:rFonts w:ascii="新細明體" w:hAnsi="新細明體" w:hint="eastAsia"/>
          <w:caps/>
        </w:rPr>
        <w:t>然而</w:t>
      </w:r>
      <w:r w:rsidRPr="009A339B">
        <w:rPr>
          <w:rFonts w:ascii="新細明體" w:hAnsi="新細明體"/>
          <w:caps/>
        </w:rPr>
        <w:t>，隨著近幾十年來不斷進行的</w:t>
      </w:r>
      <w:r w:rsidRPr="00E8443E">
        <w:rPr>
          <w:rFonts w:ascii="新細明體" w:hAnsi="新細明體"/>
          <w:caps/>
          <w:color w:val="EE0000"/>
          <w:u w:val="single"/>
        </w:rPr>
        <w:t>填海</w:t>
      </w:r>
      <w:r w:rsidRPr="009A339B">
        <w:rPr>
          <w:rFonts w:ascii="新細明體" w:hAnsi="新細明體"/>
          <w:caps/>
        </w:rPr>
        <w:t>工程，原本臨海的天后廟現在已經離海岸線一段距離了</w:t>
      </w:r>
      <w:r w:rsidRPr="00CE5706">
        <w:rPr>
          <w:rFonts w:ascii="新細明體" w:hAnsi="新細明體"/>
          <w:caps/>
        </w:rPr>
        <w:t>。</w:t>
      </w:r>
    </w:p>
    <w:p w14:paraId="1E79A9DE" w14:textId="77777777" w:rsidR="00E8443E" w:rsidRPr="00D40C5B" w:rsidRDefault="00E8443E" w:rsidP="00E8443E">
      <w:pPr>
        <w:spacing w:line="360" w:lineRule="auto"/>
        <w:ind w:firstLine="480"/>
        <w:rPr>
          <w:rFonts w:ascii="新細明體" w:hAnsi="新細明體"/>
          <w:caps/>
        </w:rPr>
      </w:pPr>
    </w:p>
    <w:p w14:paraId="3C7668D0" w14:textId="77777777" w:rsidR="00E8443E" w:rsidRPr="0037136F" w:rsidRDefault="00E8443E" w:rsidP="00E8443E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259FD220" w14:textId="77777777" w:rsidR="00E8443E" w:rsidRDefault="00E8443E" w:rsidP="00E8443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F4CD1F0" w14:textId="77777777" w:rsidR="00E8443E" w:rsidRDefault="00E8443E" w:rsidP="00E8443E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9A339B">
        <w:rPr>
          <w:rFonts w:ascii="Times New Roman" w:hAnsi="Times New Roman"/>
        </w:rPr>
        <w:t>天后廟在</w:t>
      </w:r>
      <w:r w:rsidRPr="009A339B">
        <w:rPr>
          <w:rFonts w:ascii="Times New Roman" w:hAnsi="Times New Roman"/>
        </w:rPr>
        <w:t xml:space="preserve"> 1947 </w:t>
      </w:r>
      <w:r w:rsidRPr="009A339B">
        <w:rPr>
          <w:rFonts w:ascii="Times New Roman" w:hAnsi="Times New Roman"/>
        </w:rPr>
        <w:t>年搬遷時，為了保留原汁原味，建築材料上有什麼特別的安排</w:t>
      </w:r>
      <w:r w:rsidRPr="00AB4272">
        <w:rPr>
          <w:rFonts w:ascii="Times New Roman" w:hAnsi="Times New Roman"/>
        </w:rPr>
        <w:t>？</w:t>
      </w:r>
    </w:p>
    <w:p w14:paraId="411EECDB" w14:textId="2C405B00" w:rsidR="00E8443E" w:rsidRPr="00F854DC" w:rsidRDefault="00A067D9" w:rsidP="00E8443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A067D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新的天后廟採用了原有廟宇所用的石材，以保留原有的風貌。</w:t>
      </w:r>
      <w:r w:rsidR="00E8443E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5A717363" w14:textId="77777777" w:rsidR="00E8443E" w:rsidRDefault="00E8443E" w:rsidP="00E8443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D647109" w14:textId="77777777" w:rsidR="00E8443E" w:rsidRDefault="00E8443E" w:rsidP="00E8443E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21513878" w14:textId="77777777" w:rsidR="00E8443E" w:rsidRDefault="00E8443E" w:rsidP="00E8443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3F01109" w14:textId="77777777" w:rsidR="00E8443E" w:rsidRDefault="00E8443E" w:rsidP="00E8443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9A339B">
        <w:rPr>
          <w:rFonts w:ascii="Times New Roman" w:hAnsi="Times New Roman"/>
        </w:rPr>
        <w:t>傳說中的「風水線」是由哪三個地點連成一線的</w:t>
      </w:r>
      <w:r w:rsidRPr="00CB4A9D">
        <w:rPr>
          <w:rFonts w:ascii="Times New Roman" w:hAnsi="Times New Roman" w:hint="eastAsia"/>
        </w:rPr>
        <w:t>？</w:t>
      </w:r>
    </w:p>
    <w:p w14:paraId="6BCA5E02" w14:textId="4C34A85E" w:rsidR="00E8443E" w:rsidRDefault="00A067D9" w:rsidP="00E8443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067D9">
        <w:rPr>
          <w:rFonts w:ascii="Times New Roman" w:hAnsi="Times New Roman"/>
          <w:color w:val="EE0000"/>
          <w:u w:val="single"/>
        </w:rPr>
        <w:t>「風水線」</w:t>
      </w:r>
      <w:r w:rsidRPr="00A067D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由「茜草灣天后廟」、「鯉魚門天后廟」及「青衣山頂」聯成。</w:t>
      </w:r>
      <w:r w:rsidR="00E8443E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</w:t>
      </w:r>
    </w:p>
    <w:p w14:paraId="4D856777" w14:textId="77777777" w:rsidR="00E8443E" w:rsidRPr="009A339B" w:rsidRDefault="00E8443E" w:rsidP="00E8443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0BCCDF3" w14:textId="77777777" w:rsidR="00E8443E" w:rsidRPr="00B82FFF" w:rsidRDefault="00E8443E" w:rsidP="00E8443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635D564" w14:textId="77777777" w:rsidR="00E8443E" w:rsidRDefault="00E8443E" w:rsidP="00E8443E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A484FAC" w14:textId="77777777" w:rsidR="00E8443E" w:rsidRDefault="00E8443E" w:rsidP="00E8443E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</w:rPr>
        <w:t>承上題，</w:t>
      </w:r>
      <w:r w:rsidRPr="001265CB">
        <w:rPr>
          <w:rFonts w:ascii="Times New Roman" w:hAnsi="Times New Roman"/>
        </w:rPr>
        <w:t>這條</w:t>
      </w:r>
      <w:r>
        <w:rPr>
          <w:rFonts w:ascii="Times New Roman" w:hAnsi="Times New Roman" w:hint="eastAsia"/>
        </w:rPr>
        <w:t>「</w:t>
      </w:r>
      <w:r w:rsidRPr="001265CB">
        <w:rPr>
          <w:rFonts w:ascii="Times New Roman" w:hAnsi="Times New Roman"/>
        </w:rPr>
        <w:t>風水線</w:t>
      </w:r>
      <w:r>
        <w:rPr>
          <w:rFonts w:ascii="Times New Roman" w:hAnsi="Times New Roman" w:hint="eastAsia"/>
        </w:rPr>
        <w:t>」</w:t>
      </w:r>
      <w:r w:rsidRPr="001265CB">
        <w:rPr>
          <w:rFonts w:ascii="Times New Roman" w:hAnsi="Times New Roman"/>
        </w:rPr>
        <w:t>橫跨了哪些地方</w:t>
      </w:r>
      <w:r>
        <w:rPr>
          <w:rFonts w:ascii="Times New Roman" w:hAnsi="Times New Roman" w:hint="eastAsia"/>
        </w:rPr>
        <w:t>？</w:t>
      </w:r>
    </w:p>
    <w:p w14:paraId="13253428" w14:textId="7FCD22A8" w:rsidR="00E8443E" w:rsidRDefault="00A067D9" w:rsidP="00E8443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067D9">
        <w:rPr>
          <w:rFonts w:ascii="Times New Roman" w:hAnsi="Times New Roman" w:hint="eastAsia"/>
          <w:color w:val="EE0000"/>
          <w:u w:val="single"/>
        </w:rPr>
        <w:t>「</w:t>
      </w:r>
      <w:r w:rsidRPr="00A067D9">
        <w:rPr>
          <w:rFonts w:ascii="Times New Roman" w:hAnsi="Times New Roman"/>
          <w:color w:val="EE0000"/>
          <w:u w:val="single"/>
        </w:rPr>
        <w:t>風水線</w:t>
      </w:r>
      <w:r w:rsidRPr="00A067D9">
        <w:rPr>
          <w:rFonts w:ascii="Times New Roman" w:hAnsi="Times New Roman" w:hint="eastAsia"/>
          <w:color w:val="EE0000"/>
          <w:u w:val="single"/>
        </w:rPr>
        <w:t>」</w:t>
      </w:r>
      <w:r w:rsidRPr="00A067D9">
        <w:rPr>
          <w:rFonts w:ascii="Times New Roman" w:hAnsi="Times New Roman"/>
          <w:color w:val="EE0000"/>
          <w:u w:val="single"/>
        </w:rPr>
        <w:t>橫跨了九龍半島、紅磡及四山。</w:t>
      </w:r>
      <w:r w:rsidR="00E8443E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</w:t>
      </w:r>
    </w:p>
    <w:p w14:paraId="154E9EA0" w14:textId="77777777" w:rsidR="00E8443E" w:rsidRPr="00290EB6" w:rsidRDefault="00E8443E" w:rsidP="00E8443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4282D88" w14:textId="77777777" w:rsidR="00E8443E" w:rsidRDefault="00E8443E" w:rsidP="00E8443E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14675FE0" w14:textId="77777777" w:rsidR="00E8443E" w:rsidRPr="0037136F" w:rsidRDefault="00E8443E" w:rsidP="00E8443E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5CD5C0F5" w14:textId="77777777" w:rsidR="00E8443E" w:rsidRPr="0037136F" w:rsidRDefault="00E8443E" w:rsidP="00E8443E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0F5853C5" w14:textId="77777777" w:rsidR="00E8443E" w:rsidRDefault="00E8443E" w:rsidP="00E8443E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A925B19" w14:textId="77777777" w:rsidR="00E8443E" w:rsidRPr="001F5174" w:rsidRDefault="00E8443E" w:rsidP="00E8443E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6BBDA033" w14:textId="1BBE4B7C" w:rsidR="00E8443E" w:rsidRPr="001F5174" w:rsidRDefault="00E8443E" w:rsidP="00E8443E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1265CB">
        <w:rPr>
          <w:rFonts w:ascii="Times New Roman" w:hAnsi="Times New Roman"/>
          <w:kern w:val="0"/>
          <w14:ligatures w14:val="none"/>
        </w:rPr>
        <w:t>傳說中的風水線</w:t>
      </w:r>
      <w:r w:rsidR="00A067D9" w:rsidRPr="00846195">
        <w:rPr>
          <w:rFonts w:ascii="Times New Roman" w:hAnsi="Times New Roman"/>
          <w:kern w:val="0"/>
          <w14:ligatures w14:val="none"/>
        </w:rPr>
        <w:t>（　）</w:t>
      </w:r>
      <w:r w:rsidRPr="001265CB">
        <w:rPr>
          <w:rFonts w:ascii="Times New Roman" w:hAnsi="Times New Roman"/>
          <w:kern w:val="0"/>
          <w14:ligatures w14:val="none"/>
        </w:rPr>
        <w:t>帶有神祕色彩，</w:t>
      </w:r>
      <w:r w:rsidRPr="005911C1">
        <w:rPr>
          <w:rFonts w:ascii="Times New Roman" w:hAnsi="Times New Roman"/>
          <w:kern w:val="0"/>
          <w14:ligatures w14:val="none"/>
        </w:rPr>
        <w:t>（　）</w:t>
      </w:r>
      <w:r w:rsidRPr="001265CB">
        <w:rPr>
          <w:rFonts w:ascii="Times New Roman" w:hAnsi="Times New Roman"/>
          <w:kern w:val="0"/>
          <w14:ligatures w14:val="none"/>
        </w:rPr>
        <w:t>反映了先民對環境佈局的重視。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64B7C7BA" w14:textId="77777777" w:rsidR="00E8443E" w:rsidRPr="001F5174" w:rsidRDefault="00E8443E" w:rsidP="00E8443E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53659">
        <w:rPr>
          <w:rFonts w:ascii="Times New Roman" w:hAnsi="Times New Roman"/>
          <w:kern w:val="0"/>
          <w14:ligatures w14:val="none"/>
        </w:rPr>
        <w:t>除了</w:t>
      </w:r>
      <w:r w:rsidRPr="00553659">
        <w:rPr>
          <w:rFonts w:ascii="Times New Roman" w:hAnsi="Times New Roman"/>
          <w:kern w:val="0"/>
          <w14:ligatures w14:val="none"/>
        </w:rPr>
        <w:t>……</w:t>
      </w:r>
      <w:r w:rsidRPr="00553659">
        <w:rPr>
          <w:rFonts w:ascii="Times New Roman" w:hAnsi="Times New Roman"/>
          <w:kern w:val="0"/>
          <w14:ligatures w14:val="none"/>
        </w:rPr>
        <w:t>還</w:t>
      </w:r>
    </w:p>
    <w:p w14:paraId="79760681" w14:textId="47F77B22" w:rsidR="00E8443E" w:rsidRPr="001F5174" w:rsidRDefault="00E8443E" w:rsidP="00E8443E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53659">
        <w:rPr>
          <w:rFonts w:ascii="Times New Roman" w:hAnsi="Times New Roman"/>
          <w:kern w:val="0"/>
          <w14:ligatures w14:val="none"/>
        </w:rPr>
        <w:t>雖然</w:t>
      </w:r>
      <w:r w:rsidRPr="00553659">
        <w:rPr>
          <w:rFonts w:ascii="Times New Roman" w:hAnsi="Times New Roman"/>
          <w:kern w:val="0"/>
          <w14:ligatures w14:val="none"/>
        </w:rPr>
        <w:t>……</w:t>
      </w:r>
      <w:r w:rsidRPr="00553659">
        <w:rPr>
          <w:rFonts w:ascii="Times New Roman" w:hAnsi="Times New Roman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A067D9" w:rsidRPr="00A067D9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3FE47E32" w14:textId="77777777" w:rsidR="00E8443E" w:rsidRPr="008A5C99" w:rsidRDefault="00E8443E" w:rsidP="00E8443E">
      <w:pPr>
        <w:rPr>
          <w:rFonts w:ascii="新細明體" w:hAnsi="新細明體"/>
          <w:b/>
          <w:bCs/>
          <w:sz w:val="28"/>
          <w:szCs w:val="28"/>
        </w:rPr>
      </w:pPr>
    </w:p>
    <w:p w14:paraId="3BCA1D67" w14:textId="77777777" w:rsidR="00E8443E" w:rsidRPr="0037136F" w:rsidRDefault="00E8443E" w:rsidP="00E8443E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53D6DF12" w14:textId="77777777" w:rsidR="00E8443E" w:rsidRPr="0037136F" w:rsidRDefault="00E8443E" w:rsidP="00E8443E">
      <w:pPr>
        <w:rPr>
          <w:rFonts w:ascii="新細明體" w:hAnsi="新細明體"/>
          <w:b/>
          <w:bCs/>
        </w:rPr>
      </w:pPr>
    </w:p>
    <w:p w14:paraId="75388988" w14:textId="77777777" w:rsidR="00E8443E" w:rsidRDefault="00E8443E" w:rsidP="00E8443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5011800" w14:textId="77777777" w:rsidR="00E8443E" w:rsidRDefault="00E8443E" w:rsidP="00E8443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1265CB">
        <w:rPr>
          <w:rFonts w:ascii="Times New Roman" w:hAnsi="Times New Roman"/>
        </w:rPr>
        <w:t>說明</w:t>
      </w:r>
      <w:r w:rsidRPr="001265CB">
        <w:rPr>
          <w:rFonts w:ascii="Times New Roman" w:hAnsi="Times New Roman"/>
        </w:rPr>
        <w:t>1947</w:t>
      </w:r>
      <w:r w:rsidRPr="001265CB">
        <w:rPr>
          <w:rFonts w:ascii="Times New Roman" w:hAnsi="Times New Roman"/>
        </w:rPr>
        <w:t>年天后廟搬遷的原因</w:t>
      </w:r>
      <w:r>
        <w:rPr>
          <w:rFonts w:ascii="Times New Roman" w:hAnsi="Times New Roman" w:hint="eastAsia"/>
        </w:rPr>
        <w:t>。</w:t>
      </w:r>
    </w:p>
    <w:p w14:paraId="6602798F" w14:textId="5BA830F9" w:rsidR="00E8443E" w:rsidRPr="00A067D9" w:rsidRDefault="00A067D9" w:rsidP="00E8443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A067D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因為當時要配合儲油補給站的建造，所以天后廟在</w:t>
      </w:r>
      <w:r w:rsidRPr="00A067D9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1947</w:t>
      </w:r>
      <w:r w:rsidRPr="00A067D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年遷徙到了現址。</w:t>
      </w:r>
      <w:r w:rsidR="00E8443E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</w:t>
      </w:r>
    </w:p>
    <w:p w14:paraId="07FE60AF" w14:textId="77777777" w:rsidR="00E8443E" w:rsidRDefault="00E8443E" w:rsidP="00E8443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4CFC51C" w14:textId="77777777" w:rsidR="00E8443E" w:rsidRDefault="00E8443E" w:rsidP="00E8443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1C98B1A" w14:textId="77777777" w:rsidR="00E8443E" w:rsidRDefault="00E8443E" w:rsidP="00E8443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BEA4CAB" w14:textId="77777777" w:rsidR="00E8443E" w:rsidRDefault="00E8443E" w:rsidP="00E8443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除了……，還是……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Pr="001265CB">
        <w:rPr>
          <w:rFonts w:ascii="Times New Roman" w:hAnsi="Times New Roman"/>
        </w:rPr>
        <w:t>描述當時建廟的資金與材料來源</w:t>
      </w:r>
      <w:r w:rsidRPr="002D44FD">
        <w:rPr>
          <w:rFonts w:ascii="Times New Roman" w:hAnsi="Times New Roman" w:hint="eastAsia"/>
        </w:rPr>
        <w:t>。</w:t>
      </w:r>
    </w:p>
    <w:p w14:paraId="468C2F70" w14:textId="1C56EE02" w:rsidR="00E8443E" w:rsidRPr="009D5302" w:rsidRDefault="00A067D9" w:rsidP="00E8443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A067D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建廟時除了得到火油公司的十萬元資助，還使用了舊廟原有的石材來興建。</w:t>
      </w:r>
      <w:r w:rsidR="00E8443E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</w:t>
      </w:r>
    </w:p>
    <w:p w14:paraId="0B04A412" w14:textId="77777777" w:rsidR="00E8443E" w:rsidRDefault="00E8443E" w:rsidP="00E8443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170BD9" w14:textId="77777777" w:rsidR="00E8443E" w:rsidRPr="001265CB" w:rsidRDefault="00E8443E" w:rsidP="00E8443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2B2E5E59" w14:textId="77777777" w:rsidR="00E8443E" w:rsidRDefault="00E8443E" w:rsidP="00E8443E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CE63FFE" w14:textId="77777777" w:rsidR="00E8443E" w:rsidRDefault="00E8443E" w:rsidP="00E8443E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>
        <w:rPr>
          <w:rFonts w:ascii="Times New Roman" w:hAnsi="Times New Roman" w:hint="eastAsia"/>
          <w:b/>
          <w:bCs/>
        </w:rPr>
        <w:t>……</w:t>
      </w:r>
      <w:r w:rsidRPr="001D6940">
        <w:rPr>
          <w:rFonts w:ascii="Times New Roman" w:hAnsi="Times New Roman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1265CB">
        <w:rPr>
          <w:rFonts w:ascii="Times New Roman" w:hAnsi="Times New Roman"/>
        </w:rPr>
        <w:t>描述天后廟從清朝創立到現代重修的時間順序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1831CDF0" w14:textId="26F52A24" w:rsidR="00E8443E" w:rsidRPr="00C06508" w:rsidRDefault="00A067D9" w:rsidP="00E8443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A067D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天后廟先在道光年間由官府及四山集資籌建，然後在</w:t>
      </w:r>
      <w:r w:rsidRPr="00A067D9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1999</w:t>
      </w:r>
      <w:r w:rsidRPr="00A067D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年再次進行了重修。</w:t>
      </w:r>
      <w:r w:rsidR="00E8443E">
        <w:rPr>
          <w:rFonts w:ascii="Times New Roman" w:eastAsia="Times New Roman" w:hAnsi="Times New Roman"/>
          <w:color w:val="000000"/>
          <w:kern w:val="0"/>
          <w14:ligatures w14:val="none"/>
        </w:rPr>
        <w:t>__________________</w:t>
      </w:r>
    </w:p>
    <w:p w14:paraId="49B641C9" w14:textId="77777777" w:rsidR="00E8443E" w:rsidRDefault="00E8443E" w:rsidP="00E8443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E637DB0" w14:textId="77777777" w:rsidR="009A0B65" w:rsidRDefault="009A0B65" w:rsidP="007632DA"/>
    <w:sectPr w:rsidR="009A0B65" w:rsidSect="0084720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4D557" w14:textId="77777777" w:rsidR="006F49BD" w:rsidRDefault="006F49BD" w:rsidP="006C5ECB">
      <w:pPr>
        <w:spacing w:after="0" w:line="240" w:lineRule="auto"/>
      </w:pPr>
      <w:r>
        <w:separator/>
      </w:r>
    </w:p>
  </w:endnote>
  <w:endnote w:type="continuationSeparator" w:id="0">
    <w:p w14:paraId="2EBD0E19" w14:textId="77777777" w:rsidR="006F49BD" w:rsidRDefault="006F49BD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B2FF6" w14:textId="77777777" w:rsidR="006859D5" w:rsidRDefault="006859D5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6630CB11" w14:textId="77777777" w:rsidR="006859D5" w:rsidRDefault="006859D5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561ED" w14:textId="753DA584" w:rsidR="006859D5" w:rsidRDefault="00AD1D08" w:rsidP="00AD1D08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7DB532EE" w14:textId="2B6FC681" w:rsidR="00AD1D08" w:rsidRPr="00AD1D08" w:rsidRDefault="00AD1D08" w:rsidP="00AD1D08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C2F7F" w14:textId="77777777" w:rsidR="006859D5" w:rsidRDefault="006859D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13A12" w14:textId="77777777" w:rsidR="006F49BD" w:rsidRDefault="006F49BD" w:rsidP="006C5ECB">
      <w:pPr>
        <w:spacing w:after="0" w:line="240" w:lineRule="auto"/>
      </w:pPr>
      <w:r>
        <w:separator/>
      </w:r>
    </w:p>
  </w:footnote>
  <w:footnote w:type="continuationSeparator" w:id="0">
    <w:p w14:paraId="6BC86F01" w14:textId="77777777" w:rsidR="006F49BD" w:rsidRDefault="006F49BD" w:rsidP="006C5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92931" w14:textId="77777777" w:rsidR="006859D5" w:rsidRDefault="006859D5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DE196" w14:textId="77777777" w:rsidR="006859D5" w:rsidRDefault="006859D5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10FFF" w14:textId="77777777" w:rsidR="006859D5" w:rsidRDefault="006859D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122CD"/>
    <w:rsid w:val="000756C2"/>
    <w:rsid w:val="000A0B84"/>
    <w:rsid w:val="000E606A"/>
    <w:rsid w:val="00122C45"/>
    <w:rsid w:val="001265CB"/>
    <w:rsid w:val="00130F32"/>
    <w:rsid w:val="00135ABF"/>
    <w:rsid w:val="001E1B59"/>
    <w:rsid w:val="00213C26"/>
    <w:rsid w:val="002362A3"/>
    <w:rsid w:val="00254DD8"/>
    <w:rsid w:val="002B796E"/>
    <w:rsid w:val="002B7A26"/>
    <w:rsid w:val="002C5057"/>
    <w:rsid w:val="002E5FF1"/>
    <w:rsid w:val="002E677E"/>
    <w:rsid w:val="002F6A07"/>
    <w:rsid w:val="003671FD"/>
    <w:rsid w:val="00470245"/>
    <w:rsid w:val="004C2E1C"/>
    <w:rsid w:val="004E5C3D"/>
    <w:rsid w:val="004F1D0E"/>
    <w:rsid w:val="0056114C"/>
    <w:rsid w:val="005A56EE"/>
    <w:rsid w:val="0061642E"/>
    <w:rsid w:val="00667B48"/>
    <w:rsid w:val="006859D5"/>
    <w:rsid w:val="006C5ECB"/>
    <w:rsid w:val="006F49BD"/>
    <w:rsid w:val="00730152"/>
    <w:rsid w:val="0073213B"/>
    <w:rsid w:val="007632DA"/>
    <w:rsid w:val="0078127D"/>
    <w:rsid w:val="007826ED"/>
    <w:rsid w:val="00782C5C"/>
    <w:rsid w:val="007F1128"/>
    <w:rsid w:val="00847206"/>
    <w:rsid w:val="008C2C68"/>
    <w:rsid w:val="009266E9"/>
    <w:rsid w:val="009905E6"/>
    <w:rsid w:val="009A0B65"/>
    <w:rsid w:val="009A339B"/>
    <w:rsid w:val="00A067D9"/>
    <w:rsid w:val="00A663FE"/>
    <w:rsid w:val="00AA41EE"/>
    <w:rsid w:val="00AA4CDE"/>
    <w:rsid w:val="00AA60EB"/>
    <w:rsid w:val="00AB4272"/>
    <w:rsid w:val="00AD1D08"/>
    <w:rsid w:val="00AF3278"/>
    <w:rsid w:val="00B25D97"/>
    <w:rsid w:val="00BA3512"/>
    <w:rsid w:val="00BE41AF"/>
    <w:rsid w:val="00BF0B4F"/>
    <w:rsid w:val="00C144C5"/>
    <w:rsid w:val="00CD678E"/>
    <w:rsid w:val="00CE5706"/>
    <w:rsid w:val="00D36621"/>
    <w:rsid w:val="00E26BE8"/>
    <w:rsid w:val="00E8443E"/>
    <w:rsid w:val="00EC7564"/>
    <w:rsid w:val="00EF0071"/>
    <w:rsid w:val="00F16C9A"/>
    <w:rsid w:val="00F330EB"/>
    <w:rsid w:val="00F56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6859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8</Pages>
  <Words>744</Words>
  <Characters>4245</Characters>
  <Application>Microsoft Office Word</Application>
  <DocSecurity>0</DocSecurity>
  <Lines>35</Lines>
  <Paragraphs>9</Paragraphs>
  <ScaleCrop>false</ScaleCrop>
  <Company/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17</cp:revision>
  <dcterms:created xsi:type="dcterms:W3CDTF">2026-05-05T03:37:00Z</dcterms:created>
  <dcterms:modified xsi:type="dcterms:W3CDTF">2026-09-04T03:15:00Z</dcterms:modified>
</cp:coreProperties>
</file>