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F9A9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C8CA18" w14:textId="40379B62" w:rsidR="00BA5E04" w:rsidRPr="00754CE5" w:rsidRDefault="0069737C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69737C">
        <w:rPr>
          <w:rFonts w:ascii="新細明體" w:eastAsia="新細明體" w:hAnsi="Aptos"/>
          <w:b/>
          <w:bCs/>
          <w:sz w:val="24"/>
          <w:szCs w:val="24"/>
          <w14:ligatures w14:val="none"/>
        </w:rPr>
        <w:t>舊啟德機場</w:t>
      </w:r>
      <w:r w:rsidR="007F0015" w:rsidRPr="007F0015">
        <w:rPr>
          <w:rFonts w:ascii="新細明體" w:eastAsia="新細明體" w:hAnsi="Aptos"/>
          <w:b/>
          <w:bCs/>
          <w:sz w:val="24"/>
          <w:szCs w:val="24"/>
          <w14:ligatures w14:val="none"/>
        </w:rPr>
        <w:t xml:space="preserve"> </w:t>
      </w:r>
    </w:p>
    <w:p w14:paraId="07FDE4BF" w14:textId="2322E70E" w:rsidR="00BA5E04" w:rsidRPr="00754CE5" w:rsidRDefault="0069737C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69737C">
        <w:rPr>
          <w:rFonts w:ascii="新細明體" w:eastAsia="新細明體" w:hAnsi="Aptos"/>
          <w:b/>
          <w:bCs/>
          <w:sz w:val="24"/>
          <w:szCs w:val="24"/>
          <w14:ligatures w14:val="none"/>
        </w:rPr>
        <w:t>Former Kai Tak Airport</w:t>
      </w:r>
    </w:p>
    <w:p w14:paraId="323D2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F285C88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7A72C63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02A18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9ED3543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C20FB71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485B0F6B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77D7EC6F" wp14:editId="6CE0A315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B4EF7" w14:textId="143911AC" w:rsidR="00BA5E04" w:rsidRPr="00754CE5" w:rsidRDefault="00EE324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EE3244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切割</w:t>
      </w:r>
      <w:r w:rsidR="00BA5E04"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7C1446D" w14:textId="77777777" w:rsidR="00BA5E04" w:rsidRPr="00754CE5" w:rsidRDefault="00BA5E0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C6AFC9D" w14:textId="77777777" w:rsidR="00BA5E04" w:rsidRPr="00754CE5" w:rsidRDefault="00BA5E04" w:rsidP="00BA5E04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E764CA7" wp14:editId="76267872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9E5FB" w14:textId="5850EE7B" w:rsidR="00BA5E04" w:rsidRPr="00754CE5" w:rsidRDefault="00EE324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EE3244">
        <w:rPr>
          <w:rFonts w:ascii="新細明體" w:eastAsia="新細明體" w:hAnsi="新細明體"/>
          <w:sz w:val="24"/>
          <w:szCs w:val="24"/>
          <w14:ligatures w14:val="none"/>
        </w:rPr>
        <w:t>夷為平地</w:t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A8AAF2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DB2DACF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5FE34DB9" wp14:editId="61D76FD1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10952" w14:textId="5FA51365" w:rsidR="00BA5E04" w:rsidRPr="00754CE5" w:rsidRDefault="00EE324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EE3244">
        <w:rPr>
          <w:rFonts w:ascii="新細明體" w:eastAsia="新細明體" w:hAnsi="新細明體"/>
          <w:sz w:val="24"/>
          <w:szCs w:val="24"/>
          <w14:ligatures w14:val="none"/>
        </w:rPr>
        <w:t>投降</w:t>
      </w:r>
      <w:r w:rsidR="00BA5E04"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E4F6BA0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E0B4FD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0D0801DA" wp14:editId="008AA48D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C1BE9" w14:textId="33D0761C" w:rsidR="00BA5E04" w:rsidRPr="00754CE5" w:rsidRDefault="00EE324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EE3244">
        <w:rPr>
          <w:rFonts w:ascii="新細明體" w:eastAsia="新細明體" w:hAnsi="新細明體"/>
          <w:sz w:val="24"/>
          <w:szCs w:val="24"/>
          <w14:ligatures w14:val="none"/>
        </w:rPr>
        <w:t>轟炸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41796D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80327E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1E825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97A16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BB07689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3BC0519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135728F2" w14:textId="11BA9D06" w:rsidR="00C80DF2" w:rsidRPr="00C80DF2" w:rsidRDefault="00C80DF2" w:rsidP="00C80DF2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22B8EAD7" wp14:editId="3F26B96F">
            <wp:extent cx="4225587" cy="2286000"/>
            <wp:effectExtent l="0" t="0" r="3810" b="0"/>
            <wp:docPr id="182693249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932495" name="圖片 182693249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58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6CFFE" w14:textId="54E9405E" w:rsidR="00BA5E04" w:rsidRPr="00754CE5" w:rsidRDefault="00C80DF2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5EF8547F" wp14:editId="07E0607C">
            <wp:extent cx="5425223" cy="5868000"/>
            <wp:effectExtent l="0" t="0" r="4445" b="0"/>
            <wp:docPr id="896105277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105277" name="圖片 896105277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0" b="18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22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5F433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5D7639D1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1B94F95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3D2E6675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381D66E7" w14:textId="26B0536B" w:rsidR="00BA5E04" w:rsidRPr="00754CE5" w:rsidRDefault="0069737C" w:rsidP="00BA5E04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bookmarkStart w:id="3" w:name="_Hlk217912245"/>
      <w:r w:rsidRPr="0069737C">
        <w:rPr>
          <w:rFonts w:ascii="新細明體" w:eastAsia="新細明體" w:hAnsi="新細明體"/>
          <w:caps/>
          <w:sz w:val="24"/>
          <w:szCs w:val="24"/>
          <w14:ligatures w14:val="none"/>
        </w:rPr>
        <w:t>「啟德」是為了紀念何啟與區德兩位商人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而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69737C">
        <w:rPr>
          <w:rFonts w:ascii="新細明體" w:eastAsia="新細明體" w:hAnsi="新細明體"/>
          <w:caps/>
          <w:sz w:val="24"/>
          <w:szCs w:val="24"/>
          <w14:ligatures w14:val="none"/>
        </w:rPr>
        <w:t>的。最初他們希望透過填海來</w:t>
      </w:r>
      <w:r w:rsidR="008D2EC1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69737C">
        <w:rPr>
          <w:rFonts w:ascii="新細明體" w:eastAsia="新細明體" w:hAnsi="新細明體"/>
          <w:caps/>
          <w:sz w:val="24"/>
          <w:szCs w:val="24"/>
          <w14:ligatures w14:val="none"/>
        </w:rPr>
        <w:t>住屋短缺問題，卻因經濟困難導致土地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  <w:r w:rsidRPr="0069737C">
        <w:rPr>
          <w:rFonts w:ascii="新細明體" w:eastAsia="新細明體" w:hAnsi="新細明體"/>
          <w:caps/>
          <w:sz w:val="24"/>
          <w:szCs w:val="24"/>
          <w14:ligatures w14:val="none"/>
        </w:rPr>
        <w:t>日佔時期，日軍為了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69737C">
        <w:rPr>
          <w:rFonts w:ascii="新細明體" w:eastAsia="新細明體" w:hAnsi="新細明體"/>
          <w:caps/>
          <w:sz w:val="24"/>
          <w:szCs w:val="24"/>
          <w14:ligatures w14:val="none"/>
        </w:rPr>
        <w:t>機場跑道，不惜</w:t>
      </w:r>
      <w:r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69737C">
        <w:rPr>
          <w:rFonts w:ascii="新細明體" w:eastAsia="新細明體" w:hAnsi="新細明體"/>
          <w:caps/>
          <w:sz w:val="24"/>
          <w:szCs w:val="24"/>
          <w14:ligatures w14:val="none"/>
        </w:rPr>
        <w:t>宋皇臺與九龍城寨</w:t>
      </w:r>
      <w:r w:rsidR="00601013"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5B0181EF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3E29BBE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077DB3C6" w14:textId="77777777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7C666E0B" w14:textId="08B8EFA2" w:rsidR="00BA5E04" w:rsidRPr="00754CE5" w:rsidRDefault="0069737C" w:rsidP="00BA5E04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69737C">
        <w:rPr>
          <w:rFonts w:eastAsia="新細明體"/>
          <w:sz w:val="24"/>
          <w:szCs w:val="24"/>
          <w14:ligatures w14:val="none"/>
        </w:rPr>
        <w:t>啟德這個名字背後包含著怎樣的由來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0098A844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B7BED6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5C4E7050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48379CC8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188677D4" w14:textId="64ACA148" w:rsidR="00BA5E04" w:rsidRPr="00754CE5" w:rsidRDefault="0069737C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69737C">
        <w:rPr>
          <w:rFonts w:eastAsia="新細明體"/>
          <w:sz w:val="24"/>
          <w:szCs w:val="24"/>
          <w14:ligatures w14:val="none"/>
        </w:rPr>
        <w:t>為了擴建第二條跑道</w:t>
      </w:r>
      <w:r>
        <w:rPr>
          <w:rFonts w:eastAsia="新細明體" w:hint="eastAsia"/>
          <w:sz w:val="24"/>
          <w:szCs w:val="24"/>
          <w14:ligatures w14:val="none"/>
        </w:rPr>
        <w:t>，</w:t>
      </w:r>
      <w:r w:rsidRPr="0069737C">
        <w:rPr>
          <w:rFonts w:eastAsia="新細明體"/>
          <w:sz w:val="24"/>
          <w:szCs w:val="24"/>
          <w14:ligatures w14:val="none"/>
        </w:rPr>
        <w:t>日軍</w:t>
      </w:r>
      <w:r>
        <w:rPr>
          <w:rFonts w:eastAsia="新細明體" w:hint="eastAsia"/>
          <w:sz w:val="24"/>
          <w:szCs w:val="24"/>
          <w14:ligatures w14:val="none"/>
        </w:rPr>
        <w:t>在當地做了什麼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79AFCB5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817D15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4C60A0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C7BCD8A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489120E" w14:textId="10820A5F" w:rsidR="00BA5E04" w:rsidRPr="00754CE5" w:rsidRDefault="0069737C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69737C">
        <w:rPr>
          <w:rFonts w:eastAsia="新細明體"/>
          <w:sz w:val="24"/>
          <w:szCs w:val="24"/>
          <w14:ligatures w14:val="none"/>
        </w:rPr>
        <w:t>政府在重建機場的過程中，是如何處理「宋皇臺石碑」的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798684B7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89E5452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2D15A0BC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31C4290F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4D67F958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8D57718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20468A32" w14:textId="6BB995CC" w:rsidR="00BA5E04" w:rsidRPr="00754CE5" w:rsidRDefault="00BA5E04" w:rsidP="00BA5E04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="0069737C" w:rsidRPr="0069737C">
        <w:rPr>
          <w:rFonts w:eastAsia="新細明體"/>
          <w:kern w:val="0"/>
          <w:sz w:val="24"/>
          <w:szCs w:val="24"/>
          <w14:ligatures w14:val="none"/>
        </w:rPr>
        <w:t>（　）當時有大批移民湧入引致住屋短缺，（　）何啟與區德才提出填海計劃。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4D3055AA" w14:textId="046AF54B" w:rsidR="00BA5E04" w:rsidRPr="00754CE5" w:rsidRDefault="00BA5E04" w:rsidP="00BA5E04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69737C">
        <w:rPr>
          <w:rFonts w:eastAsia="新細明體" w:hint="eastAsia"/>
          <w:kern w:val="0"/>
          <w:sz w:val="24"/>
          <w:szCs w:val="24"/>
          <w14:ligatures w14:val="none"/>
        </w:rPr>
        <w:t>因爲……所以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69737C">
        <w:rPr>
          <w:rFonts w:eastAsia="新細明體" w:hint="eastAsia"/>
          <w:kern w:val="0"/>
          <w:sz w:val="24"/>
          <w:szCs w:val="24"/>
          <w14:ligatures w14:val="none"/>
        </w:rPr>
        <w:t>除了……還</w:t>
      </w:r>
    </w:p>
    <w:p w14:paraId="525328C2" w14:textId="36DAA41A" w:rsidR="00BA5E04" w:rsidRPr="00754CE5" w:rsidRDefault="00BA5E04" w:rsidP="00BA5E0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69737C">
        <w:rPr>
          <w:rFonts w:eastAsia="新細明體" w:hint="eastAsia"/>
          <w:kern w:val="0"/>
          <w:sz w:val="24"/>
          <w:szCs w:val="24"/>
          <w14:ligatures w14:val="none"/>
        </w:rPr>
        <w:t>雖然……但是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69737C">
        <w:rPr>
          <w:rFonts w:eastAsia="新細明體" w:hint="eastAsia"/>
          <w:kern w:val="0"/>
          <w:sz w:val="24"/>
          <w:szCs w:val="24"/>
          <w14:ligatures w14:val="none"/>
        </w:rPr>
        <w:t>儘管……仍然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5B4F7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12AF734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6FE64A8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70C6E24E" w14:textId="77777777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18E4B782" w14:textId="22C9EF0D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69737C" w:rsidRPr="0069737C">
        <w:rPr>
          <w:rFonts w:eastAsia="新細明體"/>
          <w:bCs/>
          <w:sz w:val="24"/>
          <w:szCs w:val="24"/>
          <w:lang w:eastAsia="zh-HK"/>
          <w14:ligatures w14:val="none"/>
        </w:rPr>
        <w:t>說明為何當初會出現九龍灣填海計劃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1960C2BB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01B44DE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12DD6B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691CFD6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52DF43E5" w14:textId="0DBBF7C2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="0069737C">
        <w:rPr>
          <w:rFonts w:eastAsia="新細明體" w:hint="eastAsia"/>
          <w:b/>
          <w:bCs/>
          <w:sz w:val="24"/>
          <w:szCs w:val="24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 w:rsidR="0069737C">
        <w:rPr>
          <w:rFonts w:eastAsia="新細明體" w:hint="eastAsia"/>
          <w:b/>
          <w:bCs/>
          <w:sz w:val="24"/>
          <w:szCs w:val="24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69737C" w:rsidRPr="0069737C">
        <w:rPr>
          <w:rFonts w:eastAsia="新細明體"/>
          <w:sz w:val="24"/>
          <w:szCs w:val="24"/>
          <w14:ligatures w14:val="none"/>
        </w:rPr>
        <w:t>描述啟德計劃最初的目的與最終的結局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A3C8B7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FBF6E4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DF6AB6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B197F4F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C35AFB8" w14:textId="19FE5D58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 w:rsidR="0069737C">
        <w:rPr>
          <w:rFonts w:eastAsia="新細明體" w:hint="eastAsia"/>
          <w:b/>
          <w:sz w:val="24"/>
          <w:szCs w:val="24"/>
          <w:lang w:eastAsia="zh-HK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 w:rsidR="0069737C">
        <w:rPr>
          <w:rFonts w:eastAsia="新細明體" w:hint="eastAsia"/>
          <w:b/>
          <w:sz w:val="24"/>
          <w:szCs w:val="24"/>
          <w:lang w:eastAsia="zh-HK"/>
          <w14:ligatures w14:val="none"/>
        </w:rPr>
        <w:t>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69737C" w:rsidRPr="0069737C">
        <w:rPr>
          <w:rFonts w:eastAsia="新細明體"/>
          <w:bCs/>
          <w:sz w:val="24"/>
          <w:szCs w:val="24"/>
          <w:lang w:eastAsia="zh-HK"/>
          <w14:ligatures w14:val="none"/>
        </w:rPr>
        <w:t>列舉日軍在擴建工程中拆毀的古蹟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62A3249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7C0CE7D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ABE6C6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65065FB" w14:textId="4647D01A" w:rsidR="00BA5E04" w:rsidRPr="00601013" w:rsidRDefault="00BA5E04" w:rsidP="00601013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2"/>
          <w:szCs w:val="22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短文寫作：試寫一段簡短的導遊詞，向遊客介紹「</w:t>
      </w:r>
      <w:r w:rsidR="0069737C" w:rsidRPr="0069737C">
        <w:rPr>
          <w:rFonts w:eastAsia="新細明體"/>
          <w:b/>
          <w:bCs/>
          <w:sz w:val="28"/>
          <w:szCs w:val="28"/>
          <w14:ligatures w14:val="none"/>
        </w:rPr>
        <w:t>舊啟德機場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69737C" w:rsidRPr="0069737C">
        <w:rPr>
          <w:rFonts w:eastAsia="新細明體"/>
          <w:b/>
          <w:bCs/>
          <w:sz w:val="22"/>
          <w:szCs w:val="22"/>
          <w14:ligatures w14:val="none"/>
        </w:rPr>
        <w:t>Former Kai Tak Airport</w:t>
      </w:r>
      <w:r w:rsidRPr="00601013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356536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E806E5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5D3C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E62ADA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E06C3C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6492DB8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FBAEB7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26A8DE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CD3A938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F0FA74E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9243A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439980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08B5B1A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D32E4C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47EF166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4FF8064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8ED47DC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1EA79FF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B56F286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1A2ABB7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031BABC" w14:textId="77777777" w:rsidR="00601013" w:rsidRDefault="0060101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F774409" w14:textId="77777777" w:rsidR="00F15886" w:rsidRPr="00754CE5" w:rsidRDefault="00F15886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4DF0505" w14:textId="77777777" w:rsidR="00BA5E04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參考答案：</w:t>
      </w:r>
    </w:p>
    <w:p w14:paraId="2D1A56FA" w14:textId="77777777" w:rsidR="00A51740" w:rsidRPr="00754CE5" w:rsidRDefault="00A51740" w:rsidP="00A51740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6878597" w14:textId="77777777" w:rsidR="00A51740" w:rsidRPr="00754CE5" w:rsidRDefault="00A51740" w:rsidP="00A51740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781CEAB6" w14:textId="77777777" w:rsidR="00A51740" w:rsidRPr="00754CE5" w:rsidRDefault="00A51740" w:rsidP="00A5174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0DD6C0A4" wp14:editId="02A91961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2004378061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6547CC" w14:textId="2A4A375E" w:rsidR="00A51740" w:rsidRPr="00754CE5" w:rsidRDefault="00A51740" w:rsidP="00A5174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CA18A6" wp14:editId="6D56E50E">
                <wp:simplePos x="0" y="0"/>
                <wp:positionH relativeFrom="column">
                  <wp:posOffset>1053548</wp:posOffset>
                </wp:positionH>
                <wp:positionV relativeFrom="paragraph">
                  <wp:posOffset>116812</wp:posOffset>
                </wp:positionV>
                <wp:extent cx="1343770" cy="0"/>
                <wp:effectExtent l="0" t="0" r="0" b="0"/>
                <wp:wrapNone/>
                <wp:docPr id="21253999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37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A2C710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95pt,9.2pt" to="188.7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" strokecolor="#e00" strokeweight="1pt">
                <v:stroke joinstyle="miter"/>
              </v:line>
            </w:pict>
          </mc:Fallback>
        </mc:AlternateContent>
      </w:r>
      <w:r w:rsidRPr="00EE3244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切割</w:t>
      </w:r>
      <w:r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3080245E" w14:textId="630788D4" w:rsidR="00A51740" w:rsidRPr="00754CE5" w:rsidRDefault="00A51740" w:rsidP="00A51740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EFFFA06" w14:textId="552EB392" w:rsidR="00A51740" w:rsidRPr="00754CE5" w:rsidRDefault="00A51740" w:rsidP="00A51740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2C3F4624" wp14:editId="080B7CF9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29167562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2783C7" w14:textId="1EFBE35B" w:rsidR="00A51740" w:rsidRPr="00754CE5" w:rsidRDefault="00A51740" w:rsidP="00A5174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0EB732" wp14:editId="29ECC080">
                <wp:simplePos x="0" y="0"/>
                <wp:positionH relativeFrom="column">
                  <wp:posOffset>1053548</wp:posOffset>
                </wp:positionH>
                <wp:positionV relativeFrom="paragraph">
                  <wp:posOffset>152428</wp:posOffset>
                </wp:positionV>
                <wp:extent cx="1343660" cy="1041620"/>
                <wp:effectExtent l="0" t="0" r="27940" b="25400"/>
                <wp:wrapNone/>
                <wp:docPr id="158172832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3660" cy="104162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075B36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95pt,12pt" to="188.75pt,9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" strokecolor="#e00" strokeweight="1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D704B6" wp14:editId="567A0C44">
                <wp:simplePos x="0" y="0"/>
                <wp:positionH relativeFrom="column">
                  <wp:posOffset>1053548</wp:posOffset>
                </wp:positionH>
                <wp:positionV relativeFrom="paragraph">
                  <wp:posOffset>104719</wp:posOffset>
                </wp:positionV>
                <wp:extent cx="1296035" cy="1144877"/>
                <wp:effectExtent l="0" t="0" r="37465" b="36830"/>
                <wp:wrapNone/>
                <wp:docPr id="77323646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035" cy="1144877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051A56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95pt,8.25pt" to="185pt,9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" strokecolor="#e00" strokeweight="1pt">
                <v:stroke joinstyle="miter"/>
              </v:line>
            </w:pict>
          </mc:Fallback>
        </mc:AlternateContent>
      </w:r>
      <w:r w:rsidRPr="00EE3244">
        <w:rPr>
          <w:rFonts w:ascii="新細明體" w:eastAsia="新細明體" w:hAnsi="新細明體"/>
          <w:sz w:val="24"/>
          <w:szCs w:val="24"/>
          <w14:ligatures w14:val="none"/>
        </w:rPr>
        <w:t>夷為平地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6FF7740F" w14:textId="5B1D83F2" w:rsidR="00A51740" w:rsidRPr="00754CE5" w:rsidRDefault="00A51740" w:rsidP="00A5174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32C4C94" w14:textId="5344292C" w:rsidR="00A51740" w:rsidRPr="00754CE5" w:rsidRDefault="00A51740" w:rsidP="00A5174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4FE9FF74" wp14:editId="1DFC8C21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614740709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82773F" w14:textId="5076B621" w:rsidR="00A51740" w:rsidRPr="00754CE5" w:rsidRDefault="00A51740" w:rsidP="00A5174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EE3244">
        <w:rPr>
          <w:rFonts w:ascii="新細明體" w:eastAsia="新細明體" w:hAnsi="新細明體"/>
          <w:sz w:val="24"/>
          <w:szCs w:val="24"/>
          <w14:ligatures w14:val="none"/>
        </w:rPr>
        <w:t>投降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09258F8C" w14:textId="0B4B2B90" w:rsidR="00A51740" w:rsidRPr="00754CE5" w:rsidRDefault="00A51740" w:rsidP="00A5174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100A84F" w14:textId="1C320C39" w:rsidR="00A51740" w:rsidRPr="00754CE5" w:rsidRDefault="00A51740" w:rsidP="00A5174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32A5A810" wp14:editId="24B09D08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98189330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4585E4" w14:textId="7535DEE3" w:rsidR="00A51740" w:rsidRPr="00754CE5" w:rsidRDefault="00A51740" w:rsidP="00A51740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E9E138" wp14:editId="3A65A7B2">
                <wp:simplePos x="0" y="0"/>
                <wp:positionH relativeFrom="column">
                  <wp:posOffset>1125110</wp:posOffset>
                </wp:positionH>
                <wp:positionV relativeFrom="paragraph">
                  <wp:posOffset>104168</wp:posOffset>
                </wp:positionV>
                <wp:extent cx="1224473" cy="0"/>
                <wp:effectExtent l="0" t="0" r="0" b="0"/>
                <wp:wrapNone/>
                <wp:docPr id="116289178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447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66CBAA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6pt,8.2pt" to="18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" strokecolor="#e00" strokeweight="1pt">
                <v:stroke joinstyle="miter"/>
              </v:line>
            </w:pict>
          </mc:Fallback>
        </mc:AlternateContent>
      </w:r>
      <w:r w:rsidRPr="00EE3244">
        <w:rPr>
          <w:rFonts w:ascii="新細明體" w:eastAsia="新細明體" w:hAnsi="新細明體"/>
          <w:sz w:val="24"/>
          <w:szCs w:val="24"/>
          <w14:ligatures w14:val="none"/>
        </w:rPr>
        <w:t>轟炸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332E2F3B" w14:textId="77777777" w:rsidR="00A51740" w:rsidRPr="00754CE5" w:rsidRDefault="00A51740" w:rsidP="00A51740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41F5289" w14:textId="1F3560D4" w:rsidR="00C16591" w:rsidRDefault="00C16591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47D5E0D" w14:textId="77777777" w:rsidR="0069737C" w:rsidRPr="00754CE5" w:rsidRDefault="0069737C" w:rsidP="0069737C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588DBE69" w14:textId="77777777" w:rsidR="0069737C" w:rsidRPr="00754CE5" w:rsidRDefault="0069737C" w:rsidP="0069737C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50CEA9FF" w14:textId="7253BF96" w:rsidR="0069737C" w:rsidRPr="00754CE5" w:rsidRDefault="0069737C" w:rsidP="0069737C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69737C">
        <w:rPr>
          <w:rFonts w:ascii="新細明體" w:eastAsia="新細明體" w:hAnsi="新細明體"/>
          <w:caps/>
          <w:sz w:val="24"/>
          <w:szCs w:val="24"/>
          <w14:ligatures w14:val="none"/>
        </w:rPr>
        <w:t>「啟德」是為了紀念何啟與區德兩位商人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而</w:t>
      </w:r>
      <w:r w:rsidRPr="0069737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命名</w:t>
      </w:r>
      <w:r w:rsidRPr="0069737C">
        <w:rPr>
          <w:rFonts w:ascii="新細明體" w:eastAsia="新細明體" w:hAnsi="新細明體"/>
          <w:caps/>
          <w:sz w:val="24"/>
          <w:szCs w:val="24"/>
          <w14:ligatures w14:val="none"/>
        </w:rPr>
        <w:t>的。最初他們希望透過填海來</w:t>
      </w:r>
      <w:r w:rsidRPr="0069737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解決</w:t>
      </w:r>
      <w:r w:rsidRPr="0069737C">
        <w:rPr>
          <w:rFonts w:ascii="新細明體" w:eastAsia="新細明體" w:hAnsi="新細明體"/>
          <w:caps/>
          <w:sz w:val="24"/>
          <w:szCs w:val="24"/>
          <w14:ligatures w14:val="none"/>
        </w:rPr>
        <w:t>住屋短缺問題，卻因經濟困難導致土地</w:t>
      </w:r>
      <w:r w:rsidRPr="0069737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空置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  <w:r w:rsidRPr="0069737C">
        <w:rPr>
          <w:rFonts w:ascii="新細明體" w:eastAsia="新細明體" w:hAnsi="新細明體"/>
          <w:caps/>
          <w:sz w:val="24"/>
          <w:szCs w:val="24"/>
          <w14:ligatures w14:val="none"/>
        </w:rPr>
        <w:t>日佔時期，日軍為了</w:t>
      </w:r>
      <w:r w:rsidRPr="0069737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擴展</w:t>
      </w:r>
      <w:r w:rsidRPr="0069737C">
        <w:rPr>
          <w:rFonts w:ascii="新細明體" w:eastAsia="新細明體" w:hAnsi="新細明體"/>
          <w:caps/>
          <w:sz w:val="24"/>
          <w:szCs w:val="24"/>
          <w14:ligatures w14:val="none"/>
        </w:rPr>
        <w:t>機場跑道，不惜</w:t>
      </w:r>
      <w:r w:rsidRPr="0069737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夷為平地</w:t>
      </w:r>
      <w:r w:rsidRPr="0069737C">
        <w:rPr>
          <w:rFonts w:ascii="新細明體" w:eastAsia="新細明體" w:hAnsi="新細明體"/>
          <w:caps/>
          <w:sz w:val="24"/>
          <w:szCs w:val="24"/>
          <w14:ligatures w14:val="none"/>
        </w:rPr>
        <w:t>宋皇臺與九龍城寨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235C6C09" w14:textId="77777777" w:rsidR="0069737C" w:rsidRDefault="0069737C" w:rsidP="0069737C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372BE22D" w14:textId="77777777" w:rsidR="00A51740" w:rsidRPr="00754CE5" w:rsidRDefault="00A51740" w:rsidP="0069737C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2BA96B4A" w14:textId="77777777" w:rsidR="0069737C" w:rsidRPr="00754CE5" w:rsidRDefault="0069737C" w:rsidP="0069737C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1D85BD71" w14:textId="77777777" w:rsidR="0069737C" w:rsidRPr="00754CE5" w:rsidRDefault="0069737C" w:rsidP="0069737C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2EC15D70" w14:textId="77777777" w:rsidR="0069737C" w:rsidRPr="00754CE5" w:rsidRDefault="0069737C" w:rsidP="0069737C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69737C">
        <w:rPr>
          <w:rFonts w:eastAsia="新細明體"/>
          <w:sz w:val="24"/>
          <w:szCs w:val="24"/>
          <w14:ligatures w14:val="none"/>
        </w:rPr>
        <w:t>啟德這個名字背後包含著怎樣的由來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30D160BD" w14:textId="0CA927B8" w:rsidR="0069737C" w:rsidRPr="00754CE5" w:rsidRDefault="0069737C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69737C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啟德是以何啟爵士及區德先生兩名商人的名字命名，以紀念他們在</w:t>
      </w:r>
      <w:r w:rsidRPr="0069737C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1920</w:t>
      </w:r>
      <w:r w:rsidRPr="0069737C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年代對啟德海濱計劃的貢獻。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</w:t>
      </w:r>
    </w:p>
    <w:p w14:paraId="6B790DB2" w14:textId="77777777" w:rsidR="0069737C" w:rsidRPr="00754CE5" w:rsidRDefault="0069737C" w:rsidP="0069737C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1E0F5A1B" w14:textId="77777777" w:rsidR="0069737C" w:rsidRPr="00754CE5" w:rsidRDefault="0069737C" w:rsidP="0069737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4E007BC6" w14:textId="4DB4378C" w:rsidR="0069737C" w:rsidRPr="00754CE5" w:rsidRDefault="0069737C" w:rsidP="0069737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69737C">
        <w:rPr>
          <w:rFonts w:eastAsia="新細明體"/>
          <w:sz w:val="24"/>
          <w:szCs w:val="24"/>
          <w14:ligatures w14:val="none"/>
        </w:rPr>
        <w:t>為了擴建第二條跑道</w:t>
      </w:r>
      <w:r>
        <w:rPr>
          <w:rFonts w:eastAsia="新細明體" w:hint="eastAsia"/>
          <w:sz w:val="24"/>
          <w:szCs w:val="24"/>
          <w14:ligatures w14:val="none"/>
        </w:rPr>
        <w:t>，</w:t>
      </w:r>
      <w:r w:rsidRPr="0069737C">
        <w:rPr>
          <w:rFonts w:eastAsia="新細明體"/>
          <w:sz w:val="24"/>
          <w:szCs w:val="24"/>
          <w14:ligatures w14:val="none"/>
        </w:rPr>
        <w:t>日軍</w:t>
      </w:r>
      <w:r>
        <w:rPr>
          <w:rFonts w:eastAsia="新細明體" w:hint="eastAsia"/>
          <w:sz w:val="24"/>
          <w:szCs w:val="24"/>
          <w14:ligatures w14:val="none"/>
        </w:rPr>
        <w:t>在當地做了什麼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03993D17" w14:textId="66AB33C9" w:rsidR="0069737C" w:rsidRPr="00754CE5" w:rsidRDefault="002D5D35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2D5D35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日軍拆毀了宋皇臺、龍津石橋及九龍城寨的圍牆，並將附近的二十條村落與民居剷平。</w:t>
      </w:r>
      <w:r w:rsidR="0069737C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</w:t>
      </w:r>
    </w:p>
    <w:p w14:paraId="28C94CE3" w14:textId="77777777" w:rsidR="0069737C" w:rsidRPr="00754CE5" w:rsidRDefault="0069737C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D97566A" w14:textId="77777777" w:rsidR="0069737C" w:rsidRPr="00754CE5" w:rsidRDefault="0069737C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41DAF1F5" w14:textId="77777777" w:rsidR="0069737C" w:rsidRPr="00754CE5" w:rsidRDefault="0069737C" w:rsidP="0069737C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0781087E" w14:textId="77777777" w:rsidR="0069737C" w:rsidRPr="00754CE5" w:rsidRDefault="0069737C" w:rsidP="0069737C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69737C">
        <w:rPr>
          <w:rFonts w:eastAsia="新細明體"/>
          <w:sz w:val="24"/>
          <w:szCs w:val="24"/>
          <w14:ligatures w14:val="none"/>
        </w:rPr>
        <w:t>政府在重建機場的過程中，是如何處理「宋皇臺石碑」的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7C2F7DFF" w14:textId="401EA2F8" w:rsidR="0069737C" w:rsidRPr="00754CE5" w:rsidRDefault="002D5D35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2D5D35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政府夷平了聖山，並將宋皇臺石碑切割出來，移動到新建的宋皇臺花園展覽。</w:t>
      </w:r>
      <w:r w:rsidR="0069737C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</w:t>
      </w:r>
    </w:p>
    <w:p w14:paraId="450190A1" w14:textId="77777777" w:rsidR="0069737C" w:rsidRPr="00754CE5" w:rsidRDefault="0069737C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83AA0B1" w14:textId="77777777" w:rsidR="00A51740" w:rsidRDefault="00A51740" w:rsidP="0069737C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68164707" w14:textId="3F494075" w:rsidR="0069737C" w:rsidRPr="00754CE5" w:rsidRDefault="0069737C" w:rsidP="0069737C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39AFCFE1" w14:textId="77777777" w:rsidR="0069737C" w:rsidRPr="00754CE5" w:rsidRDefault="0069737C" w:rsidP="0069737C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28C6B9A4" w14:textId="77777777" w:rsidR="0069737C" w:rsidRPr="00754CE5" w:rsidRDefault="0069737C" w:rsidP="0069737C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6ACC8651" w14:textId="77777777" w:rsidR="0069737C" w:rsidRPr="00754CE5" w:rsidRDefault="0069737C" w:rsidP="0069737C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4349C50A" w14:textId="77777777" w:rsidR="0069737C" w:rsidRPr="00754CE5" w:rsidRDefault="0069737C" w:rsidP="0069737C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）當時有大批移民湧入引致住屋短缺，（　）何啟與區德才提出填海計劃。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0018F4F7" w14:textId="77777777" w:rsidR="0069737C" w:rsidRPr="00754CE5" w:rsidRDefault="0069737C" w:rsidP="0069737C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因爲……所以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除了……還</w:t>
      </w:r>
    </w:p>
    <w:p w14:paraId="587A6386" w14:textId="2D56F017" w:rsidR="0069737C" w:rsidRPr="00754CE5" w:rsidRDefault="0069737C" w:rsidP="0069737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雖然……但是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儘管……仍然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2D5D35" w:rsidRPr="002D5D35">
        <w:rPr>
          <w:rFonts w:hint="eastAsia"/>
          <w:color w:val="EE0000"/>
          <w:kern w:val="0"/>
          <w:u w:val="single"/>
          <w14:ligatures w14:val="none"/>
        </w:rPr>
        <w:t>A</w:t>
      </w:r>
    </w:p>
    <w:p w14:paraId="6353E25F" w14:textId="77777777" w:rsidR="00A51740" w:rsidRPr="00754CE5" w:rsidRDefault="00A51740" w:rsidP="0069737C">
      <w:pPr>
        <w:widowControl w:val="0"/>
        <w:spacing w:line="276" w:lineRule="auto"/>
        <w:rPr>
          <w:rFonts w:ascii="新細明體" w:eastAsia="新細明體" w:hAnsi="Aptos" w:hint="eastAsia"/>
          <w:b/>
          <w:bCs/>
          <w:sz w:val="28"/>
          <w:szCs w:val="28"/>
          <w14:ligatures w14:val="none"/>
        </w:rPr>
      </w:pPr>
    </w:p>
    <w:p w14:paraId="094F41FE" w14:textId="77777777" w:rsidR="0069737C" w:rsidRPr="00754CE5" w:rsidRDefault="0069737C" w:rsidP="0069737C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40A35A9B" w14:textId="77777777" w:rsidR="0069737C" w:rsidRPr="00754CE5" w:rsidRDefault="0069737C" w:rsidP="0069737C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55D7C207" w14:textId="77777777" w:rsidR="0069737C" w:rsidRPr="00754CE5" w:rsidRDefault="0069737C" w:rsidP="0069737C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513B5897" w14:textId="77777777" w:rsidR="0069737C" w:rsidRPr="00754CE5" w:rsidRDefault="0069737C" w:rsidP="0069737C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69737C">
        <w:rPr>
          <w:rFonts w:eastAsia="新細明體"/>
          <w:bCs/>
          <w:sz w:val="24"/>
          <w:szCs w:val="24"/>
          <w:lang w:eastAsia="zh-HK"/>
          <w14:ligatures w14:val="none"/>
        </w:rPr>
        <w:t>說明為何當初會出現九龍灣填海計劃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6CC26EB9" w14:textId="3E667912" w:rsidR="0069737C" w:rsidRPr="00754CE5" w:rsidRDefault="002D5D35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2D5D35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因為當時有大批移民湧入引致住屋短缺，所以他們認為在九龍灣填海是解決問題的方法。</w:t>
      </w:r>
      <w:r w:rsidR="0069737C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</w:t>
      </w:r>
    </w:p>
    <w:p w14:paraId="7A1E8F30" w14:textId="77777777" w:rsidR="0069737C" w:rsidRPr="00754CE5" w:rsidRDefault="0069737C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1681881" w14:textId="77777777" w:rsidR="0069737C" w:rsidRPr="00754CE5" w:rsidRDefault="0069737C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1180CE47" w14:textId="77777777" w:rsidR="0069737C" w:rsidRPr="00754CE5" w:rsidRDefault="0069737C" w:rsidP="0069737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1576433A" w14:textId="77777777" w:rsidR="0069737C" w:rsidRPr="00754CE5" w:rsidRDefault="0069737C" w:rsidP="0069737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雖然……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但是……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69737C">
        <w:rPr>
          <w:rFonts w:eastAsia="新細明體"/>
          <w:sz w:val="24"/>
          <w:szCs w:val="24"/>
          <w14:ligatures w14:val="none"/>
        </w:rPr>
        <w:t>描述啟德計劃最初的目的與最終的結局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74FDC758" w14:textId="60364135" w:rsidR="0069737C" w:rsidRPr="00754CE5" w:rsidRDefault="002D5D35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2D5D35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雖然他們提出了龐大的發展計劃，但是最終因為經濟困難而不能實現。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</w:t>
      </w:r>
      <w:r w:rsidR="0069737C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</w:t>
      </w:r>
    </w:p>
    <w:p w14:paraId="46D5772A" w14:textId="77777777" w:rsidR="0069737C" w:rsidRPr="00754CE5" w:rsidRDefault="0069737C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494F9E" w14:textId="77777777" w:rsidR="0069737C" w:rsidRPr="00754CE5" w:rsidRDefault="0069737C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45800D35" w14:textId="77777777" w:rsidR="0069737C" w:rsidRPr="00754CE5" w:rsidRDefault="0069737C" w:rsidP="0069737C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C87758E" w14:textId="77777777" w:rsidR="0069737C" w:rsidRPr="00754CE5" w:rsidRDefault="0069737C" w:rsidP="0069737C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69737C">
        <w:rPr>
          <w:rFonts w:eastAsia="新細明體"/>
          <w:bCs/>
          <w:sz w:val="24"/>
          <w:szCs w:val="24"/>
          <w:lang w:eastAsia="zh-HK"/>
          <w14:ligatures w14:val="none"/>
        </w:rPr>
        <w:t>列舉日軍在擴建工程中拆毀的古蹟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53B5B77B" w14:textId="6632BF2F" w:rsidR="0069737C" w:rsidRPr="00754CE5" w:rsidRDefault="002D5D35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2D5D35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除了宋皇臺的石材，日軍還使用了龍津石橋和九龍城寨圍牆的材料來擴展跑道。</w:t>
      </w:r>
      <w:r w:rsidR="0069737C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</w:t>
      </w:r>
    </w:p>
    <w:p w14:paraId="7D4CBCED" w14:textId="77777777" w:rsidR="0069737C" w:rsidRPr="00754CE5" w:rsidRDefault="0069737C" w:rsidP="0069737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F1BB1B6" w14:textId="77777777" w:rsidR="0069737C" w:rsidRPr="00806D06" w:rsidRDefault="0069737C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sectPr w:rsidR="0069737C" w:rsidRPr="00806D06" w:rsidSect="00145709">
      <w:footerReference w:type="default" r:id="rId14"/>
      <w:pgSz w:w="11906" w:h="16838"/>
      <w:pgMar w:top="720" w:right="720" w:bottom="720" w:left="720" w:header="0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97A58" w14:textId="77777777" w:rsidR="00F45962" w:rsidRDefault="00F45962" w:rsidP="000441E8">
      <w:pPr>
        <w:spacing w:after="0" w:line="240" w:lineRule="auto"/>
      </w:pPr>
      <w:r>
        <w:separator/>
      </w:r>
    </w:p>
  </w:endnote>
  <w:endnote w:type="continuationSeparator" w:id="0">
    <w:p w14:paraId="66B92306" w14:textId="77777777" w:rsidR="00F45962" w:rsidRDefault="00F45962" w:rsidP="0004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新細明體"/>
      </w:rPr>
      <w:id w:val="1778060994"/>
      <w:docPartObj>
        <w:docPartGallery w:val="Page Numbers (Bottom of Page)"/>
        <w:docPartUnique/>
      </w:docPartObj>
    </w:sdtPr>
    <w:sdtContent>
      <w:p w14:paraId="4C7B9B73" w14:textId="77777777" w:rsidR="00145709" w:rsidRPr="00145709" w:rsidRDefault="00145709" w:rsidP="00145709">
        <w:pPr>
          <w:tabs>
            <w:tab w:val="center" w:pos="4153"/>
            <w:tab w:val="right" w:pos="8306"/>
          </w:tabs>
          <w:snapToGrid w:val="0"/>
          <w:spacing w:line="276" w:lineRule="auto"/>
          <w:jc w:val="center"/>
          <w:rPr>
            <w:rFonts w:eastAsia="新細明體"/>
          </w:rPr>
        </w:pPr>
        <w:r w:rsidRPr="00145709">
          <w:rPr>
            <w:rFonts w:eastAsia="新細明體"/>
          </w:rPr>
          <w:fldChar w:fldCharType="begin"/>
        </w:r>
        <w:r w:rsidRPr="00145709">
          <w:rPr>
            <w:rFonts w:eastAsia="新細明體"/>
          </w:rPr>
          <w:instrText>PAGE   \* MERGEFORMAT</w:instrText>
        </w:r>
        <w:r w:rsidRPr="00145709">
          <w:rPr>
            <w:rFonts w:eastAsia="新細明體"/>
          </w:rPr>
          <w:fldChar w:fldCharType="separate"/>
        </w:r>
        <w:r w:rsidRPr="00145709">
          <w:rPr>
            <w:rFonts w:eastAsia="新細明體"/>
          </w:rPr>
          <w:t>1</w:t>
        </w:r>
        <w:r w:rsidRPr="00145709">
          <w:rPr>
            <w:rFonts w:eastAsia="新細明體"/>
          </w:rPr>
          <w:fldChar w:fldCharType="end"/>
        </w:r>
      </w:p>
    </w:sdtContent>
  </w:sdt>
  <w:p w14:paraId="5EFA8369" w14:textId="2F68075D" w:rsidR="00145709" w:rsidRPr="00145709" w:rsidRDefault="00145709" w:rsidP="00145709">
    <w:pPr>
      <w:tabs>
        <w:tab w:val="center" w:pos="4153"/>
        <w:tab w:val="right" w:pos="8306"/>
      </w:tabs>
      <w:snapToGrid w:val="0"/>
      <w:spacing w:line="276" w:lineRule="auto"/>
      <w:rPr>
        <w:rFonts w:eastAsia="新細明體" w:hint="eastAsia"/>
      </w:rPr>
    </w:pPr>
    <w:r w:rsidRPr="00145709">
      <w:rPr>
        <w:rFonts w:eastAsia="新細明體"/>
      </w:rPr>
      <w:t>齡記出版有限公司</w:t>
    </w:r>
    <w:r w:rsidRPr="00145709">
      <w:rPr>
        <w:rFonts w:eastAsia="新細明體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D4BFC" w14:textId="77777777" w:rsidR="00F45962" w:rsidRDefault="00F45962" w:rsidP="000441E8">
      <w:pPr>
        <w:spacing w:after="0" w:line="240" w:lineRule="auto"/>
      </w:pPr>
      <w:r>
        <w:separator/>
      </w:r>
    </w:p>
  </w:footnote>
  <w:footnote w:type="continuationSeparator" w:id="0">
    <w:p w14:paraId="39F3AC78" w14:textId="77777777" w:rsidR="00F45962" w:rsidRDefault="00F45962" w:rsidP="0004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52635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0"/>
    <w:rsid w:val="000240FE"/>
    <w:rsid w:val="000441E8"/>
    <w:rsid w:val="000525F8"/>
    <w:rsid w:val="00065E53"/>
    <w:rsid w:val="000729BF"/>
    <w:rsid w:val="000F078C"/>
    <w:rsid w:val="000F6758"/>
    <w:rsid w:val="00145709"/>
    <w:rsid w:val="00200AB0"/>
    <w:rsid w:val="002B0A79"/>
    <w:rsid w:val="002D5D35"/>
    <w:rsid w:val="00313A00"/>
    <w:rsid w:val="003A20A2"/>
    <w:rsid w:val="00475400"/>
    <w:rsid w:val="004E7E13"/>
    <w:rsid w:val="00502C1D"/>
    <w:rsid w:val="00506F8A"/>
    <w:rsid w:val="00531E39"/>
    <w:rsid w:val="00572F96"/>
    <w:rsid w:val="005E58D5"/>
    <w:rsid w:val="00601013"/>
    <w:rsid w:val="00614044"/>
    <w:rsid w:val="00664730"/>
    <w:rsid w:val="006840BA"/>
    <w:rsid w:val="0069737C"/>
    <w:rsid w:val="00711AE9"/>
    <w:rsid w:val="00734B87"/>
    <w:rsid w:val="007C0621"/>
    <w:rsid w:val="007D3B04"/>
    <w:rsid w:val="007D4B19"/>
    <w:rsid w:val="007E4C40"/>
    <w:rsid w:val="007E6579"/>
    <w:rsid w:val="007F0015"/>
    <w:rsid w:val="00806D06"/>
    <w:rsid w:val="00827D86"/>
    <w:rsid w:val="008602FE"/>
    <w:rsid w:val="008D2EC1"/>
    <w:rsid w:val="00900F42"/>
    <w:rsid w:val="00A01D31"/>
    <w:rsid w:val="00A34710"/>
    <w:rsid w:val="00A371AB"/>
    <w:rsid w:val="00A51740"/>
    <w:rsid w:val="00AA7B42"/>
    <w:rsid w:val="00B131B9"/>
    <w:rsid w:val="00B60923"/>
    <w:rsid w:val="00B848EE"/>
    <w:rsid w:val="00B906DC"/>
    <w:rsid w:val="00B9563E"/>
    <w:rsid w:val="00BA0B5C"/>
    <w:rsid w:val="00BA5E04"/>
    <w:rsid w:val="00C16591"/>
    <w:rsid w:val="00C32210"/>
    <w:rsid w:val="00C630CA"/>
    <w:rsid w:val="00C80270"/>
    <w:rsid w:val="00C80DF2"/>
    <w:rsid w:val="00CD2F30"/>
    <w:rsid w:val="00D00F99"/>
    <w:rsid w:val="00D23FD5"/>
    <w:rsid w:val="00DB18CA"/>
    <w:rsid w:val="00E80273"/>
    <w:rsid w:val="00ED6761"/>
    <w:rsid w:val="00EE3244"/>
    <w:rsid w:val="00F15886"/>
    <w:rsid w:val="00F45962"/>
    <w:rsid w:val="00F74144"/>
    <w:rsid w:val="00F85B28"/>
    <w:rsid w:val="00FB6DBF"/>
    <w:rsid w:val="00FC2CF8"/>
    <w:rsid w:val="00FF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672"/>
  <w15:chartTrackingRefBased/>
  <w15:docId w15:val="{36D9E5EB-5647-409E-8C3D-8ECC148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04"/>
  </w:style>
  <w:style w:type="paragraph" w:styleId="1">
    <w:name w:val="heading 1"/>
    <w:basedOn w:val="a"/>
    <w:next w:val="a"/>
    <w:link w:val="10"/>
    <w:uiPriority w:val="9"/>
    <w:qFormat/>
    <w:rsid w:val="00313A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1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0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0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00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00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00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A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1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A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13A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13A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A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A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13A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3A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41E8"/>
  </w:style>
  <w:style w:type="paragraph" w:styleId="af0">
    <w:name w:val="footer"/>
    <w:basedOn w:val="a"/>
    <w:link w:val="af1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9DD3C-57B6-4FA4-B81F-9D9799E8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8</Pages>
  <Words>720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17</cp:revision>
  <dcterms:created xsi:type="dcterms:W3CDTF">2026-04-27T07:27:00Z</dcterms:created>
  <dcterms:modified xsi:type="dcterms:W3CDTF">2026-09-03T10:05:00Z</dcterms:modified>
</cp:coreProperties>
</file>